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1D3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kern w:val="0"/>
          <w:sz w:val="36"/>
          <w:szCs w:val="36"/>
          <w:lang w:eastAsia="en-US" w:bidi="ar-SA"/>
        </w:rPr>
      </w:pPr>
      <w:r w:rsidRPr="001E3846">
        <w:rPr>
          <w:rFonts w:asciiTheme="minorHAnsi" w:eastAsiaTheme="minorHAnsi" w:hAnsiTheme="minorHAnsi" w:cstheme="minorHAnsi"/>
          <w:b/>
          <w:bCs/>
          <w:kern w:val="0"/>
          <w:sz w:val="36"/>
          <w:szCs w:val="36"/>
          <w:u w:val="single"/>
          <w:lang w:eastAsia="en-US" w:bidi="ar-SA"/>
        </w:rPr>
        <w:t>Jeudi 06 janvier et vendredi 7 janvier</w:t>
      </w:r>
      <w:r w:rsidRPr="001E3846">
        <w:rPr>
          <w:rFonts w:asciiTheme="minorHAnsi" w:eastAsiaTheme="minorHAnsi" w:hAnsiTheme="minorHAnsi" w:cstheme="minorHAnsi"/>
          <w:b/>
          <w:bCs/>
          <w:kern w:val="0"/>
          <w:sz w:val="36"/>
          <w:szCs w:val="36"/>
          <w:lang w:eastAsia="en-US" w:bidi="ar-SA"/>
        </w:rPr>
        <w:t xml:space="preserve"> – Travail facultatif :</w:t>
      </w:r>
    </w:p>
    <w:p w14:paraId="5B39B381" w14:textId="77777777" w:rsidR="00501C03" w:rsidRPr="003A78B8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 w:bidi="ar-SA"/>
        </w:rPr>
      </w:pPr>
      <w:r w:rsidRPr="003A78B8"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 w:bidi="ar-SA"/>
        </w:rPr>
        <w:t xml:space="preserve">Tu peux réaliser ces différents travaux sur ton cahier du soir qui se trouve dans ta pochette rouge. </w:t>
      </w:r>
    </w:p>
    <w:p w14:paraId="4FA84FE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2D4E38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Orthographe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 : </w:t>
      </w:r>
      <w:r w:rsidRPr="002D4E38">
        <w:rPr>
          <w:rFonts w:asciiTheme="minorHAnsi" w:eastAsiaTheme="minorHAnsi" w:hAnsiTheme="minorHAnsi" w:cstheme="minorHAnsi"/>
          <w:kern w:val="0"/>
          <w:lang w:eastAsia="en-US" w:bidi="ar-SA"/>
        </w:rPr>
        <w:t>Continuer à mémoriser l’orthographe des mots de la liste n°12 sur la lettre h.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</w:p>
    <w:p w14:paraId="070F1EC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F742E3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Production d’écrit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 : </w:t>
      </w:r>
      <w:r w:rsidRPr="00F742E3">
        <w:rPr>
          <w:rFonts w:asciiTheme="minorHAnsi" w:eastAsiaTheme="minorHAnsi" w:hAnsiTheme="minorHAnsi" w:cstheme="minorHAnsi"/>
          <w:kern w:val="0"/>
          <w:lang w:eastAsia="en-US" w:bidi="ar-SA"/>
        </w:rPr>
        <w:t>Ecrire 3 phrases en utilisant le plus de mot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s</w:t>
      </w:r>
      <w:r w:rsidRPr="00F742E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possible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s</w:t>
      </w:r>
      <w:r w:rsidRPr="00F742E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de la liste n°12 sur la lettre h.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</w:p>
    <w:p w14:paraId="6A1D60EF" w14:textId="77777777" w:rsidR="00501C03" w:rsidRPr="00636679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36679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Grammaire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 : </w:t>
      </w:r>
      <w:r w:rsidRPr="0063667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Relire la règle F7 du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M</w:t>
      </w:r>
      <w:r w:rsidRPr="00636679">
        <w:rPr>
          <w:rFonts w:asciiTheme="minorHAnsi" w:eastAsiaTheme="minorHAnsi" w:hAnsiTheme="minorHAnsi" w:cstheme="minorHAnsi"/>
          <w:kern w:val="0"/>
          <w:lang w:eastAsia="en-US" w:bidi="ar-SA"/>
        </w:rPr>
        <w:t>émo sur nom propre et nom commun, puis dans le texte ci-dessous colorier en rouge 5 noms propres et en bleu 5 noms communs.</w:t>
      </w:r>
    </w:p>
    <w:p w14:paraId="041C8F17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32"/>
          <w:szCs w:val="32"/>
        </w:rPr>
      </w:pPr>
      <w:r w:rsidRPr="00976D41">
        <w:rPr>
          <w:rFonts w:asciiTheme="minorHAnsi" w:hAnsiTheme="minorHAnsi" w:cstheme="minorHAnsi"/>
          <w:sz w:val="32"/>
          <w:szCs w:val="32"/>
        </w:rPr>
        <w:t>M</w:t>
      </w:r>
      <w:r>
        <w:rPr>
          <w:rFonts w:asciiTheme="minorHAnsi" w:hAnsiTheme="minorHAnsi" w:cstheme="minorHAnsi"/>
          <w:sz w:val="32"/>
          <w:szCs w:val="32"/>
        </w:rPr>
        <w:t>r</w:t>
      </w:r>
      <w:r w:rsidRPr="00976D41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M</w:t>
      </w:r>
      <w:r w:rsidRPr="00976D41">
        <w:rPr>
          <w:rFonts w:asciiTheme="minorHAnsi" w:hAnsiTheme="minorHAnsi" w:cstheme="minorHAnsi"/>
          <w:sz w:val="32"/>
          <w:szCs w:val="32"/>
        </w:rPr>
        <w:t xml:space="preserve">artin réclame le silence mais </w:t>
      </w:r>
      <w:r>
        <w:rPr>
          <w:rFonts w:asciiTheme="minorHAnsi" w:hAnsiTheme="minorHAnsi" w:cstheme="minorHAnsi"/>
          <w:sz w:val="32"/>
          <w:szCs w:val="32"/>
        </w:rPr>
        <w:t xml:space="preserve">ses élèves </w:t>
      </w:r>
      <w:r w:rsidRPr="00976D41">
        <w:rPr>
          <w:rFonts w:asciiTheme="minorHAnsi" w:hAnsiTheme="minorHAnsi" w:cstheme="minorHAnsi"/>
          <w:sz w:val="32"/>
          <w:szCs w:val="32"/>
        </w:rPr>
        <w:t>ne l’écoute</w:t>
      </w:r>
      <w:r>
        <w:rPr>
          <w:rFonts w:asciiTheme="minorHAnsi" w:hAnsiTheme="minorHAnsi" w:cstheme="minorHAnsi"/>
          <w:sz w:val="32"/>
          <w:szCs w:val="32"/>
        </w:rPr>
        <w:t>nt pas</w:t>
      </w:r>
      <w:r w:rsidRPr="00976D41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 xml:space="preserve"> M</w:t>
      </w:r>
      <w:r w:rsidRPr="00976D41">
        <w:rPr>
          <w:rFonts w:asciiTheme="minorHAnsi" w:hAnsiTheme="minorHAnsi" w:cstheme="minorHAnsi"/>
          <w:sz w:val="32"/>
          <w:szCs w:val="32"/>
        </w:rPr>
        <w:t xml:space="preserve">atéo et </w:t>
      </w:r>
      <w:r>
        <w:rPr>
          <w:rFonts w:asciiTheme="minorHAnsi" w:hAnsiTheme="minorHAnsi" w:cstheme="minorHAnsi"/>
          <w:sz w:val="32"/>
          <w:szCs w:val="32"/>
        </w:rPr>
        <w:t>L</w:t>
      </w:r>
      <w:r w:rsidRPr="00976D41">
        <w:rPr>
          <w:rFonts w:asciiTheme="minorHAnsi" w:hAnsiTheme="minorHAnsi" w:cstheme="minorHAnsi"/>
          <w:sz w:val="32"/>
          <w:szCs w:val="32"/>
        </w:rPr>
        <w:t>aurent parlent sans arrêt de l’</w:t>
      </w:r>
      <w:r>
        <w:rPr>
          <w:rFonts w:asciiTheme="minorHAnsi" w:hAnsiTheme="minorHAnsi" w:cstheme="minorHAnsi"/>
          <w:sz w:val="32"/>
          <w:szCs w:val="32"/>
        </w:rPr>
        <w:t>I</w:t>
      </w:r>
      <w:r w:rsidRPr="00976D41">
        <w:rPr>
          <w:rFonts w:asciiTheme="minorHAnsi" w:hAnsiTheme="minorHAnsi" w:cstheme="minorHAnsi"/>
          <w:sz w:val="32"/>
          <w:szCs w:val="32"/>
        </w:rPr>
        <w:t xml:space="preserve">rlande. </w:t>
      </w:r>
      <w:r>
        <w:rPr>
          <w:rFonts w:asciiTheme="minorHAnsi" w:hAnsiTheme="minorHAnsi" w:cstheme="minorHAnsi"/>
          <w:sz w:val="32"/>
          <w:szCs w:val="32"/>
        </w:rPr>
        <w:t>L</w:t>
      </w:r>
      <w:r w:rsidRPr="00976D41">
        <w:rPr>
          <w:rFonts w:asciiTheme="minorHAnsi" w:hAnsiTheme="minorHAnsi" w:cstheme="minorHAnsi"/>
          <w:sz w:val="32"/>
          <w:szCs w:val="32"/>
        </w:rPr>
        <w:t xml:space="preserve">uce et </w:t>
      </w:r>
      <w:r>
        <w:rPr>
          <w:rFonts w:asciiTheme="minorHAnsi" w:hAnsiTheme="minorHAnsi" w:cstheme="minorHAnsi"/>
          <w:sz w:val="32"/>
          <w:szCs w:val="32"/>
        </w:rPr>
        <w:t>Marie</w:t>
      </w:r>
      <w:r w:rsidRPr="00976D41">
        <w:rPr>
          <w:rFonts w:asciiTheme="minorHAnsi" w:hAnsiTheme="minorHAnsi" w:cstheme="minorHAnsi"/>
          <w:sz w:val="32"/>
          <w:szCs w:val="32"/>
        </w:rPr>
        <w:t xml:space="preserve"> ne sont pas à leur place et </w:t>
      </w:r>
      <w:r>
        <w:rPr>
          <w:rFonts w:asciiTheme="minorHAnsi" w:hAnsiTheme="minorHAnsi" w:cstheme="minorHAnsi"/>
          <w:sz w:val="32"/>
          <w:szCs w:val="32"/>
        </w:rPr>
        <w:t>T</w:t>
      </w:r>
      <w:r w:rsidRPr="00976D41">
        <w:rPr>
          <w:rFonts w:asciiTheme="minorHAnsi" w:hAnsiTheme="minorHAnsi" w:cstheme="minorHAnsi"/>
          <w:sz w:val="32"/>
          <w:szCs w:val="32"/>
        </w:rPr>
        <w:t xml:space="preserve">homas montre des </w:t>
      </w:r>
      <w:r>
        <w:rPr>
          <w:rFonts w:asciiTheme="minorHAnsi" w:hAnsiTheme="minorHAnsi" w:cstheme="minorHAnsi"/>
          <w:sz w:val="32"/>
          <w:szCs w:val="32"/>
        </w:rPr>
        <w:t>images de monuments de P</w:t>
      </w:r>
      <w:r w:rsidRPr="00976D41">
        <w:rPr>
          <w:rFonts w:asciiTheme="minorHAnsi" w:hAnsiTheme="minorHAnsi" w:cstheme="minorHAnsi"/>
          <w:sz w:val="32"/>
          <w:szCs w:val="32"/>
        </w:rPr>
        <w:t xml:space="preserve">aris à </w:t>
      </w:r>
      <w:r>
        <w:rPr>
          <w:rFonts w:asciiTheme="minorHAnsi" w:hAnsiTheme="minorHAnsi" w:cstheme="minorHAnsi"/>
          <w:sz w:val="32"/>
          <w:szCs w:val="32"/>
        </w:rPr>
        <w:t>Tom</w:t>
      </w:r>
      <w:r w:rsidRPr="00976D41">
        <w:rPr>
          <w:rFonts w:asciiTheme="minorHAnsi" w:hAnsiTheme="minorHAnsi" w:cstheme="minorHAnsi"/>
          <w:sz w:val="32"/>
          <w:szCs w:val="32"/>
        </w:rPr>
        <w:t xml:space="preserve">. </w:t>
      </w:r>
      <w:r>
        <w:rPr>
          <w:rFonts w:asciiTheme="minorHAnsi" w:hAnsiTheme="minorHAnsi" w:cstheme="minorHAnsi"/>
          <w:sz w:val="32"/>
          <w:szCs w:val="32"/>
        </w:rPr>
        <w:t xml:space="preserve">Franck lit un livre et Paul colorie son dessin. </w:t>
      </w:r>
    </w:p>
    <w:p w14:paraId="56AA05CC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 w:rsidRPr="00FC4F8A">
        <w:rPr>
          <w:rFonts w:asciiTheme="minorHAnsi" w:hAnsiTheme="minorHAnsi" w:cstheme="minorHAnsi"/>
          <w:b/>
          <w:bCs/>
          <w:u w:val="single"/>
        </w:rPr>
        <w:t xml:space="preserve">Conjugaison : </w:t>
      </w:r>
      <w:r>
        <w:rPr>
          <w:rFonts w:asciiTheme="minorHAnsi" w:hAnsiTheme="minorHAnsi" w:cstheme="minorHAnsi"/>
        </w:rPr>
        <w:t xml:space="preserve">Je conjugue au présent les verbes entre parenthèses. </w:t>
      </w:r>
    </w:p>
    <w:p w14:paraId="53AD55E6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Nous </w:t>
      </w:r>
      <w:r w:rsidRPr="009169E9">
        <w:rPr>
          <w:rFonts w:asciiTheme="minorHAnsi" w:hAnsiTheme="minorHAnsi" w:cstheme="minorHAnsi"/>
          <w:b/>
          <w:bCs/>
          <w:i/>
          <w:iCs/>
        </w:rPr>
        <w:t>(organiser)</w:t>
      </w:r>
      <w:r>
        <w:rPr>
          <w:rFonts w:asciiTheme="minorHAnsi" w:hAnsiTheme="minorHAnsi" w:cstheme="minorHAnsi"/>
        </w:rPr>
        <w:t xml:space="preserve">……………………. </w:t>
      </w:r>
      <w:proofErr w:type="gramStart"/>
      <w:r>
        <w:rPr>
          <w:rFonts w:asciiTheme="minorHAnsi" w:hAnsiTheme="minorHAnsi" w:cstheme="minorHAnsi"/>
        </w:rPr>
        <w:t>une</w:t>
      </w:r>
      <w:proofErr w:type="gramEnd"/>
      <w:r>
        <w:rPr>
          <w:rFonts w:asciiTheme="minorHAnsi" w:hAnsiTheme="minorHAnsi" w:cstheme="minorHAnsi"/>
        </w:rPr>
        <w:t xml:space="preserve"> nouvelle partie de cache-cache. C’est à moi de chercher, mais je </w:t>
      </w:r>
      <w:r w:rsidRPr="009169E9">
        <w:rPr>
          <w:rFonts w:asciiTheme="minorHAnsi" w:hAnsiTheme="minorHAnsi" w:cstheme="minorHAnsi"/>
          <w:b/>
          <w:bCs/>
          <w:i/>
          <w:iCs/>
        </w:rPr>
        <w:t>(retrouver)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tout</w:t>
      </w:r>
      <w:proofErr w:type="gramEnd"/>
      <w:r>
        <w:rPr>
          <w:rFonts w:asciiTheme="minorHAnsi" w:hAnsiTheme="minorHAnsi" w:cstheme="minorHAnsi"/>
        </w:rPr>
        <w:t xml:space="preserve"> le monde grâce au flair de mon chien. Puis nous nous </w:t>
      </w:r>
      <w:r w:rsidRPr="009169E9">
        <w:rPr>
          <w:rFonts w:asciiTheme="minorHAnsi" w:hAnsiTheme="minorHAnsi" w:cstheme="minorHAnsi"/>
          <w:b/>
          <w:bCs/>
          <w:i/>
          <w:iCs/>
        </w:rPr>
        <w:t>(éparpiller)</w:t>
      </w:r>
      <w:r>
        <w:rPr>
          <w:rFonts w:asciiTheme="minorHAnsi" w:hAnsiTheme="minorHAnsi" w:cstheme="minorHAnsi"/>
        </w:rPr>
        <w:t xml:space="preserve">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pour</w:t>
      </w:r>
      <w:proofErr w:type="gramEnd"/>
      <w:r>
        <w:rPr>
          <w:rFonts w:asciiTheme="minorHAnsi" w:hAnsiTheme="minorHAnsi" w:cstheme="minorHAnsi"/>
        </w:rPr>
        <w:t xml:space="preserve"> jouer au bord du Lac. Les jumeaux </w:t>
      </w:r>
      <w:r w:rsidRPr="009169E9">
        <w:rPr>
          <w:rFonts w:asciiTheme="minorHAnsi" w:hAnsiTheme="minorHAnsi" w:cstheme="minorHAnsi"/>
          <w:b/>
          <w:bCs/>
          <w:i/>
          <w:iCs/>
        </w:rPr>
        <w:t>(organiser)</w:t>
      </w:r>
      <w:r>
        <w:rPr>
          <w:rFonts w:asciiTheme="minorHAnsi" w:hAnsiTheme="minorHAnsi" w:cstheme="minorHAnsi"/>
        </w:rPr>
        <w:t xml:space="preserve"> ……………………. </w:t>
      </w:r>
      <w:proofErr w:type="gramStart"/>
      <w:r>
        <w:rPr>
          <w:rFonts w:asciiTheme="minorHAnsi" w:hAnsiTheme="minorHAnsi" w:cstheme="minorHAnsi"/>
        </w:rPr>
        <w:t>un</w:t>
      </w:r>
      <w:proofErr w:type="gramEnd"/>
      <w:r>
        <w:rPr>
          <w:rFonts w:asciiTheme="minorHAnsi" w:hAnsiTheme="minorHAnsi" w:cstheme="minorHAnsi"/>
        </w:rPr>
        <w:t xml:space="preserve"> concours de ricochets, Paul et moi </w:t>
      </w:r>
      <w:r w:rsidRPr="009169E9">
        <w:rPr>
          <w:rFonts w:asciiTheme="minorHAnsi" w:hAnsiTheme="minorHAnsi" w:cstheme="minorHAnsi"/>
          <w:b/>
          <w:bCs/>
          <w:i/>
          <w:iCs/>
        </w:rPr>
        <w:t>(discuter)</w:t>
      </w:r>
      <w:r>
        <w:rPr>
          <w:rFonts w:asciiTheme="minorHAnsi" w:hAnsiTheme="minorHAnsi" w:cstheme="minorHAnsi"/>
        </w:rPr>
        <w:t xml:space="preserve"> ………………… les pieds dans l’eau. </w:t>
      </w:r>
    </w:p>
    <w:p w14:paraId="3BC53CE2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Conjugue à la personne demandée par écrit : Aide-toi de la règle F15 du Mémo sur les pronoms personnels, si besoin. </w:t>
      </w:r>
    </w:p>
    <w:p w14:paraId="18BD8C43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Prendre, 1</w:t>
      </w:r>
      <w:r w:rsidRPr="001C58E1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personne du pluriel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Être, 1</w:t>
      </w:r>
      <w:r w:rsidRPr="00D47A94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personne du pluriel</w:t>
      </w:r>
    </w:p>
    <w:p w14:paraId="3ABA97DE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Venir, 3</w:t>
      </w:r>
      <w:r w:rsidRPr="00225A10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personne du pluriel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Aller, 1</w:t>
      </w:r>
      <w:r w:rsidRPr="0053757E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personne du singulier</w:t>
      </w:r>
    </w:p>
    <w:p w14:paraId="2360FBF6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Voir, 2</w:t>
      </w:r>
      <w:r w:rsidRPr="00225A10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personne du pluriel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Vouloir, 2</w:t>
      </w:r>
      <w:r w:rsidRPr="0053757E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personne du singulier</w:t>
      </w:r>
    </w:p>
    <w:p w14:paraId="5AAEDDD0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Dire, 2</w:t>
      </w:r>
      <w:r w:rsidRPr="00E66ED5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personne du singulier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Pouvoir, 3</w:t>
      </w:r>
      <w:r w:rsidRPr="00BE4034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personne du pluriel </w:t>
      </w:r>
    </w:p>
    <w:p w14:paraId="01805F6A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Avoir, 3</w:t>
      </w:r>
      <w:r w:rsidRPr="00D47A94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personne du singulier</w:t>
      </w:r>
    </w:p>
    <w:p w14:paraId="34D919BC" w14:textId="77777777" w:rsidR="00501C03" w:rsidRPr="00FC4F8A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 w:rsidRPr="00B04F97">
        <w:rPr>
          <w:rFonts w:asciiTheme="minorHAnsi" w:hAnsiTheme="minorHAnsi" w:cstheme="minorHAnsi"/>
          <w:b/>
          <w:bCs/>
          <w:u w:val="single"/>
        </w:rPr>
        <w:t>Lecture :</w:t>
      </w:r>
      <w:r>
        <w:rPr>
          <w:rFonts w:asciiTheme="minorHAnsi" w:hAnsiTheme="minorHAnsi" w:cstheme="minorHAnsi"/>
        </w:rPr>
        <w:t xml:space="preserve"> Choisis un livre de ta bibliothèque et prépare un passage dans ta tête, puis lis à voix haute à une personne de ta famille. Respecte la ponctuation et met le ton. </w:t>
      </w:r>
    </w:p>
    <w:p w14:paraId="07BD0BEE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 w:rsidRPr="003411EB">
        <w:rPr>
          <w:rFonts w:asciiTheme="minorHAnsi" w:hAnsiTheme="minorHAnsi" w:cstheme="minorHAnsi"/>
          <w:b/>
          <w:bCs/>
          <w:u w:val="single"/>
        </w:rPr>
        <w:t>Géométrie :</w:t>
      </w:r>
      <w:r w:rsidRPr="003411EB">
        <w:rPr>
          <w:rFonts w:asciiTheme="minorHAnsi" w:hAnsiTheme="minorHAnsi" w:cstheme="minorHAnsi"/>
        </w:rPr>
        <w:t xml:space="preserve"> Reproduire sur du papier uni la figure suivante</w:t>
      </w:r>
      <w:r>
        <w:rPr>
          <w:rFonts w:asciiTheme="minorHAnsi" w:hAnsiTheme="minorHAnsi" w:cstheme="minorHAnsi"/>
        </w:rPr>
        <w:t xml:space="preserve"> avec un crayon à papier.</w:t>
      </w:r>
      <w:r w:rsidRPr="003411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Il faut respecter les mesures et utiliser les outils de géométrie (règle et équerre).</w:t>
      </w:r>
    </w:p>
    <w:p w14:paraId="7A7F6523" w14:textId="77777777" w:rsidR="00501C03" w:rsidRPr="003411EB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195FC" wp14:editId="2253DEFB">
                <wp:simplePos x="0" y="0"/>
                <wp:positionH relativeFrom="column">
                  <wp:posOffset>2343150</wp:posOffset>
                </wp:positionH>
                <wp:positionV relativeFrom="paragraph">
                  <wp:posOffset>210185</wp:posOffset>
                </wp:positionV>
                <wp:extent cx="990600" cy="95250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952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FC801" id="Connecteur droit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6.55pt" to="262.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E1589" wp14:editId="79ACCDC8">
                <wp:simplePos x="0" y="0"/>
                <wp:positionH relativeFrom="column">
                  <wp:posOffset>2314575</wp:posOffset>
                </wp:positionH>
                <wp:positionV relativeFrom="paragraph">
                  <wp:posOffset>191135</wp:posOffset>
                </wp:positionV>
                <wp:extent cx="1009650" cy="10096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41B2D"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5.05pt" to="261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F6784" wp14:editId="68132883">
                <wp:simplePos x="0" y="0"/>
                <wp:positionH relativeFrom="column">
                  <wp:posOffset>2314575</wp:posOffset>
                </wp:positionH>
                <wp:positionV relativeFrom="paragraph">
                  <wp:posOffset>191135</wp:posOffset>
                </wp:positionV>
                <wp:extent cx="1009650" cy="1009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DC6BE" id="Rectangle 6" o:spid="_x0000_s1026" style="position:absolute;margin-left:182.25pt;margin-top:15.05pt;width:79.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" fillcolor="window" strokecolor="#70ad47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629A4" wp14:editId="017862AE">
                <wp:simplePos x="0" y="0"/>
                <wp:positionH relativeFrom="column">
                  <wp:posOffset>504825</wp:posOffset>
                </wp:positionH>
                <wp:positionV relativeFrom="paragraph">
                  <wp:posOffset>181610</wp:posOffset>
                </wp:positionV>
                <wp:extent cx="1819275" cy="101917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1019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030A3" id="Connecteur droit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4.3pt" to="183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E687C" wp14:editId="60AB0429">
                <wp:simplePos x="0" y="0"/>
                <wp:positionH relativeFrom="column">
                  <wp:posOffset>523875</wp:posOffset>
                </wp:positionH>
                <wp:positionV relativeFrom="paragraph">
                  <wp:posOffset>200660</wp:posOffset>
                </wp:positionV>
                <wp:extent cx="1771650" cy="9715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971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42D90" id="Connecteur droit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5.8pt" to="180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7731" wp14:editId="67A8594E">
                <wp:simplePos x="0" y="0"/>
                <wp:positionH relativeFrom="column">
                  <wp:posOffset>504825</wp:posOffset>
                </wp:positionH>
                <wp:positionV relativeFrom="paragraph">
                  <wp:posOffset>181610</wp:posOffset>
                </wp:positionV>
                <wp:extent cx="1819275" cy="1019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F68FC" id="Rectangle 2" o:spid="_x0000_s1026" style="position:absolute;margin-left:39.75pt;margin-top:14.3pt;width:143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" fillcolor="window" strokecolor="#70ad47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   10 cm</w:t>
      </w:r>
    </w:p>
    <w:p w14:paraId="0457F6B4" w14:textId="77777777" w:rsidR="00501C03" w:rsidRPr="00F26E5D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</w:rPr>
        <w:t>4 cm</w:t>
      </w:r>
    </w:p>
    <w:p w14:paraId="3DA00060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7029E" wp14:editId="30AC35DA">
                <wp:simplePos x="0" y="0"/>
                <wp:positionH relativeFrom="column">
                  <wp:posOffset>1419224</wp:posOffset>
                </wp:positionH>
                <wp:positionV relativeFrom="paragraph">
                  <wp:posOffset>81280</wp:posOffset>
                </wp:positionV>
                <wp:extent cx="1400175" cy="95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61520" id="Connecteur droit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6.4pt" to="22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</w:p>
    <w:p w14:paraId="3E3B4A6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kern w:val="0"/>
          <w:sz w:val="32"/>
          <w:szCs w:val="32"/>
          <w:lang w:eastAsia="en-US" w:bidi="ar-SA"/>
        </w:rPr>
      </w:pPr>
    </w:p>
    <w:p w14:paraId="03A3127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FD6F20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Calcul mental</w:t>
      </w:r>
      <w:r w:rsidRPr="00FD6F20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 : </w:t>
      </w:r>
      <w:r w:rsidRPr="00B72AF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Continuer à mémoriser les tables de multiplication – x1 à x5. </w:t>
      </w:r>
    </w:p>
    <w:p w14:paraId="2209058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Jeu en ligne : </w:t>
      </w:r>
      <w:hyperlink r:id="rId7" w:history="1">
        <w:r w:rsidRPr="00B72AFE">
          <w:rPr>
            <w:rStyle w:val="Lienhypertexte"/>
            <w:rFonts w:asciiTheme="minorHAnsi" w:eastAsiaTheme="minorHAnsi" w:hAnsiTheme="minorHAnsi" w:cstheme="minorHAnsi"/>
            <w:kern w:val="0"/>
            <w:lang w:eastAsia="en-US" w:bidi="ar-SA"/>
          </w:rPr>
          <w:t>https://www.tablesdemultiplication.fr/spuq-ballons.html</w:t>
        </w:r>
      </w:hyperlink>
    </w:p>
    <w:p w14:paraId="4F26B848" w14:textId="77777777" w:rsidR="00501C03" w:rsidRPr="00B72AFE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B7875A1" w14:textId="66878D4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A0F4F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lastRenderedPageBreak/>
        <w:t>Calculs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 : </w:t>
      </w:r>
      <w:r w:rsidRPr="00EB6E5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Relire la règle M25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du </w:t>
      </w:r>
      <w:r w:rsidR="001A7134">
        <w:rPr>
          <w:rFonts w:asciiTheme="minorHAnsi" w:eastAsiaTheme="minorHAnsi" w:hAnsiTheme="minorHAnsi" w:cstheme="minorHAnsi"/>
          <w:kern w:val="0"/>
          <w:lang w:eastAsia="en-US" w:bidi="ar-SA"/>
        </w:rPr>
        <w:t>M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émo </w:t>
      </w:r>
      <w:r w:rsidRPr="00EB6E5E">
        <w:rPr>
          <w:rFonts w:asciiTheme="minorHAnsi" w:eastAsiaTheme="minorHAnsi" w:hAnsiTheme="minorHAnsi" w:cstheme="minorHAnsi"/>
          <w:kern w:val="0"/>
          <w:lang w:eastAsia="en-US" w:bidi="ar-SA"/>
        </w:rPr>
        <w:t>sur multiplier par 10 et par 100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, puis résoudre les calculs suivants :</w:t>
      </w:r>
    </w:p>
    <w:p w14:paraId="7745624C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proofErr w:type="gramStart"/>
      <w:r>
        <w:rPr>
          <w:rFonts w:asciiTheme="minorHAnsi" w:eastAsiaTheme="minorHAnsi" w:hAnsiTheme="minorHAnsi" w:cstheme="minorHAnsi"/>
          <w:kern w:val="0"/>
          <w:lang w:eastAsia="en-US" w:bidi="ar-SA"/>
        </w:rPr>
        <w:t>a)-</w:t>
      </w:r>
      <w:proofErr w:type="gram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6x10=               e)- 35x100=             i)- 200x10=                    m)- 48x100=</w:t>
      </w:r>
    </w:p>
    <w:p w14:paraId="3BD90262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proofErr w:type="gramStart"/>
      <w:r>
        <w:rPr>
          <w:rFonts w:asciiTheme="minorHAnsi" w:eastAsiaTheme="minorHAnsi" w:hAnsiTheme="minorHAnsi" w:cstheme="minorHAnsi"/>
          <w:kern w:val="0"/>
          <w:lang w:eastAsia="en-US" w:bidi="ar-SA"/>
        </w:rPr>
        <w:t>b)-</w:t>
      </w:r>
      <w:proofErr w:type="gram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15x10=             f)- 10x100=              j)- 10x340=                   n)- 100x17=</w:t>
      </w:r>
    </w:p>
    <w:p w14:paraId="0F3D3E59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c)- 610x10=           </w:t>
      </w:r>
      <w:proofErr w:type="gramStart"/>
      <w:r>
        <w:rPr>
          <w:rFonts w:asciiTheme="minorHAnsi" w:eastAsiaTheme="minorHAnsi" w:hAnsiTheme="minorHAnsi" w:cstheme="minorHAnsi"/>
          <w:kern w:val="0"/>
          <w:lang w:eastAsia="en-US" w:bidi="ar-SA"/>
        </w:rPr>
        <w:t>g)-</w:t>
      </w:r>
      <w:proofErr w:type="gram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100x100=           k)- 51x100=                   o)- 10x275=</w:t>
      </w:r>
    </w:p>
    <w:p w14:paraId="3B8DA084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d)- 10x59=             </w:t>
      </w:r>
      <w:proofErr w:type="gramStart"/>
      <w:r>
        <w:rPr>
          <w:rFonts w:asciiTheme="minorHAnsi" w:eastAsiaTheme="minorHAnsi" w:hAnsiTheme="minorHAnsi" w:cstheme="minorHAnsi"/>
          <w:kern w:val="0"/>
          <w:lang w:eastAsia="en-US" w:bidi="ar-SA"/>
        </w:rPr>
        <w:t>h)-</w:t>
      </w:r>
      <w:proofErr w:type="gram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100x63=             l)- 100x30=                    p)- 705x10=</w:t>
      </w:r>
    </w:p>
    <w:p w14:paraId="4353CD08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2176F6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Calculs posés :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Pose ces opérations en colonnes, calcule-les puis vérifie avec une calculatrice si elles sont justes. Si l’une d’elle est fausse, recommence là. </w:t>
      </w:r>
    </w:p>
    <w:p w14:paraId="00ED8706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4 789 + 7 681 =                9 021 + 6 347 =               6 478 + 3 875 =            2 587 + 3 689 =</w:t>
      </w:r>
    </w:p>
    <w:p w14:paraId="33619FDC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568 – 279 =                       814 – 567 =                        930 – 634 =                  200 – 148=</w:t>
      </w:r>
    </w:p>
    <w:p w14:paraId="433E9AFB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235D3A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Numération :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Ecris en lettres, décompose sous forme additive, puis sous forme multiplicative comme dans l’exemple les nombres suivants : 5 </w:t>
      </w:r>
      <w:proofErr w:type="gramStart"/>
      <w:r>
        <w:rPr>
          <w:rFonts w:asciiTheme="minorHAnsi" w:eastAsiaTheme="minorHAnsi" w:hAnsiTheme="minorHAnsi" w:cstheme="minorHAnsi"/>
          <w:kern w:val="0"/>
          <w:lang w:eastAsia="en-US" w:bidi="ar-SA"/>
        </w:rPr>
        <w:t>634  ,</w:t>
      </w:r>
      <w:proofErr w:type="gram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8 741   ,  6 047     ,     5030.</w:t>
      </w:r>
    </w:p>
    <w:p w14:paraId="53CC6F47" w14:textId="77777777" w:rsidR="00501C03" w:rsidRPr="001E3846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1E3846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Exemple : 7 892 : sept mille huit cent </w:t>
      </w:r>
      <w:proofErr w:type="spellStart"/>
      <w:r w:rsidRPr="001E3846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quatre vingt</w:t>
      </w:r>
      <w:proofErr w:type="spellEnd"/>
      <w:r w:rsidRPr="001E3846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douze </w:t>
      </w:r>
    </w:p>
    <w:p w14:paraId="64D5E217" w14:textId="77777777" w:rsidR="00501C03" w:rsidRPr="001E3846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1E3846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                 7 892 = 7000 + 800 + 90 +2 </w:t>
      </w:r>
    </w:p>
    <w:p w14:paraId="7C4F6A63" w14:textId="77777777" w:rsidR="00501C03" w:rsidRPr="001E3846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1E3846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                  7 892 = (1 000x7) + (100x8) + (10x 9) + 2</w:t>
      </w:r>
    </w:p>
    <w:p w14:paraId="0DB15699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902AA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 xml:space="preserve">Mesures :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Relire les règles M56 et M57 du Mémo, puis à l’aide de ton horloge résous les problèmes suivants.</w:t>
      </w:r>
    </w:p>
    <w:p w14:paraId="6753DE28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proofErr w:type="gramStart"/>
      <w:r>
        <w:rPr>
          <w:rFonts w:asciiTheme="minorHAnsi" w:eastAsiaTheme="minorHAnsi" w:hAnsiTheme="minorHAnsi" w:cstheme="minorHAnsi"/>
          <w:kern w:val="0"/>
          <w:lang w:eastAsia="en-US" w:bidi="ar-SA"/>
        </w:rPr>
        <w:t>a)-</w:t>
      </w:r>
      <w:proofErr w:type="gram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Paul part chez lui à 8h10. Il met 25 min pour aller à l’école.</w:t>
      </w:r>
    </w:p>
    <w:p w14:paraId="177E95A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 quelle heure arrive-t-il à l’école ? </w:t>
      </w:r>
    </w:p>
    <w:p w14:paraId="6E40CBF6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proofErr w:type="gramStart"/>
      <w:r>
        <w:rPr>
          <w:rFonts w:asciiTheme="minorHAnsi" w:eastAsiaTheme="minorHAnsi" w:hAnsiTheme="minorHAnsi" w:cstheme="minorHAnsi"/>
          <w:kern w:val="0"/>
          <w:lang w:eastAsia="en-US" w:bidi="ar-SA"/>
        </w:rPr>
        <w:t>b)-</w:t>
      </w:r>
      <w:proofErr w:type="gram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Pierre prend l’avion à 5h15 du matin pour Marseille. Il arrive 4h plus tard.</w:t>
      </w:r>
    </w:p>
    <w:p w14:paraId="46DD8C76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 quelle heure arrive-t-il à Marseille ? </w:t>
      </w:r>
    </w:p>
    <w:p w14:paraId="3C625A84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c)- Au cinéma, Marie va voir un film à la séance de 21h. Le film dure 1h30. </w:t>
      </w:r>
    </w:p>
    <w:p w14:paraId="24375704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 quelle heure </w:t>
      </w:r>
      <w:proofErr w:type="spellStart"/>
      <w:r>
        <w:rPr>
          <w:rFonts w:asciiTheme="minorHAnsi" w:eastAsiaTheme="minorHAnsi" w:hAnsiTheme="minorHAnsi" w:cstheme="minorHAnsi"/>
          <w:kern w:val="0"/>
          <w:lang w:eastAsia="en-US" w:bidi="ar-SA"/>
        </w:rPr>
        <w:t>sort-elle</w:t>
      </w:r>
      <w:proofErr w:type="spell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du cinéma ? </w:t>
      </w:r>
    </w:p>
    <w:p w14:paraId="7A11FEDB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d)- Simon met 40 min pour aller à la salle de sport. </w:t>
      </w:r>
    </w:p>
    <w:p w14:paraId="1F6AFF90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A quelle heure doit-il partir de chez lui s’il veut être à la salle de sport à 14h15 ?</w:t>
      </w:r>
    </w:p>
    <w:p w14:paraId="66DAEF48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e) Marc a voulu regarder un documentaire à la télévision, mais fatigué, il s’est endormi. Quand il se réveille, il est 17h. Le documentaire durait 1h30.</w:t>
      </w:r>
    </w:p>
    <w:p w14:paraId="781A914B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 quelle heure a commencé le documentaire ? </w:t>
      </w:r>
    </w:p>
    <w:p w14:paraId="697A9D9F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FFDC24B" w14:textId="2C7A2A48" w:rsidR="00501C03" w:rsidRPr="00D81B46" w:rsidRDefault="00D81B46" w:rsidP="00D81B4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kern w:val="0"/>
          <w:sz w:val="32"/>
          <w:szCs w:val="32"/>
          <w:lang w:eastAsia="en-US" w:bidi="ar-SA"/>
        </w:rPr>
        <w:t xml:space="preserve">                                                                 </w:t>
      </w:r>
      <w:r w:rsidRPr="00D81B46">
        <w:rPr>
          <w:rFonts w:asciiTheme="minorHAnsi" w:eastAsiaTheme="minorHAnsi" w:hAnsiTheme="minorHAnsi" w:cstheme="minorHAnsi"/>
          <w:b/>
          <w:bCs/>
          <w:kern w:val="0"/>
          <w:sz w:val="32"/>
          <w:szCs w:val="32"/>
          <w:lang w:eastAsia="en-US" w:bidi="ar-SA"/>
        </w:rPr>
        <w:t>Bon courage et à très vite !</w:t>
      </w:r>
    </w:p>
    <w:p w14:paraId="12F40B0C" w14:textId="77777777" w:rsidR="00D81B46" w:rsidRDefault="00D81B46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5136F71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5A724BB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838FC3D" w14:textId="77777777" w:rsidR="00501C03" w:rsidRDefault="00501C03" w:rsidP="00501C0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F7DC4B6" w14:textId="77777777" w:rsidR="00D06D45" w:rsidRDefault="00D06D45"/>
    <w:sectPr w:rsidR="00D06D45" w:rsidSect="00501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3"/>
    <w:rsid w:val="001A7134"/>
    <w:rsid w:val="00501C03"/>
    <w:rsid w:val="008C0444"/>
    <w:rsid w:val="00D06D45"/>
    <w:rsid w:val="00D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008C"/>
  <w15:chartTrackingRefBased/>
  <w15:docId w15:val="{4230280D-7212-4F06-9840-73CB2947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1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ablesdemultiplication.fr/spuq-ballon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3" ma:contentTypeDescription="Crée un document." ma:contentTypeScope="" ma:versionID="5ddba9831e579d064ae03157275ba508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0c64c5374ca308a654f53b052fbf6c88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D032B-3418-4A11-A189-0CE160E6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B81F4-B345-447A-9FE6-210CA7AD72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90d3867b-6e78-4f62-a8a9-f87210ffe9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09229A-BCB0-48B1-8A78-0532D6B7C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DANDO</dc:creator>
  <cp:keywords/>
  <dc:description/>
  <cp:lastModifiedBy>Corinne DANDO</cp:lastModifiedBy>
  <cp:revision>2</cp:revision>
  <dcterms:created xsi:type="dcterms:W3CDTF">2022-01-05T19:30:00Z</dcterms:created>
  <dcterms:modified xsi:type="dcterms:W3CDTF">2022-01-05T19:30:00Z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