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B603" w14:textId="4404749F" w:rsidR="00E94632" w:rsidRPr="00150C5B" w:rsidRDefault="0068220C" w:rsidP="0068220C">
      <w:pPr>
        <w:shd w:val="clear" w:color="auto" w:fill="FFFFFF"/>
        <w:spacing w:after="60" w:line="240" w:lineRule="auto"/>
        <w:jc w:val="center"/>
        <w:rPr>
          <w:rFonts w:ascii="Comic Sans MS" w:eastAsia="Times New Roman" w:hAnsi="Comic Sans MS" w:cs="Arial"/>
          <w:color w:val="202124"/>
          <w:sz w:val="40"/>
          <w:szCs w:val="40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40"/>
          <w:szCs w:val="40"/>
          <w:lang w:eastAsia="fr-FR"/>
        </w:rPr>
        <w:t>Il faudra</w:t>
      </w:r>
      <w:r w:rsidR="00E94632" w:rsidRPr="00150C5B">
        <w:rPr>
          <w:rFonts w:ascii="Comic Sans MS" w:eastAsia="Times New Roman" w:hAnsi="Comic Sans MS" w:cs="Arial"/>
          <w:color w:val="202124"/>
          <w:sz w:val="40"/>
          <w:szCs w:val="40"/>
          <w:lang w:eastAsia="fr-FR"/>
        </w:rPr>
        <w:t xml:space="preserve"> leur dire</w:t>
      </w:r>
      <w:r w:rsidRPr="00150C5B">
        <w:rPr>
          <w:rFonts w:ascii="Comic Sans MS" w:eastAsia="Times New Roman" w:hAnsi="Comic Sans MS" w:cs="Arial"/>
          <w:color w:val="202124"/>
          <w:sz w:val="40"/>
          <w:szCs w:val="40"/>
          <w:lang w:eastAsia="fr-FR"/>
        </w:rPr>
        <w:t xml:space="preserve"> </w:t>
      </w:r>
    </w:p>
    <w:p w14:paraId="2DA54276" w14:textId="77777777" w:rsidR="00E94632" w:rsidRPr="00E94632" w:rsidRDefault="00E94632" w:rsidP="0068220C">
      <w:pPr>
        <w:shd w:val="clear" w:color="auto" w:fill="FFFFFF"/>
        <w:spacing w:after="60" w:line="240" w:lineRule="auto"/>
        <w:rPr>
          <w:rFonts w:ascii="Comic Sans MS" w:eastAsia="Times New Roman" w:hAnsi="Comic Sans MS" w:cs="Arial"/>
          <w:color w:val="70757A"/>
          <w:sz w:val="21"/>
          <w:szCs w:val="21"/>
          <w:lang w:eastAsia="fr-FR"/>
        </w:rPr>
      </w:pPr>
    </w:p>
    <w:p w14:paraId="27D760A5" w14:textId="6B1344AE" w:rsidR="0068220C" w:rsidRDefault="00E94632" w:rsidP="00150C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Si c'est vrai qu'il y a des gens qui s'aiment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Si les enfants sont tous les mêmes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Alors il faudra leur dire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C'est comme des parfums qu'on respire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Juste un regard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Facile à faire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Un peu plus d'amour que d'ordinaire</w:t>
      </w:r>
    </w:p>
    <w:p w14:paraId="5D3EBA13" w14:textId="77777777" w:rsidR="00150C5B" w:rsidRPr="00150C5B" w:rsidRDefault="00150C5B" w:rsidP="00150C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</w:p>
    <w:p w14:paraId="47902258" w14:textId="4A755646" w:rsidR="00E94632" w:rsidRDefault="00E94632" w:rsidP="00150C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Puisqu'on vit dans la même lumière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Même s'il y a des couleurs qu'ils préfèrent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 xml:space="preserve">Nous </w:t>
      </w:r>
      <w:proofErr w:type="gramStart"/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on</w:t>
      </w:r>
      <w:proofErr w:type="gramEnd"/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 xml:space="preserve"> voudrait leur dire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C'est comme des parfums qu'on respire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Juste un regard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Facile à faire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Un peu plus d'amour que d'ordinaire</w:t>
      </w:r>
    </w:p>
    <w:p w14:paraId="127BA070" w14:textId="77777777" w:rsidR="00150C5B" w:rsidRPr="00150C5B" w:rsidRDefault="00150C5B" w:rsidP="00150C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</w:p>
    <w:p w14:paraId="014D729D" w14:textId="77777777" w:rsidR="00150C5B" w:rsidRDefault="00E94632" w:rsidP="00150C5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Juste un peu plus d'amour encore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Pour moins de larmes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Pour moins de vide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Pour moins d'hiver</w:t>
      </w:r>
    </w:p>
    <w:p w14:paraId="7F82665A" w14:textId="50810945" w:rsidR="00E94632" w:rsidRDefault="00E94632" w:rsidP="00150C5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Puisqu'on vit dans les creux d'un rêve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Avant que leurs mains ne touchent nos lèvres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 xml:space="preserve">Nous </w:t>
      </w:r>
      <w:proofErr w:type="gramStart"/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on</w:t>
      </w:r>
      <w:proofErr w:type="gramEnd"/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 xml:space="preserve"> voudrait leur dire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Les mots qu'on reçoit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C'est comme des parfums qu'on respire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Il faudra leur dire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Facile à faire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Un peu plus d'amour que d'ordinaire</w:t>
      </w:r>
    </w:p>
    <w:p w14:paraId="58D1A2E3" w14:textId="7D62CCC2" w:rsidR="00150C5B" w:rsidRDefault="00150C5B" w:rsidP="00150C5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</w:p>
    <w:p w14:paraId="1849BD9C" w14:textId="7DC62C59" w:rsidR="0068220C" w:rsidRPr="00150C5B" w:rsidRDefault="00150C5B" w:rsidP="00150C5B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</w:pP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t>Si c'est vrai qu'il y a des gens qui s'aiment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Si les enfants sont tous les mêmes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Alors il faudra leur dire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C'est comme des parfums qu'on respire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Juste un regard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Facile à faire</w:t>
      </w:r>
      <w:r w:rsidRPr="00150C5B">
        <w:rPr>
          <w:rFonts w:ascii="Comic Sans MS" w:eastAsia="Times New Roman" w:hAnsi="Comic Sans MS" w:cs="Arial"/>
          <w:color w:val="202124"/>
          <w:sz w:val="24"/>
          <w:szCs w:val="24"/>
          <w:lang w:eastAsia="fr-FR"/>
        </w:rPr>
        <w:br/>
        <w:t>Un peu plus d'amour que d'ordinaire</w:t>
      </w:r>
    </w:p>
    <w:p w14:paraId="5788ACFE" w14:textId="31617626" w:rsidR="0068220C" w:rsidRDefault="0068220C" w:rsidP="0068220C">
      <w:pPr>
        <w:shd w:val="clear" w:color="auto" w:fill="FFFFFF"/>
        <w:spacing w:after="0" w:line="276" w:lineRule="auto"/>
        <w:rPr>
          <w:rFonts w:ascii="Comic Sans MS" w:eastAsia="Times New Roman" w:hAnsi="Comic Sans MS" w:cs="Arial"/>
          <w:color w:val="202124"/>
          <w:sz w:val="26"/>
          <w:szCs w:val="26"/>
          <w:lang w:eastAsia="fr-FR"/>
        </w:rPr>
      </w:pPr>
    </w:p>
    <w:p w14:paraId="02FE5C89" w14:textId="3582776B" w:rsidR="0068220C" w:rsidRPr="00150C5B" w:rsidRDefault="00150C5B" w:rsidP="0068220C">
      <w:pPr>
        <w:shd w:val="clear" w:color="auto" w:fill="FFFFFF"/>
        <w:spacing w:after="0" w:line="276" w:lineRule="auto"/>
        <w:ind w:left="7080" w:firstLine="708"/>
        <w:rPr>
          <w:rFonts w:ascii="Comic Sans MS" w:eastAsia="Times New Roman" w:hAnsi="Comic Sans MS" w:cs="Arial"/>
          <w:color w:val="202124"/>
          <w:sz w:val="32"/>
          <w:szCs w:val="32"/>
          <w:lang w:eastAsia="fr-FR"/>
        </w:rPr>
      </w:pPr>
      <w:hyperlink r:id="rId4" w:history="1">
        <w:r w:rsidR="0068220C" w:rsidRPr="00150C5B">
          <w:rPr>
            <w:rFonts w:ascii="Comic Sans MS" w:eastAsia="Times New Roman" w:hAnsi="Comic Sans MS" w:cs="Arial"/>
            <w:color w:val="202124"/>
            <w:sz w:val="32"/>
            <w:szCs w:val="32"/>
            <w:lang w:eastAsia="fr-FR"/>
          </w:rPr>
          <w:t>Francis Cabrel</w:t>
        </w:r>
      </w:hyperlink>
    </w:p>
    <w:p w14:paraId="72F73DB6" w14:textId="4069DA13" w:rsidR="00CC7839" w:rsidRPr="0068220C" w:rsidRDefault="00CC7839" w:rsidP="0068220C">
      <w:pPr>
        <w:spacing w:line="276" w:lineRule="auto"/>
        <w:rPr>
          <w:sz w:val="26"/>
          <w:szCs w:val="26"/>
        </w:rPr>
      </w:pPr>
    </w:p>
    <w:sectPr w:rsidR="00CC7839" w:rsidRPr="0068220C" w:rsidSect="006822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39"/>
    <w:rsid w:val="0012492C"/>
    <w:rsid w:val="00150C5B"/>
    <w:rsid w:val="0068220C"/>
    <w:rsid w:val="00CC7839"/>
    <w:rsid w:val="00E9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D725"/>
  <w15:chartTrackingRefBased/>
  <w15:docId w15:val="{448B35AD-A456-4A47-9CA1-857CD645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94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46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4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56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942786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26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63843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79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68204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0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xsrf=AOaemvInGy7CS3lYUsvYnZtwNr89NnVDSQ:1637869304275&amp;q=Francis+Cabrel&amp;stick=H4sIAAAAAAAAAONgVuLUz9U3MMmpKLFYxMrnVpSYl5xZrOCcmFSUmgMAouuSeh4AAAA&amp;sa=X&amp;sqi=2&amp;ved=2ahUKEwjD98bQorT0AhUthlYBHcPLAEEQMXoECAcQA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DAUBERCIES</dc:creator>
  <cp:keywords/>
  <dc:description/>
  <cp:lastModifiedBy>Gretel DAUBERCIES</cp:lastModifiedBy>
  <cp:revision>2</cp:revision>
  <dcterms:created xsi:type="dcterms:W3CDTF">2021-11-25T16:07:00Z</dcterms:created>
  <dcterms:modified xsi:type="dcterms:W3CDTF">2021-11-26T10:31:00Z</dcterms:modified>
</cp:coreProperties>
</file>