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 w:rsidR="003D5900"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  <w:r w:rsidR="00610774">
              <w:rPr>
                <w:sz w:val="24"/>
                <w:szCs w:val="24"/>
              </w:rPr>
              <w:t xml:space="preserve">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610774">
              <w:rPr>
                <w:sz w:val="24"/>
                <w:szCs w:val="24"/>
              </w:rPr>
              <w:t>(pdt)</w:t>
            </w:r>
          </w:p>
        </w:tc>
      </w:tr>
      <w:bookmarkEnd w:id="0"/>
      <w:bookmarkEnd w:id="1"/>
      <w:bookmarkEnd w:id="2"/>
      <w:tr w:rsidR="00D2781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1D3615" w:rsidRDefault="00D2781C" w:rsidP="00D2781C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 télévision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télévision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 ville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ville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gâteau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une princesse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princesse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Pr="003837A3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 oiseau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oiseau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iCs/>
                <w:sz w:val="28"/>
                <w:szCs w:val="28"/>
              </w:rPr>
              <w:t>un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→ deux ……………………….………………….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 lasso → les …………………………….……………….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drapeau → plusieurs ……………….…………………….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piano → quatre ……………………………………….</w:t>
            </w:r>
          </w:p>
          <w:p w:rsidR="00D2781C" w:rsidRPr="003D0E7C" w:rsidRDefault="00D2781C" w:rsidP="00D2781C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un saut → deux …………………………………………….</w:t>
            </w:r>
          </w:p>
        </w:tc>
      </w:tr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connais le genre des noms.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Colorie les cases en rouge si les mots sont féminins et en vert s’ils sont masculins. (PDT)</w:t>
            </w: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1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sorcier</w:t>
                  </w:r>
                </w:p>
              </w:tc>
            </w:tr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client</w:t>
                  </w:r>
                </w:p>
              </w:tc>
            </w:tr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sorcière</w:t>
                  </w:r>
                </w:p>
              </w:tc>
            </w:tr>
          </w:tbl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Pr="00024372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 (PDT)</w:t>
            </w:r>
          </w:p>
          <w:p w:rsidR="00D2781C" w:rsidRDefault="00D2781C" w:rsidP="00D2781C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un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:rsidR="00D2781C" w:rsidRPr="001665E2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magicienne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:rsidR="00D2781C" w:rsidRPr="001665E2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indien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:rsidR="00D2781C" w:rsidRPr="001665E2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chienne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:rsidR="00D2781C" w:rsidRPr="001665E2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:rsidR="00D2781C" w:rsidRPr="001665E2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r>
              <w:rPr>
                <w:rFonts w:cs="Calibri"/>
                <w:bCs/>
                <w:sz w:val="28"/>
                <w:szCs w:val="28"/>
              </w:rPr>
              <w:t xml:space="preserve">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:rsidR="00D2781C" w:rsidRDefault="00D2781C" w:rsidP="00D2781C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:rsidR="00D2781C" w:rsidRPr="001665E2" w:rsidRDefault="00D2781C" w:rsidP="00D2781C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accorder le verbe avec son sujet.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plonge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/plongent) dans la mare.</w:t>
            </w:r>
          </w:p>
          <w:p w:rsidR="00D2781C" w:rsidRPr="006C6F54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précipite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/précipitent) dans leurs terriers.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creusent</w:t>
            </w:r>
            <w:r>
              <w:rPr>
                <w:rFonts w:cs="Calibri"/>
                <w:bCs/>
                <w:iCs/>
                <w:sz w:val="28"/>
                <w:szCs w:val="28"/>
              </w:rPr>
              <w:t>) des galeries souterraines.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Pr="006C6F54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foncent</w:t>
            </w:r>
            <w:r>
              <w:rPr>
                <w:rFonts w:cs="Calibri"/>
                <w:bCs/>
                <w:iCs/>
                <w:sz w:val="28"/>
                <w:szCs w:val="28"/>
              </w:rPr>
              <w:t>) sur le lapin.</w:t>
            </w:r>
          </w:p>
          <w:p w:rsidR="00D2781C" w:rsidRPr="00F57D67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 (PDT)</w:t>
            </w: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>
              <w:rPr>
                <w:rFonts w:cs="Calibri"/>
                <w:sz w:val="28"/>
                <w:szCs w:val="28"/>
              </w:rPr>
              <w:t>……………………..………………… le jardin.</w:t>
            </w: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>
              <w:rPr>
                <w:rFonts w:cs="Calibri"/>
                <w:sz w:val="28"/>
                <w:szCs w:val="28"/>
              </w:rPr>
              <w:t>……………………..………… des agrumes.</w:t>
            </w: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……………………………………… un goût sucré.</w:t>
            </w: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>
              <w:rPr>
                <w:rFonts w:cs="Calibri"/>
                <w:sz w:val="28"/>
                <w:szCs w:val="28"/>
              </w:rPr>
              <w:t>…………………………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 xml:space="preserve">……..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Pr="003F732B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au présent.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tr w:rsidR="00D2781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6C6F54" w:rsidRDefault="00D2781C" w:rsidP="00D2781C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>
              <w:rPr>
                <w:b/>
                <w:iCs/>
                <w:sz w:val="28"/>
                <w:szCs w:val="28"/>
              </w:rPr>
              <w:t>.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J’ </w:t>
            </w:r>
            <w:r w:rsidRPr="0092681A">
              <w:rPr>
                <w:b/>
                <w:iCs/>
                <w:sz w:val="24"/>
                <w:szCs w:val="24"/>
              </w:rPr>
              <w:t>ai</w:t>
            </w:r>
            <w:r w:rsidRPr="0054579D">
              <w:rPr>
                <w:bCs/>
                <w:iCs/>
                <w:sz w:val="24"/>
                <w:szCs w:val="24"/>
              </w:rPr>
              <w:t xml:space="preserve">  beaucoup de chance.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Nous </w:t>
            </w:r>
            <w:r>
              <w:rPr>
                <w:b/>
                <w:iCs/>
                <w:sz w:val="24"/>
                <w:szCs w:val="24"/>
              </w:rPr>
              <w:t>avons</w:t>
            </w:r>
            <w:r w:rsidRPr="0054579D">
              <w:rPr>
                <w:bCs/>
                <w:iCs/>
                <w:sz w:val="24"/>
                <w:szCs w:val="24"/>
              </w:rPr>
              <w:t xml:space="preserve"> deux tickets pour les manèges 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</w:t>
            </w:r>
            <w:r w:rsidRPr="0092681A">
              <w:rPr>
                <w:b/>
                <w:iCs/>
                <w:sz w:val="24"/>
                <w:szCs w:val="24"/>
              </w:rPr>
              <w:t>ont</w:t>
            </w:r>
            <w:r w:rsidRPr="0054579D">
              <w:rPr>
                <w:bCs/>
                <w:iCs/>
                <w:sz w:val="24"/>
                <w:szCs w:val="24"/>
              </w:rPr>
              <w:t xml:space="preserve"> une belle mallette de jeux.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r>
              <w:rPr>
                <w:b/>
                <w:iCs/>
                <w:sz w:val="24"/>
                <w:szCs w:val="24"/>
              </w:rPr>
              <w:t>est</w:t>
            </w:r>
            <w:r w:rsidRPr="0054579D">
              <w:rPr>
                <w:bCs/>
                <w:iCs/>
                <w:sz w:val="24"/>
                <w:szCs w:val="24"/>
              </w:rPr>
              <w:t xml:space="preserve"> à la fête foraine. (être)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êtes</w:t>
            </w:r>
            <w:r w:rsidRPr="0054579D">
              <w:rPr>
                <w:bCs/>
                <w:iCs/>
                <w:sz w:val="24"/>
                <w:szCs w:val="24"/>
              </w:rPr>
              <w:t xml:space="preserve"> sur le plus grand manège du monde. (être)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</w:t>
            </w:r>
            <w:r>
              <w:rPr>
                <w:b/>
                <w:iCs/>
                <w:sz w:val="24"/>
                <w:szCs w:val="24"/>
              </w:rPr>
              <w:t xml:space="preserve">es </w:t>
            </w:r>
            <w:r w:rsidRPr="0054579D">
              <w:rPr>
                <w:bCs/>
                <w:iCs/>
                <w:sz w:val="24"/>
                <w:szCs w:val="24"/>
              </w:rPr>
              <w:t>le plus gentil des enfants. (être)</w:t>
            </w:r>
          </w:p>
          <w:p w:rsidR="00D2781C" w:rsidRPr="0054579D" w:rsidRDefault="00D2781C" w:rsidP="00D2781C">
            <w:pPr>
              <w:spacing w:after="0" w:line="60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 au présent les verbes suivants :</w:t>
            </w:r>
          </w:p>
          <w:p w:rsidR="00D2781C" w:rsidRDefault="00D2781C" w:rsidP="00D2781C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travailler – décorer – inviter – manger – aider – préférer</w:t>
            </w:r>
          </w:p>
          <w:p w:rsidR="00D2781C" w:rsidRDefault="00D2781C" w:rsidP="00D2781C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Pour Noël, nous ……</w:t>
            </w:r>
            <w:r>
              <w:rPr>
                <w:bCs/>
                <w:iCs/>
                <w:sz w:val="24"/>
                <w:szCs w:val="24"/>
              </w:rPr>
              <w:t>………</w:t>
            </w:r>
            <w:r w:rsidRPr="006C6F54">
              <w:rPr>
                <w:bCs/>
                <w:iCs/>
                <w:sz w:val="24"/>
                <w:szCs w:val="24"/>
              </w:rPr>
              <w:t>…………………..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D2781C" w:rsidRDefault="00D2781C" w:rsidP="00D2781C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Elles ………</w:t>
            </w:r>
            <w:r>
              <w:rPr>
                <w:bCs/>
                <w:iCs/>
                <w:sz w:val="24"/>
                <w:szCs w:val="24"/>
              </w:rPr>
              <w:t>….</w:t>
            </w:r>
            <w:r w:rsidRPr="006C6F54">
              <w:rPr>
                <w:bCs/>
                <w:iCs/>
                <w:sz w:val="24"/>
                <w:szCs w:val="24"/>
              </w:rPr>
              <w:t>…………….. regarder la télévision plutôt que d’aller se promener.</w:t>
            </w:r>
          </w:p>
          <w:p w:rsidR="00D2781C" w:rsidRDefault="00D2781C" w:rsidP="00D2781C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Pourquoi ………..……………….-tu toujours les mêmes amis ?</w:t>
            </w:r>
          </w:p>
          <w:p w:rsidR="00D2781C" w:rsidRDefault="00D2781C" w:rsidP="00D2781C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 mère d’Emile ……………………………. dans un magasin de jouets.</w:t>
            </w:r>
          </w:p>
          <w:p w:rsidR="00D2781C" w:rsidRDefault="00D2781C" w:rsidP="00D2781C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j’……………………………….. mon père à bricoler.</w:t>
            </w:r>
          </w:p>
          <w:p w:rsidR="00D2781C" w:rsidRPr="006C6F54" w:rsidRDefault="00D2781C" w:rsidP="00D2781C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Vous ne …………………………….………….. pas de sucreries.</w:t>
            </w:r>
          </w:p>
        </w:tc>
      </w:tr>
      <w:tr w:rsidR="00D2781C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D2781C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781C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1E7D51" w:rsidRDefault="00D2781C" w:rsidP="00D2781C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7EFD526" wp14:editId="76D10EE2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227330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BA348" id="Ellipse 4" o:spid="_x0000_s1026" style="position:absolute;margin-left:174.25pt;margin-top:17.9pt;width:80.2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D34EC83" wp14:editId="02623389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718AC" id="Ellipse 3" o:spid="_x0000_s1026" style="position:absolute;margin-left:81.1pt;margin-top:18.65pt;width:80.25pt;height:2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5FCF5C" wp14:editId="52A2C5EE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904CE" id="Ellipse 2" o:spid="_x0000_s1026" style="position:absolute;margin-left:-4.25pt;margin-top:19.4pt;width:80.2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(sur le PDT)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nous chantons         </w:t>
            </w:r>
            <w:r w:rsidRPr="00D2781C">
              <w:rPr>
                <w:b/>
                <w:iCs/>
                <w:sz w:val="24"/>
                <w:szCs w:val="24"/>
                <w:highlight w:val="yellow"/>
              </w:rPr>
              <w:t>je donnerai         ils marcheront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9900D33" wp14:editId="36572E9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AAA70" id="Ellipse 14" o:spid="_x0000_s1026" style="position:absolute;margin-left:193.75pt;margin-top:17.45pt;width:79.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A391F3" wp14:editId="232306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60632" id="Ellipse 8" o:spid="_x0000_s1026" style="position:absolute;margin-left:-5.75pt;margin-top:17.45pt;width:63.75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1BC18B7" wp14:editId="780CE644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113BE" id="Ellipse 1" o:spid="_x0000_s1026" style="position:absolute;margin-left:84.25pt;margin-top:17.45pt;width:79.5pt;height:2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D2781C" w:rsidRPr="001565BF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elle mange            </w:t>
            </w:r>
            <w:r w:rsidRPr="00D2781C">
              <w:rPr>
                <w:b/>
                <w:iCs/>
                <w:sz w:val="24"/>
                <w:szCs w:val="24"/>
                <w:highlight w:val="yellow"/>
              </w:rPr>
              <w:t>vous danserez</w:t>
            </w:r>
            <w:r>
              <w:rPr>
                <w:b/>
                <w:iCs/>
                <w:sz w:val="24"/>
                <w:szCs w:val="24"/>
              </w:rPr>
              <w:t xml:space="preserve">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 (PDT)</w:t>
            </w:r>
          </w:p>
          <w:p w:rsidR="00D2781C" w:rsidRPr="00D50D5F" w:rsidRDefault="00D2781C" w:rsidP="00D2781C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nuit,  ………. </w:t>
            </w:r>
            <w:r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château.  ……… regarderai avec les jumelles. C’est promis, ……… reculerons vite. ………. </w:t>
            </w:r>
            <w:r>
              <w:rPr>
                <w:bCs/>
                <w:iCs/>
                <w:sz w:val="28"/>
                <w:szCs w:val="28"/>
              </w:rPr>
              <w:t>o</w:t>
            </w:r>
            <w:r w:rsidRPr="00D50D5F">
              <w:rPr>
                <w:bCs/>
                <w:iCs/>
                <w:sz w:val="28"/>
                <w:szCs w:val="28"/>
              </w:rPr>
              <w:t>bservera la situation. ……….. abîmeras sûrement tes bottes. …….. chercherez les pièges.</w:t>
            </w:r>
          </w:p>
        </w:tc>
      </w:tr>
      <w:bookmarkEnd w:id="4"/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connais les mots de la même famille.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(sur le PDT)</w:t>
            </w: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nager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dentition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natation</w:t>
                  </w:r>
                </w:p>
              </w:tc>
            </w:tr>
          </w:tbl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Pr="001D3615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:rsidR="00D2781C" w:rsidRPr="00CD3035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Au fond de son jardin, elle a planté trois ……</w:t>
            </w:r>
            <w:r>
              <w:rPr>
                <w:rFonts w:cs="Calibri"/>
                <w:sz w:val="28"/>
                <w:szCs w:val="28"/>
              </w:rPr>
              <w:t>………………………………….</w:t>
            </w:r>
            <w:r w:rsidRPr="00CD3035">
              <w:rPr>
                <w:rFonts w:cs="Calibri"/>
                <w:sz w:val="28"/>
                <w:szCs w:val="28"/>
              </w:rPr>
              <w:t>…de pommes de terre.</w:t>
            </w:r>
          </w:p>
          <w:p w:rsidR="00D2781C" w:rsidRPr="00CD3035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Tu lui as promis de ………</w:t>
            </w:r>
            <w:r>
              <w:rPr>
                <w:rFonts w:cs="Calibri"/>
                <w:sz w:val="28"/>
                <w:szCs w:val="28"/>
              </w:rPr>
              <w:t>………………………..</w:t>
            </w:r>
            <w:r w:rsidRPr="00CD3035">
              <w:rPr>
                <w:rFonts w:cs="Calibri"/>
                <w:sz w:val="28"/>
                <w:szCs w:val="28"/>
              </w:rPr>
              <w:t>…. ta chambre avant d’aller au cinéma.</w:t>
            </w:r>
          </w:p>
          <w:p w:rsidR="00D2781C" w:rsidRPr="00CD3035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grand…</w:t>
            </w:r>
            <w:r>
              <w:rPr>
                <w:rFonts w:cs="Calibri"/>
                <w:sz w:val="28"/>
                <w:szCs w:val="28"/>
              </w:rPr>
              <w:t>………………………….</w:t>
            </w:r>
            <w:r w:rsidRPr="00CD3035">
              <w:rPr>
                <w:rFonts w:cs="Calibri"/>
                <w:sz w:val="28"/>
                <w:szCs w:val="28"/>
              </w:rPr>
              <w:t>……</w:t>
            </w:r>
          </w:p>
          <w:p w:rsidR="00D2781C" w:rsidRPr="00CD3035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Sa ligne téléphonique est en </w:t>
            </w:r>
            <w:r>
              <w:rPr>
                <w:rFonts w:cs="Calibri"/>
                <w:sz w:val="28"/>
                <w:szCs w:val="28"/>
              </w:rPr>
              <w:t>…………………………</w:t>
            </w:r>
            <w:r w:rsidRPr="00CD3035">
              <w:rPr>
                <w:rFonts w:cs="Calibri"/>
                <w:sz w:val="28"/>
                <w:szCs w:val="28"/>
              </w:rPr>
              <w:t>… depuis ce matin.</w:t>
            </w:r>
          </w:p>
          <w:p w:rsidR="00D2781C" w:rsidRPr="00CD3035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Sur sa porte, elle a affiché : « Prière de ne pas …</w:t>
            </w:r>
            <w:r>
              <w:rPr>
                <w:rFonts w:cs="Calibri"/>
                <w:sz w:val="28"/>
                <w:szCs w:val="28"/>
              </w:rPr>
              <w:t>………………………………………….….</w:t>
            </w:r>
            <w:r w:rsidRPr="00CD3035">
              <w:rPr>
                <w:rFonts w:cs="Calibri"/>
                <w:sz w:val="28"/>
                <w:szCs w:val="28"/>
              </w:rPr>
              <w:t>…»</w:t>
            </w:r>
          </w:p>
          <w:p w:rsidR="00D2781C" w:rsidRPr="00052169" w:rsidRDefault="00D2781C" w:rsidP="00D2781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tr w:rsidR="00D2781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D50D5F" w:rsidRDefault="00D2781C" w:rsidP="00D2781C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lastRenderedPageBreak/>
              <w:t>Complète les mots par : ail – eil – euil – ouil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port</w:t>
            </w:r>
            <w:r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Cs/>
                <w:sz w:val="28"/>
                <w:szCs w:val="28"/>
              </w:rPr>
              <w:t xml:space="preserve"> du jardin est fermé. Il s’est cassé un</w:t>
            </w:r>
          </w:p>
          <w:p w:rsidR="00D2781C" w:rsidRPr="00A41155" w:rsidRDefault="00D2781C" w:rsidP="00D2781C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ort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Noah met son rév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à l’heure. Un écur</w:t>
            </w:r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saute de branche en branche. Le chevr</w:t>
            </w:r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se cache dans la forêt. Maman met souvent un peu de fen</w:t>
            </w:r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r>
              <w:rPr>
                <w:rFonts w:cs="Calibri"/>
                <w:bCs/>
                <w:sz w:val="28"/>
                <w:szCs w:val="28"/>
              </w:rPr>
              <w:t xml:space="preserve"> dans sa soupe. Pour son anniversaire, j’ai reçu un appar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photo.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:rsidR="00D2781C" w:rsidRPr="002E3FCC" w:rsidRDefault="00D2781C" w:rsidP="00D2781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50D5F">
              <w:rPr>
                <w:rFonts w:cs="Calibri"/>
                <w:bCs/>
                <w:sz w:val="28"/>
                <w:szCs w:val="28"/>
              </w:rPr>
              <w:t>Lilou boit son jus de fruits avec une p……… Le château fort est entouré par une haute mur………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corb……… Quand il réfléchit, Enzo se gratte l’or……… Va remplir cette bout…….. d’eau. Range cette f……. dans ton classeur.</w:t>
            </w:r>
          </w:p>
        </w:tc>
      </w:tr>
      <w:tr w:rsidR="00D2781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2781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2781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cent trente cinq : 635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 cent quatre vingt neuf : 589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cent soixante deux : 762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huit cent quarante et un : 841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neuf cent deux : 902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cent quatre vingt six : 786</w:t>
            </w:r>
          </w:p>
          <w:p w:rsidR="00D2781C" w:rsidRDefault="00D2781C" w:rsidP="00D2781C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>quatre cent vingt trois : 423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315E675" wp14:editId="6A36EA1F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35F57" id="Rectangle : coins arrondis 29" o:spid="_x0000_s1026" style="position:absolute;margin-left:135.65pt;margin-top:31.7pt;width:62.2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7C09C60" wp14:editId="133BE50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40DCE" id="Rectangle : coins arrondis 26" o:spid="_x0000_s1026" style="position:absolute;margin-left:134.3pt;margin-top:2.2pt;width:62.25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CEAC7C" wp14:editId="42BC1AE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F68E4" id="Rectangle : coins arrondis 22" o:spid="_x0000_s1026" style="position:absolute;margin-left:-3.7pt;margin-top:1.5pt;width:95.2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561653D" wp14:editId="4475B40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45DE7" id="Rectangle : coins arrondis 23" o:spid="_x0000_s1026" style="position:absolute;margin-left:-3.85pt;margin-top:34.7pt;width:95.2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287FC01" wp14:editId="65DBAA8C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383540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D52CC" id="Rectangle : coins arrondis 30" o:spid="_x0000_s1026" style="position:absolute;margin-left:137.15pt;margin-top:30.2pt;width:62.25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lWvGa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72AA430" wp14:editId="79E98B6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7A68B" id="Rectangle : coins arrondis 24" o:spid="_x0000_s1026" style="position:absolute;margin-left:-3.85pt;margin-top:33.95pt;width:95.2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F967ABD" wp14:editId="1AEF69AC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373380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FCCBC" id="Rectangle : coins arrondis 31" o:spid="_x0000_s1026" style="position:absolute;margin-left:134.9pt;margin-top:29.4pt;width:62.2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4d, 2u et 7c     =</w:t>
            </w:r>
          </w:p>
          <w:p w:rsidR="00D2781C" w:rsidRPr="007E20C8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DB5AA1F" wp14:editId="6D4C61C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F805F" id="Rectangle : coins arrondis 25" o:spid="_x0000_s1026" style="position:absolute;margin-left:-3.1pt;margin-top:3.2pt;width:95.2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>NUMERATION : Je sais compléter des suites de nombres.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0 </w:t>
            </w:r>
            <w:r w:rsidRPr="009F2144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bookmarkEnd w:id="7"/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a)20 – 25- 30 – 35 – 40 – 45 – 50 – 5 5- 60 - 65 – 70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b) 85 – 90 – 95 – 100 – 105 – 110 – 115 – 120 -125- 130 –  135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c) 105 – 110 – 115 – 120 – 125 – 130 – 135 – 140 – 145 – 150 –  155</w:t>
            </w:r>
          </w:p>
          <w:p w:rsidR="00D2781C" w:rsidRPr="002F71F4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D2781C" w:rsidRDefault="00D2781C" w:rsidP="00D2781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90 – 85 -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40</w:t>
            </w:r>
          </w:p>
          <w:p w:rsidR="00D2781C" w:rsidRDefault="00D2781C" w:rsidP="00D2781C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70</w:t>
            </w:r>
            <w:r>
              <w:rPr>
                <w:sz w:val="24"/>
                <w:szCs w:val="24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25</w:t>
            </w:r>
          </w:p>
          <w:p w:rsidR="00D2781C" w:rsidRPr="002F71F4" w:rsidRDefault="00D2781C" w:rsidP="00D2781C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Pr="004113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145</w:t>
            </w:r>
            <w:r w:rsidRPr="0041136F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100</w:t>
            </w:r>
          </w:p>
        </w:tc>
      </w:tr>
      <w:bookmarkEnd w:id="8"/>
      <w:tr w:rsidR="00D2781C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des différences en ligne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(sur le PDT)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500               640 – 500 = 140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 – 500 = 480                  723 – 400 = 323</w:t>
            </w:r>
          </w:p>
          <w:p w:rsidR="00D2781C" w:rsidRPr="0057480E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– 600 = 300                   597 – 500 = 97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  <w:p w:rsidR="00D2781C" w:rsidRPr="009F2144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(sur le PDT)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2781C" w:rsidRDefault="00D2781C" w:rsidP="00D2781C">
            <w:pPr>
              <w:tabs>
                <w:tab w:val="left" w:pos="6663"/>
              </w:tabs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– 200 = ……                                   700 – 600 = ……..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– 100 = ……                                   600 – 300 = ……..</w:t>
            </w:r>
          </w:p>
          <w:p w:rsidR="00D2781C" w:rsidRPr="009F2144" w:rsidRDefault="00D2781C" w:rsidP="00D2781C">
            <w:pPr>
              <w:tabs>
                <w:tab w:val="left" w:pos="6663"/>
              </w:tabs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 …….                                   900 – 200 = ……..</w:t>
            </w:r>
          </w:p>
        </w:tc>
      </w:tr>
      <w:tr w:rsidR="00D2781C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 connais les tables de multiplication.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A0767E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lastRenderedPageBreak/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Pr="009F2144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D2781C" w:rsidTr="005E4151">
              <w:tc>
                <w:tcPr>
                  <w:tcW w:w="787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D2781C" w:rsidRPr="007906C5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D2781C" w:rsidTr="00A0767E">
              <w:tc>
                <w:tcPr>
                  <w:tcW w:w="787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2781C" w:rsidRPr="009F2144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81C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856D7A" w:rsidRDefault="00D2781C" w:rsidP="00D2781C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D2781C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D2781C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765642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D2781C" w:rsidTr="005E4151"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48F5B8" wp14:editId="39079240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826535" wp14:editId="0F7198CB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844608" behindDoc="0" locked="0" layoutInCell="1" allowOverlap="1" wp14:anchorId="13FF6503" wp14:editId="47D2DF95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D2781C" w:rsidTr="005E4151"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6656" behindDoc="0" locked="0" layoutInCell="1" allowOverlap="1" wp14:anchorId="7FD83982" wp14:editId="25231D0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D8398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.1pt;margin-top:42.9pt;width:47.25pt;height:26.2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5632" behindDoc="0" locked="0" layoutInCell="1" allowOverlap="1" wp14:anchorId="4F1D3F21" wp14:editId="300BA790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600075" cy="295275"/>
                            <wp:effectExtent l="0" t="0" r="28575" b="28575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1D3F21" id="_x0000_s1027" type="#_x0000_t202" style="position:absolute;margin-left:8.85pt;margin-top:9.9pt;width:47.25pt;height:23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Pr="00370D11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7680" behindDoc="0" locked="0" layoutInCell="1" allowOverlap="1" wp14:anchorId="4A27F93B" wp14:editId="7A9135EE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27F93B" id="_x0000_s1028" type="#_x0000_t202" style="position:absolute;margin-left:20.85pt;margin-top:5.9pt;width:47.25pt;height:23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 wp14:anchorId="2FCEE213" wp14:editId="2EC3BB0F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2" name="Ellips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A0C769" id="Ellipse 192" o:spid="_x0000_s1026" style="position:absolute;margin-left:-3.15pt;margin-top:8.5pt;width:33.75pt;height:3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j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25EC0538" wp14:editId="6A90F5DB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28625" cy="381000"/>
                            <wp:effectExtent l="0" t="0" r="28575" b="19050"/>
                            <wp:wrapNone/>
                            <wp:docPr id="28" name="Ellips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B0185F" id="Ellipse 28" o:spid="_x0000_s1026" style="position:absolute;margin-left:38.1pt;margin-top:11.5pt;width:33.75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2           1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0752" behindDoc="0" locked="0" layoutInCell="1" allowOverlap="1" wp14:anchorId="5634BB75" wp14:editId="40085CBB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9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34BB75" id="_x0000_s1029" type="#_x0000_t202" style="position:absolute;margin-left:9.95pt;margin-top:12.85pt;width:47.25pt;height:23.2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1776" behindDoc="0" locked="0" layoutInCell="1" allowOverlap="1" wp14:anchorId="1BDA5AFC" wp14:editId="22E1425A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4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A5AFC" id="_x0000_s1030" type="#_x0000_t202" style="position:absolute;margin-left:16.45pt;margin-top:31pt;width:47.25pt;height:26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824" behindDoc="0" locked="0" layoutInCell="1" allowOverlap="1" wp14:anchorId="36BB3124" wp14:editId="4658FFA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6" name="Ellips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AABDC0" id="Ellipse 196" o:spid="_x0000_s1026" style="position:absolute;margin-left:41.95pt;margin-top:9.5pt;width:33.75pt;height:3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Ra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+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 wp14:anchorId="5F539D40" wp14:editId="25C49152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5" name="Ellips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796032" id="Ellipse 195" o:spid="_x0000_s1026" style="position:absolute;margin-left:.7pt;margin-top:10.25pt;width:33.75pt;height:3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2           2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5872" behindDoc="0" locked="0" layoutInCell="1" allowOverlap="1" wp14:anchorId="0107ADF1" wp14:editId="1EA89E0A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98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7ADF1" id="_x0000_s1031" type="#_x0000_t202" style="position:absolute;margin-left:19.3pt;margin-top:51.9pt;width:48pt;height:23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4848" behindDoc="0" locked="0" layoutInCell="1" allowOverlap="1" wp14:anchorId="45C3B4E8" wp14:editId="0000145F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C3B4E8" id="_x0000_s1032" type="#_x0000_t202" style="position:absolute;margin-left:10.8pt;margin-top:15.4pt;width:47.25pt;height:26.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6896" behindDoc="0" locked="0" layoutInCell="1" allowOverlap="1" wp14:anchorId="1E1A217C" wp14:editId="6B834286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9" name="Ellips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2F71D3" id="Ellipse 199" o:spid="_x0000_s1026" style="position:absolute;margin-left:7.05pt;margin-top:11.4pt;width:33.75pt;height:3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p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5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1</w:t>
                  </w:r>
                </w:p>
              </w:tc>
            </w:tr>
          </w:tbl>
          <w:p w:rsidR="00D2781C" w:rsidRPr="00972A1B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829248" behindDoc="0" locked="0" layoutInCell="1" allowOverlap="1" wp14:anchorId="18BC79F7" wp14:editId="119FC2EA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30272" behindDoc="0" locked="0" layoutInCell="1" allowOverlap="1" wp14:anchorId="390537BE" wp14:editId="1838385C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31296" behindDoc="0" locked="0" layoutInCell="1" allowOverlap="1" wp14:anchorId="3FD6EE13" wp14:editId="337821C6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33344" behindDoc="0" locked="0" layoutInCell="1" allowOverlap="1" wp14:anchorId="22B47EBA" wp14:editId="016E583A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832320" behindDoc="0" locked="0" layoutInCell="1" allowOverlap="1" wp14:anchorId="013B5475" wp14:editId="5C23C680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2781C" w:rsidRPr="003C06ED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2781C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2B0C89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2781C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:rsidR="00D2781C" w:rsidRPr="002048FF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D2781C" w:rsidRDefault="00D2781C" w:rsidP="00D2781C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:rsidR="00D2781C" w:rsidRPr="0074104B" w:rsidRDefault="00D2781C" w:rsidP="00D2781C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D2781C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2B0C89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D2781C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2781C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</w:p>
          <w:p w:rsidR="00D2781C" w:rsidRPr="009F2144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D2781C" w:rsidRDefault="00D2781C" w:rsidP="00D2781C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:rsidR="00D2781C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>469 – 127 = ….. 899 – 566 = …… 268 – 528 = …….</w:t>
            </w:r>
          </w:p>
          <w:p w:rsidR="00D2781C" w:rsidRPr="009D1C60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:rsidR="00D2781C" w:rsidRPr="009D1C60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:rsidR="00D2781C" w:rsidRPr="00CD3035" w:rsidRDefault="00D2781C" w:rsidP="00D2781C">
            <w:pPr>
              <w:pStyle w:val="Sansinterligne"/>
              <w:rPr>
                <w:lang w:val="en-US"/>
              </w:rPr>
            </w:pPr>
          </w:p>
        </w:tc>
      </w:tr>
    </w:tbl>
    <w:p w:rsidR="00DC2B6C" w:rsidRDefault="00DC2B6C" w:rsidP="00DC2B6C"/>
    <w:bookmarkEnd w:id="3"/>
    <w:p w:rsidR="00554454" w:rsidRDefault="00554454"/>
    <w:p w:rsidR="00D2781C" w:rsidRDefault="00D2781C"/>
    <w:p w:rsidR="00D2781C" w:rsidRDefault="00D2781C"/>
    <w:p w:rsidR="00D2781C" w:rsidRDefault="00D2781C">
      <w:r>
        <w:rPr>
          <w:noProof/>
        </w:rPr>
        <w:lastRenderedPageBreak/>
        <w:drawing>
          <wp:inline distT="0" distB="0" distL="0" distR="0" wp14:anchorId="6D7DCD93" wp14:editId="0E4471D9">
            <wp:extent cx="7199630" cy="9899650"/>
            <wp:effectExtent l="0" t="0" r="127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D2781C" w:rsidRDefault="00D2781C"/>
    <w:sectPr w:rsidR="00D2781C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5900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0774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96588"/>
    <w:rsid w:val="00BD4793"/>
    <w:rsid w:val="00C220A5"/>
    <w:rsid w:val="00C56CE0"/>
    <w:rsid w:val="00CD3035"/>
    <w:rsid w:val="00CD4808"/>
    <w:rsid w:val="00CE4A25"/>
    <w:rsid w:val="00D05404"/>
    <w:rsid w:val="00D2781C"/>
    <w:rsid w:val="00D32E51"/>
    <w:rsid w:val="00D33300"/>
    <w:rsid w:val="00D447D9"/>
    <w:rsid w:val="00D50D5F"/>
    <w:rsid w:val="00D55987"/>
    <w:rsid w:val="00D6168E"/>
    <w:rsid w:val="00D641D7"/>
    <w:rsid w:val="00DC2B6C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E442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1924-9BD0-4B13-8185-7CD04554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5</cp:revision>
  <dcterms:created xsi:type="dcterms:W3CDTF">2020-05-25T19:52:00Z</dcterms:created>
  <dcterms:modified xsi:type="dcterms:W3CDTF">2020-06-10T13:04:00Z</dcterms:modified>
</cp:coreProperties>
</file>