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3A47AA" w14:textId="0E4D4E5B" w:rsidR="0092394E" w:rsidRPr="0092394E" w:rsidRDefault="0098416D" w:rsidP="0092394E">
      <w:pPr>
        <w:spacing w:after="0"/>
        <w:jc w:val="center"/>
        <w:rPr>
          <w:sz w:val="36"/>
          <w:szCs w:val="36"/>
        </w:rPr>
      </w:pPr>
      <w:bookmarkStart w:id="0" w:name="_Hlk40864283"/>
      <w:r w:rsidRPr="0098416D">
        <w:rPr>
          <w:sz w:val="36"/>
          <w:szCs w:val="36"/>
        </w:rPr>
        <w:t xml:space="preserve">Lundi </w:t>
      </w:r>
      <w:r w:rsidR="00B85986">
        <w:rPr>
          <w:sz w:val="36"/>
          <w:szCs w:val="36"/>
        </w:rPr>
        <w:t>8 juin</w:t>
      </w:r>
      <w:r w:rsidRPr="0098416D">
        <w:rPr>
          <w:sz w:val="36"/>
          <w:szCs w:val="36"/>
        </w:rPr>
        <w:t xml:space="preserve"> 2020 – CE1</w:t>
      </w:r>
    </w:p>
    <w:tbl>
      <w:tblPr>
        <w:tblStyle w:val="Grilledutableau"/>
        <w:tblpPr w:leftFromText="141" w:rightFromText="141" w:vertAnchor="page" w:horzAnchor="margin" w:tblpY="970"/>
        <w:tblW w:w="16297" w:type="dxa"/>
        <w:tblLook w:val="04A0" w:firstRow="1" w:lastRow="0" w:firstColumn="1" w:lastColumn="0" w:noHBand="0" w:noVBand="1"/>
      </w:tblPr>
      <w:tblGrid>
        <w:gridCol w:w="1251"/>
        <w:gridCol w:w="2459"/>
        <w:gridCol w:w="2235"/>
        <w:gridCol w:w="3031"/>
        <w:gridCol w:w="7321"/>
      </w:tblGrid>
      <w:tr w:rsidR="000E05AF" w14:paraId="2B6DB199" w14:textId="77777777" w:rsidTr="0092394E">
        <w:tc>
          <w:tcPr>
            <w:tcW w:w="1252" w:type="dxa"/>
          </w:tcPr>
          <w:p w14:paraId="6460006B" w14:textId="77777777" w:rsidR="000E05AF" w:rsidRDefault="000E05AF" w:rsidP="0092394E">
            <w:r w:rsidRPr="00857A56">
              <w:rPr>
                <w:b/>
                <w:bCs/>
              </w:rPr>
              <w:t>Temps estimé</w:t>
            </w:r>
          </w:p>
        </w:tc>
        <w:tc>
          <w:tcPr>
            <w:tcW w:w="2459" w:type="dxa"/>
          </w:tcPr>
          <w:p w14:paraId="51FCFA29" w14:textId="77777777" w:rsidR="000E05AF" w:rsidRPr="00492CB0" w:rsidRDefault="000E05AF" w:rsidP="0092394E">
            <w:pPr>
              <w:jc w:val="center"/>
              <w:rPr>
                <w:b/>
                <w:bCs/>
              </w:rPr>
            </w:pPr>
            <w:r w:rsidRPr="00492CB0">
              <w:rPr>
                <w:b/>
                <w:bCs/>
              </w:rPr>
              <w:t>Matière</w:t>
            </w:r>
            <w:r>
              <w:rPr>
                <w:b/>
                <w:bCs/>
              </w:rPr>
              <w:t xml:space="preserve"> </w:t>
            </w:r>
          </w:p>
        </w:tc>
        <w:tc>
          <w:tcPr>
            <w:tcW w:w="2238" w:type="dxa"/>
          </w:tcPr>
          <w:p w14:paraId="7115E94F" w14:textId="77777777" w:rsidR="000E05AF" w:rsidRPr="00492CB0" w:rsidRDefault="000E05AF" w:rsidP="0092394E">
            <w:pPr>
              <w:jc w:val="center"/>
              <w:rPr>
                <w:b/>
                <w:bCs/>
              </w:rPr>
            </w:pPr>
            <w:r w:rsidRPr="00492CB0">
              <w:rPr>
                <w:b/>
                <w:bCs/>
              </w:rPr>
              <w:t>Sujet</w:t>
            </w:r>
            <w:r>
              <w:rPr>
                <w:b/>
                <w:bCs/>
              </w:rPr>
              <w:t xml:space="preserve"> </w:t>
            </w:r>
          </w:p>
        </w:tc>
        <w:tc>
          <w:tcPr>
            <w:tcW w:w="3035" w:type="dxa"/>
          </w:tcPr>
          <w:p w14:paraId="70A4638C" w14:textId="77777777" w:rsidR="000E05AF" w:rsidRPr="00492CB0" w:rsidRDefault="000E05AF" w:rsidP="0092394E">
            <w:pPr>
              <w:jc w:val="center"/>
              <w:rPr>
                <w:b/>
                <w:bCs/>
              </w:rPr>
            </w:pPr>
            <w:r w:rsidRPr="00492CB0">
              <w:rPr>
                <w:b/>
                <w:bCs/>
              </w:rPr>
              <w:t>Matériel nécessaire</w:t>
            </w:r>
          </w:p>
        </w:tc>
        <w:tc>
          <w:tcPr>
            <w:tcW w:w="7313" w:type="dxa"/>
          </w:tcPr>
          <w:p w14:paraId="6D8BE8C5" w14:textId="77777777" w:rsidR="000E05AF" w:rsidRPr="00492CB0" w:rsidRDefault="000E05AF" w:rsidP="0092394E">
            <w:pPr>
              <w:jc w:val="center"/>
              <w:rPr>
                <w:b/>
                <w:bCs/>
              </w:rPr>
            </w:pPr>
            <w:r w:rsidRPr="00492CB0">
              <w:rPr>
                <w:b/>
                <w:bCs/>
              </w:rPr>
              <w:t>Déroulement</w:t>
            </w:r>
          </w:p>
        </w:tc>
      </w:tr>
      <w:tr w:rsidR="000E05AF" w14:paraId="4AD28E42" w14:textId="77777777" w:rsidTr="0092394E">
        <w:tc>
          <w:tcPr>
            <w:tcW w:w="1252" w:type="dxa"/>
          </w:tcPr>
          <w:p w14:paraId="2A4300F1" w14:textId="77777777" w:rsidR="000E05AF" w:rsidRDefault="000E05AF" w:rsidP="0092394E">
            <w:r>
              <w:t>15 min</w:t>
            </w:r>
          </w:p>
        </w:tc>
        <w:tc>
          <w:tcPr>
            <w:tcW w:w="2459" w:type="dxa"/>
          </w:tcPr>
          <w:p w14:paraId="6787E687" w14:textId="77777777" w:rsidR="000E05AF" w:rsidRDefault="000E05AF" w:rsidP="0092394E">
            <w:r>
              <w:t>Rédaction</w:t>
            </w:r>
          </w:p>
        </w:tc>
        <w:tc>
          <w:tcPr>
            <w:tcW w:w="2238" w:type="dxa"/>
          </w:tcPr>
          <w:p w14:paraId="63A3C619" w14:textId="77777777" w:rsidR="000E05AF" w:rsidRDefault="000E05AF" w:rsidP="0092394E">
            <w:r>
              <w:t>Jogging d’écriture</w:t>
            </w:r>
          </w:p>
        </w:tc>
        <w:tc>
          <w:tcPr>
            <w:tcW w:w="3035" w:type="dxa"/>
          </w:tcPr>
          <w:p w14:paraId="1CF38CFE" w14:textId="77777777" w:rsidR="000E05AF" w:rsidRDefault="000E05AF" w:rsidP="0092394E">
            <w:r>
              <w:t>Cahier d’écrivain</w:t>
            </w:r>
          </w:p>
        </w:tc>
        <w:tc>
          <w:tcPr>
            <w:tcW w:w="7313" w:type="dxa"/>
          </w:tcPr>
          <w:p w14:paraId="4674B2EE" w14:textId="77777777" w:rsidR="006E63FD" w:rsidRDefault="006E63FD" w:rsidP="0092394E">
            <w:r>
              <w:t xml:space="preserve">Ecris la date puis la consigne en noir : </w:t>
            </w:r>
          </w:p>
          <w:p w14:paraId="1FD49CAA" w14:textId="77777777" w:rsidR="00B87C8B" w:rsidRDefault="005475C5" w:rsidP="0092394E">
            <w:pPr>
              <w:rPr>
                <w:b/>
                <w:bCs/>
              </w:rPr>
            </w:pPr>
            <w:r>
              <w:rPr>
                <w:b/>
                <w:bCs/>
              </w:rPr>
              <w:t>“Tu te réveilles et tu mesures 1 centimètre. Raconte.”</w:t>
            </w:r>
          </w:p>
          <w:p w14:paraId="78009EA1" w14:textId="284951D2" w:rsidR="000E05AF" w:rsidRPr="00492CB0" w:rsidRDefault="000E05AF" w:rsidP="0092394E">
            <w:r w:rsidRPr="00B87C8B">
              <w:t>R</w:t>
            </w:r>
            <w:r w:rsidRPr="00492CB0">
              <w:t>édige ton jogging d’écriture</w:t>
            </w:r>
            <w:r>
              <w:t>.</w:t>
            </w:r>
          </w:p>
        </w:tc>
      </w:tr>
      <w:tr w:rsidR="00B41386" w14:paraId="03E752B2" w14:textId="77777777" w:rsidTr="0092394E">
        <w:tc>
          <w:tcPr>
            <w:tcW w:w="1252" w:type="dxa"/>
          </w:tcPr>
          <w:p w14:paraId="0AA858EA" w14:textId="77777777" w:rsidR="00B41386" w:rsidRDefault="00B41386" w:rsidP="0092394E">
            <w:r>
              <w:t>10 min</w:t>
            </w:r>
          </w:p>
        </w:tc>
        <w:tc>
          <w:tcPr>
            <w:tcW w:w="2459" w:type="dxa"/>
          </w:tcPr>
          <w:p w14:paraId="7767C1CD" w14:textId="77777777" w:rsidR="00B41386" w:rsidRDefault="00B41386" w:rsidP="0092394E">
            <w:r>
              <w:t>Calcul mental</w:t>
            </w:r>
          </w:p>
        </w:tc>
        <w:tc>
          <w:tcPr>
            <w:tcW w:w="2238" w:type="dxa"/>
          </w:tcPr>
          <w:p w14:paraId="74D18ECC" w14:textId="77777777" w:rsidR="00B41386" w:rsidRDefault="00A621D8" w:rsidP="0092394E">
            <w:pPr>
              <w:pStyle w:val="Paragraphedeliste"/>
              <w:ind w:left="31"/>
            </w:pPr>
            <w:r>
              <w:t>Dictée de nombres</w:t>
            </w:r>
          </w:p>
          <w:p w14:paraId="06409922" w14:textId="77777777" w:rsidR="00A621D8" w:rsidRDefault="00A621D8" w:rsidP="0092394E">
            <w:pPr>
              <w:pStyle w:val="Paragraphedeliste"/>
              <w:ind w:left="31"/>
            </w:pPr>
            <w:r>
              <w:t>Compléter à la centaine</w:t>
            </w:r>
          </w:p>
          <w:p w14:paraId="6C0F1427" w14:textId="77777777" w:rsidR="00A621D8" w:rsidRDefault="00BE26EE" w:rsidP="0092394E">
            <w:pPr>
              <w:pStyle w:val="Paragraphedeliste"/>
              <w:ind w:left="31"/>
            </w:pPr>
            <w:r>
              <w:t>Table x3</w:t>
            </w:r>
          </w:p>
          <w:p w14:paraId="6282C989" w14:textId="4B1E8D88" w:rsidR="00BE26EE" w:rsidRDefault="00EF50B4" w:rsidP="0092394E">
            <w:pPr>
              <w:pStyle w:val="Paragraphedeliste"/>
              <w:ind w:left="31"/>
            </w:pPr>
            <w:r>
              <w:t>P</w:t>
            </w:r>
            <w:r w:rsidR="00BE26EE">
              <w:t>roblèmes</w:t>
            </w:r>
            <w:r>
              <w:t xml:space="preserve"> </w:t>
            </w:r>
          </w:p>
        </w:tc>
        <w:tc>
          <w:tcPr>
            <w:tcW w:w="3035" w:type="dxa"/>
          </w:tcPr>
          <w:p w14:paraId="4AD5E84A" w14:textId="07AD7D13" w:rsidR="00B41386" w:rsidRPr="00187A48" w:rsidRDefault="008D3189" w:rsidP="0092394E">
            <w:pPr>
              <w:rPr>
                <w:sz w:val="20"/>
                <w:szCs w:val="20"/>
              </w:rPr>
            </w:pPr>
            <w:r w:rsidRPr="008E63CD">
              <w:t>Feuille libre</w:t>
            </w:r>
            <w:r w:rsidR="008E63CD" w:rsidRPr="008E63CD">
              <w:t xml:space="preserve"> ou à l’oral</w:t>
            </w:r>
          </w:p>
        </w:tc>
        <w:tc>
          <w:tcPr>
            <w:tcW w:w="7313" w:type="dxa"/>
          </w:tcPr>
          <w:p w14:paraId="50A65CE5" w14:textId="32F233AE" w:rsidR="00A9539A" w:rsidRPr="00A9539A" w:rsidRDefault="008E63CD" w:rsidP="0092394E">
            <w:pPr>
              <w:rPr>
                <w:i/>
                <w:iCs/>
              </w:rPr>
            </w:pPr>
            <w:r w:rsidRPr="00A9539A">
              <w:rPr>
                <w:i/>
                <w:iCs/>
              </w:rPr>
              <w:t xml:space="preserve">Fais le calcul mental </w:t>
            </w:r>
            <w:r w:rsidR="00D33973" w:rsidRPr="00A9539A">
              <w:rPr>
                <w:i/>
                <w:iCs/>
              </w:rPr>
              <w:t xml:space="preserve">avec un adulte. </w:t>
            </w:r>
            <w:r w:rsidR="00B65A9C" w:rsidRPr="00A9539A">
              <w:rPr>
                <w:i/>
                <w:iCs/>
              </w:rPr>
              <w:t>L’adulte te dit</w:t>
            </w:r>
            <w:r w:rsidR="00A9539A" w:rsidRPr="00A9539A">
              <w:rPr>
                <w:i/>
                <w:iCs/>
              </w:rPr>
              <w:t xml:space="preserve"> 2 fois le calcul ou l’énonc</w:t>
            </w:r>
            <w:r w:rsidR="00A9539A">
              <w:rPr>
                <w:i/>
                <w:iCs/>
              </w:rPr>
              <w:t>é</w:t>
            </w:r>
            <w:r w:rsidR="00A9539A" w:rsidRPr="00A9539A">
              <w:rPr>
                <w:i/>
                <w:iCs/>
              </w:rPr>
              <w:t xml:space="preserve"> puis tu as 5 secondes pour répondre. </w:t>
            </w:r>
            <w:r w:rsidR="00D33973" w:rsidRPr="00A9539A">
              <w:rPr>
                <w:i/>
                <w:iCs/>
              </w:rPr>
              <w:t>Sois tu écris la réponse sur une feuille sois tu la donne</w:t>
            </w:r>
            <w:r w:rsidR="00A9539A">
              <w:rPr>
                <w:i/>
                <w:iCs/>
              </w:rPr>
              <w:t>s</w:t>
            </w:r>
            <w:r w:rsidR="00D33973" w:rsidRPr="00A9539A">
              <w:rPr>
                <w:i/>
                <w:iCs/>
              </w:rPr>
              <w:t xml:space="preserve"> à l’oral. </w:t>
            </w:r>
          </w:p>
          <w:p w14:paraId="147979EE" w14:textId="232E4B4C" w:rsidR="00F90AE5" w:rsidRPr="00BE26EE" w:rsidRDefault="00EC4AFA" w:rsidP="0092394E">
            <w:pPr>
              <w:pStyle w:val="Paragraphedeliste"/>
              <w:numPr>
                <w:ilvl w:val="0"/>
                <w:numId w:val="4"/>
              </w:numPr>
              <w:rPr>
                <w:b/>
                <w:bCs/>
              </w:rPr>
            </w:pPr>
            <w:r w:rsidRPr="00BE26EE">
              <w:rPr>
                <w:b/>
                <w:bCs/>
              </w:rPr>
              <w:t>Dictée de nombres à écrire en chiffres</w:t>
            </w:r>
            <w:r w:rsidR="00BE26EE">
              <w:rPr>
                <w:b/>
                <w:bCs/>
              </w:rPr>
              <w:t> </w:t>
            </w:r>
            <w:r w:rsidR="00A621D8" w:rsidRPr="00BE26EE">
              <w:rPr>
                <w:b/>
                <w:bCs/>
              </w:rPr>
              <w:t>:</w:t>
            </w:r>
          </w:p>
          <w:p w14:paraId="4AAC896F" w14:textId="77777777" w:rsidR="00414E26" w:rsidRPr="00A621D8" w:rsidRDefault="00414E26" w:rsidP="0092394E">
            <w:pPr>
              <w:rPr>
                <w:color w:val="7030A0"/>
              </w:rPr>
            </w:pPr>
            <w:r w:rsidRPr="00A621D8">
              <w:rPr>
                <w:color w:val="7030A0"/>
              </w:rPr>
              <w:t>❶huit-cent-trente ❷cinq-cents ❸cent-soixante-et-onze</w:t>
            </w:r>
          </w:p>
          <w:p w14:paraId="57FED9B3" w14:textId="5EBC978D" w:rsidR="006252DC" w:rsidRPr="00A621D8" w:rsidRDefault="00414E26" w:rsidP="0092394E">
            <w:pPr>
              <w:rPr>
                <w:color w:val="7030A0"/>
              </w:rPr>
            </w:pPr>
            <w:r w:rsidRPr="00A621D8">
              <w:rPr>
                <w:color w:val="7030A0"/>
              </w:rPr>
              <w:t>❹quatre-cent-six ❺deux-cent-douze ❻six-cent-vingt-sept</w:t>
            </w:r>
          </w:p>
          <w:p w14:paraId="6E4254A0" w14:textId="4C08AC97" w:rsidR="00A621D8" w:rsidRPr="00A621D8" w:rsidRDefault="00A621D8" w:rsidP="0092394E">
            <w:pPr>
              <w:rPr>
                <w:b/>
                <w:bCs/>
              </w:rPr>
            </w:pPr>
            <w:r w:rsidRPr="00A621D8">
              <w:rPr>
                <w:b/>
                <w:bCs/>
              </w:rPr>
              <w:t>2-Complète</w:t>
            </w:r>
            <w:r w:rsidR="00BE26EE">
              <w:rPr>
                <w:b/>
                <w:bCs/>
              </w:rPr>
              <w:t> </w:t>
            </w:r>
            <w:r w:rsidRPr="00A621D8">
              <w:rPr>
                <w:b/>
                <w:bCs/>
              </w:rPr>
              <w:t>:</w:t>
            </w:r>
          </w:p>
          <w:p w14:paraId="040ED5D7" w14:textId="4D3B1285" w:rsidR="00EC4AFA" w:rsidRPr="00A621D8" w:rsidRDefault="00EC4AFA" w:rsidP="0092394E">
            <w:pPr>
              <w:rPr>
                <w:b/>
                <w:bCs/>
                <w:color w:val="7030A0"/>
              </w:rPr>
            </w:pPr>
            <w:r w:rsidRPr="00A621D8">
              <w:rPr>
                <w:color w:val="7030A0"/>
              </w:rPr>
              <w:t>❶65+…=100 ❷55+…=100 ❸85+…=100 ❹25+…=100 ❺75+…=100 ❻95+…=100</w:t>
            </w:r>
          </w:p>
          <w:p w14:paraId="1C85AADB" w14:textId="284B23D7" w:rsidR="00040D3D" w:rsidRPr="00BE26EE" w:rsidRDefault="00BE26EE" w:rsidP="0092394E">
            <w:pPr>
              <w:rPr>
                <w:b/>
                <w:bCs/>
              </w:rPr>
            </w:pPr>
            <w:r w:rsidRPr="00BE26EE">
              <w:rPr>
                <w:b/>
                <w:bCs/>
              </w:rPr>
              <w:t>3-Calcule</w:t>
            </w:r>
            <w:r>
              <w:rPr>
                <w:b/>
                <w:bCs/>
              </w:rPr>
              <w:t> </w:t>
            </w:r>
            <w:r w:rsidRPr="00BE26EE">
              <w:rPr>
                <w:b/>
                <w:bCs/>
              </w:rPr>
              <w:t>:</w:t>
            </w:r>
          </w:p>
          <w:p w14:paraId="46BD59C0" w14:textId="77777777" w:rsidR="00BE26EE" w:rsidRDefault="00BE26EE" w:rsidP="0092394E">
            <w:pPr>
              <w:rPr>
                <w:color w:val="7030A0"/>
              </w:rPr>
            </w:pPr>
            <w:r w:rsidRPr="00BE26EE">
              <w:rPr>
                <w:color w:val="7030A0"/>
              </w:rPr>
              <w:t>❶7x3    ❷6x3   ❸5x3    ❹9x3   ❺4x3     ❻8x3</w:t>
            </w:r>
          </w:p>
          <w:p w14:paraId="5CE09797" w14:textId="77777777" w:rsidR="00EF50B4" w:rsidRPr="00EF50B4" w:rsidRDefault="00BE26EE" w:rsidP="0092394E">
            <w:pPr>
              <w:rPr>
                <w:b/>
                <w:bCs/>
              </w:rPr>
            </w:pPr>
            <w:r w:rsidRPr="00EF50B4">
              <w:rPr>
                <w:b/>
                <w:bCs/>
              </w:rPr>
              <w:t>4-</w:t>
            </w:r>
            <w:r w:rsidR="00EF50B4" w:rsidRPr="00EF50B4">
              <w:rPr>
                <w:b/>
                <w:bCs/>
              </w:rPr>
              <w:t>Résous ces problèmes :</w:t>
            </w:r>
          </w:p>
          <w:p w14:paraId="15970E12" w14:textId="1629CE6B" w:rsidR="008A4EBC" w:rsidRPr="00EF50B4" w:rsidRDefault="008A4EBC" w:rsidP="0092394E">
            <w:pPr>
              <w:rPr>
                <w:color w:val="7030A0"/>
                <w:sz w:val="18"/>
                <w:szCs w:val="18"/>
              </w:rPr>
            </w:pPr>
            <w:r w:rsidRPr="00EF50B4">
              <w:rPr>
                <w:color w:val="7030A0"/>
                <w:sz w:val="18"/>
                <w:szCs w:val="18"/>
              </w:rPr>
              <w:t>❶ Pierre colle 10 images par page sur son album. Il a 26 images.</w:t>
            </w:r>
          </w:p>
          <w:p w14:paraId="5F038947" w14:textId="77777777" w:rsidR="008A4EBC" w:rsidRPr="00EF50B4" w:rsidRDefault="008A4EBC" w:rsidP="0092394E">
            <w:pPr>
              <w:rPr>
                <w:color w:val="7030A0"/>
                <w:sz w:val="18"/>
                <w:szCs w:val="18"/>
              </w:rPr>
            </w:pPr>
            <w:r w:rsidRPr="00EF50B4">
              <w:rPr>
                <w:color w:val="7030A0"/>
                <w:sz w:val="18"/>
                <w:szCs w:val="18"/>
              </w:rPr>
              <w:t xml:space="preserve">Combien a-t-il rempli de pages complètes ? </w:t>
            </w:r>
          </w:p>
          <w:p w14:paraId="25B6403C" w14:textId="77777777" w:rsidR="008A4EBC" w:rsidRPr="00EF50B4" w:rsidRDefault="008A4EBC" w:rsidP="0092394E">
            <w:pPr>
              <w:rPr>
                <w:color w:val="7030A0"/>
                <w:sz w:val="18"/>
                <w:szCs w:val="18"/>
              </w:rPr>
            </w:pPr>
            <w:r w:rsidRPr="00EF50B4">
              <w:rPr>
                <w:color w:val="7030A0"/>
                <w:sz w:val="18"/>
                <w:szCs w:val="18"/>
              </w:rPr>
              <w:t>❷ Combien lui en manque-t-il pour terminer une autre page ?</w:t>
            </w:r>
          </w:p>
          <w:p w14:paraId="5BCB16A9" w14:textId="77777777" w:rsidR="008A4EBC" w:rsidRPr="00EF50B4" w:rsidRDefault="008A4EBC" w:rsidP="0092394E">
            <w:pPr>
              <w:rPr>
                <w:color w:val="7030A0"/>
              </w:rPr>
            </w:pPr>
            <w:r w:rsidRPr="00EF50B4">
              <w:rPr>
                <w:rFonts w:cs="Calibri"/>
                <w:color w:val="7030A0"/>
                <w:sz w:val="18"/>
                <w:szCs w:val="18"/>
              </w:rPr>
              <w:t>❸</w:t>
            </w:r>
            <w:r w:rsidRPr="00EF50B4">
              <w:rPr>
                <w:color w:val="7030A0"/>
                <w:sz w:val="18"/>
                <w:szCs w:val="18"/>
              </w:rPr>
              <w:t xml:space="preserve"> Pierre colle 10 images par page sur son album. Il a 37 images.</w:t>
            </w:r>
          </w:p>
          <w:p w14:paraId="19313B92" w14:textId="77777777" w:rsidR="008A4EBC" w:rsidRPr="00EF50B4" w:rsidRDefault="008A4EBC" w:rsidP="0092394E">
            <w:pPr>
              <w:rPr>
                <w:color w:val="7030A0"/>
                <w:sz w:val="18"/>
                <w:szCs w:val="18"/>
              </w:rPr>
            </w:pPr>
            <w:r w:rsidRPr="00EF50B4">
              <w:rPr>
                <w:color w:val="7030A0"/>
                <w:sz w:val="18"/>
                <w:szCs w:val="18"/>
              </w:rPr>
              <w:t xml:space="preserve">Combien a-t-il rempli de pages complètes ? </w:t>
            </w:r>
          </w:p>
          <w:p w14:paraId="10C71247" w14:textId="77777777" w:rsidR="008A4EBC" w:rsidRPr="00EF50B4" w:rsidRDefault="008A4EBC" w:rsidP="0092394E">
            <w:pPr>
              <w:rPr>
                <w:color w:val="7030A0"/>
              </w:rPr>
            </w:pPr>
            <w:r w:rsidRPr="00EF50B4">
              <w:rPr>
                <w:rFonts w:cs="Calibri"/>
                <w:color w:val="7030A0"/>
                <w:sz w:val="18"/>
                <w:szCs w:val="18"/>
              </w:rPr>
              <w:t>❹</w:t>
            </w:r>
            <w:r w:rsidRPr="00EF50B4">
              <w:rPr>
                <w:color w:val="7030A0"/>
                <w:sz w:val="18"/>
                <w:szCs w:val="18"/>
              </w:rPr>
              <w:t xml:space="preserve"> Combien lui en manque-t-il pour terminer une autre page ?</w:t>
            </w:r>
          </w:p>
          <w:p w14:paraId="4014F726" w14:textId="77777777" w:rsidR="008A4EBC" w:rsidRPr="00EF50B4" w:rsidRDefault="008A4EBC" w:rsidP="0092394E">
            <w:pPr>
              <w:rPr>
                <w:color w:val="7030A0"/>
              </w:rPr>
            </w:pPr>
            <w:r w:rsidRPr="00EF50B4">
              <w:rPr>
                <w:rFonts w:cs="Calibri"/>
                <w:color w:val="7030A0"/>
                <w:sz w:val="18"/>
                <w:szCs w:val="18"/>
              </w:rPr>
              <w:t>❺</w:t>
            </w:r>
            <w:r w:rsidRPr="00EF50B4">
              <w:rPr>
                <w:color w:val="7030A0"/>
                <w:sz w:val="18"/>
                <w:szCs w:val="18"/>
              </w:rPr>
              <w:t xml:space="preserve"> Pierre colle 10 images par page sur son album. Il a 52 images.</w:t>
            </w:r>
          </w:p>
          <w:p w14:paraId="7F5A3FF9" w14:textId="77777777" w:rsidR="008A4EBC" w:rsidRPr="00EF50B4" w:rsidRDefault="008A4EBC" w:rsidP="0092394E">
            <w:pPr>
              <w:rPr>
                <w:color w:val="7030A0"/>
                <w:sz w:val="18"/>
                <w:szCs w:val="18"/>
              </w:rPr>
            </w:pPr>
            <w:r w:rsidRPr="00EF50B4">
              <w:rPr>
                <w:color w:val="7030A0"/>
                <w:sz w:val="18"/>
                <w:szCs w:val="18"/>
              </w:rPr>
              <w:t xml:space="preserve">Combien a-t-il rempli de pages complètes ? </w:t>
            </w:r>
          </w:p>
          <w:p w14:paraId="46C1625D" w14:textId="44552520" w:rsidR="00BE26EE" w:rsidRDefault="008A4EBC" w:rsidP="0092394E">
            <w:r w:rsidRPr="00EF50B4">
              <w:rPr>
                <w:rFonts w:cs="Calibri"/>
                <w:color w:val="7030A0"/>
                <w:sz w:val="18"/>
                <w:szCs w:val="18"/>
              </w:rPr>
              <w:t>❻</w:t>
            </w:r>
            <w:r w:rsidRPr="00EF50B4">
              <w:rPr>
                <w:color w:val="7030A0"/>
                <w:sz w:val="18"/>
                <w:szCs w:val="18"/>
              </w:rPr>
              <w:t xml:space="preserve"> Combien lui en manque-t-il pour terminer une autre page ?</w:t>
            </w:r>
          </w:p>
        </w:tc>
      </w:tr>
      <w:tr w:rsidR="00B41386" w14:paraId="282C1FF7" w14:textId="77777777" w:rsidTr="0092394E">
        <w:tc>
          <w:tcPr>
            <w:tcW w:w="1252" w:type="dxa"/>
          </w:tcPr>
          <w:p w14:paraId="5C5C2006" w14:textId="77777777" w:rsidR="00B41386" w:rsidRDefault="00B41386" w:rsidP="0092394E">
            <w:r>
              <w:t>5 min</w:t>
            </w:r>
          </w:p>
        </w:tc>
        <w:tc>
          <w:tcPr>
            <w:tcW w:w="2459" w:type="dxa"/>
          </w:tcPr>
          <w:p w14:paraId="55456A35" w14:textId="77777777" w:rsidR="00B41386" w:rsidRDefault="00B41386" w:rsidP="0092394E">
            <w:r>
              <w:t>Calcul</w:t>
            </w:r>
          </w:p>
        </w:tc>
        <w:tc>
          <w:tcPr>
            <w:tcW w:w="2238" w:type="dxa"/>
          </w:tcPr>
          <w:p w14:paraId="63085FE6" w14:textId="77777777" w:rsidR="00B41386" w:rsidRDefault="00B41386" w:rsidP="0092394E">
            <w:r>
              <w:t>Opération du jour</w:t>
            </w:r>
          </w:p>
        </w:tc>
        <w:tc>
          <w:tcPr>
            <w:tcW w:w="3035" w:type="dxa"/>
          </w:tcPr>
          <w:p w14:paraId="5353E2EE" w14:textId="77777777" w:rsidR="00B41386" w:rsidRDefault="00B41386" w:rsidP="0092394E">
            <w:r>
              <w:t>Cahier du jour</w:t>
            </w:r>
          </w:p>
        </w:tc>
        <w:tc>
          <w:tcPr>
            <w:tcW w:w="7313" w:type="dxa"/>
          </w:tcPr>
          <w:p w14:paraId="3D92A9B6" w14:textId="77777777" w:rsidR="008C4B70" w:rsidRDefault="00B41386" w:rsidP="0092394E">
            <w:r>
              <w:t>Présente ton cahier du jour avec la date et le titre « </w:t>
            </w:r>
            <w:r w:rsidRPr="006E63FD">
              <w:rPr>
                <w:color w:val="4472C4" w:themeColor="accent1"/>
              </w:rPr>
              <w:t>Opération du jour </w:t>
            </w:r>
            <w:r>
              <w:t xml:space="preserve">».   </w:t>
            </w:r>
          </w:p>
          <w:p w14:paraId="54359F46" w14:textId="45AC97BE" w:rsidR="00B41386" w:rsidRPr="002D5D8B" w:rsidRDefault="00B41386" w:rsidP="0092394E">
            <w:pPr>
              <w:rPr>
                <w:b/>
                <w:bCs/>
              </w:rPr>
            </w:pPr>
            <w:r w:rsidRPr="17845111">
              <w:rPr>
                <w:b/>
                <w:bCs/>
              </w:rPr>
              <w:t>Pose et calcul</w:t>
            </w:r>
            <w:r w:rsidR="008C4B70" w:rsidRPr="17845111">
              <w:rPr>
                <w:b/>
                <w:bCs/>
              </w:rPr>
              <w:t>e</w:t>
            </w:r>
            <w:r w:rsidRPr="17845111">
              <w:rPr>
                <w:b/>
                <w:bCs/>
              </w:rPr>
              <w:t xml:space="preserve"> cette soustraction : </w:t>
            </w:r>
            <w:r w:rsidR="00501772" w:rsidRPr="00501772">
              <w:rPr>
                <w:b/>
                <w:bCs/>
                <w:color w:val="4472C4" w:themeColor="accent1"/>
              </w:rPr>
              <w:t>508 - 403</w:t>
            </w:r>
          </w:p>
        </w:tc>
      </w:tr>
      <w:tr w:rsidR="00B41386" w14:paraId="58D8ABDE" w14:textId="77777777" w:rsidTr="0092394E">
        <w:tc>
          <w:tcPr>
            <w:tcW w:w="1252" w:type="dxa"/>
          </w:tcPr>
          <w:p w14:paraId="3FD310E9" w14:textId="77777777" w:rsidR="00B41386" w:rsidRDefault="00B41386" w:rsidP="0092394E">
            <w:r>
              <w:t>10 min</w:t>
            </w:r>
          </w:p>
        </w:tc>
        <w:tc>
          <w:tcPr>
            <w:tcW w:w="2459" w:type="dxa"/>
          </w:tcPr>
          <w:p w14:paraId="1F3C8DBE" w14:textId="77777777" w:rsidR="00B41386" w:rsidRDefault="00B41386" w:rsidP="0092394E">
            <w:r>
              <w:t>Orthographe</w:t>
            </w:r>
          </w:p>
        </w:tc>
        <w:tc>
          <w:tcPr>
            <w:tcW w:w="2238" w:type="dxa"/>
          </w:tcPr>
          <w:p w14:paraId="7116765B" w14:textId="2658A4A3" w:rsidR="00B41386" w:rsidRDefault="00B41386" w:rsidP="0092394E">
            <w:r>
              <w:t>Son (</w:t>
            </w:r>
            <w:r w:rsidR="006E63FD">
              <w:t>e</w:t>
            </w:r>
            <w:r>
              <w:t>il)</w:t>
            </w:r>
          </w:p>
        </w:tc>
        <w:tc>
          <w:tcPr>
            <w:tcW w:w="3035" w:type="dxa"/>
          </w:tcPr>
          <w:p w14:paraId="05C77414" w14:textId="3C092D1F" w:rsidR="00B41386" w:rsidRDefault="0014731F" w:rsidP="0092394E">
            <w:r>
              <w:t>Porte-vues : f</w:t>
            </w:r>
            <w:r w:rsidR="00B41386">
              <w:t>iche</w:t>
            </w:r>
            <w:r w:rsidR="00715326">
              <w:t xml:space="preserve"> </w:t>
            </w:r>
            <w:r w:rsidR="00B41386">
              <w:t xml:space="preserve">sur le son (EIL) </w:t>
            </w:r>
          </w:p>
          <w:p w14:paraId="4FBCCFD9" w14:textId="1DA49FE3" w:rsidR="00B41386" w:rsidRDefault="0014731F" w:rsidP="0092394E">
            <w:r w:rsidRPr="006E63FD">
              <w:rPr>
                <w:highlight w:val="yellow"/>
              </w:rPr>
              <w:t>L</w:t>
            </w:r>
            <w:r w:rsidR="00992D29" w:rsidRPr="006E63FD">
              <w:rPr>
                <w:highlight w:val="yellow"/>
              </w:rPr>
              <w:t>a</w:t>
            </w:r>
            <w:r>
              <w:rPr>
                <w:highlight w:val="yellow"/>
              </w:rPr>
              <w:t xml:space="preserve"> </w:t>
            </w:r>
            <w:r w:rsidR="00992D29" w:rsidRPr="006E63FD">
              <w:rPr>
                <w:highlight w:val="yellow"/>
              </w:rPr>
              <w:t xml:space="preserve">fiche </w:t>
            </w:r>
            <w:r>
              <w:rPr>
                <w:highlight w:val="yellow"/>
              </w:rPr>
              <w:t xml:space="preserve">d’exercices </w:t>
            </w:r>
            <w:r w:rsidR="00992D29" w:rsidRPr="006E63FD">
              <w:rPr>
                <w:highlight w:val="yellow"/>
              </w:rPr>
              <w:t xml:space="preserve">se trouve à la fin du tableau de </w:t>
            </w:r>
            <w:r w:rsidR="00992D29" w:rsidRPr="00787A7B">
              <w:rPr>
                <w:highlight w:val="yellow"/>
              </w:rPr>
              <w:t>mardi</w:t>
            </w:r>
          </w:p>
        </w:tc>
        <w:tc>
          <w:tcPr>
            <w:tcW w:w="7313" w:type="dxa"/>
          </w:tcPr>
          <w:p w14:paraId="1405CACD" w14:textId="4F3F45EB" w:rsidR="00B85986" w:rsidRDefault="00B85986" w:rsidP="0092394E">
            <w:r>
              <w:t xml:space="preserve">Tu relis la fiche sur le son (eil) et tu fais la fiche d’exercices.  </w:t>
            </w:r>
          </w:p>
          <w:p w14:paraId="23CF0AA9" w14:textId="1FB07118" w:rsidR="00B41386" w:rsidRDefault="00B41386" w:rsidP="0092394E"/>
        </w:tc>
      </w:tr>
      <w:tr w:rsidR="00B41386" w14:paraId="123906DD" w14:textId="77777777" w:rsidTr="0092394E">
        <w:tc>
          <w:tcPr>
            <w:tcW w:w="1252" w:type="dxa"/>
          </w:tcPr>
          <w:p w14:paraId="0B463F84" w14:textId="77777777" w:rsidR="00B41386" w:rsidRDefault="00B41386" w:rsidP="0092394E">
            <w:r>
              <w:t>5 min</w:t>
            </w:r>
          </w:p>
        </w:tc>
        <w:tc>
          <w:tcPr>
            <w:tcW w:w="2459" w:type="dxa"/>
          </w:tcPr>
          <w:p w14:paraId="20FF5298" w14:textId="77777777" w:rsidR="00B41386" w:rsidRDefault="00B41386" w:rsidP="0092394E">
            <w:r>
              <w:t xml:space="preserve"> Orthographe </w:t>
            </w:r>
          </w:p>
        </w:tc>
        <w:tc>
          <w:tcPr>
            <w:tcW w:w="2238" w:type="dxa"/>
          </w:tcPr>
          <w:p w14:paraId="7E104810" w14:textId="77777777" w:rsidR="00B41386" w:rsidRDefault="00B41386" w:rsidP="0092394E">
            <w:r>
              <w:t>Dictée</w:t>
            </w:r>
          </w:p>
        </w:tc>
        <w:tc>
          <w:tcPr>
            <w:tcW w:w="3035" w:type="dxa"/>
          </w:tcPr>
          <w:p w14:paraId="51A98C84" w14:textId="77777777" w:rsidR="00B41386" w:rsidRDefault="00B41386" w:rsidP="0092394E">
            <w:r>
              <w:t>Cahier jaune</w:t>
            </w:r>
          </w:p>
          <w:p w14:paraId="708083C9" w14:textId="77777777" w:rsidR="00B41386" w:rsidRDefault="00B41386" w:rsidP="0092394E">
            <w:r>
              <w:t>Fichier audio ci-dessous ou sur le site</w:t>
            </w:r>
          </w:p>
          <w:p w14:paraId="0D4C9C13" w14:textId="44F5B2F6" w:rsidR="00B41386" w:rsidRDefault="0086094A" w:rsidP="0092394E">
            <w:r>
              <w:object w:dxaOrig="1534" w:dyaOrig="994" w14:anchorId="20DF5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ackage" ShapeID="_x0000_i1025" DrawAspect="Icon" ObjectID="_1653030821" r:id="rId9"/>
              </w:object>
            </w:r>
          </w:p>
        </w:tc>
        <w:tc>
          <w:tcPr>
            <w:tcW w:w="7313" w:type="dxa"/>
          </w:tcPr>
          <w:p w14:paraId="3686E812" w14:textId="77777777" w:rsidR="00992D29" w:rsidRDefault="00992D29" w:rsidP="0092394E">
            <w:r>
              <w:t>Présente ton cahier avec le titre « </w:t>
            </w:r>
            <w:r w:rsidRPr="006939F5">
              <w:rPr>
                <w:color w:val="4472C4" w:themeColor="accent1"/>
              </w:rPr>
              <w:t>Dictée</w:t>
            </w:r>
            <w:r>
              <w:rPr>
                <w:color w:val="4472C4" w:themeColor="accent1"/>
              </w:rPr>
              <w:t xml:space="preserve"> du jour</w:t>
            </w:r>
            <w:r>
              <w:t> ».</w:t>
            </w:r>
          </w:p>
          <w:p w14:paraId="7081BC19" w14:textId="42D37F2C" w:rsidR="00992D29" w:rsidRDefault="00992D29" w:rsidP="0092394E">
            <w:r>
              <w:t>Double clique sur l’icône puis clique sur ouvrir. La lecture se lance automatiquement. Ecoute et écris la phrase.</w:t>
            </w:r>
          </w:p>
          <w:p w14:paraId="3C1A08D0" w14:textId="77777777" w:rsidR="00992D29" w:rsidRDefault="00992D29" w:rsidP="0092394E"/>
          <w:p w14:paraId="0461F91F" w14:textId="32AA5774" w:rsidR="00992D29" w:rsidRDefault="00992D29" w:rsidP="0092394E">
            <w:pPr>
              <w:rPr>
                <w:rFonts w:ascii="Calibri" w:eastAsia="Calibri" w:hAnsi="Calibri" w:cs="Calibri"/>
                <w:color w:val="000000"/>
                <w:lang w:eastAsia="fr-FR"/>
              </w:rPr>
            </w:pPr>
            <w:r>
              <w:t>Ensuite pour te relire, colorie les majuscules en orange, les mots appris en jaune, encadre les verbes en rouge et souligne les sujets en rouge. </w:t>
            </w:r>
            <w:r>
              <w:rPr>
                <w:rFonts w:ascii="Calibri" w:eastAsia="Calibri" w:hAnsi="Calibri" w:cs="Calibri"/>
                <w:color w:val="000000"/>
                <w:lang w:eastAsia="fr-FR"/>
              </w:rPr>
              <w:t xml:space="preserve">Vérifie l’accord du verbe avec le sujet. Entoure les déterminants </w:t>
            </w:r>
            <w:r w:rsidR="000502E4">
              <w:rPr>
                <w:rFonts w:ascii="Calibri" w:eastAsia="Calibri" w:hAnsi="Calibri" w:cs="Calibri"/>
                <w:color w:val="000000"/>
                <w:lang w:eastAsia="fr-FR"/>
              </w:rPr>
              <w:t xml:space="preserve">au </w:t>
            </w:r>
            <w:r>
              <w:rPr>
                <w:rFonts w:ascii="Calibri" w:eastAsia="Calibri" w:hAnsi="Calibri" w:cs="Calibri"/>
                <w:color w:val="000000"/>
                <w:lang w:eastAsia="fr-FR"/>
              </w:rPr>
              <w:t xml:space="preserve">pluriel puis colorie la marque du pluriel </w:t>
            </w:r>
            <w:r w:rsidR="000502E4">
              <w:rPr>
                <w:rFonts w:ascii="Calibri" w:eastAsia="Calibri" w:hAnsi="Calibri" w:cs="Calibri"/>
                <w:color w:val="000000"/>
                <w:lang w:eastAsia="fr-FR"/>
              </w:rPr>
              <w:t>des</w:t>
            </w:r>
            <w:r>
              <w:rPr>
                <w:rFonts w:ascii="Calibri" w:eastAsia="Calibri" w:hAnsi="Calibri" w:cs="Calibri"/>
                <w:color w:val="000000"/>
                <w:lang w:eastAsia="fr-FR"/>
              </w:rPr>
              <w:t xml:space="preserve"> nom</w:t>
            </w:r>
            <w:r w:rsidR="000502E4">
              <w:rPr>
                <w:rFonts w:ascii="Calibri" w:eastAsia="Calibri" w:hAnsi="Calibri" w:cs="Calibri"/>
                <w:color w:val="000000"/>
                <w:lang w:eastAsia="fr-FR"/>
              </w:rPr>
              <w:t>s qui les accompagnent.</w:t>
            </w:r>
          </w:p>
          <w:p w14:paraId="3D9EC186" w14:textId="77777777" w:rsidR="00992D29" w:rsidRDefault="00992D29" w:rsidP="0092394E"/>
          <w:p w14:paraId="4187CFBB" w14:textId="0E73126A" w:rsidR="00B41386" w:rsidRDefault="00992D29" w:rsidP="0092394E">
            <w:r>
              <w:lastRenderedPageBreak/>
              <w:t>Corrige ta dictée en vert avec la correction qui est en bas du tableau. (Tu recopies en entier les mots faux en dessous.)</w:t>
            </w:r>
          </w:p>
        </w:tc>
      </w:tr>
      <w:tr w:rsidR="0092394E" w14:paraId="2AA00FC4" w14:textId="77777777" w:rsidTr="0092394E">
        <w:tc>
          <w:tcPr>
            <w:tcW w:w="1252" w:type="dxa"/>
          </w:tcPr>
          <w:p w14:paraId="30C8FC2A" w14:textId="60C1944A" w:rsidR="0092394E" w:rsidRDefault="0092394E" w:rsidP="0092394E">
            <w:r>
              <w:lastRenderedPageBreak/>
              <w:t>30 min</w:t>
            </w:r>
          </w:p>
        </w:tc>
        <w:tc>
          <w:tcPr>
            <w:tcW w:w="2459" w:type="dxa"/>
          </w:tcPr>
          <w:p w14:paraId="297EB3B9" w14:textId="7D62BAA3" w:rsidR="0092394E" w:rsidRDefault="0092394E" w:rsidP="0092394E">
            <w:r>
              <w:t>Français/Mathématiques</w:t>
            </w:r>
          </w:p>
        </w:tc>
        <w:tc>
          <w:tcPr>
            <w:tcW w:w="2238" w:type="dxa"/>
          </w:tcPr>
          <w:p w14:paraId="255488AE" w14:textId="4F9F04A9" w:rsidR="0092394E" w:rsidRDefault="0092394E" w:rsidP="0092394E">
            <w:r>
              <w:t>Plan de travail</w:t>
            </w:r>
          </w:p>
        </w:tc>
        <w:tc>
          <w:tcPr>
            <w:tcW w:w="3035" w:type="dxa"/>
          </w:tcPr>
          <w:p w14:paraId="2282B491" w14:textId="77777777" w:rsidR="0092394E" w:rsidRDefault="0092394E" w:rsidP="0092394E">
            <w:r>
              <w:t>Cahier du jour</w:t>
            </w:r>
          </w:p>
          <w:p w14:paraId="370C3030" w14:textId="0B55EB1B" w:rsidR="0092394E" w:rsidRDefault="0092394E" w:rsidP="0092394E">
            <w:r>
              <w:t>Plan de travail n°13</w:t>
            </w:r>
          </w:p>
        </w:tc>
        <w:tc>
          <w:tcPr>
            <w:tcW w:w="7313" w:type="dxa"/>
          </w:tcPr>
          <w:p w14:paraId="6AE9E917" w14:textId="5252831E" w:rsidR="0092394E" w:rsidRPr="00076202" w:rsidRDefault="0092394E" w:rsidP="0092394E">
            <w:pPr>
              <w:rPr>
                <w:b/>
                <w:bCs/>
                <w:sz w:val="24"/>
                <w:szCs w:val="24"/>
              </w:rPr>
            </w:pPr>
            <w:r>
              <w:t xml:space="preserve">Fais </w:t>
            </w:r>
            <w:r w:rsidR="002474FD">
              <w:rPr>
                <w:b/>
                <w:bCs/>
              </w:rPr>
              <w:t>2</w:t>
            </w:r>
            <w:r w:rsidRPr="006E63FD">
              <w:rPr>
                <w:b/>
                <w:bCs/>
              </w:rPr>
              <w:t xml:space="preserve"> exercices de la </w:t>
            </w:r>
            <w:r>
              <w:rPr>
                <w:b/>
                <w:bCs/>
              </w:rPr>
              <w:t>première</w:t>
            </w:r>
            <w:r w:rsidRPr="006E63FD">
              <w:rPr>
                <w:b/>
                <w:bCs/>
              </w:rPr>
              <w:t xml:space="preserve"> colonne</w:t>
            </w:r>
            <w:r>
              <w:t>, (français et/ou mathématiques), en présentant comme d’habitude sur ton cahier du jour)</w:t>
            </w:r>
          </w:p>
        </w:tc>
      </w:tr>
      <w:tr w:rsidR="0092394E" w14:paraId="46237B83" w14:textId="77777777" w:rsidTr="0092394E">
        <w:tc>
          <w:tcPr>
            <w:tcW w:w="1252" w:type="dxa"/>
          </w:tcPr>
          <w:p w14:paraId="102E9193" w14:textId="180E1617" w:rsidR="0092394E" w:rsidRDefault="0092394E" w:rsidP="0092394E">
            <w:r>
              <w:t>20 min</w:t>
            </w:r>
          </w:p>
        </w:tc>
        <w:tc>
          <w:tcPr>
            <w:tcW w:w="2459" w:type="dxa"/>
          </w:tcPr>
          <w:p w14:paraId="6593633B" w14:textId="6F722208" w:rsidR="0092394E" w:rsidRDefault="0092394E" w:rsidP="0092394E">
            <w:r>
              <w:t>Mathématiques</w:t>
            </w:r>
          </w:p>
        </w:tc>
        <w:tc>
          <w:tcPr>
            <w:tcW w:w="2238" w:type="dxa"/>
          </w:tcPr>
          <w:p w14:paraId="6252BC6D" w14:textId="08907729" w:rsidR="0092394E" w:rsidRDefault="0092394E" w:rsidP="0092394E">
            <w:r>
              <w:t>Problèmes</w:t>
            </w:r>
          </w:p>
        </w:tc>
        <w:tc>
          <w:tcPr>
            <w:tcW w:w="3035" w:type="dxa"/>
          </w:tcPr>
          <w:p w14:paraId="1B139451" w14:textId="293802E3" w:rsidR="0092394E" w:rsidRDefault="0092394E" w:rsidP="0092394E">
            <w:r>
              <w:t>Fichier problèmes 3 ou 4</w:t>
            </w:r>
          </w:p>
        </w:tc>
        <w:tc>
          <w:tcPr>
            <w:tcW w:w="7313" w:type="dxa"/>
          </w:tcPr>
          <w:p w14:paraId="592D9E6C" w14:textId="64D391A2" w:rsidR="0092394E" w:rsidRPr="00076202" w:rsidRDefault="0092394E" w:rsidP="0092394E">
            <w:pPr>
              <w:rPr>
                <w:b/>
                <w:bCs/>
                <w:sz w:val="24"/>
                <w:szCs w:val="24"/>
              </w:rPr>
            </w:pPr>
            <w:r>
              <w:t xml:space="preserve">Résous </w:t>
            </w:r>
            <w:r w:rsidRPr="006E63FD">
              <w:rPr>
                <w:b/>
                <w:bCs/>
              </w:rPr>
              <w:t>2 problèmes</w:t>
            </w:r>
            <w:r>
              <w:t xml:space="preserve"> dans ton fichier de problèmes, là où tu es rendu.</w:t>
            </w:r>
          </w:p>
        </w:tc>
      </w:tr>
      <w:tr w:rsidR="00664A3A" w14:paraId="689BBE0C" w14:textId="77777777" w:rsidTr="0092394E">
        <w:tc>
          <w:tcPr>
            <w:tcW w:w="1252" w:type="dxa"/>
          </w:tcPr>
          <w:p w14:paraId="650F0649" w14:textId="33F44534" w:rsidR="00664A3A" w:rsidRDefault="003E3285" w:rsidP="0092394E">
            <w:r>
              <w:t>20 min</w:t>
            </w:r>
          </w:p>
        </w:tc>
        <w:tc>
          <w:tcPr>
            <w:tcW w:w="2459" w:type="dxa"/>
          </w:tcPr>
          <w:p w14:paraId="0C7117AF" w14:textId="26D47D9A" w:rsidR="00664A3A" w:rsidRDefault="00E03FDB" w:rsidP="0092394E">
            <w:r>
              <w:t>Ecriture</w:t>
            </w:r>
          </w:p>
        </w:tc>
        <w:tc>
          <w:tcPr>
            <w:tcW w:w="2238" w:type="dxa"/>
          </w:tcPr>
          <w:p w14:paraId="69A63D09" w14:textId="355C6A42" w:rsidR="00664A3A" w:rsidRDefault="00E03FDB" w:rsidP="0092394E">
            <w:r>
              <w:t>Lettres majuscules</w:t>
            </w:r>
          </w:p>
        </w:tc>
        <w:tc>
          <w:tcPr>
            <w:tcW w:w="3035" w:type="dxa"/>
          </w:tcPr>
          <w:p w14:paraId="29805F68" w14:textId="340D98B7" w:rsidR="00664A3A" w:rsidRDefault="00E03FDB" w:rsidP="0092394E">
            <w:r>
              <w:t>Cahier d’écriture p43</w:t>
            </w:r>
          </w:p>
        </w:tc>
        <w:tc>
          <w:tcPr>
            <w:tcW w:w="7313" w:type="dxa"/>
          </w:tcPr>
          <w:p w14:paraId="33A66A2C" w14:textId="7745760F" w:rsidR="00664A3A" w:rsidRDefault="001B1686" w:rsidP="0092394E">
            <w:r>
              <w:t>Entraine-toi à faire la l</w:t>
            </w:r>
            <w:r w:rsidR="00664A3A">
              <w:t xml:space="preserve">ettre </w:t>
            </w:r>
            <w:r w:rsidR="003E3285">
              <w:t>H</w:t>
            </w:r>
            <w:r w:rsidR="00664A3A">
              <w:t xml:space="preserve"> </w:t>
            </w:r>
            <w:r>
              <w:t xml:space="preserve">en majuscule </w:t>
            </w:r>
            <w:r w:rsidR="00664A3A">
              <w:t>p43</w:t>
            </w:r>
          </w:p>
          <w:p w14:paraId="3CD8EA27" w14:textId="2597893A" w:rsidR="00664A3A" w:rsidRDefault="001B1686" w:rsidP="0092394E">
            <w:r>
              <w:t xml:space="preserve">Pour les 3 noms : </w:t>
            </w:r>
            <w:r w:rsidR="00664A3A" w:rsidRPr="001B1686">
              <w:rPr>
                <w:b/>
                <w:bCs/>
                <w:color w:val="AEAAAA" w:themeColor="background2" w:themeShade="BF"/>
              </w:rPr>
              <w:t>Hortense</w:t>
            </w:r>
            <w:r>
              <w:rPr>
                <w:b/>
                <w:bCs/>
                <w:color w:val="AEAAAA" w:themeColor="background2" w:themeShade="BF"/>
              </w:rPr>
              <w:t>,</w:t>
            </w:r>
            <w:r w:rsidR="00664A3A" w:rsidRPr="001B1686">
              <w:rPr>
                <w:b/>
                <w:bCs/>
                <w:color w:val="AEAAAA" w:themeColor="background2" w:themeShade="BF"/>
              </w:rPr>
              <w:t xml:space="preserve"> Hector</w:t>
            </w:r>
            <w:r>
              <w:rPr>
                <w:b/>
                <w:bCs/>
                <w:color w:val="AEAAAA" w:themeColor="background2" w:themeShade="BF"/>
              </w:rPr>
              <w:t>,</w:t>
            </w:r>
            <w:r w:rsidR="00664A3A" w:rsidRPr="001B1686">
              <w:rPr>
                <w:b/>
                <w:bCs/>
                <w:color w:val="AEAAAA" w:themeColor="background2" w:themeShade="BF"/>
              </w:rPr>
              <w:t xml:space="preserve"> H</w:t>
            </w:r>
            <w:r w:rsidR="00E03FDB" w:rsidRPr="001B1686">
              <w:rPr>
                <w:b/>
                <w:bCs/>
                <w:color w:val="AEAAAA" w:themeColor="background2" w:themeShade="BF"/>
              </w:rPr>
              <w:t>ongrie</w:t>
            </w:r>
          </w:p>
        </w:tc>
      </w:tr>
      <w:tr w:rsidR="0092394E" w14:paraId="102A6520" w14:textId="77777777" w:rsidTr="0092394E">
        <w:tc>
          <w:tcPr>
            <w:tcW w:w="1252" w:type="dxa"/>
          </w:tcPr>
          <w:p w14:paraId="77DECA9C" w14:textId="2386E585" w:rsidR="0092394E" w:rsidRDefault="0092394E" w:rsidP="0092394E">
            <w:r>
              <w:rPr>
                <w:rFonts w:ascii="Calibri" w:hAnsi="Calibri" w:cs="Calibri"/>
              </w:rPr>
              <w:t>20 min </w:t>
            </w:r>
          </w:p>
        </w:tc>
        <w:tc>
          <w:tcPr>
            <w:tcW w:w="2459" w:type="dxa"/>
          </w:tcPr>
          <w:p w14:paraId="390FB217" w14:textId="091FE7DA" w:rsidR="0092394E" w:rsidRDefault="0092394E" w:rsidP="0092394E">
            <w:r>
              <w:rPr>
                <w:rFonts w:ascii="Calibri" w:hAnsi="Calibri" w:cs="Calibri"/>
              </w:rPr>
              <w:t>Lecture </w:t>
            </w:r>
          </w:p>
        </w:tc>
        <w:tc>
          <w:tcPr>
            <w:tcW w:w="2238" w:type="dxa"/>
          </w:tcPr>
          <w:p w14:paraId="2A2FFA18" w14:textId="280E4314" w:rsidR="0092394E" w:rsidRDefault="0092394E" w:rsidP="0092394E">
            <w:r>
              <w:rPr>
                <w:rFonts w:ascii="Calibri" w:hAnsi="Calibri" w:cs="Calibri"/>
              </w:rPr>
              <w:t>Lire et comprendre </w:t>
            </w:r>
          </w:p>
        </w:tc>
        <w:tc>
          <w:tcPr>
            <w:tcW w:w="3035" w:type="dxa"/>
          </w:tcPr>
          <w:p w14:paraId="0D9A271D" w14:textId="46302889" w:rsidR="0092394E" w:rsidRDefault="0092394E" w:rsidP="0092394E">
            <w:r>
              <w:t>Le prix des Incorruptibles</w:t>
            </w:r>
          </w:p>
        </w:tc>
        <w:tc>
          <w:tcPr>
            <w:tcW w:w="7313" w:type="dxa"/>
          </w:tcPr>
          <w:p w14:paraId="408FFA8B" w14:textId="56F6C9E8" w:rsidR="0092394E" w:rsidRPr="00DD2F8D" w:rsidRDefault="0092394E" w:rsidP="0092394E">
            <w:r>
              <w:t xml:space="preserve">Commence à relire l’album </w:t>
            </w:r>
            <w:r w:rsidRPr="006F429B">
              <w:rPr>
                <w:i/>
                <w:iCs/>
                <w:u w:val="single"/>
              </w:rPr>
              <w:t>Le cerf-volant de Toshiro</w:t>
            </w:r>
            <w:r w:rsidR="00A8445A">
              <w:rPr>
                <w:i/>
                <w:iCs/>
                <w:u w:val="single"/>
              </w:rPr>
              <w:t xml:space="preserve">. </w:t>
            </w:r>
            <w:r w:rsidR="00A8445A" w:rsidRPr="00DD2F8D">
              <w:t xml:space="preserve">Prépare </w:t>
            </w:r>
            <w:r w:rsidR="00DD2F8D">
              <w:t xml:space="preserve">la lecture </w:t>
            </w:r>
            <w:r w:rsidR="00A8445A" w:rsidRPr="00DD2F8D">
              <w:t xml:space="preserve">à voix basse puis lis à </w:t>
            </w:r>
            <w:r w:rsidR="00DD2F8D" w:rsidRPr="00DD2F8D">
              <w:t>voix</w:t>
            </w:r>
            <w:r w:rsidR="00A8445A" w:rsidRPr="00DD2F8D">
              <w:t xml:space="preserve"> haute</w:t>
            </w:r>
            <w:r w:rsidR="00DD2F8D" w:rsidRPr="00DD2F8D">
              <w:t xml:space="preserve"> à un adulte.</w:t>
            </w:r>
          </w:p>
          <w:p w14:paraId="6DDB4672" w14:textId="6E8B7A1D" w:rsidR="0092394E" w:rsidRPr="00076202" w:rsidRDefault="00B049D2" w:rsidP="0092394E">
            <w:pPr>
              <w:rPr>
                <w:b/>
                <w:bCs/>
                <w:sz w:val="24"/>
                <w:szCs w:val="24"/>
              </w:rPr>
            </w:pPr>
            <w:hyperlink r:id="rId10" w:history="1">
              <w:r w:rsidR="0092394E">
                <w:rPr>
                  <w:rStyle w:val="Lienhypertexte"/>
                </w:rPr>
                <w:t>https://fr.calameo.com/read/00600496263a29d086ba0?authid=yAZx2dq0LK4q</w:t>
              </w:r>
            </w:hyperlink>
          </w:p>
        </w:tc>
      </w:tr>
      <w:tr w:rsidR="0092394E" w14:paraId="7B66E755" w14:textId="77777777" w:rsidTr="0092394E">
        <w:tc>
          <w:tcPr>
            <w:tcW w:w="1252" w:type="dxa"/>
          </w:tcPr>
          <w:p w14:paraId="6602DAD0" w14:textId="77D89FA5" w:rsidR="0092394E" w:rsidRDefault="0092394E" w:rsidP="0092394E">
            <w:r>
              <w:t>10 min</w:t>
            </w:r>
          </w:p>
        </w:tc>
        <w:tc>
          <w:tcPr>
            <w:tcW w:w="2459" w:type="dxa"/>
          </w:tcPr>
          <w:p w14:paraId="169147F7" w14:textId="4C71798C" w:rsidR="0092394E" w:rsidRDefault="0092394E" w:rsidP="0092394E">
            <w:r>
              <w:t>Poésie</w:t>
            </w:r>
          </w:p>
        </w:tc>
        <w:tc>
          <w:tcPr>
            <w:tcW w:w="2238" w:type="dxa"/>
          </w:tcPr>
          <w:p w14:paraId="5E827F82" w14:textId="3850CC66" w:rsidR="0092394E" w:rsidRDefault="0092394E" w:rsidP="0092394E">
            <w:r>
              <w:t>Poésie</w:t>
            </w:r>
          </w:p>
        </w:tc>
        <w:tc>
          <w:tcPr>
            <w:tcW w:w="3035" w:type="dxa"/>
          </w:tcPr>
          <w:p w14:paraId="4F628195" w14:textId="0EBE250C" w:rsidR="0092394E" w:rsidRDefault="0092394E" w:rsidP="0092394E">
            <w:r>
              <w:t>Cahier de poésie</w:t>
            </w:r>
          </w:p>
        </w:tc>
        <w:tc>
          <w:tcPr>
            <w:tcW w:w="7313" w:type="dxa"/>
          </w:tcPr>
          <w:p w14:paraId="1112056D" w14:textId="2F9FF57B" w:rsidR="0092394E" w:rsidRPr="00076202" w:rsidRDefault="0092394E" w:rsidP="0092394E">
            <w:pPr>
              <w:rPr>
                <w:b/>
                <w:bCs/>
                <w:sz w:val="24"/>
                <w:szCs w:val="24"/>
              </w:rPr>
            </w:pPr>
            <w:r>
              <w:t xml:space="preserve">Continue à l’apprendre. </w:t>
            </w:r>
          </w:p>
        </w:tc>
      </w:tr>
    </w:tbl>
    <w:p w14:paraId="4B977F43" w14:textId="77777777" w:rsidR="00A412A7" w:rsidRDefault="00A412A7"/>
    <w:p w14:paraId="002E6467" w14:textId="77777777" w:rsidR="00F21627" w:rsidRDefault="00F21627" w:rsidP="006E63FD">
      <w:pPr>
        <w:rPr>
          <w:sz w:val="36"/>
          <w:szCs w:val="36"/>
        </w:rPr>
      </w:pPr>
    </w:p>
    <w:p w14:paraId="0E9CC02B" w14:textId="48BC4C1E" w:rsidR="006E63FD" w:rsidRDefault="00F21627" w:rsidP="006E63FD">
      <w:pPr>
        <w:rPr>
          <w:sz w:val="36"/>
          <w:szCs w:val="36"/>
        </w:rPr>
      </w:pPr>
      <w:r>
        <w:rPr>
          <w:sz w:val="36"/>
          <w:szCs w:val="36"/>
        </w:rPr>
        <w:t xml:space="preserve"> </w:t>
      </w:r>
      <w:r w:rsidR="006E63FD">
        <w:rPr>
          <w:sz w:val="36"/>
          <w:szCs w:val="36"/>
        </w:rPr>
        <w:t>En option :</w:t>
      </w:r>
    </w:p>
    <w:tbl>
      <w:tblPr>
        <w:tblStyle w:val="Grilledutableau"/>
        <w:tblpPr w:leftFromText="141" w:rightFromText="141" w:vertAnchor="page" w:horzAnchor="margin" w:tblpY="5101"/>
        <w:tblW w:w="0" w:type="auto"/>
        <w:tblLook w:val="04A0" w:firstRow="1" w:lastRow="0" w:firstColumn="1" w:lastColumn="0" w:noHBand="0" w:noVBand="1"/>
      </w:tblPr>
      <w:tblGrid>
        <w:gridCol w:w="1496"/>
        <w:gridCol w:w="3826"/>
        <w:gridCol w:w="2735"/>
        <w:gridCol w:w="2335"/>
        <w:gridCol w:w="5744"/>
      </w:tblGrid>
      <w:tr w:rsidR="00DD2F8D" w14:paraId="071A3C1A" w14:textId="77777777" w:rsidTr="00DD2F8D">
        <w:tc>
          <w:tcPr>
            <w:tcW w:w="1496" w:type="dxa"/>
          </w:tcPr>
          <w:p w14:paraId="21194377" w14:textId="77777777" w:rsidR="00DD2F8D" w:rsidRDefault="00DD2F8D" w:rsidP="00DD2F8D">
            <w:r>
              <w:t>20 min</w:t>
            </w:r>
          </w:p>
        </w:tc>
        <w:tc>
          <w:tcPr>
            <w:tcW w:w="3826" w:type="dxa"/>
          </w:tcPr>
          <w:p w14:paraId="613E01F2" w14:textId="77777777" w:rsidR="00DD2F8D" w:rsidRDefault="00DD2F8D" w:rsidP="00DD2F8D">
            <w:r>
              <w:t>Informatique</w:t>
            </w:r>
          </w:p>
        </w:tc>
        <w:tc>
          <w:tcPr>
            <w:tcW w:w="2735" w:type="dxa"/>
          </w:tcPr>
          <w:p w14:paraId="22DD9953" w14:textId="77777777" w:rsidR="00DD2F8D" w:rsidRDefault="00DD2F8D" w:rsidP="00DD2F8D">
            <w:r>
              <w:t>Traitement de texte</w:t>
            </w:r>
          </w:p>
        </w:tc>
        <w:tc>
          <w:tcPr>
            <w:tcW w:w="2335" w:type="dxa"/>
          </w:tcPr>
          <w:p w14:paraId="2A4FDB06" w14:textId="77777777" w:rsidR="00DD2F8D" w:rsidRDefault="00DD2F8D" w:rsidP="00DD2F8D">
            <w:r>
              <w:t>Cahier d’écrivain + ordinateur</w:t>
            </w:r>
          </w:p>
        </w:tc>
        <w:tc>
          <w:tcPr>
            <w:tcW w:w="5744" w:type="dxa"/>
          </w:tcPr>
          <w:p w14:paraId="54922ECC" w14:textId="77777777" w:rsidR="00DD2F8D" w:rsidRDefault="00DD2F8D" w:rsidP="00DD2F8D">
            <w:r>
              <w:t>Si tu as la possibilité, tape sur un logiciel de traitement de textes (Word, ...) ton jogging d’écriture.</w:t>
            </w:r>
          </w:p>
        </w:tc>
      </w:tr>
    </w:tbl>
    <w:p w14:paraId="5691E767" w14:textId="11FDB7FF" w:rsidR="000E05AF" w:rsidRPr="006F256E" w:rsidRDefault="000E05AF" w:rsidP="000E05AF">
      <w:pPr>
        <w:rPr>
          <w:rFonts w:asciiTheme="majorHAnsi" w:eastAsia="Calibri" w:hAnsiTheme="majorHAnsi" w:cstheme="majorHAnsi"/>
          <w:b/>
          <w:bCs/>
          <w:color w:val="000000"/>
          <w:sz w:val="28"/>
          <w:szCs w:val="28"/>
          <w:lang w:eastAsia="fr-FR"/>
        </w:rPr>
      </w:pPr>
    </w:p>
    <w:p w14:paraId="36672F76" w14:textId="5F0D1EFA" w:rsidR="008643F7" w:rsidRDefault="008643F7" w:rsidP="000E05AF">
      <w:pPr>
        <w:rPr>
          <w:color w:val="7030A0"/>
          <w:sz w:val="36"/>
          <w:szCs w:val="36"/>
        </w:rPr>
      </w:pPr>
    </w:p>
    <w:p w14:paraId="7005DB48" w14:textId="6E39C65C" w:rsidR="006F6A49" w:rsidRDefault="006F6A49" w:rsidP="000E05AF">
      <w:pPr>
        <w:rPr>
          <w:color w:val="7030A0"/>
          <w:sz w:val="36"/>
          <w:szCs w:val="36"/>
        </w:rPr>
      </w:pPr>
    </w:p>
    <w:p w14:paraId="23E0F42D" w14:textId="0365C553" w:rsidR="006F6A49" w:rsidRDefault="006F6A49" w:rsidP="000E05AF">
      <w:pPr>
        <w:rPr>
          <w:color w:val="7030A0"/>
          <w:sz w:val="36"/>
          <w:szCs w:val="36"/>
        </w:rPr>
      </w:pPr>
    </w:p>
    <w:p w14:paraId="2F94A1ED" w14:textId="27A04DD7" w:rsidR="000E05AF" w:rsidRDefault="006F6A49" w:rsidP="000E05AF">
      <w:pPr>
        <w:rPr>
          <w:sz w:val="36"/>
          <w:szCs w:val="36"/>
        </w:rPr>
      </w:pPr>
      <w:r w:rsidRPr="006F6A49">
        <w:rPr>
          <w:rFonts w:ascii="Elephant" w:hAnsi="Elephant"/>
          <w:noProof/>
          <w:color w:val="FFFF00"/>
          <w:sz w:val="28"/>
          <w:szCs w:val="28"/>
        </w:rPr>
        <mc:AlternateContent>
          <mc:Choice Requires="wps">
            <w:drawing>
              <wp:anchor distT="0" distB="0" distL="114300" distR="114300" simplePos="0" relativeHeight="251646464" behindDoc="0" locked="0" layoutInCell="1" allowOverlap="1" wp14:anchorId="18B13C76" wp14:editId="4BD702ED">
                <wp:simplePos x="0" y="0"/>
                <wp:positionH relativeFrom="column">
                  <wp:posOffset>-56515</wp:posOffset>
                </wp:positionH>
                <wp:positionV relativeFrom="paragraph">
                  <wp:posOffset>408305</wp:posOffset>
                </wp:positionV>
                <wp:extent cx="371475" cy="323850"/>
                <wp:effectExtent l="0" t="0" r="28575" b="19050"/>
                <wp:wrapNone/>
                <wp:docPr id="3" name="Ellipse 3"/>
                <wp:cNvGraphicFramePr/>
                <a:graphic xmlns:a="http://schemas.openxmlformats.org/drawingml/2006/main">
                  <a:graphicData uri="http://schemas.microsoft.com/office/word/2010/wordprocessingShape">
                    <wps:wsp>
                      <wps:cNvSpPr/>
                      <wps:spPr>
                        <a:xfrm>
                          <a:off x="0" y="0"/>
                          <a:ext cx="371475" cy="323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DDC654" id="Ellipse 3" o:spid="_x0000_s1026" style="position:absolute;margin-left:-4.45pt;margin-top:32.15pt;width:29.25pt;height:2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" filled="f" strokecolor="#1f3763 [1604]" strokeweight="1pt">
                <v:stroke joinstyle="miter"/>
              </v:oval>
            </w:pict>
          </mc:Fallback>
        </mc:AlternateContent>
      </w:r>
      <w:r w:rsidR="000E05AF" w:rsidRPr="00D62F03">
        <w:rPr>
          <w:color w:val="7030A0"/>
          <w:sz w:val="36"/>
          <w:szCs w:val="36"/>
        </w:rPr>
        <w:t>Correction de la dictée</w:t>
      </w:r>
      <w:r w:rsidR="000E05AF">
        <w:rPr>
          <w:color w:val="7030A0"/>
          <w:sz w:val="36"/>
          <w:szCs w:val="36"/>
        </w:rPr>
        <w:t xml:space="preserve"> du lundi</w:t>
      </w:r>
      <w:r w:rsidR="000E05AF" w:rsidRPr="00D62F03">
        <w:rPr>
          <w:color w:val="7030A0"/>
          <w:sz w:val="36"/>
          <w:szCs w:val="36"/>
        </w:rPr>
        <w:t> </w:t>
      </w:r>
      <w:r w:rsidR="000E05AF">
        <w:rPr>
          <w:sz w:val="36"/>
          <w:szCs w:val="36"/>
        </w:rPr>
        <w:t xml:space="preserve">: </w:t>
      </w:r>
    </w:p>
    <w:p w14:paraId="00915847" w14:textId="07479EE0" w:rsidR="003B5EA7" w:rsidRDefault="003B5EA7" w:rsidP="003B5EA7">
      <w:pPr>
        <w:rPr>
          <w:sz w:val="36"/>
          <w:szCs w:val="36"/>
        </w:rPr>
      </w:pPr>
      <w:r w:rsidRPr="00DF0CEF">
        <w:rPr>
          <w:noProof/>
          <w:color w:val="ED7D31" w:themeColor="accent2"/>
          <w:sz w:val="36"/>
          <w:szCs w:val="36"/>
          <w:u w:color="FF0000"/>
        </w:rPr>
        <mc:AlternateContent>
          <mc:Choice Requires="wps">
            <w:drawing>
              <wp:anchor distT="0" distB="0" distL="114300" distR="114300" simplePos="0" relativeHeight="251700736" behindDoc="0" locked="0" layoutInCell="1" allowOverlap="1" wp14:anchorId="62F43BA3" wp14:editId="4EA0BD9F">
                <wp:simplePos x="0" y="0"/>
                <wp:positionH relativeFrom="column">
                  <wp:posOffset>86360</wp:posOffset>
                </wp:positionH>
                <wp:positionV relativeFrom="paragraph">
                  <wp:posOffset>286385</wp:posOffset>
                </wp:positionV>
                <wp:extent cx="1076325" cy="333375"/>
                <wp:effectExtent l="0" t="19050" r="28575" b="28575"/>
                <wp:wrapNone/>
                <wp:docPr id="9" name="Flèche : courbe vers le haut 9"/>
                <wp:cNvGraphicFramePr/>
                <a:graphic xmlns:a="http://schemas.openxmlformats.org/drawingml/2006/main">
                  <a:graphicData uri="http://schemas.microsoft.com/office/word/2010/wordprocessingShape">
                    <wps:wsp>
                      <wps:cNvSpPr/>
                      <wps:spPr>
                        <a:xfrm>
                          <a:off x="0" y="0"/>
                          <a:ext cx="1076325" cy="333375"/>
                        </a:xfrm>
                        <a:prstGeom prst="curvedUp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D82D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9" o:spid="_x0000_s1026" type="#_x0000_t104" style="position:absolute;margin-left:6.8pt;margin-top:22.55pt;width:84.75pt;height:26.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" adj="18255,20764,5400" filled="f" strokecolor="#1f3763 [1604]" strokeweight="1pt"/>
            </w:pict>
          </mc:Fallback>
        </mc:AlternateContent>
      </w:r>
      <w:r w:rsidRPr="00DF0CEF">
        <w:rPr>
          <w:color w:val="ED7D31" w:themeColor="accent2"/>
          <w:sz w:val="36"/>
          <w:szCs w:val="36"/>
          <w:u w:val="single" w:color="FF0000"/>
        </w:rPr>
        <w:t>L</w:t>
      </w:r>
      <w:r w:rsidRPr="003B5EA7">
        <w:rPr>
          <w:sz w:val="36"/>
          <w:szCs w:val="36"/>
          <w:u w:val="single" w:color="FF0000"/>
        </w:rPr>
        <w:t>es sorcière</w:t>
      </w:r>
      <w:r w:rsidRPr="003B5EA7">
        <w:rPr>
          <w:sz w:val="36"/>
          <w:szCs w:val="36"/>
          <w:highlight w:val="cyan"/>
          <w:u w:val="single" w:color="FF0000"/>
        </w:rPr>
        <w:t>s</w:t>
      </w:r>
      <w:r>
        <w:rPr>
          <w:sz w:val="36"/>
          <w:szCs w:val="36"/>
        </w:rPr>
        <w:t xml:space="preserve"> </w:t>
      </w:r>
      <w:r w:rsidRPr="003B5EA7">
        <w:rPr>
          <w:sz w:val="36"/>
          <w:szCs w:val="36"/>
          <w:bdr w:val="single" w:sz="4" w:space="0" w:color="FF0000"/>
        </w:rPr>
        <w:t>transform</w:t>
      </w:r>
      <w:r w:rsidRPr="003B5EA7">
        <w:rPr>
          <w:sz w:val="36"/>
          <w:szCs w:val="36"/>
          <w:highlight w:val="red"/>
          <w:bdr w:val="single" w:sz="4" w:space="0" w:color="FF0000"/>
        </w:rPr>
        <w:t>ent</w:t>
      </w:r>
      <w:r>
        <w:rPr>
          <w:sz w:val="36"/>
          <w:szCs w:val="36"/>
        </w:rPr>
        <w:t xml:space="preserve"> le loup en </w:t>
      </w:r>
      <w:r w:rsidRPr="002425F5">
        <w:rPr>
          <w:sz w:val="36"/>
          <w:szCs w:val="36"/>
          <w:highlight w:val="yellow"/>
        </w:rPr>
        <w:t>citrouille</w:t>
      </w:r>
      <w:r>
        <w:rPr>
          <w:sz w:val="36"/>
          <w:szCs w:val="36"/>
        </w:rPr>
        <w:t>.</w:t>
      </w:r>
    </w:p>
    <w:p w14:paraId="2EF07C73" w14:textId="77777777" w:rsidR="00162178" w:rsidRDefault="00162178" w:rsidP="00D57BBC">
      <w:pPr>
        <w:spacing w:after="0"/>
        <w:jc w:val="center"/>
        <w:rPr>
          <w:sz w:val="36"/>
          <w:szCs w:val="36"/>
        </w:rPr>
      </w:pPr>
    </w:p>
    <w:p w14:paraId="5514ED03" w14:textId="77777777" w:rsidR="00162178" w:rsidRDefault="00162178" w:rsidP="00D57BBC">
      <w:pPr>
        <w:spacing w:after="0"/>
        <w:jc w:val="center"/>
        <w:rPr>
          <w:sz w:val="36"/>
          <w:szCs w:val="36"/>
        </w:rPr>
      </w:pPr>
    </w:p>
    <w:p w14:paraId="3961DF89" w14:textId="77777777" w:rsidR="00162178" w:rsidRDefault="00162178" w:rsidP="00D57BBC">
      <w:pPr>
        <w:spacing w:after="0"/>
        <w:jc w:val="center"/>
        <w:rPr>
          <w:sz w:val="36"/>
          <w:szCs w:val="36"/>
        </w:rPr>
      </w:pPr>
    </w:p>
    <w:p w14:paraId="19EC3471" w14:textId="77777777" w:rsidR="00162178" w:rsidRDefault="00162178" w:rsidP="00D57BBC">
      <w:pPr>
        <w:spacing w:after="0"/>
        <w:jc w:val="center"/>
        <w:rPr>
          <w:sz w:val="36"/>
          <w:szCs w:val="36"/>
        </w:rPr>
      </w:pPr>
    </w:p>
    <w:p w14:paraId="6396E084" w14:textId="6CFD35E9" w:rsidR="00D57BBC" w:rsidRDefault="00A16094" w:rsidP="003E3285">
      <w:pPr>
        <w:jc w:val="center"/>
        <w:rPr>
          <w:sz w:val="36"/>
          <w:szCs w:val="36"/>
        </w:rPr>
      </w:pPr>
      <w:r>
        <w:rPr>
          <w:sz w:val="36"/>
          <w:szCs w:val="36"/>
        </w:rPr>
        <w:br w:type="page"/>
      </w:r>
      <w:r w:rsidR="00B66FD2">
        <w:rPr>
          <w:sz w:val="36"/>
          <w:szCs w:val="36"/>
        </w:rPr>
        <w:lastRenderedPageBreak/>
        <w:t xml:space="preserve">Mardi </w:t>
      </w:r>
      <w:r w:rsidR="00162178">
        <w:rPr>
          <w:sz w:val="36"/>
          <w:szCs w:val="36"/>
        </w:rPr>
        <w:t>9 juin</w:t>
      </w:r>
      <w:r w:rsidR="00B66FD2">
        <w:rPr>
          <w:sz w:val="36"/>
          <w:szCs w:val="36"/>
        </w:rPr>
        <w:t xml:space="preserve"> 2020 – CE1</w:t>
      </w:r>
    </w:p>
    <w:tbl>
      <w:tblPr>
        <w:tblStyle w:val="Grilledutableau"/>
        <w:tblpPr w:leftFromText="141" w:rightFromText="141" w:vertAnchor="page" w:horzAnchor="margin" w:tblpY="946"/>
        <w:tblW w:w="0" w:type="auto"/>
        <w:tblLook w:val="04A0" w:firstRow="1" w:lastRow="0" w:firstColumn="1" w:lastColumn="0" w:noHBand="0" w:noVBand="1"/>
      </w:tblPr>
      <w:tblGrid>
        <w:gridCol w:w="1318"/>
        <w:gridCol w:w="2633"/>
        <w:gridCol w:w="2394"/>
        <w:gridCol w:w="2594"/>
        <w:gridCol w:w="7321"/>
      </w:tblGrid>
      <w:tr w:rsidR="003C6114" w:rsidRPr="00492CB0" w14:paraId="05178252" w14:textId="77777777" w:rsidTr="003C6114">
        <w:tc>
          <w:tcPr>
            <w:tcW w:w="1328" w:type="dxa"/>
          </w:tcPr>
          <w:p w14:paraId="3CAC4BF6" w14:textId="77777777" w:rsidR="003C6114" w:rsidRPr="00857A56" w:rsidRDefault="003C6114" w:rsidP="003C6114">
            <w:pPr>
              <w:rPr>
                <w:b/>
                <w:bCs/>
              </w:rPr>
            </w:pPr>
            <w:r w:rsidRPr="00857A56">
              <w:rPr>
                <w:b/>
                <w:bCs/>
              </w:rPr>
              <w:t>Temps estimé</w:t>
            </w:r>
          </w:p>
        </w:tc>
        <w:tc>
          <w:tcPr>
            <w:tcW w:w="2636" w:type="dxa"/>
          </w:tcPr>
          <w:p w14:paraId="38EAF36F" w14:textId="77777777" w:rsidR="003C6114" w:rsidRPr="00492CB0" w:rsidRDefault="003C6114" w:rsidP="003C6114">
            <w:pPr>
              <w:jc w:val="center"/>
              <w:rPr>
                <w:b/>
                <w:bCs/>
              </w:rPr>
            </w:pPr>
            <w:r w:rsidRPr="00492CB0">
              <w:rPr>
                <w:b/>
                <w:bCs/>
              </w:rPr>
              <w:t>Matière</w:t>
            </w:r>
            <w:r>
              <w:rPr>
                <w:b/>
                <w:bCs/>
              </w:rPr>
              <w:t xml:space="preserve"> </w:t>
            </w:r>
          </w:p>
        </w:tc>
        <w:tc>
          <w:tcPr>
            <w:tcW w:w="2410" w:type="dxa"/>
          </w:tcPr>
          <w:p w14:paraId="2889C5B6" w14:textId="77777777" w:rsidR="003C6114" w:rsidRPr="00492CB0" w:rsidRDefault="003C6114" w:rsidP="003C6114">
            <w:pPr>
              <w:jc w:val="center"/>
              <w:rPr>
                <w:b/>
                <w:bCs/>
              </w:rPr>
            </w:pPr>
            <w:r w:rsidRPr="00492CB0">
              <w:rPr>
                <w:b/>
                <w:bCs/>
              </w:rPr>
              <w:t>Sujet</w:t>
            </w:r>
            <w:r>
              <w:rPr>
                <w:b/>
                <w:bCs/>
              </w:rPr>
              <w:t xml:space="preserve"> </w:t>
            </w:r>
          </w:p>
        </w:tc>
        <w:tc>
          <w:tcPr>
            <w:tcW w:w="2610" w:type="dxa"/>
          </w:tcPr>
          <w:p w14:paraId="4872AF88" w14:textId="77777777" w:rsidR="003C6114" w:rsidRPr="00492CB0" w:rsidRDefault="003C6114" w:rsidP="003C6114">
            <w:pPr>
              <w:jc w:val="center"/>
              <w:rPr>
                <w:b/>
                <w:bCs/>
              </w:rPr>
            </w:pPr>
            <w:r w:rsidRPr="00492CB0">
              <w:rPr>
                <w:b/>
                <w:bCs/>
              </w:rPr>
              <w:t>Matériel nécessaire</w:t>
            </w:r>
          </w:p>
        </w:tc>
        <w:tc>
          <w:tcPr>
            <w:tcW w:w="6887" w:type="dxa"/>
          </w:tcPr>
          <w:p w14:paraId="72C4DB21" w14:textId="77777777" w:rsidR="003C6114" w:rsidRPr="00492CB0" w:rsidRDefault="003C6114" w:rsidP="003C6114">
            <w:pPr>
              <w:jc w:val="center"/>
              <w:rPr>
                <w:b/>
                <w:bCs/>
              </w:rPr>
            </w:pPr>
            <w:r w:rsidRPr="00492CB0">
              <w:rPr>
                <w:b/>
                <w:bCs/>
              </w:rPr>
              <w:t>Déroulement</w:t>
            </w:r>
          </w:p>
        </w:tc>
      </w:tr>
      <w:tr w:rsidR="003C6114" w:rsidRPr="00492CB0" w14:paraId="47685E04" w14:textId="77777777" w:rsidTr="003C6114">
        <w:tc>
          <w:tcPr>
            <w:tcW w:w="1328" w:type="dxa"/>
          </w:tcPr>
          <w:p w14:paraId="71EF24AE" w14:textId="77777777" w:rsidR="003C6114" w:rsidRDefault="003C6114" w:rsidP="003C6114">
            <w:r>
              <w:t>15 min</w:t>
            </w:r>
          </w:p>
        </w:tc>
        <w:tc>
          <w:tcPr>
            <w:tcW w:w="2636" w:type="dxa"/>
          </w:tcPr>
          <w:p w14:paraId="7E5F1D72" w14:textId="77777777" w:rsidR="003C6114" w:rsidRDefault="003C6114" w:rsidP="003C6114">
            <w:r>
              <w:t>Rédaction</w:t>
            </w:r>
          </w:p>
        </w:tc>
        <w:tc>
          <w:tcPr>
            <w:tcW w:w="2410" w:type="dxa"/>
          </w:tcPr>
          <w:p w14:paraId="21F99088" w14:textId="77777777" w:rsidR="003C6114" w:rsidRDefault="003C6114" w:rsidP="003C6114">
            <w:r>
              <w:t>Jogging d’écriture</w:t>
            </w:r>
          </w:p>
        </w:tc>
        <w:tc>
          <w:tcPr>
            <w:tcW w:w="2610" w:type="dxa"/>
          </w:tcPr>
          <w:p w14:paraId="7E2A7D74" w14:textId="77777777" w:rsidR="003C6114" w:rsidRDefault="003C6114" w:rsidP="003C6114">
            <w:r>
              <w:t>Cahier d’écrivain</w:t>
            </w:r>
          </w:p>
        </w:tc>
        <w:tc>
          <w:tcPr>
            <w:tcW w:w="6887" w:type="dxa"/>
          </w:tcPr>
          <w:p w14:paraId="3F1BD95B" w14:textId="4C9AFC35" w:rsidR="003C6114" w:rsidRDefault="003C6114" w:rsidP="003C6114">
            <w:r>
              <w:t xml:space="preserve">Ecris la date puis la consigne en noir : </w:t>
            </w:r>
          </w:p>
          <w:p w14:paraId="70CA4F39" w14:textId="47290AEE" w:rsidR="00E83780" w:rsidRDefault="00A36FE8" w:rsidP="003C6114">
            <w:r>
              <w:rPr>
                <w:b/>
                <w:bCs/>
              </w:rPr>
              <w:t>« </w:t>
            </w:r>
            <w:r w:rsidR="00E83780" w:rsidRPr="00744D0C">
              <w:rPr>
                <w:b/>
                <w:bCs/>
              </w:rPr>
              <w:t xml:space="preserve">Tu </w:t>
            </w:r>
            <w:r w:rsidR="00E83780">
              <w:rPr>
                <w:b/>
                <w:bCs/>
              </w:rPr>
              <w:t>trouves un coquillage magique</w:t>
            </w:r>
            <w:r w:rsidR="00E83780" w:rsidRPr="00744D0C">
              <w:rPr>
                <w:b/>
                <w:bCs/>
              </w:rPr>
              <w:t>. Raconte</w:t>
            </w:r>
            <w:r w:rsidR="00E83780" w:rsidRPr="00744D0C">
              <w:rPr>
                <w:rFonts w:asciiTheme="majorHAnsi" w:hAnsiTheme="majorHAnsi" w:cstheme="majorHAnsi"/>
                <w:color w:val="606060"/>
                <w:sz w:val="25"/>
                <w:szCs w:val="25"/>
                <w:shd w:val="clear" w:color="auto" w:fill="FFFFFF"/>
              </w:rPr>
              <w:t>.</w:t>
            </w:r>
            <w:r>
              <w:rPr>
                <w:rFonts w:asciiTheme="majorHAnsi" w:hAnsiTheme="majorHAnsi" w:cstheme="majorHAnsi"/>
                <w:color w:val="606060"/>
                <w:sz w:val="25"/>
                <w:szCs w:val="25"/>
                <w:shd w:val="clear" w:color="auto" w:fill="FFFFFF"/>
              </w:rPr>
              <w:t> »</w:t>
            </w:r>
          </w:p>
          <w:p w14:paraId="63E44643" w14:textId="77777777" w:rsidR="003C6114" w:rsidRPr="002C274F" w:rsidRDefault="003C6114" w:rsidP="003C6114">
            <w:r w:rsidRPr="002C274F">
              <w:t>Rédige ton jogging d’écriture.</w:t>
            </w:r>
          </w:p>
        </w:tc>
      </w:tr>
      <w:tr w:rsidR="003C6114" w14:paraId="387D0725" w14:textId="77777777" w:rsidTr="003C6114">
        <w:tc>
          <w:tcPr>
            <w:tcW w:w="1328" w:type="dxa"/>
          </w:tcPr>
          <w:p w14:paraId="09EBABF4" w14:textId="77777777" w:rsidR="003C6114" w:rsidRDefault="003C6114" w:rsidP="003C6114">
            <w:r>
              <w:t>10 min</w:t>
            </w:r>
          </w:p>
        </w:tc>
        <w:tc>
          <w:tcPr>
            <w:tcW w:w="2636" w:type="dxa"/>
          </w:tcPr>
          <w:p w14:paraId="313063B8" w14:textId="77777777" w:rsidR="003C6114" w:rsidRDefault="003C6114" w:rsidP="003C6114">
            <w:r>
              <w:t>Calcul mental</w:t>
            </w:r>
          </w:p>
        </w:tc>
        <w:tc>
          <w:tcPr>
            <w:tcW w:w="2410" w:type="dxa"/>
          </w:tcPr>
          <w:p w14:paraId="2BA31D46" w14:textId="1C1D4E8D" w:rsidR="009A3D51" w:rsidRDefault="00D6225A" w:rsidP="003C6114">
            <w:pPr>
              <w:pStyle w:val="Paragraphedeliste"/>
              <w:ind w:left="31"/>
            </w:pPr>
            <w:r>
              <w:t>Recomposition de nombres</w:t>
            </w:r>
          </w:p>
          <w:p w14:paraId="3D3457E9" w14:textId="77777777" w:rsidR="00C93C3F" w:rsidRDefault="00C93C3F" w:rsidP="003C6114">
            <w:pPr>
              <w:pStyle w:val="Paragraphedeliste"/>
              <w:ind w:left="31"/>
            </w:pPr>
            <w:r>
              <w:t>Compléments à 100</w:t>
            </w:r>
          </w:p>
          <w:p w14:paraId="67BD95F1" w14:textId="77777777" w:rsidR="00D6225A" w:rsidRDefault="00D6225A" w:rsidP="003C6114">
            <w:pPr>
              <w:pStyle w:val="Paragraphedeliste"/>
              <w:ind w:left="31"/>
            </w:pPr>
            <w:r>
              <w:t>Table x3</w:t>
            </w:r>
          </w:p>
          <w:p w14:paraId="286E468A" w14:textId="2A53014C" w:rsidR="00C93C3F" w:rsidRDefault="00C93C3F" w:rsidP="003C6114">
            <w:pPr>
              <w:pStyle w:val="Paragraphedeliste"/>
              <w:ind w:left="31"/>
            </w:pPr>
            <w:r>
              <w:t>Problèmes de retrait</w:t>
            </w:r>
          </w:p>
        </w:tc>
        <w:tc>
          <w:tcPr>
            <w:tcW w:w="2610" w:type="dxa"/>
          </w:tcPr>
          <w:p w14:paraId="2994D48E" w14:textId="01F14C4B" w:rsidR="003C6114" w:rsidRDefault="009A3D51" w:rsidP="003C6114">
            <w:r>
              <w:t>Feuille libre</w:t>
            </w:r>
          </w:p>
        </w:tc>
        <w:tc>
          <w:tcPr>
            <w:tcW w:w="6887" w:type="dxa"/>
          </w:tcPr>
          <w:p w14:paraId="6A21719B" w14:textId="77777777" w:rsidR="00F21627" w:rsidRPr="00A9539A" w:rsidRDefault="00F21627" w:rsidP="00F21627">
            <w:pPr>
              <w:rPr>
                <w:i/>
                <w:iCs/>
              </w:rPr>
            </w:pPr>
            <w:r w:rsidRPr="00A9539A">
              <w:rPr>
                <w:i/>
                <w:iCs/>
              </w:rPr>
              <w:t>Fais le calcul mental avec un adulte. L’adulte te dit 2 fois le calcul ou l’énonc</w:t>
            </w:r>
            <w:r>
              <w:rPr>
                <w:i/>
                <w:iCs/>
              </w:rPr>
              <w:t>é</w:t>
            </w:r>
            <w:r w:rsidRPr="00A9539A">
              <w:rPr>
                <w:i/>
                <w:iCs/>
              </w:rPr>
              <w:t xml:space="preserve"> puis tu as 5 secondes pour répondre. Sois tu écris la réponse sur une feuille sois tu la donne</w:t>
            </w:r>
            <w:r>
              <w:rPr>
                <w:i/>
                <w:iCs/>
              </w:rPr>
              <w:t>s</w:t>
            </w:r>
            <w:r w:rsidRPr="00A9539A">
              <w:rPr>
                <w:i/>
                <w:iCs/>
              </w:rPr>
              <w:t xml:space="preserve"> à l’oral. </w:t>
            </w:r>
          </w:p>
          <w:p w14:paraId="6D4D5D7A" w14:textId="6C7B34AA" w:rsidR="0041110D" w:rsidRPr="0041110D" w:rsidRDefault="0041110D" w:rsidP="0041110D">
            <w:pPr>
              <w:rPr>
                <w:b/>
                <w:bCs/>
              </w:rPr>
            </w:pPr>
            <w:r w:rsidRPr="0041110D">
              <w:rPr>
                <w:b/>
                <w:bCs/>
              </w:rPr>
              <w:t>1-Recompose le nombre :</w:t>
            </w:r>
          </w:p>
          <w:p w14:paraId="4B550705" w14:textId="04E8AD4F" w:rsidR="0041110D" w:rsidRPr="0041110D" w:rsidRDefault="0041110D" w:rsidP="0041110D">
            <w:pPr>
              <w:rPr>
                <w:color w:val="7030A0"/>
              </w:rPr>
            </w:pPr>
            <w:r w:rsidRPr="0041110D">
              <w:rPr>
                <w:color w:val="7030A0"/>
              </w:rPr>
              <w:t xml:space="preserve">❶3c 5d 4u ❷2c 6d 3u ❸3c 1d 5u </w:t>
            </w:r>
          </w:p>
          <w:p w14:paraId="18564554" w14:textId="77777777" w:rsidR="00CC5435" w:rsidRDefault="0041110D" w:rsidP="0041110D">
            <w:pPr>
              <w:rPr>
                <w:color w:val="7030A0"/>
              </w:rPr>
            </w:pPr>
            <w:r w:rsidRPr="0041110D">
              <w:rPr>
                <w:color w:val="7030A0"/>
              </w:rPr>
              <w:t>❹5c 2d  ❺3c 8u  ❻6c 7d 9u</w:t>
            </w:r>
          </w:p>
          <w:p w14:paraId="29A737E0" w14:textId="77777777" w:rsidR="002437E1" w:rsidRPr="002437E1" w:rsidRDefault="0041110D" w:rsidP="0041110D">
            <w:pPr>
              <w:rPr>
                <w:b/>
                <w:bCs/>
              </w:rPr>
            </w:pPr>
            <w:r w:rsidRPr="002437E1">
              <w:rPr>
                <w:b/>
                <w:bCs/>
              </w:rPr>
              <w:t>2-</w:t>
            </w:r>
            <w:r w:rsidR="002437E1" w:rsidRPr="002437E1">
              <w:rPr>
                <w:b/>
                <w:bCs/>
              </w:rPr>
              <w:t>complète à 100 :</w:t>
            </w:r>
          </w:p>
          <w:p w14:paraId="4FA7D493" w14:textId="77777777" w:rsidR="0041110D" w:rsidRDefault="002437E1" w:rsidP="0041110D">
            <w:pPr>
              <w:rPr>
                <w:color w:val="7030A0"/>
              </w:rPr>
            </w:pPr>
            <w:r w:rsidRPr="002437E1">
              <w:rPr>
                <w:color w:val="7030A0"/>
              </w:rPr>
              <w:t>❶92+… ❷78+… ❸55+… ❹23+… ❺16+… ❻64+…</w:t>
            </w:r>
          </w:p>
          <w:p w14:paraId="54EBA4E6" w14:textId="77777777" w:rsidR="002437E1" w:rsidRDefault="002437E1" w:rsidP="0041110D">
            <w:pPr>
              <w:rPr>
                <w:b/>
                <w:bCs/>
              </w:rPr>
            </w:pPr>
            <w:r w:rsidRPr="00943179">
              <w:rPr>
                <w:b/>
                <w:bCs/>
              </w:rPr>
              <w:t>3</w:t>
            </w:r>
            <w:r w:rsidR="00943179" w:rsidRPr="00943179">
              <w:rPr>
                <w:b/>
                <w:bCs/>
              </w:rPr>
              <w:t>-Calcule :</w:t>
            </w:r>
          </w:p>
          <w:p w14:paraId="0E5F11B7" w14:textId="77777777" w:rsidR="00943179" w:rsidRDefault="00943179" w:rsidP="0041110D">
            <w:pPr>
              <w:rPr>
                <w:color w:val="7030A0"/>
              </w:rPr>
            </w:pPr>
            <w:r w:rsidRPr="00943179">
              <w:rPr>
                <w:color w:val="7030A0"/>
              </w:rPr>
              <w:t>❶92+… ❷78+… ❸55+… ❹23+… ❺16+… ❻64+…</w:t>
            </w:r>
          </w:p>
          <w:p w14:paraId="5867C62B" w14:textId="77777777" w:rsidR="00D6225A" w:rsidRPr="00D6225A" w:rsidRDefault="00943179" w:rsidP="00D6225A">
            <w:pPr>
              <w:rPr>
                <w:b/>
                <w:bCs/>
              </w:rPr>
            </w:pPr>
            <w:r w:rsidRPr="00D6225A">
              <w:rPr>
                <w:b/>
                <w:bCs/>
              </w:rPr>
              <w:t>4-</w:t>
            </w:r>
            <w:r w:rsidR="00D6225A" w:rsidRPr="00D6225A">
              <w:rPr>
                <w:b/>
                <w:bCs/>
              </w:rPr>
              <w:t>Résous les problèmes :</w:t>
            </w:r>
          </w:p>
          <w:p w14:paraId="30BE3E76" w14:textId="58DAAE91" w:rsidR="00D6225A" w:rsidRPr="00D6225A" w:rsidRDefault="00D6225A" w:rsidP="00D6225A">
            <w:pPr>
              <w:rPr>
                <w:color w:val="7030A0"/>
                <w:sz w:val="18"/>
                <w:szCs w:val="18"/>
              </w:rPr>
            </w:pPr>
            <w:r w:rsidRPr="00D6225A">
              <w:rPr>
                <w:color w:val="7030A0"/>
                <w:sz w:val="18"/>
                <w:szCs w:val="18"/>
              </w:rPr>
              <w:t xml:space="preserve">❶ Ce matin Louis avait 15 billes dans ses poches. Ce soir, il lui en reste 9. Combien de billes Louis a-t-il perdues ? </w:t>
            </w:r>
          </w:p>
          <w:p w14:paraId="0D6F0857" w14:textId="77777777" w:rsidR="00D6225A" w:rsidRPr="00D6225A" w:rsidRDefault="00D6225A" w:rsidP="00D6225A">
            <w:pPr>
              <w:rPr>
                <w:color w:val="7030A0"/>
              </w:rPr>
            </w:pPr>
            <w:r w:rsidRPr="00D6225A">
              <w:rPr>
                <w:rFonts w:cs="Calibri"/>
                <w:color w:val="7030A0"/>
                <w:sz w:val="18"/>
                <w:szCs w:val="18"/>
              </w:rPr>
              <w:t>❷</w:t>
            </w:r>
            <w:r w:rsidRPr="00D6225A">
              <w:rPr>
                <w:color w:val="7030A0"/>
                <w:sz w:val="18"/>
                <w:szCs w:val="18"/>
              </w:rPr>
              <w:t xml:space="preserve"> Le marchand à 9h avait 30 croissants dans sa vitrine. À 10h, il lui en reste 10. Combien de croissants a-t-il vendus ? </w:t>
            </w:r>
          </w:p>
          <w:p w14:paraId="779FB26A" w14:textId="77777777" w:rsidR="00D6225A" w:rsidRPr="00D6225A" w:rsidRDefault="00D6225A" w:rsidP="00D6225A">
            <w:pPr>
              <w:rPr>
                <w:color w:val="7030A0"/>
              </w:rPr>
            </w:pPr>
            <w:r w:rsidRPr="00D6225A">
              <w:rPr>
                <w:rFonts w:cs="Calibri"/>
                <w:color w:val="7030A0"/>
                <w:sz w:val="18"/>
                <w:szCs w:val="18"/>
              </w:rPr>
              <w:t>❸</w:t>
            </w:r>
            <w:r w:rsidRPr="00D6225A">
              <w:rPr>
                <w:color w:val="7030A0"/>
                <w:sz w:val="18"/>
                <w:szCs w:val="18"/>
              </w:rPr>
              <w:t xml:space="preserve">Louna entre dans la librairie avec 20 € dans son porte- monnaie. Elle achète un album. Quand elle ressort, il lui reste 11 €. Quel est le prix de son album ? </w:t>
            </w:r>
          </w:p>
          <w:p w14:paraId="448C9148" w14:textId="77777777" w:rsidR="00D6225A" w:rsidRPr="00D6225A" w:rsidRDefault="00D6225A" w:rsidP="00D6225A">
            <w:pPr>
              <w:rPr>
                <w:color w:val="7030A0"/>
              </w:rPr>
            </w:pPr>
            <w:r w:rsidRPr="00D6225A">
              <w:rPr>
                <w:rFonts w:cs="Calibri"/>
                <w:color w:val="7030A0"/>
                <w:sz w:val="18"/>
                <w:szCs w:val="18"/>
              </w:rPr>
              <w:t>❹</w:t>
            </w:r>
            <w:r w:rsidRPr="00D6225A">
              <w:rPr>
                <w:color w:val="7030A0"/>
                <w:sz w:val="18"/>
                <w:szCs w:val="18"/>
              </w:rPr>
              <w:t>15 canards sauvages nagent sur l’étang. Un chien aboie. Certains canards s’envolent. Il n’en reste que 7 sur l’étang. Combien de canards se sont envolés ?</w:t>
            </w:r>
          </w:p>
          <w:p w14:paraId="5FAE4BE6" w14:textId="77777777" w:rsidR="00D6225A" w:rsidRPr="00D6225A" w:rsidRDefault="00D6225A" w:rsidP="00D6225A">
            <w:pPr>
              <w:rPr>
                <w:color w:val="7030A0"/>
              </w:rPr>
            </w:pPr>
            <w:r w:rsidRPr="00D6225A">
              <w:rPr>
                <w:rFonts w:cs="Calibri"/>
                <w:color w:val="7030A0"/>
                <w:sz w:val="18"/>
                <w:szCs w:val="18"/>
              </w:rPr>
              <w:t>❺</w:t>
            </w:r>
            <w:r w:rsidRPr="00D6225A">
              <w:rPr>
                <w:color w:val="7030A0"/>
                <w:sz w:val="18"/>
                <w:szCs w:val="18"/>
              </w:rPr>
              <w:t xml:space="preserve"> Tom a 25 bonbons dans son paquet. Il en donne à ses camarades. Maintenant, il lui en reste 15. Combien de bonbons Tom a-t-il donnés ? »</w:t>
            </w:r>
          </w:p>
          <w:p w14:paraId="4DAB1CCF" w14:textId="10BE3628" w:rsidR="00943179" w:rsidRPr="00E67897" w:rsidRDefault="00D6225A" w:rsidP="00E67897">
            <w:pPr>
              <w:rPr>
                <w:color w:val="7030A0"/>
              </w:rPr>
            </w:pPr>
            <w:r w:rsidRPr="00D6225A">
              <w:rPr>
                <w:rFonts w:cs="Calibri"/>
                <w:color w:val="7030A0"/>
                <w:sz w:val="18"/>
                <w:szCs w:val="18"/>
              </w:rPr>
              <w:t>❻</w:t>
            </w:r>
            <w:r w:rsidRPr="00D6225A">
              <w:rPr>
                <w:color w:val="7030A0"/>
                <w:sz w:val="18"/>
                <w:szCs w:val="18"/>
              </w:rPr>
              <w:t xml:space="preserve">Un pion étai sur la case 24, il arrive sur la case 14. De combien a-t-il reculé de cases ? </w:t>
            </w:r>
          </w:p>
        </w:tc>
      </w:tr>
      <w:tr w:rsidR="003C6114" w14:paraId="7CFC3430" w14:textId="77777777" w:rsidTr="003C6114">
        <w:tc>
          <w:tcPr>
            <w:tcW w:w="1328" w:type="dxa"/>
          </w:tcPr>
          <w:p w14:paraId="2F87D708" w14:textId="77777777" w:rsidR="003C6114" w:rsidRDefault="003C6114" w:rsidP="003C6114">
            <w:r>
              <w:t>5 min</w:t>
            </w:r>
          </w:p>
        </w:tc>
        <w:tc>
          <w:tcPr>
            <w:tcW w:w="2636" w:type="dxa"/>
          </w:tcPr>
          <w:p w14:paraId="0951176A" w14:textId="77777777" w:rsidR="003C6114" w:rsidRDefault="003C6114" w:rsidP="003C6114">
            <w:r>
              <w:t>Calcul</w:t>
            </w:r>
          </w:p>
        </w:tc>
        <w:tc>
          <w:tcPr>
            <w:tcW w:w="2410" w:type="dxa"/>
          </w:tcPr>
          <w:p w14:paraId="06FBF841" w14:textId="77777777" w:rsidR="003C6114" w:rsidRDefault="003C6114" w:rsidP="003C6114">
            <w:r>
              <w:t>Opération du jour</w:t>
            </w:r>
          </w:p>
        </w:tc>
        <w:tc>
          <w:tcPr>
            <w:tcW w:w="2610" w:type="dxa"/>
          </w:tcPr>
          <w:p w14:paraId="0B6F98AD" w14:textId="77777777" w:rsidR="003C6114" w:rsidRDefault="003C6114" w:rsidP="003C6114">
            <w:r>
              <w:t>Cahier du jour</w:t>
            </w:r>
          </w:p>
        </w:tc>
        <w:tc>
          <w:tcPr>
            <w:tcW w:w="6887" w:type="dxa"/>
          </w:tcPr>
          <w:p w14:paraId="5340EE20" w14:textId="2C0A9A5D" w:rsidR="003C6114" w:rsidRDefault="003C6114" w:rsidP="003C6114">
            <w:r>
              <w:t>Présente ton cahier du jour avec la date et le titre « </w:t>
            </w:r>
            <w:r w:rsidRPr="006E63FD">
              <w:rPr>
                <w:color w:val="4472C4" w:themeColor="accent1"/>
              </w:rPr>
              <w:t>Opération du jour</w:t>
            </w:r>
            <w:r>
              <w:t xml:space="preserve"> ». </w:t>
            </w:r>
            <w:r w:rsidRPr="002D5D8B">
              <w:rPr>
                <w:b/>
                <w:bCs/>
              </w:rPr>
              <w:t xml:space="preserve">Pose et calcule cette soustraction : </w:t>
            </w:r>
            <w:r w:rsidR="00EF6E61" w:rsidRPr="00EF6E61">
              <w:rPr>
                <w:b/>
                <w:bCs/>
                <w:color w:val="4472C4" w:themeColor="accent1"/>
              </w:rPr>
              <w:t>752 - 413</w:t>
            </w:r>
          </w:p>
        </w:tc>
      </w:tr>
      <w:tr w:rsidR="00A17723" w14:paraId="53905858" w14:textId="77777777" w:rsidTr="003C6114">
        <w:tc>
          <w:tcPr>
            <w:tcW w:w="1328" w:type="dxa"/>
          </w:tcPr>
          <w:p w14:paraId="726B0B39" w14:textId="0EDE2359" w:rsidR="00A17723" w:rsidRDefault="00A17723" w:rsidP="00A17723">
            <w:r>
              <w:t>15 min</w:t>
            </w:r>
          </w:p>
        </w:tc>
        <w:tc>
          <w:tcPr>
            <w:tcW w:w="2636" w:type="dxa"/>
          </w:tcPr>
          <w:p w14:paraId="0F9A783B" w14:textId="1C11E189" w:rsidR="00A17723" w:rsidRDefault="00A17723" w:rsidP="00A17723">
            <w:r>
              <w:t xml:space="preserve">Orthographe </w:t>
            </w:r>
          </w:p>
        </w:tc>
        <w:tc>
          <w:tcPr>
            <w:tcW w:w="2410" w:type="dxa"/>
          </w:tcPr>
          <w:p w14:paraId="7506026F" w14:textId="77777777" w:rsidR="00A17723" w:rsidRDefault="00A17723" w:rsidP="00A17723">
            <w:r>
              <w:t>Mots de la période 5</w:t>
            </w:r>
          </w:p>
          <w:p w14:paraId="76EC1B7D" w14:textId="77777777" w:rsidR="00A17723" w:rsidRDefault="00A17723" w:rsidP="00A17723"/>
        </w:tc>
        <w:tc>
          <w:tcPr>
            <w:tcW w:w="2610" w:type="dxa"/>
          </w:tcPr>
          <w:p w14:paraId="5AE76F30" w14:textId="27343A9F" w:rsidR="00A17723" w:rsidRDefault="00A17723" w:rsidP="00A17723">
            <w:r>
              <w:t>Cahier de règles de français</w:t>
            </w:r>
          </w:p>
        </w:tc>
        <w:tc>
          <w:tcPr>
            <w:tcW w:w="6887" w:type="dxa"/>
          </w:tcPr>
          <w:p w14:paraId="7A70C707" w14:textId="19B9A827" w:rsidR="00A17723" w:rsidRPr="006E63FD" w:rsidRDefault="00A17723" w:rsidP="00A17723">
            <w:pPr>
              <w:rPr>
                <w:b/>
                <w:bCs/>
                <w:sz w:val="24"/>
                <w:szCs w:val="24"/>
              </w:rPr>
            </w:pPr>
            <w:r>
              <w:t>Revois tes mots de la période 5. Pour cela, découpe des étiquettes puis écris les mots pour lesquels tu fais encore des erreurs. Mémorise les mots écrits sur tes étiquettes. Quand tu es prêt.e, retourne une étiquette puis écris le mot sur une feuille ou épelle-le à un adulte. Retourne l’étiquette pour vérifier l’orthographe du mot. Fais un tas d’étiquette de mots réussis et un tas avec les mots incorrects. L’objectif est d’avoir qu’un tas de mots correctement écrits.</w:t>
            </w:r>
          </w:p>
        </w:tc>
      </w:tr>
      <w:tr w:rsidR="003C6114" w14:paraId="5BE71331" w14:textId="77777777" w:rsidTr="003C6114">
        <w:trPr>
          <w:trHeight w:val="1987"/>
        </w:trPr>
        <w:tc>
          <w:tcPr>
            <w:tcW w:w="1328" w:type="dxa"/>
          </w:tcPr>
          <w:p w14:paraId="639A0B19" w14:textId="77777777" w:rsidR="003C6114" w:rsidRDefault="003C6114" w:rsidP="003C6114">
            <w:r>
              <w:lastRenderedPageBreak/>
              <w:t>5 min</w:t>
            </w:r>
          </w:p>
        </w:tc>
        <w:tc>
          <w:tcPr>
            <w:tcW w:w="2636" w:type="dxa"/>
          </w:tcPr>
          <w:p w14:paraId="27A8A3D6" w14:textId="77777777" w:rsidR="003C6114" w:rsidRDefault="003C6114" w:rsidP="003C6114">
            <w:r>
              <w:t>Orthographe</w:t>
            </w:r>
          </w:p>
        </w:tc>
        <w:tc>
          <w:tcPr>
            <w:tcW w:w="2410" w:type="dxa"/>
          </w:tcPr>
          <w:p w14:paraId="0BA215D9" w14:textId="77777777" w:rsidR="003C6114" w:rsidRDefault="003C6114" w:rsidP="003C6114">
            <w:r>
              <w:t>Dictée du jour</w:t>
            </w:r>
          </w:p>
          <w:p w14:paraId="642CD5C9" w14:textId="77777777" w:rsidR="003C6114" w:rsidRDefault="003C6114" w:rsidP="003C6114"/>
        </w:tc>
        <w:tc>
          <w:tcPr>
            <w:tcW w:w="2610" w:type="dxa"/>
          </w:tcPr>
          <w:p w14:paraId="27126374" w14:textId="77777777" w:rsidR="003C6114" w:rsidRDefault="003C6114" w:rsidP="003C6114">
            <w:r>
              <w:t>Cahier jaune</w:t>
            </w:r>
          </w:p>
          <w:p w14:paraId="077E0E0B" w14:textId="77777777" w:rsidR="003C6114" w:rsidRDefault="003C6114" w:rsidP="003C6114">
            <w:r>
              <w:t>Fichier audio sur le site ou ci-dessous.</w:t>
            </w:r>
          </w:p>
          <w:p w14:paraId="09ED789E" w14:textId="36648F2D" w:rsidR="003C6114" w:rsidRDefault="00B049D2" w:rsidP="003C6114">
            <w:r>
              <w:object w:dxaOrig="1534" w:dyaOrig="994" w14:anchorId="4AD57109">
                <v:shape id="_x0000_i1026" type="#_x0000_t75" style="width:76.5pt;height:49.5pt" o:ole="">
                  <v:imagedata r:id="rId11" o:title=""/>
                </v:shape>
                <o:OLEObject Type="Embed" ProgID="Package" ShapeID="_x0000_i1026" DrawAspect="Icon" ObjectID="_1653030822" r:id="rId12"/>
              </w:object>
            </w:r>
            <w:bookmarkStart w:id="1" w:name="_GoBack"/>
            <w:bookmarkEnd w:id="1"/>
          </w:p>
        </w:tc>
        <w:tc>
          <w:tcPr>
            <w:tcW w:w="6887" w:type="dxa"/>
          </w:tcPr>
          <w:p w14:paraId="50C54FA8" w14:textId="77777777" w:rsidR="000502E4" w:rsidRDefault="000502E4" w:rsidP="000502E4">
            <w:r>
              <w:t>Présente ton cahier avec le titre « </w:t>
            </w:r>
            <w:r w:rsidRPr="006939F5">
              <w:rPr>
                <w:color w:val="4472C4" w:themeColor="accent1"/>
              </w:rPr>
              <w:t>Dictée</w:t>
            </w:r>
            <w:r>
              <w:rPr>
                <w:color w:val="4472C4" w:themeColor="accent1"/>
              </w:rPr>
              <w:t xml:space="preserve"> du jour</w:t>
            </w:r>
            <w:r>
              <w:t> ».</w:t>
            </w:r>
          </w:p>
          <w:p w14:paraId="3C8DCDBA" w14:textId="77777777" w:rsidR="000502E4" w:rsidRDefault="000502E4" w:rsidP="000502E4">
            <w:r>
              <w:t>Double clique sur l’icône puis clique sur ouvrir. La lecture se lance automatiquement. Ecoute et écris la phrase.</w:t>
            </w:r>
          </w:p>
          <w:p w14:paraId="271A2F6A" w14:textId="77777777" w:rsidR="000502E4" w:rsidRDefault="000502E4" w:rsidP="000502E4"/>
          <w:p w14:paraId="3299BCFE" w14:textId="77777777" w:rsidR="000502E4" w:rsidRDefault="000502E4" w:rsidP="000502E4">
            <w:pPr>
              <w:rPr>
                <w:rFonts w:ascii="Calibri" w:eastAsia="Calibri" w:hAnsi="Calibri" w:cs="Calibri"/>
                <w:color w:val="000000"/>
                <w:lang w:eastAsia="fr-FR"/>
              </w:rPr>
            </w:pPr>
            <w:r>
              <w:t>Ensuite pour te relire, colorie les majuscules en orange, les mots appris en jaune, encadre les verbes en rouge et souligne les sujets en rouge. </w:t>
            </w:r>
            <w:r>
              <w:rPr>
                <w:rFonts w:ascii="Calibri" w:eastAsia="Calibri" w:hAnsi="Calibri" w:cs="Calibri"/>
                <w:color w:val="000000"/>
                <w:lang w:eastAsia="fr-FR"/>
              </w:rPr>
              <w:t>Vérifie l’accord du verbe avec le sujet. Entoure les déterminants au pluriel puis colorie la marque du pluriel des noms qui les accompagnent.</w:t>
            </w:r>
          </w:p>
          <w:p w14:paraId="4EF41AB0" w14:textId="77777777" w:rsidR="000502E4" w:rsidRDefault="000502E4" w:rsidP="000502E4"/>
          <w:p w14:paraId="43ACEC03" w14:textId="05B0B78B" w:rsidR="003C6114" w:rsidRDefault="000502E4" w:rsidP="000502E4">
            <w:r>
              <w:t>Corrige ta dictée en vert avec la correction qui est en bas du tableau. (Tu recopies en entier les mots faux en dessous.)</w:t>
            </w:r>
          </w:p>
        </w:tc>
      </w:tr>
      <w:tr w:rsidR="00FE287F" w14:paraId="7008E564" w14:textId="77777777" w:rsidTr="003C6114">
        <w:trPr>
          <w:trHeight w:val="544"/>
        </w:trPr>
        <w:tc>
          <w:tcPr>
            <w:tcW w:w="1328" w:type="dxa"/>
          </w:tcPr>
          <w:p w14:paraId="4AD8326A" w14:textId="602C5DE9" w:rsidR="00FE287F" w:rsidRDefault="00FE287F" w:rsidP="00FE287F">
            <w:r>
              <w:rPr>
                <w:rFonts w:ascii="Calibri" w:hAnsi="Calibri" w:cs="Calibri"/>
              </w:rPr>
              <w:t>20 min </w:t>
            </w:r>
          </w:p>
        </w:tc>
        <w:tc>
          <w:tcPr>
            <w:tcW w:w="2636" w:type="dxa"/>
          </w:tcPr>
          <w:p w14:paraId="6312F0C3" w14:textId="393ABDC8" w:rsidR="00FE287F" w:rsidRDefault="00FE287F" w:rsidP="00FE287F">
            <w:r>
              <w:rPr>
                <w:rFonts w:ascii="Calibri" w:hAnsi="Calibri" w:cs="Calibri"/>
              </w:rPr>
              <w:t>Lecture </w:t>
            </w:r>
          </w:p>
        </w:tc>
        <w:tc>
          <w:tcPr>
            <w:tcW w:w="2410" w:type="dxa"/>
          </w:tcPr>
          <w:p w14:paraId="68AB4407" w14:textId="20EC9211" w:rsidR="00FE287F" w:rsidRDefault="00FE287F" w:rsidP="00FE287F">
            <w:r>
              <w:rPr>
                <w:rFonts w:ascii="Calibri" w:hAnsi="Calibri" w:cs="Calibri"/>
              </w:rPr>
              <w:t>Lire et comprendre </w:t>
            </w:r>
          </w:p>
        </w:tc>
        <w:tc>
          <w:tcPr>
            <w:tcW w:w="2610" w:type="dxa"/>
          </w:tcPr>
          <w:p w14:paraId="5B4BCF86" w14:textId="2EAC5378" w:rsidR="00FE287F" w:rsidRPr="00A122A9" w:rsidRDefault="00FE287F" w:rsidP="00FE287F">
            <w:r>
              <w:t>Le prix des Incorruptibles</w:t>
            </w:r>
          </w:p>
        </w:tc>
        <w:tc>
          <w:tcPr>
            <w:tcW w:w="6887" w:type="dxa"/>
          </w:tcPr>
          <w:p w14:paraId="240AEC66" w14:textId="50F2F2F4" w:rsidR="00FE287F" w:rsidRPr="00DD2F8D" w:rsidRDefault="00FE287F" w:rsidP="00FE287F">
            <w:r>
              <w:t xml:space="preserve">Termine l’album </w:t>
            </w:r>
            <w:r w:rsidRPr="006F429B">
              <w:rPr>
                <w:i/>
                <w:iCs/>
                <w:u w:val="single"/>
              </w:rPr>
              <w:t>Le cerf-volant de Toshiro</w:t>
            </w:r>
            <w:r>
              <w:rPr>
                <w:i/>
                <w:iCs/>
                <w:u w:val="single"/>
              </w:rPr>
              <w:t xml:space="preserve">. </w:t>
            </w:r>
            <w:r w:rsidRPr="00DD2F8D">
              <w:t xml:space="preserve">Prépare </w:t>
            </w:r>
            <w:r>
              <w:t xml:space="preserve">la lecture </w:t>
            </w:r>
            <w:r w:rsidRPr="00DD2F8D">
              <w:t>à voix basse puis lis à voix haute à un adulte.</w:t>
            </w:r>
          </w:p>
          <w:p w14:paraId="06651CA7" w14:textId="521BDBAC" w:rsidR="00FE287F" w:rsidRDefault="00B049D2" w:rsidP="00FE287F">
            <w:hyperlink r:id="rId13" w:history="1">
              <w:r w:rsidR="00FE287F">
                <w:rPr>
                  <w:rStyle w:val="Lienhypertexte"/>
                </w:rPr>
                <w:t>https://fr.calameo.com/read/00600496263a29d086ba0?authid=yAZx2dq0LK4q</w:t>
              </w:r>
            </w:hyperlink>
          </w:p>
        </w:tc>
      </w:tr>
      <w:tr w:rsidR="003C6114" w14:paraId="612C589D" w14:textId="77777777" w:rsidTr="003C6114">
        <w:tc>
          <w:tcPr>
            <w:tcW w:w="1328" w:type="dxa"/>
          </w:tcPr>
          <w:p w14:paraId="20552C69" w14:textId="77777777" w:rsidR="003C6114" w:rsidRDefault="003C6114" w:rsidP="003C6114">
            <w:r>
              <w:t>30 min</w:t>
            </w:r>
          </w:p>
        </w:tc>
        <w:tc>
          <w:tcPr>
            <w:tcW w:w="2636" w:type="dxa"/>
          </w:tcPr>
          <w:p w14:paraId="7E956E04" w14:textId="77777777" w:rsidR="003C6114" w:rsidRDefault="003C6114" w:rsidP="003C6114">
            <w:r>
              <w:t>Français/Mathématiques</w:t>
            </w:r>
          </w:p>
        </w:tc>
        <w:tc>
          <w:tcPr>
            <w:tcW w:w="2410" w:type="dxa"/>
          </w:tcPr>
          <w:p w14:paraId="45AA804C" w14:textId="77777777" w:rsidR="003C6114" w:rsidRDefault="003C6114" w:rsidP="003C6114">
            <w:r>
              <w:t>Plan de travail</w:t>
            </w:r>
          </w:p>
        </w:tc>
        <w:tc>
          <w:tcPr>
            <w:tcW w:w="2610" w:type="dxa"/>
          </w:tcPr>
          <w:p w14:paraId="3908AC5E" w14:textId="77777777" w:rsidR="003C6114" w:rsidRDefault="003C6114" w:rsidP="003C6114">
            <w:r>
              <w:t>Cahier du jour</w:t>
            </w:r>
          </w:p>
          <w:p w14:paraId="1CC953F0" w14:textId="4B01085E" w:rsidR="003C6114" w:rsidRDefault="003C6114" w:rsidP="003C6114">
            <w:r>
              <w:t xml:space="preserve">Plan de travail </w:t>
            </w:r>
            <w:r w:rsidR="00992D29">
              <w:t>n°1</w:t>
            </w:r>
            <w:r w:rsidR="00162178">
              <w:t>3</w:t>
            </w:r>
          </w:p>
        </w:tc>
        <w:tc>
          <w:tcPr>
            <w:tcW w:w="6887" w:type="dxa"/>
          </w:tcPr>
          <w:p w14:paraId="72A5E418" w14:textId="4542388B" w:rsidR="003C6114" w:rsidRDefault="003C6114" w:rsidP="003C6114">
            <w:r>
              <w:t xml:space="preserve">Fais </w:t>
            </w:r>
            <w:r w:rsidR="00AE236B">
              <w:rPr>
                <w:b/>
                <w:bCs/>
              </w:rPr>
              <w:t>3</w:t>
            </w:r>
            <w:r w:rsidRPr="00472768">
              <w:rPr>
                <w:b/>
                <w:bCs/>
              </w:rPr>
              <w:t xml:space="preserve"> exercices</w:t>
            </w:r>
            <w:r>
              <w:t xml:space="preserve"> de ton choix, dans la </w:t>
            </w:r>
            <w:r w:rsidR="00162178">
              <w:t xml:space="preserve">première </w:t>
            </w:r>
            <w:r>
              <w:t>colonne, (français et/ou mathématiques), en présentant comme d’habitude sur ton cahier du jour.</w:t>
            </w:r>
          </w:p>
        </w:tc>
      </w:tr>
      <w:tr w:rsidR="003C6114" w14:paraId="23E6A1D8" w14:textId="77777777" w:rsidTr="003C6114">
        <w:tc>
          <w:tcPr>
            <w:tcW w:w="1328" w:type="dxa"/>
          </w:tcPr>
          <w:p w14:paraId="7D506E73" w14:textId="77777777" w:rsidR="003C6114" w:rsidRDefault="003C6114" w:rsidP="003C6114">
            <w:r>
              <w:t>20 min</w:t>
            </w:r>
          </w:p>
        </w:tc>
        <w:tc>
          <w:tcPr>
            <w:tcW w:w="2636" w:type="dxa"/>
          </w:tcPr>
          <w:p w14:paraId="11AA35CE" w14:textId="77777777" w:rsidR="003C6114" w:rsidRDefault="003C6114" w:rsidP="003C6114">
            <w:r>
              <w:t>Mathématiques</w:t>
            </w:r>
          </w:p>
        </w:tc>
        <w:tc>
          <w:tcPr>
            <w:tcW w:w="2410" w:type="dxa"/>
          </w:tcPr>
          <w:p w14:paraId="49DED569" w14:textId="77777777" w:rsidR="003C6114" w:rsidRDefault="003C6114" w:rsidP="003C6114">
            <w:r>
              <w:t>Problèmes</w:t>
            </w:r>
          </w:p>
        </w:tc>
        <w:tc>
          <w:tcPr>
            <w:tcW w:w="2610" w:type="dxa"/>
          </w:tcPr>
          <w:p w14:paraId="04ADF21E" w14:textId="4840F9BD" w:rsidR="003C6114" w:rsidRDefault="003C6114" w:rsidP="003C6114">
            <w:r>
              <w:t>Fichier Problèmes 2 ou 3</w:t>
            </w:r>
          </w:p>
        </w:tc>
        <w:tc>
          <w:tcPr>
            <w:tcW w:w="6887" w:type="dxa"/>
          </w:tcPr>
          <w:p w14:paraId="202E1BA1" w14:textId="77777777" w:rsidR="003C6114" w:rsidRDefault="003C6114" w:rsidP="003C6114">
            <w:r>
              <w:t xml:space="preserve">Résous </w:t>
            </w:r>
            <w:r>
              <w:rPr>
                <w:b/>
                <w:bCs/>
              </w:rPr>
              <w:t>2</w:t>
            </w:r>
            <w:r w:rsidRPr="00472768">
              <w:rPr>
                <w:b/>
                <w:bCs/>
              </w:rPr>
              <w:t xml:space="preserve"> problème</w:t>
            </w:r>
            <w:r>
              <w:rPr>
                <w:b/>
                <w:bCs/>
              </w:rPr>
              <w:t>s</w:t>
            </w:r>
            <w:r>
              <w:t xml:space="preserve"> dans ton fichier de problèmes, là où tu es rendu.</w:t>
            </w:r>
          </w:p>
        </w:tc>
      </w:tr>
      <w:tr w:rsidR="003E3285" w14:paraId="4059187A" w14:textId="77777777" w:rsidTr="003C6114">
        <w:tc>
          <w:tcPr>
            <w:tcW w:w="1328" w:type="dxa"/>
          </w:tcPr>
          <w:p w14:paraId="3B7B8BD6" w14:textId="47C67EFD" w:rsidR="003E3285" w:rsidRDefault="003E3285" w:rsidP="003E3285">
            <w:r>
              <w:t>20 min</w:t>
            </w:r>
          </w:p>
        </w:tc>
        <w:tc>
          <w:tcPr>
            <w:tcW w:w="2636" w:type="dxa"/>
          </w:tcPr>
          <w:p w14:paraId="0DB0675D" w14:textId="25027DB0" w:rsidR="003E3285" w:rsidRDefault="003E3285" w:rsidP="003E3285">
            <w:r>
              <w:t>Ecriture</w:t>
            </w:r>
          </w:p>
        </w:tc>
        <w:tc>
          <w:tcPr>
            <w:tcW w:w="2410" w:type="dxa"/>
          </w:tcPr>
          <w:p w14:paraId="437A0D5D" w14:textId="6B9C913E" w:rsidR="003E3285" w:rsidRDefault="003E3285" w:rsidP="003E3285">
            <w:r>
              <w:t>Lettres majuscules</w:t>
            </w:r>
          </w:p>
        </w:tc>
        <w:tc>
          <w:tcPr>
            <w:tcW w:w="2610" w:type="dxa"/>
          </w:tcPr>
          <w:p w14:paraId="3C5F7390" w14:textId="6783D775" w:rsidR="003E3285" w:rsidRDefault="003E3285" w:rsidP="003E3285">
            <w:r>
              <w:t>Cahier d’écriture p44</w:t>
            </w:r>
          </w:p>
        </w:tc>
        <w:tc>
          <w:tcPr>
            <w:tcW w:w="6887" w:type="dxa"/>
          </w:tcPr>
          <w:p w14:paraId="2E9DD5B3" w14:textId="41EAE7B0" w:rsidR="00FE287F" w:rsidRDefault="00FE287F" w:rsidP="00FE287F">
            <w:r>
              <w:t>Entraine-toi à faire la lettre k en majuscule p44</w:t>
            </w:r>
          </w:p>
          <w:p w14:paraId="34E13FCB" w14:textId="6007D6F3" w:rsidR="003E3285" w:rsidRDefault="00FE287F" w:rsidP="00FE287F">
            <w:r>
              <w:t xml:space="preserve">Pour les 3 noms : </w:t>
            </w:r>
            <w:r w:rsidR="003E3285" w:rsidRPr="00FE287F">
              <w:rPr>
                <w:b/>
                <w:bCs/>
                <w:color w:val="AEAAAA" w:themeColor="background2" w:themeShade="BF"/>
              </w:rPr>
              <w:t xml:space="preserve">Katy, Kévin, </w:t>
            </w:r>
            <w:r w:rsidR="006D6FD3" w:rsidRPr="00FE287F">
              <w:rPr>
                <w:b/>
                <w:bCs/>
                <w:color w:val="AEAAAA" w:themeColor="background2" w:themeShade="BF"/>
              </w:rPr>
              <w:t>Karl</w:t>
            </w:r>
          </w:p>
        </w:tc>
      </w:tr>
      <w:tr w:rsidR="003C6114" w14:paraId="59DD600C" w14:textId="77777777" w:rsidTr="003C6114">
        <w:tc>
          <w:tcPr>
            <w:tcW w:w="1328" w:type="dxa"/>
          </w:tcPr>
          <w:p w14:paraId="61DB9157" w14:textId="77777777" w:rsidR="003C6114" w:rsidRDefault="003C6114" w:rsidP="003C6114">
            <w:r>
              <w:t>10 min</w:t>
            </w:r>
          </w:p>
        </w:tc>
        <w:tc>
          <w:tcPr>
            <w:tcW w:w="2636" w:type="dxa"/>
          </w:tcPr>
          <w:p w14:paraId="3F63A773" w14:textId="77777777" w:rsidR="003C6114" w:rsidRDefault="003C6114" w:rsidP="003C6114">
            <w:r>
              <w:t>Chant</w:t>
            </w:r>
          </w:p>
        </w:tc>
        <w:tc>
          <w:tcPr>
            <w:tcW w:w="2410" w:type="dxa"/>
          </w:tcPr>
          <w:p w14:paraId="6D1BAF61" w14:textId="77777777" w:rsidR="003C6114" w:rsidRDefault="003C6114" w:rsidP="003C6114">
            <w:r>
              <w:t>Chant</w:t>
            </w:r>
          </w:p>
        </w:tc>
        <w:tc>
          <w:tcPr>
            <w:tcW w:w="2610" w:type="dxa"/>
          </w:tcPr>
          <w:p w14:paraId="591A13C2" w14:textId="77777777" w:rsidR="003C6114" w:rsidRDefault="003C6114" w:rsidP="003C6114">
            <w:r>
              <w:t>Cahier de chants</w:t>
            </w:r>
          </w:p>
          <w:p w14:paraId="5A241CD0" w14:textId="7FC946FB" w:rsidR="0095218A" w:rsidRDefault="0095218A" w:rsidP="003C6114">
            <w:r>
              <w:t>Internet</w:t>
            </w:r>
          </w:p>
        </w:tc>
        <w:tc>
          <w:tcPr>
            <w:tcW w:w="6887" w:type="dxa"/>
          </w:tcPr>
          <w:p w14:paraId="67836808" w14:textId="4DFCF616" w:rsidR="00B75A24" w:rsidRDefault="003C6114" w:rsidP="003C6114">
            <w:r>
              <w:t>Revois le</w:t>
            </w:r>
            <w:r w:rsidR="00BE703F">
              <w:t>s</w:t>
            </w:r>
            <w:r w:rsidR="00B75A24">
              <w:t xml:space="preserve"> chant</w:t>
            </w:r>
            <w:r w:rsidR="00BE703F">
              <w:t>s</w:t>
            </w:r>
            <w:r w:rsidR="00B75A24">
              <w:t xml:space="preserve"> « Corona Minus »</w:t>
            </w:r>
            <w:r w:rsidR="00D87A16">
              <w:t xml:space="preserve"> et </w:t>
            </w:r>
            <w:r w:rsidR="00BE703F">
              <w:t>« Et demain »</w:t>
            </w:r>
          </w:p>
          <w:p w14:paraId="6328BA50" w14:textId="5E018A9F" w:rsidR="00DF1D99" w:rsidRDefault="00B049D2" w:rsidP="003C6114">
            <w:hyperlink r:id="rId14" w:history="1">
              <w:r w:rsidR="00DF1D99">
                <w:rPr>
                  <w:rStyle w:val="Lienhypertexte"/>
                </w:rPr>
                <w:t>https://www.youtube.com/watch?v=0MHnjZ0qvbw</w:t>
              </w:r>
            </w:hyperlink>
          </w:p>
          <w:p w14:paraId="7C2FE613" w14:textId="549A71D2" w:rsidR="00BE703F" w:rsidRDefault="00BE703F" w:rsidP="003C6114"/>
          <w:p w14:paraId="36724C14" w14:textId="337F1E55" w:rsidR="003C6114" w:rsidRDefault="00B049D2" w:rsidP="003C6114">
            <w:hyperlink r:id="rId15" w:history="1">
              <w:r w:rsidR="00BE703F">
                <w:rPr>
                  <w:rStyle w:val="Lienhypertexte"/>
                </w:rPr>
                <w:t>https://www.youtube.com/watch?v=eY803uik2BY</w:t>
              </w:r>
            </w:hyperlink>
          </w:p>
        </w:tc>
      </w:tr>
    </w:tbl>
    <w:p w14:paraId="06AFAD28" w14:textId="1C9299FF" w:rsidR="00D57BBC" w:rsidRDefault="00D57BBC" w:rsidP="00D57BBC">
      <w:pPr>
        <w:spacing w:after="0"/>
        <w:jc w:val="center"/>
        <w:rPr>
          <w:sz w:val="36"/>
          <w:szCs w:val="36"/>
        </w:rPr>
      </w:pPr>
    </w:p>
    <w:p w14:paraId="0C894E3B" w14:textId="10D50991" w:rsidR="003C6114" w:rsidRDefault="003C6114" w:rsidP="003C6114">
      <w:pPr>
        <w:rPr>
          <w:sz w:val="36"/>
          <w:szCs w:val="36"/>
        </w:rPr>
      </w:pPr>
      <w:r>
        <w:rPr>
          <w:sz w:val="36"/>
          <w:szCs w:val="36"/>
        </w:rPr>
        <w:t>En option :</w:t>
      </w:r>
    </w:p>
    <w:tbl>
      <w:tblPr>
        <w:tblStyle w:val="Grilledutableau"/>
        <w:tblpPr w:leftFromText="141" w:rightFromText="141" w:vertAnchor="page" w:horzAnchor="margin" w:tblpY="7651"/>
        <w:tblOverlap w:val="never"/>
        <w:tblW w:w="0" w:type="auto"/>
        <w:tblLayout w:type="fixed"/>
        <w:tblLook w:val="04A0" w:firstRow="1" w:lastRow="0" w:firstColumn="1" w:lastColumn="0" w:noHBand="0" w:noVBand="1"/>
      </w:tblPr>
      <w:tblGrid>
        <w:gridCol w:w="1271"/>
        <w:gridCol w:w="2693"/>
        <w:gridCol w:w="2410"/>
        <w:gridCol w:w="2552"/>
        <w:gridCol w:w="6945"/>
      </w:tblGrid>
      <w:tr w:rsidR="00E67897" w14:paraId="0A2F214A" w14:textId="77777777" w:rsidTr="00E67897">
        <w:tc>
          <w:tcPr>
            <w:tcW w:w="1271" w:type="dxa"/>
          </w:tcPr>
          <w:p w14:paraId="7D45215A" w14:textId="77777777" w:rsidR="00E67897" w:rsidRDefault="00E67897" w:rsidP="00E67897">
            <w:r>
              <w:t>20 min</w:t>
            </w:r>
          </w:p>
        </w:tc>
        <w:tc>
          <w:tcPr>
            <w:tcW w:w="2693" w:type="dxa"/>
          </w:tcPr>
          <w:p w14:paraId="601D63A4" w14:textId="77777777" w:rsidR="00E67897" w:rsidRDefault="00E67897" w:rsidP="00E67897">
            <w:r>
              <w:t>Informatique</w:t>
            </w:r>
          </w:p>
        </w:tc>
        <w:tc>
          <w:tcPr>
            <w:tcW w:w="2410" w:type="dxa"/>
          </w:tcPr>
          <w:p w14:paraId="628484C9" w14:textId="77777777" w:rsidR="00E67897" w:rsidRDefault="00E67897" w:rsidP="00E67897">
            <w:r>
              <w:t>Traitement de texte</w:t>
            </w:r>
          </w:p>
        </w:tc>
        <w:tc>
          <w:tcPr>
            <w:tcW w:w="2552" w:type="dxa"/>
          </w:tcPr>
          <w:p w14:paraId="10E6F6AD" w14:textId="77777777" w:rsidR="00E67897" w:rsidRDefault="00E67897" w:rsidP="00E67897">
            <w:r>
              <w:t>Cahier d’écrivain + ordinateur</w:t>
            </w:r>
          </w:p>
        </w:tc>
        <w:tc>
          <w:tcPr>
            <w:tcW w:w="6945" w:type="dxa"/>
          </w:tcPr>
          <w:p w14:paraId="079214A8" w14:textId="77777777" w:rsidR="00E67897" w:rsidRDefault="00E67897" w:rsidP="00E67897">
            <w:r>
              <w:t>Si tu as la possibilité, tape sur un logiciel de traitement de textes (Word, ...) ton jogging d’écriture en respectant la mise en page.</w:t>
            </w:r>
          </w:p>
        </w:tc>
      </w:tr>
      <w:tr w:rsidR="00E67897" w14:paraId="7415D0DF" w14:textId="77777777" w:rsidTr="00E67897">
        <w:tc>
          <w:tcPr>
            <w:tcW w:w="1271" w:type="dxa"/>
          </w:tcPr>
          <w:p w14:paraId="4D1CC675" w14:textId="77777777" w:rsidR="00E67897" w:rsidRDefault="00E67897" w:rsidP="00E67897">
            <w:pPr>
              <w:rPr>
                <w:sz w:val="24"/>
                <w:szCs w:val="24"/>
              </w:rPr>
            </w:pPr>
            <w:r>
              <w:t>10 min</w:t>
            </w:r>
          </w:p>
        </w:tc>
        <w:tc>
          <w:tcPr>
            <w:tcW w:w="2693" w:type="dxa"/>
          </w:tcPr>
          <w:p w14:paraId="63F667A5" w14:textId="77777777" w:rsidR="00E67897" w:rsidRDefault="00E67897" w:rsidP="00E67897">
            <w:r>
              <w:t>Mathématiques</w:t>
            </w:r>
          </w:p>
        </w:tc>
        <w:tc>
          <w:tcPr>
            <w:tcW w:w="2410" w:type="dxa"/>
          </w:tcPr>
          <w:p w14:paraId="7EF3096B" w14:textId="77777777" w:rsidR="00E67897" w:rsidRDefault="00E67897" w:rsidP="00E67897">
            <w:pPr>
              <w:rPr>
                <w:sz w:val="24"/>
                <w:szCs w:val="24"/>
              </w:rPr>
            </w:pPr>
            <w:r>
              <w:t>Calcul en ligne</w:t>
            </w:r>
          </w:p>
        </w:tc>
        <w:tc>
          <w:tcPr>
            <w:tcW w:w="2552" w:type="dxa"/>
          </w:tcPr>
          <w:p w14:paraId="4CBD3DF7" w14:textId="77777777" w:rsidR="00E67897" w:rsidRDefault="00E67897" w:rsidP="00E67897">
            <w:r>
              <w:t>Ordinateur</w:t>
            </w:r>
          </w:p>
          <w:p w14:paraId="12FEFC62" w14:textId="77777777" w:rsidR="00E67897" w:rsidRDefault="00E67897" w:rsidP="00E67897">
            <w:pPr>
              <w:rPr>
                <w:sz w:val="24"/>
                <w:szCs w:val="24"/>
              </w:rPr>
            </w:pPr>
          </w:p>
        </w:tc>
        <w:tc>
          <w:tcPr>
            <w:tcW w:w="6945" w:type="dxa"/>
          </w:tcPr>
          <w:p w14:paraId="5B24F24C" w14:textId="77777777" w:rsidR="00E67897" w:rsidRDefault="00B049D2" w:rsidP="00E67897">
            <w:pPr>
              <w:rPr>
                <w:color w:val="0000FF"/>
                <w:u w:val="single"/>
              </w:rPr>
            </w:pPr>
            <w:hyperlink r:id="rId16" w:history="1">
              <w:r w:rsidR="00E67897" w:rsidRPr="0057708A">
                <w:rPr>
                  <w:color w:val="0000FF"/>
                  <w:u w:val="single"/>
                </w:rPr>
                <w:t>https://www.jeuxmaths.fr/jeuxhtml5/basketball/jeu/</w:t>
              </w:r>
            </w:hyperlink>
          </w:p>
          <w:p w14:paraId="33703E61" w14:textId="77777777" w:rsidR="00E67897" w:rsidRDefault="00E67897" w:rsidP="00E67897">
            <w:r>
              <w:t>T</w:t>
            </w:r>
            <w:r w:rsidRPr="00DD7CB2">
              <w:t>u cliques sur addition et soustraction en rose</w:t>
            </w:r>
          </w:p>
        </w:tc>
      </w:tr>
    </w:tbl>
    <w:p w14:paraId="0E5FA644" w14:textId="3DA8A390" w:rsidR="006E63FD" w:rsidRDefault="000E05AF">
      <w:pPr>
        <w:rPr>
          <w:sz w:val="36"/>
          <w:szCs w:val="36"/>
        </w:rPr>
      </w:pPr>
      <w:bookmarkStart w:id="2" w:name="_Hlk38637274"/>
      <w:r w:rsidRPr="00992D29">
        <w:rPr>
          <w:color w:val="7030A0"/>
          <w:sz w:val="36"/>
          <w:szCs w:val="36"/>
        </w:rPr>
        <w:t>Correction de la dictée du mardi </w:t>
      </w:r>
      <w:r w:rsidRPr="00992D29">
        <w:rPr>
          <w:sz w:val="36"/>
          <w:szCs w:val="36"/>
        </w:rPr>
        <w:t>:</w:t>
      </w:r>
      <w:r>
        <w:rPr>
          <w:sz w:val="36"/>
          <w:szCs w:val="36"/>
        </w:rPr>
        <w:t xml:space="preserve"> </w:t>
      </w:r>
    </w:p>
    <w:bookmarkEnd w:id="0"/>
    <w:p w14:paraId="011AFF86" w14:textId="4AF8963E" w:rsidR="0084494F" w:rsidRDefault="0084494F" w:rsidP="0084494F">
      <w:pPr>
        <w:rPr>
          <w:sz w:val="36"/>
          <w:szCs w:val="36"/>
        </w:rPr>
      </w:pPr>
      <w:r w:rsidRPr="00DF0CEF">
        <w:rPr>
          <w:color w:val="ED7D31" w:themeColor="accent2"/>
          <w:sz w:val="36"/>
          <w:szCs w:val="36"/>
          <w:u w:val="single" w:color="FF0000"/>
        </w:rPr>
        <w:t>N</w:t>
      </w:r>
      <w:r w:rsidRPr="004A2B75">
        <w:rPr>
          <w:sz w:val="36"/>
          <w:szCs w:val="36"/>
          <w:u w:val="single" w:color="FF0000"/>
        </w:rPr>
        <w:t>ous</w:t>
      </w:r>
      <w:r>
        <w:rPr>
          <w:sz w:val="36"/>
          <w:szCs w:val="36"/>
        </w:rPr>
        <w:t xml:space="preserve"> </w:t>
      </w:r>
      <w:r w:rsidRPr="004A2B75">
        <w:rPr>
          <w:sz w:val="36"/>
          <w:szCs w:val="36"/>
          <w:bdr w:val="single" w:sz="4" w:space="0" w:color="FF0000"/>
        </w:rPr>
        <w:t>voyage</w:t>
      </w:r>
      <w:r w:rsidRPr="006C731D">
        <w:rPr>
          <w:sz w:val="36"/>
          <w:szCs w:val="36"/>
          <w:highlight w:val="red"/>
          <w:bdr w:val="single" w:sz="4" w:space="0" w:color="FF0000"/>
        </w:rPr>
        <w:t>ons</w:t>
      </w:r>
      <w:r>
        <w:rPr>
          <w:sz w:val="36"/>
          <w:szCs w:val="36"/>
        </w:rPr>
        <w:t xml:space="preserve"> en </w:t>
      </w:r>
      <w:r w:rsidRPr="00DF0CEF">
        <w:rPr>
          <w:color w:val="ED7D31" w:themeColor="accent2"/>
          <w:sz w:val="36"/>
          <w:szCs w:val="36"/>
        </w:rPr>
        <w:t>F</w:t>
      </w:r>
      <w:r>
        <w:rPr>
          <w:sz w:val="36"/>
          <w:szCs w:val="36"/>
        </w:rPr>
        <w:t xml:space="preserve">rance et </w:t>
      </w:r>
      <w:r w:rsidRPr="004A2B75">
        <w:rPr>
          <w:sz w:val="36"/>
          <w:szCs w:val="36"/>
          <w:u w:val="single" w:color="FF0000"/>
        </w:rPr>
        <w:t>nous</w:t>
      </w:r>
      <w:r>
        <w:rPr>
          <w:sz w:val="36"/>
          <w:szCs w:val="36"/>
        </w:rPr>
        <w:t xml:space="preserve"> </w:t>
      </w:r>
      <w:r w:rsidRPr="004A2B75">
        <w:rPr>
          <w:sz w:val="36"/>
          <w:szCs w:val="36"/>
          <w:bdr w:val="single" w:sz="4" w:space="0" w:color="FF0000"/>
        </w:rPr>
        <w:t>écout</w:t>
      </w:r>
      <w:r w:rsidRPr="006C731D">
        <w:rPr>
          <w:sz w:val="36"/>
          <w:szCs w:val="36"/>
          <w:highlight w:val="red"/>
          <w:bdr w:val="single" w:sz="4" w:space="0" w:color="FF0000"/>
        </w:rPr>
        <w:t>ons</w:t>
      </w:r>
      <w:r>
        <w:rPr>
          <w:sz w:val="36"/>
          <w:szCs w:val="36"/>
        </w:rPr>
        <w:t xml:space="preserve"> sagement notre guide.</w:t>
      </w:r>
    </w:p>
    <w:p w14:paraId="067A24B2" w14:textId="77777777" w:rsidR="006E63FD" w:rsidRDefault="006E63FD" w:rsidP="000E05AF">
      <w:pPr>
        <w:rPr>
          <w:sz w:val="36"/>
          <w:szCs w:val="36"/>
        </w:rPr>
        <w:sectPr w:rsidR="006E63FD" w:rsidSect="000E05AF">
          <w:pgSz w:w="16838" w:h="11906" w:orient="landscape"/>
          <w:pgMar w:top="284" w:right="284" w:bottom="284" w:left="284" w:header="709" w:footer="709" w:gutter="0"/>
          <w:cols w:space="708"/>
          <w:docGrid w:linePitch="360"/>
        </w:sectPr>
      </w:pPr>
    </w:p>
    <w:p w14:paraId="16DE77AA" w14:textId="0DFAC051" w:rsidR="00554454" w:rsidRDefault="00BC6C80">
      <w:r>
        <w:rPr>
          <w:noProof/>
        </w:rPr>
        <w:lastRenderedPageBreak/>
        <w:drawing>
          <wp:anchor distT="0" distB="0" distL="114300" distR="114300" simplePos="0" relativeHeight="251701760" behindDoc="0" locked="0" layoutInCell="1" allowOverlap="1" wp14:anchorId="0ABA887D" wp14:editId="5329F070">
            <wp:simplePos x="0" y="0"/>
            <wp:positionH relativeFrom="column">
              <wp:posOffset>76200</wp:posOffset>
            </wp:positionH>
            <wp:positionV relativeFrom="paragraph">
              <wp:posOffset>10160</wp:posOffset>
            </wp:positionV>
            <wp:extent cx="7096125" cy="10153650"/>
            <wp:effectExtent l="0" t="0" r="9525" b="0"/>
            <wp:wrapSquare wrapText="bothSides"/>
            <wp:docPr id="1" name="Image 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96125" cy="1015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5AF">
        <w:rPr>
          <w:sz w:val="36"/>
          <w:szCs w:val="36"/>
        </w:rPr>
        <w:t xml:space="preserve">                                                 </w:t>
      </w:r>
      <w:bookmarkEnd w:id="2"/>
    </w:p>
    <w:sectPr w:rsidR="00554454" w:rsidSect="006E63FD">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lephant">
    <w:panose1 w:val="0202090409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80EBA"/>
    <w:multiLevelType w:val="hybridMultilevel"/>
    <w:tmpl w:val="35401FB8"/>
    <w:lvl w:ilvl="0" w:tplc="6EE4A2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D915725"/>
    <w:multiLevelType w:val="multilevel"/>
    <w:tmpl w:val="D18C8EE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41C71D1"/>
    <w:multiLevelType w:val="hybridMultilevel"/>
    <w:tmpl w:val="090EAAF2"/>
    <w:lvl w:ilvl="0" w:tplc="5A8634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25D680A"/>
    <w:multiLevelType w:val="hybridMultilevel"/>
    <w:tmpl w:val="09241600"/>
    <w:lvl w:ilvl="0" w:tplc="35883184">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5AF"/>
    <w:rsid w:val="00040D3D"/>
    <w:rsid w:val="000502E4"/>
    <w:rsid w:val="00076202"/>
    <w:rsid w:val="00085898"/>
    <w:rsid w:val="000E05AF"/>
    <w:rsid w:val="0014731F"/>
    <w:rsid w:val="00162178"/>
    <w:rsid w:val="0019128D"/>
    <w:rsid w:val="001925C5"/>
    <w:rsid w:val="001B1686"/>
    <w:rsid w:val="002425F5"/>
    <w:rsid w:val="002437E1"/>
    <w:rsid w:val="002474FD"/>
    <w:rsid w:val="0025228E"/>
    <w:rsid w:val="002D5D8B"/>
    <w:rsid w:val="002F6A03"/>
    <w:rsid w:val="003107FD"/>
    <w:rsid w:val="00382ACD"/>
    <w:rsid w:val="003B5EA7"/>
    <w:rsid w:val="003C6114"/>
    <w:rsid w:val="003E3285"/>
    <w:rsid w:val="0040199A"/>
    <w:rsid w:val="0041110D"/>
    <w:rsid w:val="00414E26"/>
    <w:rsid w:val="0045617B"/>
    <w:rsid w:val="00472768"/>
    <w:rsid w:val="004A2B75"/>
    <w:rsid w:val="004C2FE7"/>
    <w:rsid w:val="00501772"/>
    <w:rsid w:val="005475C5"/>
    <w:rsid w:val="00554454"/>
    <w:rsid w:val="00580FEB"/>
    <w:rsid w:val="00602E32"/>
    <w:rsid w:val="006252DC"/>
    <w:rsid w:val="00664A3A"/>
    <w:rsid w:val="006C731D"/>
    <w:rsid w:val="006D6FD3"/>
    <w:rsid w:val="006E63FD"/>
    <w:rsid w:val="006F429B"/>
    <w:rsid w:val="006F6A49"/>
    <w:rsid w:val="00715326"/>
    <w:rsid w:val="0073442F"/>
    <w:rsid w:val="007378ED"/>
    <w:rsid w:val="00787A7B"/>
    <w:rsid w:val="007A774A"/>
    <w:rsid w:val="00800CF8"/>
    <w:rsid w:val="00802788"/>
    <w:rsid w:val="008145E2"/>
    <w:rsid w:val="0082254E"/>
    <w:rsid w:val="0084494F"/>
    <w:rsid w:val="0086094A"/>
    <w:rsid w:val="008643F7"/>
    <w:rsid w:val="008A4EBC"/>
    <w:rsid w:val="008B110D"/>
    <w:rsid w:val="008C4B70"/>
    <w:rsid w:val="008C704C"/>
    <w:rsid w:val="008D3189"/>
    <w:rsid w:val="008E63CD"/>
    <w:rsid w:val="00903044"/>
    <w:rsid w:val="00907F59"/>
    <w:rsid w:val="0092394E"/>
    <w:rsid w:val="00941573"/>
    <w:rsid w:val="00943179"/>
    <w:rsid w:val="0095218A"/>
    <w:rsid w:val="0098416D"/>
    <w:rsid w:val="00984B1A"/>
    <w:rsid w:val="00992D29"/>
    <w:rsid w:val="009952F7"/>
    <w:rsid w:val="009A3D51"/>
    <w:rsid w:val="009C3038"/>
    <w:rsid w:val="00A16094"/>
    <w:rsid w:val="00A17723"/>
    <w:rsid w:val="00A36FE8"/>
    <w:rsid w:val="00A412A7"/>
    <w:rsid w:val="00A621D8"/>
    <w:rsid w:val="00A8445A"/>
    <w:rsid w:val="00A9539A"/>
    <w:rsid w:val="00AB4A6E"/>
    <w:rsid w:val="00AB6C5E"/>
    <w:rsid w:val="00AD7600"/>
    <w:rsid w:val="00AE236B"/>
    <w:rsid w:val="00B02538"/>
    <w:rsid w:val="00B049D2"/>
    <w:rsid w:val="00B100DB"/>
    <w:rsid w:val="00B41386"/>
    <w:rsid w:val="00B42D0F"/>
    <w:rsid w:val="00B42E0F"/>
    <w:rsid w:val="00B50BDD"/>
    <w:rsid w:val="00B65A9C"/>
    <w:rsid w:val="00B66FD2"/>
    <w:rsid w:val="00B75A24"/>
    <w:rsid w:val="00B85986"/>
    <w:rsid w:val="00B87C8B"/>
    <w:rsid w:val="00BA4657"/>
    <w:rsid w:val="00BC6C80"/>
    <w:rsid w:val="00BD0851"/>
    <w:rsid w:val="00BE26EE"/>
    <w:rsid w:val="00BE4EA9"/>
    <w:rsid w:val="00BE703F"/>
    <w:rsid w:val="00C93C3F"/>
    <w:rsid w:val="00CC5435"/>
    <w:rsid w:val="00CE3403"/>
    <w:rsid w:val="00CF7B8A"/>
    <w:rsid w:val="00D33973"/>
    <w:rsid w:val="00D4C323"/>
    <w:rsid w:val="00D57BBC"/>
    <w:rsid w:val="00D6085B"/>
    <w:rsid w:val="00D6225A"/>
    <w:rsid w:val="00D802E2"/>
    <w:rsid w:val="00D87A16"/>
    <w:rsid w:val="00DD2F8D"/>
    <w:rsid w:val="00DE1FEF"/>
    <w:rsid w:val="00DF0CEF"/>
    <w:rsid w:val="00DF1D99"/>
    <w:rsid w:val="00E03FDB"/>
    <w:rsid w:val="00E67897"/>
    <w:rsid w:val="00E83780"/>
    <w:rsid w:val="00E840EF"/>
    <w:rsid w:val="00E91DEF"/>
    <w:rsid w:val="00EC4AFA"/>
    <w:rsid w:val="00EF50B4"/>
    <w:rsid w:val="00EF5F5A"/>
    <w:rsid w:val="00EF6E61"/>
    <w:rsid w:val="00F06298"/>
    <w:rsid w:val="00F1750E"/>
    <w:rsid w:val="00F21627"/>
    <w:rsid w:val="00F90AE5"/>
    <w:rsid w:val="00FB4BA7"/>
    <w:rsid w:val="00FE287F"/>
    <w:rsid w:val="05ABE0A5"/>
    <w:rsid w:val="17845111"/>
    <w:rsid w:val="19E5D0D3"/>
    <w:rsid w:val="1D8771AE"/>
    <w:rsid w:val="28986E10"/>
    <w:rsid w:val="2EF858EB"/>
    <w:rsid w:val="4585E766"/>
    <w:rsid w:val="6452A437"/>
    <w:rsid w:val="71F6E3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653BA"/>
  <w15:chartTrackingRefBased/>
  <w15:docId w15:val="{B3F3DBB5-B900-4E99-9A55-A5FE9565F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E05AF"/>
  </w:style>
  <w:style w:type="paragraph" w:styleId="Titre2">
    <w:name w:val="heading 2"/>
    <w:basedOn w:val="Normal"/>
    <w:next w:val="Normal"/>
    <w:link w:val="Titre2Car"/>
    <w:uiPriority w:val="9"/>
    <w:unhideWhenUsed/>
    <w:qFormat/>
    <w:rsid w:val="003C611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E0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E05AF"/>
    <w:pPr>
      <w:ind w:left="720"/>
      <w:contextualSpacing/>
    </w:pPr>
  </w:style>
  <w:style w:type="character" w:styleId="Lienhypertexte">
    <w:name w:val="Hyperlink"/>
    <w:basedOn w:val="Policepardfaut"/>
    <w:uiPriority w:val="99"/>
    <w:unhideWhenUsed/>
    <w:rsid w:val="000E05AF"/>
    <w:rPr>
      <w:color w:val="0000FF"/>
      <w:u w:val="single"/>
    </w:rPr>
  </w:style>
  <w:style w:type="paragraph" w:customStyle="1" w:styleId="Default">
    <w:name w:val="Default"/>
    <w:rsid w:val="000E05AF"/>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Policepardfaut"/>
    <w:rsid w:val="00CE3403"/>
  </w:style>
  <w:style w:type="character" w:customStyle="1" w:styleId="eop">
    <w:name w:val="eop"/>
    <w:basedOn w:val="Policepardfaut"/>
    <w:rsid w:val="00CE3403"/>
  </w:style>
  <w:style w:type="paragraph" w:customStyle="1" w:styleId="paragraph">
    <w:name w:val="paragraph"/>
    <w:basedOn w:val="Normal"/>
    <w:rsid w:val="00CE340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3C611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454014">
      <w:bodyDiv w:val="1"/>
      <w:marLeft w:val="0"/>
      <w:marRight w:val="0"/>
      <w:marTop w:val="0"/>
      <w:marBottom w:val="0"/>
      <w:divBdr>
        <w:top w:val="none" w:sz="0" w:space="0" w:color="auto"/>
        <w:left w:val="none" w:sz="0" w:space="0" w:color="auto"/>
        <w:bottom w:val="none" w:sz="0" w:space="0" w:color="auto"/>
        <w:right w:val="none" w:sz="0" w:space="0" w:color="auto"/>
      </w:divBdr>
    </w:div>
    <w:div w:id="1282767398">
      <w:bodyDiv w:val="1"/>
      <w:marLeft w:val="0"/>
      <w:marRight w:val="0"/>
      <w:marTop w:val="0"/>
      <w:marBottom w:val="0"/>
      <w:divBdr>
        <w:top w:val="none" w:sz="0" w:space="0" w:color="auto"/>
        <w:left w:val="none" w:sz="0" w:space="0" w:color="auto"/>
        <w:bottom w:val="none" w:sz="0" w:space="0" w:color="auto"/>
        <w:right w:val="none" w:sz="0" w:space="0" w:color="auto"/>
      </w:divBdr>
      <w:divsChild>
        <w:div w:id="1120762547">
          <w:marLeft w:val="0"/>
          <w:marRight w:val="0"/>
          <w:marTop w:val="0"/>
          <w:marBottom w:val="0"/>
          <w:divBdr>
            <w:top w:val="none" w:sz="0" w:space="0" w:color="auto"/>
            <w:left w:val="none" w:sz="0" w:space="0" w:color="auto"/>
            <w:bottom w:val="none" w:sz="0" w:space="0" w:color="auto"/>
            <w:right w:val="none" w:sz="0" w:space="0" w:color="auto"/>
          </w:divBdr>
          <w:divsChild>
            <w:div w:id="1725643576">
              <w:marLeft w:val="0"/>
              <w:marRight w:val="0"/>
              <w:marTop w:val="0"/>
              <w:marBottom w:val="0"/>
              <w:divBdr>
                <w:top w:val="none" w:sz="0" w:space="0" w:color="auto"/>
                <w:left w:val="none" w:sz="0" w:space="0" w:color="auto"/>
                <w:bottom w:val="none" w:sz="0" w:space="0" w:color="auto"/>
                <w:right w:val="none" w:sz="0" w:space="0" w:color="auto"/>
              </w:divBdr>
            </w:div>
          </w:divsChild>
        </w:div>
        <w:div w:id="1079405632">
          <w:marLeft w:val="0"/>
          <w:marRight w:val="0"/>
          <w:marTop w:val="0"/>
          <w:marBottom w:val="0"/>
          <w:divBdr>
            <w:top w:val="none" w:sz="0" w:space="0" w:color="auto"/>
            <w:left w:val="none" w:sz="0" w:space="0" w:color="auto"/>
            <w:bottom w:val="none" w:sz="0" w:space="0" w:color="auto"/>
            <w:right w:val="none" w:sz="0" w:space="0" w:color="auto"/>
          </w:divBdr>
          <w:divsChild>
            <w:div w:id="12143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1117">
      <w:bodyDiv w:val="1"/>
      <w:marLeft w:val="0"/>
      <w:marRight w:val="0"/>
      <w:marTop w:val="0"/>
      <w:marBottom w:val="0"/>
      <w:divBdr>
        <w:top w:val="none" w:sz="0" w:space="0" w:color="auto"/>
        <w:left w:val="none" w:sz="0" w:space="0" w:color="auto"/>
        <w:bottom w:val="none" w:sz="0" w:space="0" w:color="auto"/>
        <w:right w:val="none" w:sz="0" w:space="0" w:color="auto"/>
      </w:divBdr>
    </w:div>
    <w:div w:id="1824079991">
      <w:bodyDiv w:val="1"/>
      <w:marLeft w:val="0"/>
      <w:marRight w:val="0"/>
      <w:marTop w:val="0"/>
      <w:marBottom w:val="0"/>
      <w:divBdr>
        <w:top w:val="none" w:sz="0" w:space="0" w:color="auto"/>
        <w:left w:val="none" w:sz="0" w:space="0" w:color="auto"/>
        <w:bottom w:val="none" w:sz="0" w:space="0" w:color="auto"/>
        <w:right w:val="none" w:sz="0" w:space="0" w:color="auto"/>
      </w:divBdr>
    </w:div>
    <w:div w:id="207631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fr.calameo.com/read/00600496263a29d086ba0?authid=yAZx2dq0LK4q"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www.jeuxmaths.fr/jeuxhtml5/basketball/je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yperlink" Target="https://www.youtube.com/watch?v=eY803uik2BY" TargetMode="External"/><Relationship Id="rId10" Type="http://schemas.openxmlformats.org/officeDocument/2006/relationships/hyperlink" Target="https://fr.calameo.com/read/00600496263a29d086ba0?authid=yAZx2dq0LK4q"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hyperlink" Target="https://www.youtube.com/watch?v=0MHnjZ0qvbw"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s xmlns="6807a29e-c329-4f98-a59c-c890e80a5da0" xsi:nil="true"/>
    <CultureName xmlns="6807a29e-c329-4f98-a59c-c890e80a5da0" xsi:nil="true"/>
    <AppVersion xmlns="6807a29e-c329-4f98-a59c-c890e80a5da0" xsi:nil="true"/>
    <Invited_Teachers xmlns="6807a29e-c329-4f98-a59c-c890e80a5da0" xsi:nil="true"/>
    <Invited_Students xmlns="6807a29e-c329-4f98-a59c-c890e80a5da0" xsi:nil="true"/>
    <IsNotebookLocked xmlns="6807a29e-c329-4f98-a59c-c890e80a5da0" xsi:nil="true"/>
    <Math_Settings xmlns="6807a29e-c329-4f98-a59c-c890e80a5da0" xsi:nil="true"/>
    <Self_Registration_Enabled xmlns="6807a29e-c329-4f98-a59c-c890e80a5da0" xsi:nil="true"/>
    <Students xmlns="6807a29e-c329-4f98-a59c-c890e80a5da0">
      <UserInfo>
        <DisplayName/>
        <AccountId xsi:nil="true"/>
        <AccountType/>
      </UserInfo>
    </Students>
    <Student_Groups xmlns="6807a29e-c329-4f98-a59c-c890e80a5da0">
      <UserInfo>
        <DisplayName/>
        <AccountId xsi:nil="true"/>
        <AccountType/>
      </UserInfo>
    </Student_Groups>
    <TeamsChannelId xmlns="6807a29e-c329-4f98-a59c-c890e80a5da0" xsi:nil="true"/>
    <Has_Teacher_Only_SectionGroup xmlns="6807a29e-c329-4f98-a59c-c890e80a5da0" xsi:nil="true"/>
    <NotebookType xmlns="6807a29e-c329-4f98-a59c-c890e80a5da0" xsi:nil="true"/>
    <LMS_Mappings xmlns="6807a29e-c329-4f98-a59c-c890e80a5da0" xsi:nil="true"/>
    <FolderType xmlns="6807a29e-c329-4f98-a59c-c890e80a5da0" xsi:nil="true"/>
    <Owner xmlns="6807a29e-c329-4f98-a59c-c890e80a5da0">
      <UserInfo>
        <DisplayName/>
        <AccountId xsi:nil="true"/>
        <AccountType/>
      </UserInfo>
    </Owner>
    <Teachers xmlns="6807a29e-c329-4f98-a59c-c890e80a5da0">
      <UserInfo>
        <DisplayName/>
        <AccountId xsi:nil="true"/>
        <AccountType/>
      </UserInfo>
    </Teachers>
    <DefaultSectionNames xmlns="6807a29e-c329-4f98-a59c-c890e80a5da0" xsi:nil="true"/>
    <Distribution_Groups xmlns="6807a29e-c329-4f98-a59c-c890e80a5da0" xsi:nil="true"/>
    <Is_Collaboration_Space_Locked xmlns="6807a29e-c329-4f98-a59c-c890e80a5da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3BE3FA0D149A4C9D391800F8EF0E4C" ma:contentTypeVersion="33" ma:contentTypeDescription="Crée un document." ma:contentTypeScope="" ma:versionID="dedf92ccd054d0dcc638f26d52c86c4b">
  <xsd:schema xmlns:xsd="http://www.w3.org/2001/XMLSchema" xmlns:xs="http://www.w3.org/2001/XMLSchema" xmlns:p="http://schemas.microsoft.com/office/2006/metadata/properties" xmlns:ns3="6807a29e-c329-4f98-a59c-c890e80a5da0" xmlns:ns4="90d3867b-6e78-4f62-a8a9-f87210ffe939" targetNamespace="http://schemas.microsoft.com/office/2006/metadata/properties" ma:root="true" ma:fieldsID="986a05600f329b169d9a7fe00ee508b3" ns3:_="" ns4:_="">
    <xsd:import namespace="6807a29e-c329-4f98-a59c-c890e80a5da0"/>
    <xsd:import namespace="90d3867b-6e78-4f62-a8a9-f87210ffe93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7a29e-c329-4f98-a59c-c890e80a5d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d3867b-6e78-4f62-a8a9-f87210ffe93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E01978-D292-4613-8513-BE3D5C035413}">
  <ds:schemaRefs>
    <ds:schemaRef ds:uri="http://schemas.microsoft.com/office/2006/metadata/properties"/>
    <ds:schemaRef ds:uri="http://schemas.microsoft.com/office/infopath/2007/PartnerControls"/>
    <ds:schemaRef ds:uri="6807a29e-c329-4f98-a59c-c890e80a5da0"/>
  </ds:schemaRefs>
</ds:datastoreItem>
</file>

<file path=customXml/itemProps2.xml><?xml version="1.0" encoding="utf-8"?>
<ds:datastoreItem xmlns:ds="http://schemas.openxmlformats.org/officeDocument/2006/customXml" ds:itemID="{055FD2EC-0F80-4C9B-A363-1B1B698BAA75}">
  <ds:schemaRefs>
    <ds:schemaRef ds:uri="http://schemas.microsoft.com/sharepoint/v3/contenttype/forms"/>
  </ds:schemaRefs>
</ds:datastoreItem>
</file>

<file path=customXml/itemProps3.xml><?xml version="1.0" encoding="utf-8"?>
<ds:datastoreItem xmlns:ds="http://schemas.openxmlformats.org/officeDocument/2006/customXml" ds:itemID="{2AC670DC-3D26-4210-94F7-2F7DCED3B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7a29e-c329-4f98-a59c-c890e80a5da0"/>
    <ds:schemaRef ds:uri="90d3867b-6e78-4f62-a8a9-f87210ffe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1276</Words>
  <Characters>7024</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Drouet</dc:creator>
  <cp:keywords/>
  <dc:description/>
  <cp:lastModifiedBy>katy DURET</cp:lastModifiedBy>
  <cp:revision>52</cp:revision>
  <cp:lastPrinted>2020-06-07T07:50:00Z</cp:lastPrinted>
  <dcterms:created xsi:type="dcterms:W3CDTF">2020-06-03T20:14:00Z</dcterms:created>
  <dcterms:modified xsi:type="dcterms:W3CDTF">2020-06-07T08:27:00Z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0x010100543BE3FA0D149A4C9D391800F8EF0E4C</vt:lpwstr>
  </property>
</Properties>
</file>