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D2167" w14:textId="77777777" w:rsidR="00924FF3" w:rsidRDefault="00744D0C" w:rsidP="009A0ECE">
      <w:pPr>
        <w:spacing w:after="0"/>
        <w:jc w:val="center"/>
        <w:rPr>
          <w:sz w:val="36"/>
          <w:szCs w:val="36"/>
        </w:rPr>
      </w:pPr>
      <w:bookmarkStart w:id="0" w:name="_Hlk40864283"/>
      <w:r w:rsidRPr="00744D0C">
        <w:rPr>
          <w:sz w:val="36"/>
          <w:szCs w:val="36"/>
        </w:rPr>
        <w:t xml:space="preserve">Lundi </w:t>
      </w:r>
      <w:r w:rsidR="00031F2C">
        <w:rPr>
          <w:sz w:val="36"/>
          <w:szCs w:val="36"/>
        </w:rPr>
        <w:t>15</w:t>
      </w:r>
      <w:r w:rsidR="00FB1752">
        <w:rPr>
          <w:sz w:val="36"/>
          <w:szCs w:val="36"/>
        </w:rPr>
        <w:t xml:space="preserve"> Juin</w:t>
      </w:r>
      <w:r w:rsidRPr="00744D0C">
        <w:rPr>
          <w:sz w:val="36"/>
          <w:szCs w:val="36"/>
        </w:rPr>
        <w:t xml:space="preserve"> 2020 – CE1</w:t>
      </w:r>
    </w:p>
    <w:tbl>
      <w:tblPr>
        <w:tblStyle w:val="Grilledutableau"/>
        <w:tblpPr w:leftFromText="141" w:rightFromText="141" w:vertAnchor="page" w:horzAnchor="margin" w:tblpY="901"/>
        <w:tblW w:w="0" w:type="auto"/>
        <w:tblLook w:val="04A0" w:firstRow="1" w:lastRow="0" w:firstColumn="1" w:lastColumn="0" w:noHBand="0" w:noVBand="1"/>
      </w:tblPr>
      <w:tblGrid>
        <w:gridCol w:w="1252"/>
        <w:gridCol w:w="2459"/>
        <w:gridCol w:w="2238"/>
        <w:gridCol w:w="3035"/>
        <w:gridCol w:w="6887"/>
      </w:tblGrid>
      <w:tr w:rsidR="00425900" w:rsidRPr="00744D0C" w14:paraId="22303241" w14:textId="77777777" w:rsidTr="00425900">
        <w:tc>
          <w:tcPr>
            <w:tcW w:w="1252" w:type="dxa"/>
          </w:tcPr>
          <w:p w14:paraId="7F62E807" w14:textId="77777777" w:rsidR="00425900" w:rsidRPr="00744D0C" w:rsidRDefault="00425900" w:rsidP="00425900">
            <w:r w:rsidRPr="00744D0C">
              <w:rPr>
                <w:b/>
                <w:bCs/>
              </w:rPr>
              <w:t>Temps estimé</w:t>
            </w:r>
          </w:p>
        </w:tc>
        <w:tc>
          <w:tcPr>
            <w:tcW w:w="2459" w:type="dxa"/>
          </w:tcPr>
          <w:p w14:paraId="106C453D" w14:textId="77777777" w:rsidR="00425900" w:rsidRPr="00744D0C" w:rsidRDefault="00425900" w:rsidP="00425900">
            <w:pPr>
              <w:jc w:val="center"/>
              <w:rPr>
                <w:b/>
                <w:bCs/>
              </w:rPr>
            </w:pPr>
            <w:r w:rsidRPr="00744D0C">
              <w:rPr>
                <w:b/>
                <w:bCs/>
              </w:rPr>
              <w:t xml:space="preserve">Matière </w:t>
            </w:r>
          </w:p>
        </w:tc>
        <w:tc>
          <w:tcPr>
            <w:tcW w:w="2238" w:type="dxa"/>
          </w:tcPr>
          <w:p w14:paraId="24A8EFD5" w14:textId="77777777" w:rsidR="00425900" w:rsidRPr="00744D0C" w:rsidRDefault="00425900" w:rsidP="00425900">
            <w:pPr>
              <w:jc w:val="center"/>
              <w:rPr>
                <w:b/>
                <w:bCs/>
              </w:rPr>
            </w:pPr>
            <w:r w:rsidRPr="00744D0C">
              <w:rPr>
                <w:b/>
                <w:bCs/>
              </w:rPr>
              <w:t xml:space="preserve">Sujet </w:t>
            </w:r>
          </w:p>
        </w:tc>
        <w:tc>
          <w:tcPr>
            <w:tcW w:w="3035" w:type="dxa"/>
          </w:tcPr>
          <w:p w14:paraId="00057A7A" w14:textId="77777777" w:rsidR="00425900" w:rsidRPr="00744D0C" w:rsidRDefault="00425900" w:rsidP="00425900">
            <w:pPr>
              <w:jc w:val="center"/>
              <w:rPr>
                <w:b/>
                <w:bCs/>
              </w:rPr>
            </w:pPr>
            <w:r w:rsidRPr="00744D0C">
              <w:rPr>
                <w:b/>
                <w:bCs/>
              </w:rPr>
              <w:t>Matériel nécessaire</w:t>
            </w:r>
          </w:p>
        </w:tc>
        <w:tc>
          <w:tcPr>
            <w:tcW w:w="6887" w:type="dxa"/>
          </w:tcPr>
          <w:p w14:paraId="6D38415B" w14:textId="77777777" w:rsidR="00425900" w:rsidRPr="00744D0C" w:rsidRDefault="00425900" w:rsidP="00425900">
            <w:pPr>
              <w:jc w:val="center"/>
              <w:rPr>
                <w:b/>
                <w:bCs/>
              </w:rPr>
            </w:pPr>
            <w:r w:rsidRPr="00744D0C">
              <w:rPr>
                <w:b/>
                <w:bCs/>
              </w:rPr>
              <w:t>Déroulement</w:t>
            </w:r>
          </w:p>
        </w:tc>
      </w:tr>
      <w:tr w:rsidR="00425900" w:rsidRPr="00744D0C" w14:paraId="2DBB8E5D" w14:textId="77777777" w:rsidTr="00425900">
        <w:tc>
          <w:tcPr>
            <w:tcW w:w="1252" w:type="dxa"/>
          </w:tcPr>
          <w:p w14:paraId="2E04A222" w14:textId="77777777" w:rsidR="00425900" w:rsidRPr="00744D0C" w:rsidRDefault="00425900" w:rsidP="00425900">
            <w:r w:rsidRPr="00744D0C">
              <w:t>15 min</w:t>
            </w:r>
          </w:p>
        </w:tc>
        <w:tc>
          <w:tcPr>
            <w:tcW w:w="2459" w:type="dxa"/>
          </w:tcPr>
          <w:p w14:paraId="02CCC6E0" w14:textId="77777777" w:rsidR="00425900" w:rsidRPr="00744D0C" w:rsidRDefault="00425900" w:rsidP="00425900">
            <w:r w:rsidRPr="00744D0C">
              <w:t>Rédaction</w:t>
            </w:r>
          </w:p>
        </w:tc>
        <w:tc>
          <w:tcPr>
            <w:tcW w:w="2238" w:type="dxa"/>
          </w:tcPr>
          <w:p w14:paraId="04F62EA9" w14:textId="77777777" w:rsidR="00425900" w:rsidRPr="00744D0C" w:rsidRDefault="00425900" w:rsidP="00425900">
            <w:r w:rsidRPr="00744D0C">
              <w:t>Jogging d’écriture</w:t>
            </w:r>
          </w:p>
        </w:tc>
        <w:tc>
          <w:tcPr>
            <w:tcW w:w="3035" w:type="dxa"/>
          </w:tcPr>
          <w:p w14:paraId="7368AE1C" w14:textId="77777777" w:rsidR="00425900" w:rsidRPr="00744D0C" w:rsidRDefault="00425900" w:rsidP="00425900">
            <w:r w:rsidRPr="00744D0C">
              <w:t>Cahier d’écrivain</w:t>
            </w:r>
          </w:p>
        </w:tc>
        <w:tc>
          <w:tcPr>
            <w:tcW w:w="6887" w:type="dxa"/>
          </w:tcPr>
          <w:p w14:paraId="11EC5928" w14:textId="77777777" w:rsidR="00425900" w:rsidRPr="00744D0C" w:rsidRDefault="00425900" w:rsidP="00425900">
            <w:r w:rsidRPr="00744D0C">
              <w:t xml:space="preserve">Ecris la date puis la consigne en noir : </w:t>
            </w:r>
          </w:p>
          <w:p w14:paraId="33251AF0" w14:textId="77777777" w:rsidR="00425900" w:rsidRPr="00744D0C" w:rsidRDefault="00425900" w:rsidP="00425900">
            <w:pPr>
              <w:rPr>
                <w:b/>
                <w:bCs/>
              </w:rPr>
            </w:pPr>
            <w:r w:rsidRPr="00744D0C">
              <w:rPr>
                <w:b/>
                <w:bCs/>
              </w:rPr>
              <w:t xml:space="preserve"> “</w:t>
            </w:r>
            <w:r>
              <w:rPr>
                <w:b/>
                <w:bCs/>
              </w:rPr>
              <w:t>A quoi penses-tu à cet instant ? Ecris tes pensées.</w:t>
            </w:r>
            <w:r w:rsidRPr="00744D0C">
              <w:rPr>
                <w:b/>
                <w:bCs/>
              </w:rPr>
              <w:t>”</w:t>
            </w:r>
          </w:p>
          <w:p w14:paraId="31874700" w14:textId="77777777" w:rsidR="00425900" w:rsidRPr="00744D0C" w:rsidRDefault="00425900" w:rsidP="00425900">
            <w:r w:rsidRPr="00744D0C">
              <w:rPr>
                <w:b/>
                <w:bCs/>
              </w:rPr>
              <w:t>R</w:t>
            </w:r>
            <w:r w:rsidRPr="00744D0C">
              <w:t>édige ton jogging d’écriture.</w:t>
            </w:r>
          </w:p>
        </w:tc>
      </w:tr>
      <w:tr w:rsidR="00425900" w:rsidRPr="00744D0C" w14:paraId="7C86DB08" w14:textId="77777777" w:rsidTr="00425900">
        <w:tc>
          <w:tcPr>
            <w:tcW w:w="1252" w:type="dxa"/>
          </w:tcPr>
          <w:p w14:paraId="0F514494" w14:textId="77777777" w:rsidR="00425900" w:rsidRPr="00744D0C" w:rsidRDefault="00425900" w:rsidP="00425900">
            <w:r w:rsidRPr="00744D0C">
              <w:t>10 min</w:t>
            </w:r>
          </w:p>
        </w:tc>
        <w:tc>
          <w:tcPr>
            <w:tcW w:w="2459" w:type="dxa"/>
          </w:tcPr>
          <w:p w14:paraId="3BC09D7C" w14:textId="77777777" w:rsidR="00425900" w:rsidRPr="00744D0C" w:rsidRDefault="00425900" w:rsidP="00425900">
            <w:r w:rsidRPr="00744D0C">
              <w:t>Calcul mental</w:t>
            </w:r>
          </w:p>
        </w:tc>
        <w:tc>
          <w:tcPr>
            <w:tcW w:w="2238" w:type="dxa"/>
          </w:tcPr>
          <w:p w14:paraId="10B7AEDC" w14:textId="77777777" w:rsidR="00425900" w:rsidRDefault="007E452B" w:rsidP="00425900">
            <w:pPr>
              <w:ind w:left="31"/>
              <w:contextualSpacing/>
            </w:pPr>
            <w:r>
              <w:t>Comparaison</w:t>
            </w:r>
          </w:p>
          <w:p w14:paraId="44C35323" w14:textId="77777777" w:rsidR="007E452B" w:rsidRDefault="007E452B" w:rsidP="00425900">
            <w:pPr>
              <w:ind w:left="31"/>
              <w:contextualSpacing/>
            </w:pPr>
            <w:r>
              <w:t>Les doubles</w:t>
            </w:r>
          </w:p>
          <w:p w14:paraId="46C717F8" w14:textId="77777777" w:rsidR="007E452B" w:rsidRDefault="007E452B" w:rsidP="00425900">
            <w:pPr>
              <w:ind w:left="31"/>
              <w:contextualSpacing/>
            </w:pPr>
            <w:r>
              <w:t>Tables x2, x3</w:t>
            </w:r>
          </w:p>
          <w:p w14:paraId="67666EF8" w14:textId="680C9ADE" w:rsidR="007E452B" w:rsidRPr="00744D0C" w:rsidRDefault="007E452B" w:rsidP="00425900">
            <w:pPr>
              <w:ind w:left="31"/>
              <w:contextualSpacing/>
            </w:pPr>
            <w:r>
              <w:t xml:space="preserve">Problèmes </w:t>
            </w:r>
          </w:p>
        </w:tc>
        <w:tc>
          <w:tcPr>
            <w:tcW w:w="3035" w:type="dxa"/>
          </w:tcPr>
          <w:p w14:paraId="5FBC0086" w14:textId="1AF1F72D" w:rsidR="00425900" w:rsidRPr="00744D0C" w:rsidRDefault="007E452B" w:rsidP="00425900">
            <w:pPr>
              <w:rPr>
                <w:sz w:val="24"/>
                <w:szCs w:val="24"/>
              </w:rPr>
            </w:pPr>
            <w:r>
              <w:rPr>
                <w:sz w:val="24"/>
                <w:szCs w:val="24"/>
              </w:rPr>
              <w:t>Feuille</w:t>
            </w:r>
          </w:p>
        </w:tc>
        <w:tc>
          <w:tcPr>
            <w:tcW w:w="6887" w:type="dxa"/>
          </w:tcPr>
          <w:p w14:paraId="3D07D69C" w14:textId="77777777" w:rsidR="002A1D9D" w:rsidRPr="00A9539A" w:rsidRDefault="002A1D9D" w:rsidP="002A1D9D">
            <w:pPr>
              <w:rPr>
                <w:i/>
                <w:iCs/>
              </w:rPr>
            </w:pPr>
            <w:r w:rsidRPr="00A9539A">
              <w:rPr>
                <w:i/>
                <w:iCs/>
              </w:rPr>
              <w:t>Fais le calcul mental avec un adulte. L’adulte te dit 2 fois le calcul ou l’énonc</w:t>
            </w:r>
            <w:r>
              <w:rPr>
                <w:i/>
                <w:iCs/>
              </w:rPr>
              <w:t>é</w:t>
            </w:r>
            <w:r w:rsidRPr="00A9539A">
              <w:rPr>
                <w:i/>
                <w:iCs/>
              </w:rPr>
              <w:t xml:space="preserve"> puis tu as 5 secondes pour répondre. Sois tu écris la réponse sur une feuille sois tu la donne</w:t>
            </w:r>
            <w:r>
              <w:rPr>
                <w:i/>
                <w:iCs/>
              </w:rPr>
              <w:t>s</w:t>
            </w:r>
            <w:r w:rsidRPr="00A9539A">
              <w:rPr>
                <w:i/>
                <w:iCs/>
              </w:rPr>
              <w:t xml:space="preserve"> à l’oral. </w:t>
            </w:r>
          </w:p>
          <w:p w14:paraId="4A6D0C1D" w14:textId="77777777" w:rsidR="00425900" w:rsidRPr="0016626D" w:rsidRDefault="00425900" w:rsidP="00425900">
            <w:pPr>
              <w:rPr>
                <w:b/>
                <w:bCs/>
                <w:color w:val="000000"/>
                <w:sz w:val="24"/>
                <w:szCs w:val="24"/>
              </w:rPr>
            </w:pPr>
            <w:r w:rsidRPr="0016626D">
              <w:rPr>
                <w:b/>
                <w:bCs/>
                <w:color w:val="000000"/>
                <w:sz w:val="24"/>
                <w:szCs w:val="24"/>
              </w:rPr>
              <w:t xml:space="preserve">1-Ecris le plus grand : </w:t>
            </w:r>
          </w:p>
          <w:p w14:paraId="5476A2E7" w14:textId="77777777" w:rsidR="00425900" w:rsidRDefault="00425900" w:rsidP="00425900">
            <w:pPr>
              <w:rPr>
                <w:color w:val="7030A0"/>
                <w:sz w:val="24"/>
                <w:szCs w:val="24"/>
              </w:rPr>
            </w:pPr>
            <w:r w:rsidRPr="0016626D">
              <w:rPr>
                <w:color w:val="7030A0"/>
                <w:sz w:val="24"/>
                <w:szCs w:val="24"/>
              </w:rPr>
              <w:t>❶107 ; 307 ❷254 ; 298 ❸369 ; 356 ❹835 ; 735 ❺657 ; 123 ❻546 ; 514</w:t>
            </w:r>
          </w:p>
          <w:p w14:paraId="6654671C" w14:textId="77777777" w:rsidR="00425900" w:rsidRPr="00425900" w:rsidRDefault="00425900" w:rsidP="00425900">
            <w:pPr>
              <w:rPr>
                <w:b/>
                <w:bCs/>
                <w:sz w:val="24"/>
                <w:szCs w:val="24"/>
              </w:rPr>
            </w:pPr>
            <w:r w:rsidRPr="00425900">
              <w:rPr>
                <w:b/>
                <w:bCs/>
                <w:sz w:val="24"/>
                <w:szCs w:val="24"/>
              </w:rPr>
              <w:t>2-Calcule le double de :</w:t>
            </w:r>
          </w:p>
          <w:p w14:paraId="42BCFC69" w14:textId="77777777" w:rsidR="00425900" w:rsidRDefault="00425900" w:rsidP="00425900">
            <w:pPr>
              <w:rPr>
                <w:color w:val="7030A0"/>
                <w:sz w:val="24"/>
                <w:szCs w:val="24"/>
              </w:rPr>
            </w:pPr>
            <w:r w:rsidRPr="00425900">
              <w:rPr>
                <w:color w:val="7030A0"/>
                <w:sz w:val="24"/>
                <w:szCs w:val="24"/>
              </w:rPr>
              <w:t>❶17 ❷24 ❸32 ❹51 ❺36 ❻28</w:t>
            </w:r>
          </w:p>
          <w:p w14:paraId="5F7348AF" w14:textId="77777777" w:rsidR="00425900" w:rsidRPr="00075C2B" w:rsidRDefault="00425900" w:rsidP="00425900">
            <w:pPr>
              <w:rPr>
                <w:b/>
                <w:bCs/>
                <w:sz w:val="24"/>
                <w:szCs w:val="24"/>
              </w:rPr>
            </w:pPr>
            <w:r w:rsidRPr="00075C2B">
              <w:rPr>
                <w:b/>
                <w:bCs/>
                <w:sz w:val="24"/>
                <w:szCs w:val="24"/>
              </w:rPr>
              <w:t>3-</w:t>
            </w:r>
            <w:r w:rsidR="00075C2B" w:rsidRPr="00075C2B">
              <w:rPr>
                <w:b/>
                <w:bCs/>
                <w:sz w:val="24"/>
                <w:szCs w:val="24"/>
              </w:rPr>
              <w:t>Calcule :</w:t>
            </w:r>
          </w:p>
          <w:p w14:paraId="3C23395A" w14:textId="77777777" w:rsidR="00075C2B" w:rsidRPr="00332D49" w:rsidRDefault="00075C2B" w:rsidP="00425900">
            <w:pPr>
              <w:rPr>
                <w:color w:val="7030A0"/>
                <w:sz w:val="24"/>
                <w:szCs w:val="24"/>
              </w:rPr>
            </w:pPr>
            <w:r w:rsidRPr="00332D49">
              <w:rPr>
                <w:color w:val="7030A0"/>
                <w:sz w:val="24"/>
                <w:szCs w:val="24"/>
              </w:rPr>
              <w:t>❶5x2 ❷7x2 ❸4x2 ❹2x3 ❺7x3 ❻8x3</w:t>
            </w:r>
          </w:p>
          <w:p w14:paraId="3CCF9C79" w14:textId="3A442ECD" w:rsidR="00075C2B" w:rsidRPr="00682D56" w:rsidRDefault="00075C2B" w:rsidP="00425900">
            <w:pPr>
              <w:rPr>
                <w:b/>
                <w:bCs/>
                <w:sz w:val="27"/>
                <w:szCs w:val="27"/>
              </w:rPr>
            </w:pPr>
            <w:r w:rsidRPr="00682D56">
              <w:rPr>
                <w:b/>
                <w:bCs/>
                <w:sz w:val="27"/>
                <w:szCs w:val="27"/>
              </w:rPr>
              <w:t>4-</w:t>
            </w:r>
            <w:r w:rsidR="00682D56" w:rsidRPr="00682D56">
              <w:rPr>
                <w:b/>
                <w:bCs/>
                <w:sz w:val="27"/>
                <w:szCs w:val="27"/>
              </w:rPr>
              <w:t xml:space="preserve"> </w:t>
            </w:r>
            <w:r w:rsidR="00C82606">
              <w:rPr>
                <w:b/>
                <w:bCs/>
                <w:sz w:val="27"/>
                <w:szCs w:val="27"/>
              </w:rPr>
              <w:t>R</w:t>
            </w:r>
            <w:r w:rsidR="00682D56" w:rsidRPr="00682D56">
              <w:rPr>
                <w:b/>
                <w:bCs/>
                <w:sz w:val="27"/>
                <w:szCs w:val="27"/>
              </w:rPr>
              <w:t>ésous ces problèmes :</w:t>
            </w:r>
          </w:p>
          <w:p w14:paraId="24CAC8D0" w14:textId="77777777" w:rsidR="00682D56" w:rsidRPr="00682D56" w:rsidRDefault="00682D56" w:rsidP="00425900">
            <w:pPr>
              <w:rPr>
                <w:color w:val="7030A0"/>
              </w:rPr>
            </w:pPr>
            <w:r w:rsidRPr="00682D56">
              <w:rPr>
                <w:color w:val="7030A0"/>
              </w:rPr>
              <w:t xml:space="preserve">❶ Ce matin Chloé avait 12 billes dans ses poches. Ce soir, elle en a 19. Combien Chloé a-t-elle gagné de billes ? </w:t>
            </w:r>
          </w:p>
          <w:p w14:paraId="50FF7963" w14:textId="77777777" w:rsidR="00682D56" w:rsidRPr="00682D56" w:rsidRDefault="00682D56" w:rsidP="00425900">
            <w:pPr>
              <w:rPr>
                <w:color w:val="7030A0"/>
              </w:rPr>
            </w:pPr>
            <w:r w:rsidRPr="00682D56">
              <w:rPr>
                <w:color w:val="7030A0"/>
              </w:rPr>
              <w:t xml:space="preserve">❷Ali avait 23 € dans sa tirelire, pour son anniversaire, son papi lui donne un billet. Il a maintenant 28 €. Quel billet lui a donné son papi ? </w:t>
            </w:r>
          </w:p>
          <w:p w14:paraId="0C08458C" w14:textId="77777777" w:rsidR="00682D56" w:rsidRPr="00682D56" w:rsidRDefault="00682D56" w:rsidP="00425900">
            <w:pPr>
              <w:rPr>
                <w:color w:val="7030A0"/>
              </w:rPr>
            </w:pPr>
            <w:r w:rsidRPr="00682D56">
              <w:rPr>
                <w:color w:val="7030A0"/>
              </w:rPr>
              <w:t xml:space="preserve">❸Il y a 16 passagers dans le bus. À l’arrêt personne ne descend mais quelques personnes montent. Il y a maintenant 20 passagers dans le bus. Combien de personnes sont montées ? </w:t>
            </w:r>
          </w:p>
          <w:p w14:paraId="7DBEA1BD" w14:textId="77777777" w:rsidR="00682D56" w:rsidRPr="00682D56" w:rsidRDefault="00682D56" w:rsidP="00425900">
            <w:pPr>
              <w:rPr>
                <w:color w:val="7030A0"/>
              </w:rPr>
            </w:pPr>
            <w:r w:rsidRPr="00682D56">
              <w:rPr>
                <w:color w:val="7030A0"/>
              </w:rPr>
              <w:t xml:space="preserve">❹Paul a déjà 12 poussins. Au marché, ce matin, il en achète d’autres. Ça lui fait maintenant 20 poussins. Combien de poussins Paul a-t-il acheté au marché ? » </w:t>
            </w:r>
          </w:p>
          <w:p w14:paraId="32C658F2" w14:textId="77777777" w:rsidR="00682D56" w:rsidRPr="00682D56" w:rsidRDefault="00682D56" w:rsidP="00425900">
            <w:pPr>
              <w:rPr>
                <w:color w:val="7030A0"/>
              </w:rPr>
            </w:pPr>
            <w:r w:rsidRPr="00682D56">
              <w:rPr>
                <w:color w:val="7030A0"/>
              </w:rPr>
              <w:t xml:space="preserve">❺Justine déménage sa bibliothèque. En deux voyages, elle a transporté 35 albums. Au premier voyage, elle a transporté 20 albums. Combien d’albums a-t-elle transportés au second voyage ? </w:t>
            </w:r>
          </w:p>
          <w:p w14:paraId="4F048C4A" w14:textId="154FD5B6" w:rsidR="00682D56" w:rsidRPr="00075C2B" w:rsidRDefault="00682D56" w:rsidP="00425900">
            <w:pPr>
              <w:rPr>
                <w:b/>
                <w:bCs/>
              </w:rPr>
            </w:pPr>
            <w:r w:rsidRPr="00682D56">
              <w:rPr>
                <w:color w:val="7030A0"/>
              </w:rPr>
              <w:t>❻Un pion est sur la case 18, il avance et arrive sur la case 30. De combien de cases a-t-il avancé ?</w:t>
            </w:r>
          </w:p>
        </w:tc>
      </w:tr>
      <w:tr w:rsidR="00425900" w:rsidRPr="00744D0C" w14:paraId="5F0AC0B1" w14:textId="77777777" w:rsidTr="00425900">
        <w:tc>
          <w:tcPr>
            <w:tcW w:w="1252" w:type="dxa"/>
          </w:tcPr>
          <w:p w14:paraId="5C8DAE2D" w14:textId="77777777" w:rsidR="00425900" w:rsidRPr="00744D0C" w:rsidRDefault="00425900" w:rsidP="00425900">
            <w:r w:rsidRPr="00744D0C">
              <w:t>5 min</w:t>
            </w:r>
          </w:p>
        </w:tc>
        <w:tc>
          <w:tcPr>
            <w:tcW w:w="2459" w:type="dxa"/>
          </w:tcPr>
          <w:p w14:paraId="425FE052" w14:textId="77777777" w:rsidR="00425900" w:rsidRPr="00744D0C" w:rsidRDefault="00425900" w:rsidP="00425900">
            <w:r w:rsidRPr="00744D0C">
              <w:t>Calcul</w:t>
            </w:r>
          </w:p>
        </w:tc>
        <w:tc>
          <w:tcPr>
            <w:tcW w:w="2238" w:type="dxa"/>
          </w:tcPr>
          <w:p w14:paraId="732D79CF" w14:textId="77777777" w:rsidR="00425900" w:rsidRPr="00744D0C" w:rsidRDefault="00425900" w:rsidP="00425900">
            <w:r w:rsidRPr="00744D0C">
              <w:t>Opération du jour</w:t>
            </w:r>
          </w:p>
        </w:tc>
        <w:tc>
          <w:tcPr>
            <w:tcW w:w="3035" w:type="dxa"/>
          </w:tcPr>
          <w:p w14:paraId="32A6FA1A" w14:textId="77777777" w:rsidR="00425900" w:rsidRPr="00744D0C" w:rsidRDefault="00425900" w:rsidP="00425900">
            <w:r w:rsidRPr="00744D0C">
              <w:t>Cahier du jour</w:t>
            </w:r>
          </w:p>
        </w:tc>
        <w:tc>
          <w:tcPr>
            <w:tcW w:w="6887" w:type="dxa"/>
          </w:tcPr>
          <w:p w14:paraId="4AD593AF" w14:textId="77777777" w:rsidR="00425900" w:rsidRPr="00744D0C" w:rsidRDefault="00425900" w:rsidP="00425900">
            <w:r w:rsidRPr="00744D0C">
              <w:t>Présente ton cahier du jour avec la date et le titre « </w:t>
            </w:r>
            <w:r w:rsidRPr="00744D0C">
              <w:rPr>
                <w:color w:val="4472C4" w:themeColor="accent1"/>
              </w:rPr>
              <w:t>Opération du jour </w:t>
            </w:r>
            <w:r w:rsidRPr="00744D0C">
              <w:t xml:space="preserve">».   </w:t>
            </w:r>
          </w:p>
          <w:p w14:paraId="7E8F6B0D" w14:textId="77777777" w:rsidR="00425900" w:rsidRPr="00744D0C" w:rsidRDefault="00425900" w:rsidP="00425900">
            <w:pPr>
              <w:rPr>
                <w:b/>
                <w:bCs/>
              </w:rPr>
            </w:pPr>
            <w:r w:rsidRPr="00744D0C">
              <w:rPr>
                <w:b/>
                <w:bCs/>
              </w:rPr>
              <w:t xml:space="preserve">Pose et calcule cette </w:t>
            </w:r>
            <w:r>
              <w:rPr>
                <w:b/>
                <w:bCs/>
              </w:rPr>
              <w:t>addition</w:t>
            </w:r>
            <w:r w:rsidRPr="00744D0C">
              <w:rPr>
                <w:b/>
                <w:bCs/>
              </w:rPr>
              <w:t xml:space="preserve"> : </w:t>
            </w:r>
            <w:r w:rsidRPr="00D1714F">
              <w:rPr>
                <w:b/>
                <w:bCs/>
                <w:color w:val="4472C4" w:themeColor="accent1"/>
              </w:rPr>
              <w:t>256 + 126 + 18 =</w:t>
            </w:r>
          </w:p>
        </w:tc>
      </w:tr>
      <w:tr w:rsidR="00425900" w:rsidRPr="00744D0C" w14:paraId="731AECAF" w14:textId="77777777" w:rsidTr="00425900">
        <w:tc>
          <w:tcPr>
            <w:tcW w:w="1252" w:type="dxa"/>
          </w:tcPr>
          <w:p w14:paraId="3A8F2097" w14:textId="77777777" w:rsidR="00425900" w:rsidRPr="00744D0C" w:rsidRDefault="00425900" w:rsidP="00425900">
            <w:r w:rsidRPr="00744D0C">
              <w:t>10 min</w:t>
            </w:r>
          </w:p>
        </w:tc>
        <w:tc>
          <w:tcPr>
            <w:tcW w:w="2459" w:type="dxa"/>
          </w:tcPr>
          <w:p w14:paraId="1FE215FA" w14:textId="77777777" w:rsidR="00425900" w:rsidRPr="00744D0C" w:rsidRDefault="00425900" w:rsidP="00425900">
            <w:r w:rsidRPr="00744D0C">
              <w:t>Orthographe</w:t>
            </w:r>
          </w:p>
        </w:tc>
        <w:tc>
          <w:tcPr>
            <w:tcW w:w="2238" w:type="dxa"/>
          </w:tcPr>
          <w:p w14:paraId="3F71D87C" w14:textId="77777777" w:rsidR="00425900" w:rsidRPr="00744D0C" w:rsidRDefault="00425900" w:rsidP="00425900">
            <w:r w:rsidRPr="00744D0C">
              <w:t>Son (</w:t>
            </w:r>
            <w:r>
              <w:t>ouil</w:t>
            </w:r>
            <w:r w:rsidRPr="00744D0C">
              <w:t>)</w:t>
            </w:r>
          </w:p>
        </w:tc>
        <w:tc>
          <w:tcPr>
            <w:tcW w:w="3035" w:type="dxa"/>
          </w:tcPr>
          <w:p w14:paraId="0D8ADD86" w14:textId="77777777" w:rsidR="00425900" w:rsidRDefault="00425900" w:rsidP="00425900">
            <w:r w:rsidRPr="00744D0C">
              <w:t xml:space="preserve">Fiche </w:t>
            </w:r>
            <w:r>
              <w:t xml:space="preserve">exercices </w:t>
            </w:r>
            <w:r w:rsidRPr="00744D0C">
              <w:t>sur le son (</w:t>
            </w:r>
            <w:r>
              <w:t>ouil</w:t>
            </w:r>
            <w:r w:rsidRPr="00744D0C">
              <w:t xml:space="preserve">) </w:t>
            </w:r>
            <w:r w:rsidRPr="007B7514">
              <w:rPr>
                <w:highlight w:val="yellow"/>
              </w:rPr>
              <w:t>en bas du tableau (à imprimer)</w:t>
            </w:r>
          </w:p>
          <w:p w14:paraId="2361144E" w14:textId="77777777" w:rsidR="00425900" w:rsidRPr="00744D0C" w:rsidRDefault="00425900" w:rsidP="00425900">
            <w:r>
              <w:t>Porte-vues</w:t>
            </w:r>
          </w:p>
        </w:tc>
        <w:tc>
          <w:tcPr>
            <w:tcW w:w="6887" w:type="dxa"/>
          </w:tcPr>
          <w:p w14:paraId="5E54B7C5" w14:textId="77777777" w:rsidR="00425900" w:rsidRPr="00744D0C" w:rsidRDefault="00425900" w:rsidP="00425900">
            <w:r>
              <w:t>Re</w:t>
            </w:r>
            <w:r w:rsidRPr="00744D0C">
              <w:t>lis</w:t>
            </w:r>
            <w:r>
              <w:t xml:space="preserve"> la fiche sur le son (ouil) dans ton porte-vues puis</w:t>
            </w:r>
            <w:r w:rsidRPr="00744D0C">
              <w:t xml:space="preserve"> </w:t>
            </w:r>
            <w:r>
              <w:t>fais</w:t>
            </w:r>
            <w:r w:rsidRPr="00744D0C">
              <w:t xml:space="preserve"> la fiche </w:t>
            </w:r>
            <w:r>
              <w:t xml:space="preserve">d’exercices </w:t>
            </w:r>
          </w:p>
        </w:tc>
      </w:tr>
      <w:tr w:rsidR="00425900" w:rsidRPr="00744D0C" w14:paraId="5CB84F8D" w14:textId="77777777" w:rsidTr="00425900">
        <w:tc>
          <w:tcPr>
            <w:tcW w:w="1252" w:type="dxa"/>
          </w:tcPr>
          <w:p w14:paraId="6AF6F9E5" w14:textId="77777777" w:rsidR="00425900" w:rsidRPr="00744D0C" w:rsidRDefault="00425900" w:rsidP="00425900">
            <w:r w:rsidRPr="00744D0C">
              <w:t>5 min</w:t>
            </w:r>
          </w:p>
        </w:tc>
        <w:tc>
          <w:tcPr>
            <w:tcW w:w="2459" w:type="dxa"/>
          </w:tcPr>
          <w:p w14:paraId="1FDDBE01" w14:textId="77777777" w:rsidR="00425900" w:rsidRPr="00744D0C" w:rsidRDefault="00425900" w:rsidP="00425900">
            <w:r w:rsidRPr="00744D0C">
              <w:t xml:space="preserve"> Orthographe </w:t>
            </w:r>
          </w:p>
        </w:tc>
        <w:tc>
          <w:tcPr>
            <w:tcW w:w="2238" w:type="dxa"/>
          </w:tcPr>
          <w:p w14:paraId="18CEF0ED" w14:textId="77777777" w:rsidR="00425900" w:rsidRPr="00744D0C" w:rsidRDefault="00425900" w:rsidP="00425900">
            <w:r w:rsidRPr="00744D0C">
              <w:t>Dictée</w:t>
            </w:r>
          </w:p>
        </w:tc>
        <w:tc>
          <w:tcPr>
            <w:tcW w:w="3035" w:type="dxa"/>
          </w:tcPr>
          <w:p w14:paraId="55FD6F4A" w14:textId="77777777" w:rsidR="00425900" w:rsidRPr="00744D0C" w:rsidRDefault="00425900" w:rsidP="00425900">
            <w:r w:rsidRPr="00744D0C">
              <w:t>Cahier jaune</w:t>
            </w:r>
          </w:p>
          <w:p w14:paraId="76A356C0" w14:textId="77777777" w:rsidR="00425900" w:rsidRPr="00744D0C" w:rsidRDefault="00425900" w:rsidP="00425900">
            <w:r w:rsidRPr="00744D0C">
              <w:lastRenderedPageBreak/>
              <w:t>Fichier audio ci-dessous ou sur le site</w:t>
            </w:r>
          </w:p>
          <w:p w14:paraId="73440107" w14:textId="516BA6A4" w:rsidR="00425900" w:rsidRPr="00744D0C" w:rsidRDefault="003B396C" w:rsidP="00425900">
            <w:r>
              <w:object w:dxaOrig="1534" w:dyaOrig="994" w14:anchorId="29E4C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8" o:title=""/>
                </v:shape>
                <o:OLEObject Type="Embed" ProgID="Package" ShapeID="_x0000_i1027" DrawAspect="Icon" ObjectID="_1653662478" r:id="rId9"/>
              </w:object>
            </w:r>
          </w:p>
        </w:tc>
        <w:tc>
          <w:tcPr>
            <w:tcW w:w="6887" w:type="dxa"/>
          </w:tcPr>
          <w:p w14:paraId="7609040C" w14:textId="77777777" w:rsidR="00D1714F" w:rsidRDefault="00D1714F" w:rsidP="00D1714F">
            <w:r>
              <w:lastRenderedPageBreak/>
              <w:t>Présente ton cahier avec le titre « </w:t>
            </w:r>
            <w:r w:rsidRPr="006939F5">
              <w:rPr>
                <w:color w:val="4472C4" w:themeColor="accent1"/>
              </w:rPr>
              <w:t>Dictée</w:t>
            </w:r>
            <w:r>
              <w:rPr>
                <w:color w:val="4472C4" w:themeColor="accent1"/>
              </w:rPr>
              <w:t xml:space="preserve"> du jour</w:t>
            </w:r>
            <w:r>
              <w:t> ».</w:t>
            </w:r>
          </w:p>
          <w:p w14:paraId="52ED3CE4" w14:textId="77777777" w:rsidR="00D1714F" w:rsidRDefault="00D1714F" w:rsidP="00D1714F">
            <w:r>
              <w:lastRenderedPageBreak/>
              <w:t>Double clique sur l’icône puis clique sur ouvrir. La lecture se lance automatiquement. Ecoute et écris la phrase.</w:t>
            </w:r>
          </w:p>
          <w:p w14:paraId="7245CC78" w14:textId="77777777" w:rsidR="00D1714F" w:rsidRDefault="00D1714F" w:rsidP="00D1714F"/>
          <w:p w14:paraId="7AC20908" w14:textId="77777777" w:rsidR="00D1714F" w:rsidRDefault="00D1714F" w:rsidP="00D1714F">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Vérifie l’accord du verbe avec le sujet. Entoure les déterminants au pluriel puis colorie la marque du pluriel des noms qui les accompagnent.</w:t>
            </w:r>
          </w:p>
          <w:p w14:paraId="00E1786A" w14:textId="77777777" w:rsidR="00D1714F" w:rsidRDefault="00D1714F" w:rsidP="00D1714F"/>
          <w:p w14:paraId="6B169754" w14:textId="64D51B66" w:rsidR="00425900" w:rsidRPr="00744D0C" w:rsidRDefault="00D1714F" w:rsidP="00D1714F">
            <w:r>
              <w:t>Corrige ta dictée en vert avec la correction qui est en bas du tableau. (Tu recopies en entier les mots faux en dessous.)</w:t>
            </w:r>
          </w:p>
        </w:tc>
      </w:tr>
      <w:tr w:rsidR="00AB1D77" w:rsidRPr="00744D0C" w14:paraId="7B5204B7" w14:textId="77777777" w:rsidTr="00425900">
        <w:tc>
          <w:tcPr>
            <w:tcW w:w="1252" w:type="dxa"/>
          </w:tcPr>
          <w:p w14:paraId="25D0AC91" w14:textId="23E7BE9C" w:rsidR="00AB1D77" w:rsidRPr="00744D0C" w:rsidRDefault="00AB1D77" w:rsidP="00AB1D77">
            <w:r>
              <w:lastRenderedPageBreak/>
              <w:t>15 min</w:t>
            </w:r>
          </w:p>
        </w:tc>
        <w:tc>
          <w:tcPr>
            <w:tcW w:w="2459" w:type="dxa"/>
          </w:tcPr>
          <w:p w14:paraId="5178F012" w14:textId="5EF517BB" w:rsidR="00AB1D77" w:rsidRPr="00744D0C" w:rsidRDefault="00AB1D77" w:rsidP="00AB1D77">
            <w:r>
              <w:t xml:space="preserve">Orthographe </w:t>
            </w:r>
          </w:p>
        </w:tc>
        <w:tc>
          <w:tcPr>
            <w:tcW w:w="2238" w:type="dxa"/>
          </w:tcPr>
          <w:p w14:paraId="7B9C458F" w14:textId="77777777" w:rsidR="00AB1D77" w:rsidRDefault="00AB1D77" w:rsidP="00AB1D77">
            <w:r>
              <w:t>Mots de la période 5</w:t>
            </w:r>
          </w:p>
          <w:p w14:paraId="1076DDDC" w14:textId="77777777" w:rsidR="00AB1D77" w:rsidRPr="00744D0C" w:rsidRDefault="00AB1D77" w:rsidP="00AB1D77"/>
        </w:tc>
        <w:tc>
          <w:tcPr>
            <w:tcW w:w="3035" w:type="dxa"/>
          </w:tcPr>
          <w:p w14:paraId="3B2A0662" w14:textId="7A3870BD" w:rsidR="00AB1D77" w:rsidRPr="00744D0C" w:rsidRDefault="00AB1D77" w:rsidP="00AB1D77">
            <w:r>
              <w:t>Cahier de règles de français</w:t>
            </w:r>
          </w:p>
        </w:tc>
        <w:tc>
          <w:tcPr>
            <w:tcW w:w="6887" w:type="dxa"/>
          </w:tcPr>
          <w:p w14:paraId="56439FB0" w14:textId="494BED6A" w:rsidR="00AB1D77" w:rsidRPr="00744D0C" w:rsidRDefault="00AB1D77" w:rsidP="00AB1D77">
            <w:pPr>
              <w:rPr>
                <w:b/>
                <w:bCs/>
                <w:sz w:val="24"/>
                <w:szCs w:val="24"/>
              </w:rPr>
            </w:pPr>
            <w:r>
              <w:t>Revois tes mots de la période 5. Pour cela, découpe des étiquettes puis écris les mots pour lesquels tu fais encore des erreurs. Mémorise les mots écrits sur tes étiquettes. Quand tu es prêt.e,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425900" w:rsidRPr="00744D0C" w14:paraId="1BA8EC95" w14:textId="77777777" w:rsidTr="00425900">
        <w:tc>
          <w:tcPr>
            <w:tcW w:w="1252" w:type="dxa"/>
          </w:tcPr>
          <w:p w14:paraId="148BE242" w14:textId="77777777" w:rsidR="00425900" w:rsidRPr="00744D0C" w:rsidRDefault="00425900" w:rsidP="00425900">
            <w:r w:rsidRPr="00744D0C">
              <w:t>30 min</w:t>
            </w:r>
          </w:p>
        </w:tc>
        <w:tc>
          <w:tcPr>
            <w:tcW w:w="2459" w:type="dxa"/>
          </w:tcPr>
          <w:p w14:paraId="5573C887" w14:textId="77777777" w:rsidR="00425900" w:rsidRPr="00744D0C" w:rsidRDefault="00425900" w:rsidP="00425900">
            <w:r w:rsidRPr="00744D0C">
              <w:t>Français/Mathématiques</w:t>
            </w:r>
          </w:p>
        </w:tc>
        <w:tc>
          <w:tcPr>
            <w:tcW w:w="2238" w:type="dxa"/>
          </w:tcPr>
          <w:p w14:paraId="55E0D8FB" w14:textId="77777777" w:rsidR="00425900" w:rsidRPr="00744D0C" w:rsidRDefault="00425900" w:rsidP="00425900">
            <w:r w:rsidRPr="00744D0C">
              <w:t>Plan de travail</w:t>
            </w:r>
          </w:p>
        </w:tc>
        <w:tc>
          <w:tcPr>
            <w:tcW w:w="3035" w:type="dxa"/>
          </w:tcPr>
          <w:p w14:paraId="2DF0EB47" w14:textId="77777777" w:rsidR="00425900" w:rsidRPr="00744D0C" w:rsidRDefault="00425900" w:rsidP="00425900">
            <w:r w:rsidRPr="00744D0C">
              <w:t>Cahier du jour</w:t>
            </w:r>
          </w:p>
          <w:p w14:paraId="0E7ED152" w14:textId="77777777" w:rsidR="00425900" w:rsidRPr="00744D0C" w:rsidRDefault="00425900" w:rsidP="00425900">
            <w:r w:rsidRPr="00744D0C">
              <w:t>Plan de travail n°1</w:t>
            </w:r>
            <w:r>
              <w:t>3</w:t>
            </w:r>
          </w:p>
        </w:tc>
        <w:tc>
          <w:tcPr>
            <w:tcW w:w="6887" w:type="dxa"/>
          </w:tcPr>
          <w:p w14:paraId="3230F80E" w14:textId="77777777" w:rsidR="00425900" w:rsidRPr="00744D0C" w:rsidRDefault="00425900" w:rsidP="00425900">
            <w:r w:rsidRPr="00744D0C">
              <w:t xml:space="preserve">Fais </w:t>
            </w:r>
            <w:r w:rsidRPr="004C2370">
              <w:rPr>
                <w:b/>
                <w:bCs/>
              </w:rPr>
              <w:t>2</w:t>
            </w:r>
            <w:r w:rsidRPr="00744D0C">
              <w:rPr>
                <w:b/>
                <w:bCs/>
              </w:rPr>
              <w:t xml:space="preserve"> exercices</w:t>
            </w:r>
            <w:r w:rsidRPr="00744D0C">
              <w:t xml:space="preserve"> de ton choix, dans la</w:t>
            </w:r>
            <w:r>
              <w:t xml:space="preserve"> deuxième</w:t>
            </w:r>
            <w:r w:rsidRPr="00744D0C">
              <w:t xml:space="preserve"> colonne, (français et/ou mathématiques), en présentant comme d’habitude sur ton cahier du jour.</w:t>
            </w:r>
          </w:p>
        </w:tc>
      </w:tr>
      <w:tr w:rsidR="00425900" w:rsidRPr="00744D0C" w14:paraId="0982AAD7" w14:textId="77777777" w:rsidTr="00425900">
        <w:tc>
          <w:tcPr>
            <w:tcW w:w="1252" w:type="dxa"/>
          </w:tcPr>
          <w:p w14:paraId="3A88CC26" w14:textId="77777777" w:rsidR="00425900" w:rsidRPr="00744D0C" w:rsidRDefault="00425900" w:rsidP="00425900">
            <w:r w:rsidRPr="00744D0C">
              <w:t>20 min</w:t>
            </w:r>
          </w:p>
        </w:tc>
        <w:tc>
          <w:tcPr>
            <w:tcW w:w="2459" w:type="dxa"/>
          </w:tcPr>
          <w:p w14:paraId="2D0C943D" w14:textId="77777777" w:rsidR="00425900" w:rsidRPr="00744D0C" w:rsidRDefault="00425900" w:rsidP="00425900">
            <w:r w:rsidRPr="00744D0C">
              <w:t>Mathématiques</w:t>
            </w:r>
          </w:p>
        </w:tc>
        <w:tc>
          <w:tcPr>
            <w:tcW w:w="2238" w:type="dxa"/>
          </w:tcPr>
          <w:p w14:paraId="569FB81C" w14:textId="77777777" w:rsidR="00425900" w:rsidRPr="00744D0C" w:rsidRDefault="00425900" w:rsidP="00425900">
            <w:r w:rsidRPr="00744D0C">
              <w:t>Problèmes</w:t>
            </w:r>
          </w:p>
        </w:tc>
        <w:tc>
          <w:tcPr>
            <w:tcW w:w="3035" w:type="dxa"/>
          </w:tcPr>
          <w:p w14:paraId="4866DCBE" w14:textId="77777777" w:rsidR="00425900" w:rsidRPr="00744D0C" w:rsidRDefault="00425900" w:rsidP="00425900">
            <w:r w:rsidRPr="00744D0C">
              <w:t>Fichier problèmes 2 ou 3 ou 4</w:t>
            </w:r>
          </w:p>
        </w:tc>
        <w:tc>
          <w:tcPr>
            <w:tcW w:w="6887" w:type="dxa"/>
          </w:tcPr>
          <w:p w14:paraId="2D2F454F" w14:textId="77777777" w:rsidR="00425900" w:rsidRPr="00744D0C" w:rsidRDefault="00425900" w:rsidP="00425900">
            <w:r w:rsidRPr="00744D0C">
              <w:t xml:space="preserve">Résous </w:t>
            </w:r>
            <w:r w:rsidRPr="00744D0C">
              <w:rPr>
                <w:b/>
                <w:bCs/>
              </w:rPr>
              <w:t>2 problèmes</w:t>
            </w:r>
            <w:r w:rsidRPr="00744D0C">
              <w:t xml:space="preserve"> dans ton fichier de problèmes, là où tu es rendu.</w:t>
            </w:r>
          </w:p>
        </w:tc>
      </w:tr>
      <w:tr w:rsidR="004F27F3" w:rsidRPr="00744D0C" w14:paraId="1348E9DA" w14:textId="77777777" w:rsidTr="00425900">
        <w:tc>
          <w:tcPr>
            <w:tcW w:w="1252" w:type="dxa"/>
          </w:tcPr>
          <w:p w14:paraId="0AAA1972" w14:textId="355714A0" w:rsidR="004F27F3" w:rsidRDefault="004F27F3" w:rsidP="004F27F3">
            <w:r>
              <w:t>20 min</w:t>
            </w:r>
          </w:p>
        </w:tc>
        <w:tc>
          <w:tcPr>
            <w:tcW w:w="2459" w:type="dxa"/>
          </w:tcPr>
          <w:p w14:paraId="3A9EE575" w14:textId="68BEFF29" w:rsidR="004F27F3" w:rsidRDefault="004F27F3" w:rsidP="004F27F3">
            <w:r>
              <w:t>Ecriture</w:t>
            </w:r>
          </w:p>
        </w:tc>
        <w:tc>
          <w:tcPr>
            <w:tcW w:w="2238" w:type="dxa"/>
          </w:tcPr>
          <w:p w14:paraId="7CD5986F" w14:textId="024FBB37" w:rsidR="004F27F3" w:rsidRDefault="004F27F3" w:rsidP="004F27F3">
            <w:r>
              <w:t>Lettres majuscules</w:t>
            </w:r>
          </w:p>
        </w:tc>
        <w:tc>
          <w:tcPr>
            <w:tcW w:w="3035" w:type="dxa"/>
          </w:tcPr>
          <w:p w14:paraId="2945DFD9" w14:textId="346C28A5" w:rsidR="004F27F3" w:rsidRPr="00744D0C" w:rsidRDefault="004F27F3" w:rsidP="004F27F3">
            <w:r>
              <w:t>Cahier d’écriture p</w:t>
            </w:r>
            <w:r w:rsidR="00F001D7">
              <w:t>58</w:t>
            </w:r>
          </w:p>
        </w:tc>
        <w:tc>
          <w:tcPr>
            <w:tcW w:w="6887" w:type="dxa"/>
          </w:tcPr>
          <w:p w14:paraId="3D8AF850" w14:textId="4DE06D2D" w:rsidR="004F27F3" w:rsidRDefault="004F27F3" w:rsidP="004F27F3">
            <w:r>
              <w:t xml:space="preserve">Entraine-toi à faire la lettre </w:t>
            </w:r>
            <w:r w:rsidR="00C351D8">
              <w:t>T</w:t>
            </w:r>
            <w:r>
              <w:t xml:space="preserve"> en majuscule p</w:t>
            </w:r>
            <w:r w:rsidR="00C351D8">
              <w:t>58</w:t>
            </w:r>
          </w:p>
          <w:p w14:paraId="78A955AE" w14:textId="7B62A749" w:rsidR="004F27F3" w:rsidRPr="00744D0C" w:rsidRDefault="004F27F3" w:rsidP="004F27F3">
            <w:r>
              <w:t xml:space="preserve">Pour les 3 noms : </w:t>
            </w:r>
            <w:r w:rsidR="008B0C47" w:rsidRPr="00525818">
              <w:rPr>
                <w:b/>
                <w:bCs/>
                <w:color w:val="AEAAAA" w:themeColor="background2" w:themeShade="BF"/>
              </w:rPr>
              <w:t>Titouan</w:t>
            </w:r>
            <w:r w:rsidR="007C1AF9" w:rsidRPr="00525818">
              <w:rPr>
                <w:b/>
                <w:bCs/>
                <w:color w:val="AEAAAA" w:themeColor="background2" w:themeShade="BF"/>
              </w:rPr>
              <w:t>, T</w:t>
            </w:r>
            <w:r w:rsidR="00384F48" w:rsidRPr="00525818">
              <w:rPr>
                <w:b/>
                <w:bCs/>
                <w:color w:val="AEAAAA" w:themeColor="background2" w:themeShade="BF"/>
              </w:rPr>
              <w:t>héodore</w:t>
            </w:r>
            <w:r w:rsidR="007C1AF9" w:rsidRPr="00525818">
              <w:rPr>
                <w:b/>
                <w:bCs/>
                <w:color w:val="AEAAAA" w:themeColor="background2" w:themeShade="BF"/>
              </w:rPr>
              <w:t xml:space="preserve">, </w:t>
            </w:r>
            <w:r w:rsidR="00384F48" w:rsidRPr="00525818">
              <w:rPr>
                <w:b/>
                <w:bCs/>
                <w:color w:val="AEAAAA" w:themeColor="background2" w:themeShade="BF"/>
              </w:rPr>
              <w:t>T</w:t>
            </w:r>
            <w:r w:rsidR="000D0A19" w:rsidRPr="00525818">
              <w:rPr>
                <w:b/>
                <w:bCs/>
                <w:color w:val="AEAAAA" w:themeColor="background2" w:themeShade="BF"/>
              </w:rPr>
              <w:t>ycia</w:t>
            </w:r>
          </w:p>
        </w:tc>
      </w:tr>
      <w:tr w:rsidR="00742A25" w:rsidRPr="00744D0C" w14:paraId="34934054" w14:textId="77777777" w:rsidTr="00425900">
        <w:tc>
          <w:tcPr>
            <w:tcW w:w="1252" w:type="dxa"/>
          </w:tcPr>
          <w:p w14:paraId="74E0A3FD" w14:textId="4CEEEFA3" w:rsidR="00742A25" w:rsidRPr="00744D0C" w:rsidRDefault="00742A25" w:rsidP="00742A25">
            <w:r>
              <w:t>15 min</w:t>
            </w:r>
          </w:p>
        </w:tc>
        <w:tc>
          <w:tcPr>
            <w:tcW w:w="2459" w:type="dxa"/>
          </w:tcPr>
          <w:p w14:paraId="69000F5A" w14:textId="21D99E1C" w:rsidR="00742A25" w:rsidRPr="00744D0C" w:rsidRDefault="00742A25" w:rsidP="00742A25">
            <w:r>
              <w:t>Lecture</w:t>
            </w:r>
          </w:p>
        </w:tc>
        <w:tc>
          <w:tcPr>
            <w:tcW w:w="2238" w:type="dxa"/>
          </w:tcPr>
          <w:p w14:paraId="4259E602" w14:textId="14D4EDEF" w:rsidR="00742A25" w:rsidRPr="00744D0C" w:rsidRDefault="00742A25" w:rsidP="00742A25">
            <w:r>
              <w:t>Lire et comprendre</w:t>
            </w:r>
          </w:p>
        </w:tc>
        <w:tc>
          <w:tcPr>
            <w:tcW w:w="3035" w:type="dxa"/>
          </w:tcPr>
          <w:p w14:paraId="0FC24CCC" w14:textId="77777777" w:rsidR="00742A25" w:rsidRDefault="00742A25" w:rsidP="00742A25">
            <w:r>
              <w:t>Le plus grand détective du monde</w:t>
            </w:r>
          </w:p>
          <w:p w14:paraId="2C08D838" w14:textId="77777777" w:rsidR="00742A25" w:rsidRDefault="00742A25" w:rsidP="00742A25">
            <w:r>
              <w:object w:dxaOrig="1535" w:dyaOrig="993" w14:anchorId="47B89894">
                <v:shape id="_x0000_i1025" type="#_x0000_t75" style="width:63.75pt;height:41.25pt" o:ole="">
                  <v:imagedata r:id="rId10" o:title=""/>
                </v:shape>
                <o:OLEObject Type="Embed" ProgID="AcroExch.Document.DC" ShapeID="_x0000_i1025" DrawAspect="Icon" ObjectID="_1653662479" r:id="rId11"/>
              </w:object>
            </w:r>
          </w:p>
          <w:p w14:paraId="0DD9AD4D" w14:textId="77777777" w:rsidR="00742A25" w:rsidRPr="00744D0C" w:rsidRDefault="00742A25" w:rsidP="00742A25"/>
        </w:tc>
        <w:tc>
          <w:tcPr>
            <w:tcW w:w="6887" w:type="dxa"/>
          </w:tcPr>
          <w:p w14:paraId="7E6793BF" w14:textId="77777777" w:rsidR="003B396C" w:rsidRDefault="003B396C" w:rsidP="00742A25">
            <w:r>
              <w:t>Double clique sur l’icône puis clique sur ouvrir.</w:t>
            </w:r>
          </w:p>
          <w:p w14:paraId="5BE1B550" w14:textId="69D3D38C" w:rsidR="00742A25" w:rsidRDefault="00742A25" w:rsidP="00742A25">
            <w:r>
              <w:t xml:space="preserve">Lis le chapitre 1 puis réponds par </w:t>
            </w:r>
            <w:r w:rsidRPr="007F67E4">
              <w:rPr>
                <w:b/>
                <w:bCs/>
              </w:rPr>
              <w:t>vrai ou faux</w:t>
            </w:r>
            <w:r>
              <w:t>. (à l’oral)</w:t>
            </w:r>
          </w:p>
          <w:p w14:paraId="7CF5AA2E" w14:textId="77777777" w:rsidR="00742A25" w:rsidRPr="00742A25" w:rsidRDefault="00742A25" w:rsidP="00742A25">
            <w:pPr>
              <w:rPr>
                <w:i/>
                <w:iCs/>
                <w:color w:val="5B9BD5" w:themeColor="accent5"/>
                <w:sz w:val="24"/>
                <w:szCs w:val="24"/>
              </w:rPr>
            </w:pPr>
            <w:r w:rsidRPr="00742A25">
              <w:rPr>
                <w:i/>
                <w:iCs/>
                <w:color w:val="5B9BD5" w:themeColor="accent5"/>
                <w:sz w:val="24"/>
                <w:szCs w:val="24"/>
              </w:rPr>
              <w:t>Gilou Serin est un vrai détective.</w:t>
            </w:r>
          </w:p>
          <w:p w14:paraId="778EAB08" w14:textId="77777777" w:rsidR="00742A25" w:rsidRPr="00742A25" w:rsidRDefault="00742A25" w:rsidP="00742A25">
            <w:pPr>
              <w:rPr>
                <w:i/>
                <w:iCs/>
                <w:color w:val="5B9BD5" w:themeColor="accent5"/>
                <w:sz w:val="24"/>
                <w:szCs w:val="24"/>
              </w:rPr>
            </w:pPr>
            <w:r w:rsidRPr="00742A25">
              <w:rPr>
                <w:i/>
                <w:iCs/>
                <w:color w:val="5B9BD5" w:themeColor="accent5"/>
                <w:sz w:val="24"/>
                <w:szCs w:val="24"/>
              </w:rPr>
              <w:t>C’est la maman de Gilou qui a fait disparaître ses rollers.</w:t>
            </w:r>
          </w:p>
          <w:p w14:paraId="374449B8" w14:textId="77777777" w:rsidR="00742A25" w:rsidRPr="00742A25" w:rsidRDefault="00742A25" w:rsidP="00742A25">
            <w:pPr>
              <w:rPr>
                <w:i/>
                <w:iCs/>
                <w:color w:val="5B9BD5" w:themeColor="accent5"/>
                <w:sz w:val="24"/>
                <w:szCs w:val="24"/>
              </w:rPr>
            </w:pPr>
            <w:r w:rsidRPr="00742A25">
              <w:rPr>
                <w:i/>
                <w:iCs/>
                <w:color w:val="5B9BD5" w:themeColor="accent5"/>
                <w:sz w:val="24"/>
                <w:szCs w:val="24"/>
              </w:rPr>
              <w:t>Gilou a aidé Emilie à retrouver une boucle d’oreille.</w:t>
            </w:r>
          </w:p>
          <w:p w14:paraId="51CCDC67" w14:textId="77777777" w:rsidR="00742A25" w:rsidRPr="00742A25" w:rsidRDefault="00742A25" w:rsidP="00742A25">
            <w:pPr>
              <w:rPr>
                <w:i/>
                <w:iCs/>
                <w:color w:val="5B9BD5" w:themeColor="accent5"/>
                <w:sz w:val="24"/>
                <w:szCs w:val="24"/>
              </w:rPr>
            </w:pPr>
            <w:r w:rsidRPr="00742A25">
              <w:rPr>
                <w:i/>
                <w:iCs/>
                <w:color w:val="5B9BD5" w:themeColor="accent5"/>
                <w:sz w:val="24"/>
                <w:szCs w:val="24"/>
              </w:rPr>
              <w:t>L’anneau était coincé dans son bonnet en laine.</w:t>
            </w:r>
          </w:p>
          <w:p w14:paraId="72DA1CE4" w14:textId="3B303CFA" w:rsidR="00742A25" w:rsidRPr="00744D0C" w:rsidRDefault="00742A25" w:rsidP="00742A25">
            <w:r w:rsidRPr="00742A25">
              <w:rPr>
                <w:i/>
                <w:iCs/>
                <w:color w:val="5B9BD5" w:themeColor="accent5"/>
                <w:sz w:val="24"/>
                <w:szCs w:val="24"/>
              </w:rPr>
              <w:t>Pour le remercier, Emilie a offert deux sucettes à Gilou.</w:t>
            </w:r>
          </w:p>
        </w:tc>
      </w:tr>
      <w:tr w:rsidR="00425900" w:rsidRPr="00744D0C" w14:paraId="5CCC031E" w14:textId="77777777" w:rsidTr="00425900">
        <w:tc>
          <w:tcPr>
            <w:tcW w:w="1252" w:type="dxa"/>
          </w:tcPr>
          <w:p w14:paraId="1017A6C4" w14:textId="77777777" w:rsidR="00425900" w:rsidRPr="00744D0C" w:rsidRDefault="00425900" w:rsidP="00425900">
            <w:r w:rsidRPr="00744D0C">
              <w:t>10 min</w:t>
            </w:r>
          </w:p>
        </w:tc>
        <w:tc>
          <w:tcPr>
            <w:tcW w:w="2459" w:type="dxa"/>
          </w:tcPr>
          <w:p w14:paraId="76657548" w14:textId="77777777" w:rsidR="00425900" w:rsidRPr="00744D0C" w:rsidRDefault="00425900" w:rsidP="00425900">
            <w:r w:rsidRPr="00744D0C">
              <w:t>Poésie</w:t>
            </w:r>
          </w:p>
        </w:tc>
        <w:tc>
          <w:tcPr>
            <w:tcW w:w="2238" w:type="dxa"/>
          </w:tcPr>
          <w:p w14:paraId="2D514152" w14:textId="77777777" w:rsidR="00425900" w:rsidRPr="00744D0C" w:rsidRDefault="00425900" w:rsidP="00425900">
            <w:r w:rsidRPr="00744D0C">
              <w:t>Poésie</w:t>
            </w:r>
          </w:p>
        </w:tc>
        <w:tc>
          <w:tcPr>
            <w:tcW w:w="3035" w:type="dxa"/>
          </w:tcPr>
          <w:p w14:paraId="2143AB80" w14:textId="77777777" w:rsidR="00425900" w:rsidRPr="00744D0C" w:rsidRDefault="00425900" w:rsidP="00425900">
            <w:r w:rsidRPr="00744D0C">
              <w:t>Cahier de poésie</w:t>
            </w:r>
          </w:p>
        </w:tc>
        <w:tc>
          <w:tcPr>
            <w:tcW w:w="6887" w:type="dxa"/>
          </w:tcPr>
          <w:p w14:paraId="3C1716A1" w14:textId="77777777" w:rsidR="00425900" w:rsidRPr="00744D0C" w:rsidRDefault="00425900" w:rsidP="00425900">
            <w:r>
              <w:t>Continue</w:t>
            </w:r>
            <w:r w:rsidRPr="00744D0C">
              <w:t xml:space="preserve"> à</w:t>
            </w:r>
            <w:r>
              <w:t xml:space="preserve"> </w:t>
            </w:r>
            <w:r w:rsidRPr="00744D0C">
              <w:t>apprendre</w:t>
            </w:r>
            <w:r>
              <w:t xml:space="preserve"> le poème pour la fête des papas.</w:t>
            </w:r>
            <w:r w:rsidRPr="00744D0C">
              <w:t xml:space="preserve"> </w:t>
            </w:r>
          </w:p>
        </w:tc>
      </w:tr>
    </w:tbl>
    <w:tbl>
      <w:tblPr>
        <w:tblStyle w:val="Grilledutableau"/>
        <w:tblpPr w:leftFromText="141" w:rightFromText="141" w:vertAnchor="page" w:horzAnchor="margin" w:tblpY="8746"/>
        <w:tblW w:w="0" w:type="auto"/>
        <w:tblLook w:val="04A0" w:firstRow="1" w:lastRow="0" w:firstColumn="1" w:lastColumn="0" w:noHBand="0" w:noVBand="1"/>
      </w:tblPr>
      <w:tblGrid>
        <w:gridCol w:w="1496"/>
        <w:gridCol w:w="3826"/>
        <w:gridCol w:w="2735"/>
        <w:gridCol w:w="2335"/>
        <w:gridCol w:w="5744"/>
      </w:tblGrid>
      <w:tr w:rsidR="007F67E4" w:rsidRPr="00744D0C" w14:paraId="5EF26075" w14:textId="77777777" w:rsidTr="007F67E4">
        <w:tc>
          <w:tcPr>
            <w:tcW w:w="1496" w:type="dxa"/>
          </w:tcPr>
          <w:p w14:paraId="78226525" w14:textId="77777777" w:rsidR="007F67E4" w:rsidRPr="00744D0C" w:rsidRDefault="007F67E4" w:rsidP="007F67E4">
            <w:r w:rsidRPr="00744D0C">
              <w:t>20 min</w:t>
            </w:r>
          </w:p>
        </w:tc>
        <w:tc>
          <w:tcPr>
            <w:tcW w:w="3826" w:type="dxa"/>
          </w:tcPr>
          <w:p w14:paraId="5A8F44BC" w14:textId="77777777" w:rsidR="007F67E4" w:rsidRPr="00744D0C" w:rsidRDefault="007F67E4" w:rsidP="007F67E4">
            <w:r w:rsidRPr="00744D0C">
              <w:t>Informatique</w:t>
            </w:r>
          </w:p>
        </w:tc>
        <w:tc>
          <w:tcPr>
            <w:tcW w:w="2735" w:type="dxa"/>
          </w:tcPr>
          <w:p w14:paraId="454CC9B9" w14:textId="77777777" w:rsidR="007F67E4" w:rsidRPr="00744D0C" w:rsidRDefault="007F67E4" w:rsidP="007F67E4">
            <w:r w:rsidRPr="00744D0C">
              <w:t>Traitement de texte</w:t>
            </w:r>
          </w:p>
        </w:tc>
        <w:tc>
          <w:tcPr>
            <w:tcW w:w="2335" w:type="dxa"/>
          </w:tcPr>
          <w:p w14:paraId="2DE3877D" w14:textId="77777777" w:rsidR="007F67E4" w:rsidRPr="00744D0C" w:rsidRDefault="007F67E4" w:rsidP="007F67E4">
            <w:r w:rsidRPr="00744D0C">
              <w:t>Cahier d’écrivain + ordinateur</w:t>
            </w:r>
          </w:p>
        </w:tc>
        <w:tc>
          <w:tcPr>
            <w:tcW w:w="5744" w:type="dxa"/>
          </w:tcPr>
          <w:p w14:paraId="0CD1929E" w14:textId="77777777" w:rsidR="007F67E4" w:rsidRPr="00744D0C" w:rsidRDefault="007F67E4" w:rsidP="007F67E4">
            <w:r w:rsidRPr="00744D0C">
              <w:t>Si tu as la possibilité, tape sur un logiciel de traitement de textes (Word, ...) ta poésie en respectant la mise en page.</w:t>
            </w:r>
          </w:p>
        </w:tc>
      </w:tr>
    </w:tbl>
    <w:p w14:paraId="06238DDE" w14:textId="77777777" w:rsidR="007F67E4" w:rsidRPr="00924FF3" w:rsidRDefault="007F67E4" w:rsidP="007F67E4">
      <w:pPr>
        <w:rPr>
          <w:rFonts w:ascii="Calibri" w:hAnsi="Calibri" w:cs="Calibri"/>
          <w:b/>
          <w:bCs/>
          <w:sz w:val="28"/>
          <w:szCs w:val="28"/>
        </w:rPr>
      </w:pPr>
      <w:r w:rsidRPr="00924FF3">
        <w:rPr>
          <w:rFonts w:ascii="Calibri" w:hAnsi="Calibri" w:cs="Calibri"/>
          <w:b/>
          <w:bCs/>
          <w:sz w:val="28"/>
          <w:szCs w:val="28"/>
        </w:rPr>
        <w:t>En option :</w:t>
      </w:r>
    </w:p>
    <w:p w14:paraId="31FFBE75" w14:textId="77777777" w:rsidR="00744D0C" w:rsidRPr="00744D0C" w:rsidRDefault="00744D0C" w:rsidP="003700D5">
      <w:pPr>
        <w:rPr>
          <w:sz w:val="36"/>
          <w:szCs w:val="36"/>
        </w:rPr>
      </w:pPr>
      <w:r w:rsidRPr="00744D0C">
        <w:rPr>
          <w:color w:val="7030A0"/>
          <w:sz w:val="36"/>
          <w:szCs w:val="36"/>
        </w:rPr>
        <w:t>Correction de la dictée du lundi </w:t>
      </w:r>
      <w:r w:rsidRPr="00744D0C">
        <w:rPr>
          <w:sz w:val="36"/>
          <w:szCs w:val="36"/>
        </w:rPr>
        <w:t>:</w:t>
      </w:r>
      <w:r w:rsidRPr="00744D0C">
        <w:rPr>
          <w:sz w:val="36"/>
          <w:szCs w:val="36"/>
        </w:rPr>
        <w:tab/>
      </w:r>
    </w:p>
    <w:p w14:paraId="7605332D" w14:textId="12FD9C71" w:rsidR="001F18CC" w:rsidRDefault="00744D0C" w:rsidP="00744D0C">
      <w:pPr>
        <w:rPr>
          <w:sz w:val="36"/>
          <w:szCs w:val="36"/>
        </w:rPr>
      </w:pPr>
      <w:r w:rsidRPr="00744D0C">
        <w:rPr>
          <w:sz w:val="36"/>
          <w:szCs w:val="36"/>
        </w:rPr>
        <w:t xml:space="preserve"> </w:t>
      </w:r>
      <w:r w:rsidR="008C036B">
        <w:rPr>
          <w:sz w:val="36"/>
          <w:szCs w:val="36"/>
        </w:rPr>
        <w:t xml:space="preserve">         </w:t>
      </w:r>
      <w:r w:rsidR="001F18CC" w:rsidRPr="00FF5632">
        <w:rPr>
          <w:color w:val="ED7D31" w:themeColor="accent2"/>
          <w:sz w:val="36"/>
          <w:szCs w:val="36"/>
        </w:rPr>
        <w:t>U</w:t>
      </w:r>
      <w:r w:rsidR="001F18CC">
        <w:rPr>
          <w:sz w:val="36"/>
          <w:szCs w:val="36"/>
        </w:rPr>
        <w:t xml:space="preserve">ne </w:t>
      </w:r>
      <w:r w:rsidR="001F18CC" w:rsidRPr="00FF5632">
        <w:rPr>
          <w:sz w:val="36"/>
          <w:szCs w:val="36"/>
          <w:highlight w:val="yellow"/>
        </w:rPr>
        <w:t>grenouille</w:t>
      </w:r>
      <w:r w:rsidR="001F18CC">
        <w:rPr>
          <w:sz w:val="36"/>
          <w:szCs w:val="36"/>
        </w:rPr>
        <w:t xml:space="preserve"> sur une </w:t>
      </w:r>
      <w:r w:rsidR="001F18CC" w:rsidRPr="00FF5632">
        <w:rPr>
          <w:sz w:val="36"/>
          <w:szCs w:val="36"/>
          <w:highlight w:val="yellow"/>
        </w:rPr>
        <w:t>feuille</w:t>
      </w:r>
      <w:r w:rsidR="001F18CC">
        <w:rPr>
          <w:sz w:val="36"/>
          <w:szCs w:val="36"/>
        </w:rPr>
        <w:t xml:space="preserve">, le chien sur la </w:t>
      </w:r>
      <w:r w:rsidR="001F18CC" w:rsidRPr="00FF5632">
        <w:rPr>
          <w:sz w:val="36"/>
          <w:szCs w:val="36"/>
          <w:highlight w:val="yellow"/>
        </w:rPr>
        <w:t>paille</w:t>
      </w:r>
      <w:r w:rsidR="001F18CC">
        <w:rPr>
          <w:sz w:val="36"/>
          <w:szCs w:val="36"/>
        </w:rPr>
        <w:t xml:space="preserve">, </w:t>
      </w:r>
      <w:r w:rsidR="001F18CC" w:rsidRPr="00FF5632">
        <w:rPr>
          <w:sz w:val="36"/>
          <w:szCs w:val="36"/>
          <w:u w:val="single" w:color="FF0000"/>
        </w:rPr>
        <w:t xml:space="preserve">le </w:t>
      </w:r>
      <w:r w:rsidR="001F18CC" w:rsidRPr="00FF5632">
        <w:rPr>
          <w:sz w:val="36"/>
          <w:szCs w:val="36"/>
          <w:highlight w:val="yellow"/>
          <w:u w:val="single" w:color="FF0000"/>
        </w:rPr>
        <w:t>soleil</w:t>
      </w:r>
      <w:r w:rsidR="001F18CC" w:rsidRPr="00FF5632">
        <w:rPr>
          <w:sz w:val="36"/>
          <w:szCs w:val="36"/>
          <w:highlight w:val="yellow"/>
        </w:rPr>
        <w:t xml:space="preserve"> </w:t>
      </w:r>
      <w:r w:rsidR="001F18CC">
        <w:rPr>
          <w:sz w:val="36"/>
          <w:szCs w:val="36"/>
        </w:rPr>
        <w:t xml:space="preserve">qui </w:t>
      </w:r>
      <w:r w:rsidR="001F18CC" w:rsidRPr="00FF5632">
        <w:rPr>
          <w:sz w:val="36"/>
          <w:szCs w:val="36"/>
          <w:u w:color="FF0000"/>
          <w:bdr w:val="single" w:sz="4" w:space="0" w:color="FF0000"/>
        </w:rPr>
        <w:t>brill</w:t>
      </w:r>
      <w:r w:rsidR="001F18CC" w:rsidRPr="00FF5632">
        <w:rPr>
          <w:sz w:val="36"/>
          <w:szCs w:val="36"/>
          <w:highlight w:val="red"/>
          <w:u w:color="FF0000"/>
          <w:bdr w:val="single" w:sz="4" w:space="0" w:color="FF0000"/>
        </w:rPr>
        <w:t>e</w:t>
      </w:r>
      <w:r w:rsidR="001F18CC">
        <w:rPr>
          <w:sz w:val="36"/>
          <w:szCs w:val="36"/>
        </w:rPr>
        <w:t xml:space="preserve"> dans l</w:t>
      </w:r>
      <w:r w:rsidR="00FF5632">
        <w:rPr>
          <w:sz w:val="36"/>
          <w:szCs w:val="36"/>
        </w:rPr>
        <w:t>e</w:t>
      </w:r>
      <w:r w:rsidR="001F18CC">
        <w:rPr>
          <w:sz w:val="36"/>
          <w:szCs w:val="36"/>
        </w:rPr>
        <w:t xml:space="preserve"> ciel : </w:t>
      </w:r>
      <w:r w:rsidR="001F18CC" w:rsidRPr="00FF5632">
        <w:rPr>
          <w:sz w:val="36"/>
          <w:szCs w:val="36"/>
          <w:u w:val="single" w:color="FF0000"/>
        </w:rPr>
        <w:t>c’</w:t>
      </w:r>
      <w:r w:rsidR="001F18CC" w:rsidRPr="00FF5632">
        <w:rPr>
          <w:sz w:val="36"/>
          <w:szCs w:val="36"/>
          <w:highlight w:val="red"/>
          <w:bdr w:val="single" w:sz="4" w:space="0" w:color="FF0000"/>
        </w:rPr>
        <w:t>est</w:t>
      </w:r>
      <w:r w:rsidR="001F18CC">
        <w:rPr>
          <w:sz w:val="36"/>
          <w:szCs w:val="36"/>
        </w:rPr>
        <w:t xml:space="preserve"> l’été !</w:t>
      </w:r>
    </w:p>
    <w:p w14:paraId="6C1BB11B" w14:textId="7EFF1261" w:rsidR="00744D0C" w:rsidRPr="00744D0C" w:rsidRDefault="00FF5632" w:rsidP="00FF5632">
      <w:pPr>
        <w:tabs>
          <w:tab w:val="left" w:pos="8760"/>
        </w:tabs>
        <w:rPr>
          <w:sz w:val="36"/>
          <w:szCs w:val="36"/>
        </w:rPr>
      </w:pPr>
      <w:r>
        <w:rPr>
          <w:sz w:val="36"/>
          <w:szCs w:val="36"/>
        </w:rPr>
        <w:tab/>
        <w:t>il</w:t>
      </w:r>
      <w:r w:rsidR="00744D0C" w:rsidRPr="00FF5632">
        <w:rPr>
          <w:sz w:val="36"/>
          <w:szCs w:val="36"/>
        </w:rPr>
        <w:br w:type="page"/>
      </w:r>
    </w:p>
    <w:p w14:paraId="7D663A5D" w14:textId="77777777" w:rsidR="00744D0C" w:rsidRPr="00744D0C" w:rsidRDefault="00744D0C" w:rsidP="00744D0C">
      <w:pPr>
        <w:spacing w:after="0"/>
        <w:jc w:val="center"/>
        <w:rPr>
          <w:sz w:val="36"/>
          <w:szCs w:val="36"/>
        </w:rPr>
      </w:pPr>
      <w:r w:rsidRPr="00744D0C">
        <w:rPr>
          <w:sz w:val="36"/>
          <w:szCs w:val="36"/>
        </w:rPr>
        <w:lastRenderedPageBreak/>
        <w:t xml:space="preserve">Mardi </w:t>
      </w:r>
      <w:r w:rsidR="00031F2C">
        <w:rPr>
          <w:sz w:val="36"/>
          <w:szCs w:val="36"/>
        </w:rPr>
        <w:t>16</w:t>
      </w:r>
      <w:r w:rsidR="00E44E1C">
        <w:rPr>
          <w:sz w:val="36"/>
          <w:szCs w:val="36"/>
        </w:rPr>
        <w:t xml:space="preserve"> juin</w:t>
      </w:r>
      <w:r w:rsidRPr="00744D0C">
        <w:rPr>
          <w:sz w:val="36"/>
          <w:szCs w:val="36"/>
        </w:rPr>
        <w:t xml:space="preserve"> 2020 – CE1</w:t>
      </w:r>
    </w:p>
    <w:tbl>
      <w:tblPr>
        <w:tblStyle w:val="Grilledutableau"/>
        <w:tblpPr w:leftFromText="141" w:rightFromText="141" w:vertAnchor="page" w:horzAnchor="margin" w:tblpY="946"/>
        <w:tblW w:w="0" w:type="auto"/>
        <w:tblLook w:val="04A0" w:firstRow="1" w:lastRow="0" w:firstColumn="1" w:lastColumn="0" w:noHBand="0" w:noVBand="1"/>
      </w:tblPr>
      <w:tblGrid>
        <w:gridCol w:w="1328"/>
        <w:gridCol w:w="2636"/>
        <w:gridCol w:w="2410"/>
        <w:gridCol w:w="2610"/>
        <w:gridCol w:w="6887"/>
      </w:tblGrid>
      <w:tr w:rsidR="005A4D48" w:rsidRPr="00744D0C" w14:paraId="28F9878D" w14:textId="77777777" w:rsidTr="00F23C62">
        <w:tc>
          <w:tcPr>
            <w:tcW w:w="1328" w:type="dxa"/>
          </w:tcPr>
          <w:p w14:paraId="55D9EECE" w14:textId="77777777" w:rsidR="00744D0C" w:rsidRPr="00744D0C" w:rsidRDefault="00744D0C" w:rsidP="00744D0C">
            <w:pPr>
              <w:rPr>
                <w:b/>
                <w:bCs/>
              </w:rPr>
            </w:pPr>
            <w:r w:rsidRPr="00744D0C">
              <w:rPr>
                <w:b/>
                <w:bCs/>
              </w:rPr>
              <w:t>Temps estimé</w:t>
            </w:r>
          </w:p>
        </w:tc>
        <w:tc>
          <w:tcPr>
            <w:tcW w:w="2636" w:type="dxa"/>
          </w:tcPr>
          <w:p w14:paraId="24AB39C4" w14:textId="77777777" w:rsidR="00744D0C" w:rsidRPr="00744D0C" w:rsidRDefault="00744D0C" w:rsidP="00744D0C">
            <w:pPr>
              <w:jc w:val="center"/>
              <w:rPr>
                <w:b/>
                <w:bCs/>
              </w:rPr>
            </w:pPr>
            <w:r w:rsidRPr="00744D0C">
              <w:rPr>
                <w:b/>
                <w:bCs/>
              </w:rPr>
              <w:t xml:space="preserve">Matière </w:t>
            </w:r>
          </w:p>
        </w:tc>
        <w:tc>
          <w:tcPr>
            <w:tcW w:w="2410" w:type="dxa"/>
          </w:tcPr>
          <w:p w14:paraId="57D3E161" w14:textId="77777777" w:rsidR="00744D0C" w:rsidRPr="00744D0C" w:rsidRDefault="00744D0C" w:rsidP="00744D0C">
            <w:pPr>
              <w:jc w:val="center"/>
              <w:rPr>
                <w:b/>
                <w:bCs/>
              </w:rPr>
            </w:pPr>
            <w:r w:rsidRPr="00744D0C">
              <w:rPr>
                <w:b/>
                <w:bCs/>
              </w:rPr>
              <w:t xml:space="preserve">Sujet </w:t>
            </w:r>
          </w:p>
        </w:tc>
        <w:tc>
          <w:tcPr>
            <w:tcW w:w="2610" w:type="dxa"/>
          </w:tcPr>
          <w:p w14:paraId="767A2385" w14:textId="77777777" w:rsidR="00744D0C" w:rsidRPr="00744D0C" w:rsidRDefault="00744D0C" w:rsidP="00744D0C">
            <w:pPr>
              <w:jc w:val="center"/>
              <w:rPr>
                <w:b/>
                <w:bCs/>
              </w:rPr>
            </w:pPr>
            <w:r w:rsidRPr="00744D0C">
              <w:rPr>
                <w:b/>
                <w:bCs/>
              </w:rPr>
              <w:t>Matériel nécessaire</w:t>
            </w:r>
          </w:p>
        </w:tc>
        <w:tc>
          <w:tcPr>
            <w:tcW w:w="6887" w:type="dxa"/>
          </w:tcPr>
          <w:p w14:paraId="46B1AAFD" w14:textId="77777777" w:rsidR="00744D0C" w:rsidRPr="00744D0C" w:rsidRDefault="00744D0C" w:rsidP="00744D0C">
            <w:pPr>
              <w:jc w:val="center"/>
              <w:rPr>
                <w:b/>
                <w:bCs/>
              </w:rPr>
            </w:pPr>
            <w:r w:rsidRPr="00744D0C">
              <w:rPr>
                <w:b/>
                <w:bCs/>
              </w:rPr>
              <w:t>Déroulement</w:t>
            </w:r>
          </w:p>
        </w:tc>
      </w:tr>
      <w:tr w:rsidR="005A4D48" w:rsidRPr="00744D0C" w14:paraId="444A4D45" w14:textId="77777777" w:rsidTr="00F23C62">
        <w:tc>
          <w:tcPr>
            <w:tcW w:w="1328" w:type="dxa"/>
          </w:tcPr>
          <w:p w14:paraId="07D1E552" w14:textId="77777777" w:rsidR="00744D0C" w:rsidRPr="00744D0C" w:rsidRDefault="00744D0C" w:rsidP="00744D0C">
            <w:r w:rsidRPr="00744D0C">
              <w:t>15 min</w:t>
            </w:r>
          </w:p>
        </w:tc>
        <w:tc>
          <w:tcPr>
            <w:tcW w:w="2636" w:type="dxa"/>
          </w:tcPr>
          <w:p w14:paraId="1A573E01" w14:textId="77777777" w:rsidR="00744D0C" w:rsidRPr="00744D0C" w:rsidRDefault="00744D0C" w:rsidP="00744D0C">
            <w:r w:rsidRPr="00744D0C">
              <w:t>Rédaction</w:t>
            </w:r>
          </w:p>
        </w:tc>
        <w:tc>
          <w:tcPr>
            <w:tcW w:w="2410" w:type="dxa"/>
          </w:tcPr>
          <w:p w14:paraId="1FF25D38" w14:textId="77777777" w:rsidR="00744D0C" w:rsidRPr="00744D0C" w:rsidRDefault="00744D0C" w:rsidP="00744D0C">
            <w:r w:rsidRPr="00744D0C">
              <w:t>Jogging d’écriture</w:t>
            </w:r>
          </w:p>
        </w:tc>
        <w:tc>
          <w:tcPr>
            <w:tcW w:w="2610" w:type="dxa"/>
          </w:tcPr>
          <w:p w14:paraId="2FEEF14E" w14:textId="77777777" w:rsidR="00744D0C" w:rsidRPr="00744D0C" w:rsidRDefault="00744D0C" w:rsidP="00744D0C">
            <w:r w:rsidRPr="00744D0C">
              <w:t>Cahier d’écrivain</w:t>
            </w:r>
          </w:p>
        </w:tc>
        <w:tc>
          <w:tcPr>
            <w:tcW w:w="6887" w:type="dxa"/>
          </w:tcPr>
          <w:p w14:paraId="7CAC0D81" w14:textId="77777777" w:rsidR="00744D0C" w:rsidRPr="00744D0C" w:rsidRDefault="00744D0C" w:rsidP="00744D0C">
            <w:r w:rsidRPr="00744D0C">
              <w:t xml:space="preserve">Ecris la date puis la consigne en noir : </w:t>
            </w:r>
          </w:p>
          <w:p w14:paraId="6F8F1BB3" w14:textId="77777777" w:rsidR="00744D0C" w:rsidRPr="00FF5632" w:rsidRDefault="00744D0C" w:rsidP="00744D0C">
            <w:pPr>
              <w:rPr>
                <w:rFonts w:ascii="Calibri" w:hAnsi="Calibri" w:cs="Calibri"/>
                <w:b/>
                <w:bCs/>
                <w:sz w:val="24"/>
                <w:szCs w:val="24"/>
              </w:rPr>
            </w:pPr>
            <w:r w:rsidRPr="00FF5632">
              <w:rPr>
                <w:rFonts w:asciiTheme="majorHAnsi" w:hAnsiTheme="majorHAnsi" w:cstheme="majorHAnsi"/>
                <w:sz w:val="25"/>
                <w:szCs w:val="25"/>
                <w:shd w:val="clear" w:color="auto" w:fill="FFFFFF"/>
              </w:rPr>
              <w:t xml:space="preserve"> </w:t>
            </w:r>
            <w:r w:rsidRPr="00FF5632">
              <w:rPr>
                <w:rFonts w:ascii="Calibri" w:hAnsi="Calibri" w:cs="Calibri"/>
                <w:b/>
                <w:bCs/>
                <w:sz w:val="24"/>
                <w:szCs w:val="24"/>
                <w:shd w:val="clear" w:color="auto" w:fill="FFFFFF"/>
              </w:rPr>
              <w:t>« </w:t>
            </w:r>
            <w:r w:rsidR="00EA78B1" w:rsidRPr="00FF5632">
              <w:rPr>
                <w:rFonts w:ascii="Calibri" w:hAnsi="Calibri" w:cs="Calibri"/>
                <w:b/>
                <w:bCs/>
                <w:sz w:val="24"/>
                <w:szCs w:val="24"/>
                <w:shd w:val="clear" w:color="auto" w:fill="FFFFFF"/>
              </w:rPr>
              <w:t>Ferme les yeux</w:t>
            </w:r>
            <w:r w:rsidRPr="00FF5632">
              <w:rPr>
                <w:rFonts w:ascii="Calibri" w:hAnsi="Calibri" w:cs="Calibri"/>
                <w:b/>
                <w:bCs/>
                <w:sz w:val="24"/>
                <w:szCs w:val="24"/>
                <w:shd w:val="clear" w:color="auto" w:fill="FFFFFF"/>
              </w:rPr>
              <w:t>.</w:t>
            </w:r>
            <w:r w:rsidR="00EA78B1" w:rsidRPr="00FF5632">
              <w:rPr>
                <w:rFonts w:ascii="Calibri" w:hAnsi="Calibri" w:cs="Calibri"/>
                <w:b/>
                <w:bCs/>
                <w:sz w:val="24"/>
                <w:szCs w:val="24"/>
                <w:shd w:val="clear" w:color="auto" w:fill="FFFFFF"/>
              </w:rPr>
              <w:t xml:space="preserve"> Ecoute le silence pendant une minute. Ecris ce que tu as entendu.</w:t>
            </w:r>
            <w:r w:rsidRPr="00FF5632">
              <w:rPr>
                <w:rFonts w:ascii="Calibri" w:hAnsi="Calibri" w:cs="Calibri"/>
                <w:b/>
                <w:bCs/>
                <w:sz w:val="24"/>
                <w:szCs w:val="24"/>
                <w:shd w:val="clear" w:color="auto" w:fill="FFFFFF"/>
              </w:rPr>
              <w:t> »</w:t>
            </w:r>
          </w:p>
          <w:p w14:paraId="60269C62" w14:textId="77777777" w:rsidR="00744D0C" w:rsidRPr="00744D0C" w:rsidRDefault="00744D0C" w:rsidP="00744D0C">
            <w:r w:rsidRPr="00744D0C">
              <w:t>Rédige ton jogging d’écriture.</w:t>
            </w:r>
          </w:p>
        </w:tc>
      </w:tr>
      <w:tr w:rsidR="005A4D48" w:rsidRPr="00744D0C" w14:paraId="594611AD" w14:textId="77777777" w:rsidTr="00F23C62">
        <w:tc>
          <w:tcPr>
            <w:tcW w:w="1328" w:type="dxa"/>
          </w:tcPr>
          <w:p w14:paraId="71831898" w14:textId="77777777" w:rsidR="008C036B" w:rsidRPr="00744D0C" w:rsidRDefault="008C036B" w:rsidP="008C036B">
            <w:r w:rsidRPr="00744D0C">
              <w:t>10 min</w:t>
            </w:r>
          </w:p>
        </w:tc>
        <w:tc>
          <w:tcPr>
            <w:tcW w:w="2636" w:type="dxa"/>
          </w:tcPr>
          <w:p w14:paraId="4D5378D4" w14:textId="77777777" w:rsidR="008C036B" w:rsidRPr="00744D0C" w:rsidRDefault="008C036B" w:rsidP="008C036B">
            <w:r w:rsidRPr="00744D0C">
              <w:t>Calcul mental</w:t>
            </w:r>
          </w:p>
        </w:tc>
        <w:tc>
          <w:tcPr>
            <w:tcW w:w="2410" w:type="dxa"/>
          </w:tcPr>
          <w:p w14:paraId="7C0D4871" w14:textId="77777777" w:rsidR="008C036B" w:rsidRDefault="00605291" w:rsidP="008C036B">
            <w:pPr>
              <w:ind w:left="31"/>
              <w:contextualSpacing/>
            </w:pPr>
            <w:r>
              <w:t>Nombre précédent</w:t>
            </w:r>
          </w:p>
          <w:p w14:paraId="29023622" w14:textId="77777777" w:rsidR="00605291" w:rsidRDefault="00534A64" w:rsidP="008C036B">
            <w:pPr>
              <w:ind w:left="31"/>
              <w:contextualSpacing/>
            </w:pPr>
            <w:r>
              <w:t>Ajouter 9</w:t>
            </w:r>
          </w:p>
          <w:p w14:paraId="0DD34D1C" w14:textId="6DF51453" w:rsidR="00A26DD2" w:rsidRDefault="00A26DD2" w:rsidP="008C036B">
            <w:pPr>
              <w:ind w:left="31"/>
              <w:contextualSpacing/>
            </w:pPr>
            <w:r>
              <w:t>Table x4</w:t>
            </w:r>
          </w:p>
          <w:p w14:paraId="6E199B40" w14:textId="30535BB6" w:rsidR="00BB7C55" w:rsidRDefault="00BB7C55" w:rsidP="008C036B">
            <w:pPr>
              <w:ind w:left="31"/>
              <w:contextualSpacing/>
            </w:pPr>
            <w:r>
              <w:t xml:space="preserve">Problèmes </w:t>
            </w:r>
          </w:p>
          <w:p w14:paraId="164F2F5D" w14:textId="33BDA798" w:rsidR="00A26DD2" w:rsidRPr="00744D0C" w:rsidRDefault="00A26DD2" w:rsidP="008C036B">
            <w:pPr>
              <w:ind w:left="31"/>
              <w:contextualSpacing/>
            </w:pPr>
          </w:p>
        </w:tc>
        <w:tc>
          <w:tcPr>
            <w:tcW w:w="2610" w:type="dxa"/>
          </w:tcPr>
          <w:p w14:paraId="76D8CE29" w14:textId="4BBA2F48" w:rsidR="008C036B" w:rsidRPr="00744D0C" w:rsidRDefault="00605291" w:rsidP="008C036B">
            <w:pPr>
              <w:rPr>
                <w:sz w:val="20"/>
                <w:szCs w:val="20"/>
              </w:rPr>
            </w:pPr>
            <w:r>
              <w:rPr>
                <w:sz w:val="20"/>
                <w:szCs w:val="20"/>
              </w:rPr>
              <w:t>Feuille</w:t>
            </w:r>
          </w:p>
        </w:tc>
        <w:tc>
          <w:tcPr>
            <w:tcW w:w="6887" w:type="dxa"/>
          </w:tcPr>
          <w:p w14:paraId="0594EAFE" w14:textId="77777777" w:rsidR="002A1D9D" w:rsidRPr="00A9539A" w:rsidRDefault="002A1D9D" w:rsidP="002A1D9D">
            <w:pPr>
              <w:rPr>
                <w:i/>
                <w:iCs/>
              </w:rPr>
            </w:pPr>
            <w:r w:rsidRPr="00A9539A">
              <w:rPr>
                <w:i/>
                <w:iCs/>
              </w:rPr>
              <w:t>Fais le calcul mental avec un adulte. L’adulte te dit 2 fois le calcul ou l’énonc</w:t>
            </w:r>
            <w:r>
              <w:rPr>
                <w:i/>
                <w:iCs/>
              </w:rPr>
              <w:t>é</w:t>
            </w:r>
            <w:r w:rsidRPr="00A9539A">
              <w:rPr>
                <w:i/>
                <w:iCs/>
              </w:rPr>
              <w:t xml:space="preserve"> puis tu as 5 secondes pour répondre. Sois tu écris la réponse sur une feuille sois tu la donne</w:t>
            </w:r>
            <w:r>
              <w:rPr>
                <w:i/>
                <w:iCs/>
              </w:rPr>
              <w:t>s</w:t>
            </w:r>
            <w:r w:rsidRPr="00A9539A">
              <w:rPr>
                <w:i/>
                <w:iCs/>
              </w:rPr>
              <w:t xml:space="preserve"> à l’oral. </w:t>
            </w:r>
          </w:p>
          <w:p w14:paraId="35D504D4" w14:textId="77777777" w:rsidR="008C036B" w:rsidRPr="00605291" w:rsidRDefault="00605291" w:rsidP="008C036B">
            <w:pPr>
              <w:rPr>
                <w:b/>
                <w:bCs/>
              </w:rPr>
            </w:pPr>
            <w:r w:rsidRPr="00605291">
              <w:rPr>
                <w:b/>
                <w:bCs/>
              </w:rPr>
              <w:t>1-Donne le nombre précédent :</w:t>
            </w:r>
          </w:p>
          <w:p w14:paraId="0A929784" w14:textId="77777777" w:rsidR="00605291" w:rsidRDefault="00605291" w:rsidP="008C036B">
            <w:pPr>
              <w:rPr>
                <w:color w:val="7030A0"/>
                <w:sz w:val="24"/>
                <w:szCs w:val="24"/>
              </w:rPr>
            </w:pPr>
            <w:r w:rsidRPr="00605291">
              <w:rPr>
                <w:color w:val="7030A0"/>
                <w:sz w:val="24"/>
                <w:szCs w:val="24"/>
              </w:rPr>
              <w:t>❶562 ❷442 ❸210 ❹341 ❺773 ❻182</w:t>
            </w:r>
          </w:p>
          <w:p w14:paraId="77337DEF" w14:textId="4EB55EAF" w:rsidR="00534A64" w:rsidRDefault="00534A64" w:rsidP="008C036B">
            <w:pPr>
              <w:rPr>
                <w:b/>
                <w:bCs/>
                <w:sz w:val="24"/>
                <w:szCs w:val="24"/>
              </w:rPr>
            </w:pPr>
            <w:r w:rsidRPr="00366E88">
              <w:rPr>
                <w:b/>
                <w:bCs/>
                <w:sz w:val="24"/>
                <w:szCs w:val="24"/>
              </w:rPr>
              <w:t>2-Calcule</w:t>
            </w:r>
            <w:r w:rsidR="00DD1B66">
              <w:rPr>
                <w:b/>
                <w:bCs/>
                <w:sz w:val="24"/>
                <w:szCs w:val="24"/>
              </w:rPr>
              <w:t xml:space="preserve"> </w:t>
            </w:r>
            <w:r w:rsidRPr="00366E88">
              <w:rPr>
                <w:b/>
                <w:bCs/>
                <w:sz w:val="24"/>
                <w:szCs w:val="24"/>
              </w:rPr>
              <w:t>(+9 c’est faire +10</w:t>
            </w:r>
            <w:r w:rsidR="00366E88" w:rsidRPr="00366E88">
              <w:rPr>
                <w:b/>
                <w:bCs/>
                <w:sz w:val="24"/>
                <w:szCs w:val="24"/>
              </w:rPr>
              <w:t xml:space="preserve"> puis -1</w:t>
            </w:r>
            <w:r w:rsidRPr="00366E88">
              <w:rPr>
                <w:b/>
                <w:bCs/>
                <w:sz w:val="24"/>
                <w:szCs w:val="24"/>
              </w:rPr>
              <w:t>)</w:t>
            </w:r>
          </w:p>
          <w:p w14:paraId="19BC1DCA" w14:textId="77777777" w:rsidR="00366E88" w:rsidRDefault="00366E88" w:rsidP="008C036B">
            <w:pPr>
              <w:rPr>
                <w:color w:val="7030A0"/>
                <w:sz w:val="24"/>
                <w:szCs w:val="24"/>
              </w:rPr>
            </w:pPr>
            <w:r w:rsidRPr="00366E88">
              <w:rPr>
                <w:color w:val="7030A0"/>
                <w:sz w:val="24"/>
                <w:szCs w:val="24"/>
              </w:rPr>
              <w:t>❶28+9 ❷35+9 ❸44+9 ❹57+9 ❺63+9 ❻72+9</w:t>
            </w:r>
          </w:p>
          <w:p w14:paraId="3C774756" w14:textId="77777777" w:rsidR="00A26DD2" w:rsidRPr="00A26DD2" w:rsidRDefault="00366E88" w:rsidP="008C036B">
            <w:pPr>
              <w:rPr>
                <w:b/>
                <w:bCs/>
                <w:sz w:val="24"/>
                <w:szCs w:val="24"/>
              </w:rPr>
            </w:pPr>
            <w:r w:rsidRPr="00A26DD2">
              <w:rPr>
                <w:b/>
                <w:bCs/>
                <w:sz w:val="24"/>
                <w:szCs w:val="24"/>
              </w:rPr>
              <w:t>3-</w:t>
            </w:r>
            <w:r w:rsidR="00A26DD2" w:rsidRPr="00A26DD2">
              <w:rPr>
                <w:b/>
                <w:bCs/>
                <w:sz w:val="24"/>
                <w:szCs w:val="24"/>
              </w:rPr>
              <w:t>Calcule :</w:t>
            </w:r>
          </w:p>
          <w:p w14:paraId="41ED221F" w14:textId="77777777" w:rsidR="00366E88" w:rsidRDefault="00A26DD2" w:rsidP="008C036B">
            <w:pPr>
              <w:rPr>
                <w:color w:val="7030A0"/>
                <w:sz w:val="24"/>
                <w:szCs w:val="24"/>
              </w:rPr>
            </w:pPr>
            <w:r w:rsidRPr="00A26DD2">
              <w:rPr>
                <w:color w:val="7030A0"/>
                <w:sz w:val="24"/>
                <w:szCs w:val="24"/>
              </w:rPr>
              <w:t>❶5x4 ❷9x4 ❸3x4 ❹2x4 ❺4x4 ❻6x4</w:t>
            </w:r>
          </w:p>
          <w:p w14:paraId="039B3E8A" w14:textId="77777777" w:rsidR="00BB7C55" w:rsidRPr="00BB7C55" w:rsidRDefault="00A26DD2" w:rsidP="008C036B">
            <w:pPr>
              <w:rPr>
                <w:b/>
                <w:bCs/>
                <w:sz w:val="24"/>
                <w:szCs w:val="24"/>
              </w:rPr>
            </w:pPr>
            <w:r w:rsidRPr="00BB7C55">
              <w:rPr>
                <w:b/>
                <w:bCs/>
                <w:sz w:val="24"/>
                <w:szCs w:val="24"/>
              </w:rPr>
              <w:t>4-</w:t>
            </w:r>
            <w:r w:rsidR="00BB7C55" w:rsidRPr="00BB7C55">
              <w:rPr>
                <w:b/>
                <w:bCs/>
                <w:sz w:val="24"/>
                <w:szCs w:val="24"/>
              </w:rPr>
              <w:t>Résous les problèmes :</w:t>
            </w:r>
          </w:p>
          <w:p w14:paraId="7669F0C1" w14:textId="38147362" w:rsidR="00A26DD2" w:rsidRPr="00366E88" w:rsidRDefault="00BB7C55" w:rsidP="008C036B">
            <w:pPr>
              <w:rPr>
                <w:b/>
                <w:bCs/>
              </w:rPr>
            </w:pPr>
            <w:r w:rsidRPr="00BB7C55">
              <w:rPr>
                <w:color w:val="7030A0"/>
                <w:sz w:val="24"/>
                <w:szCs w:val="24"/>
              </w:rPr>
              <w:t>Dire : «Zoé a 15 €. Elle dépense x €. Combien d’euros lui reste-t-il ? » ❶4 € ❷10€ ❸5€ ❹9€ ❺6€ ❻3</w:t>
            </w:r>
          </w:p>
        </w:tc>
      </w:tr>
      <w:tr w:rsidR="005A4D48" w:rsidRPr="00744D0C" w14:paraId="49505420" w14:textId="77777777" w:rsidTr="00F23C62">
        <w:tc>
          <w:tcPr>
            <w:tcW w:w="1328" w:type="dxa"/>
          </w:tcPr>
          <w:p w14:paraId="7020F389" w14:textId="77777777" w:rsidR="008C036B" w:rsidRPr="00744D0C" w:rsidRDefault="008C036B" w:rsidP="008C036B">
            <w:r w:rsidRPr="00744D0C">
              <w:t>5 min</w:t>
            </w:r>
          </w:p>
        </w:tc>
        <w:tc>
          <w:tcPr>
            <w:tcW w:w="2636" w:type="dxa"/>
          </w:tcPr>
          <w:p w14:paraId="3B2BB8DE" w14:textId="77777777" w:rsidR="008C036B" w:rsidRPr="00744D0C" w:rsidRDefault="008C036B" w:rsidP="008C036B">
            <w:r w:rsidRPr="00744D0C">
              <w:t>Calcul</w:t>
            </w:r>
          </w:p>
        </w:tc>
        <w:tc>
          <w:tcPr>
            <w:tcW w:w="2410" w:type="dxa"/>
          </w:tcPr>
          <w:p w14:paraId="175FFE48" w14:textId="77777777" w:rsidR="008C036B" w:rsidRPr="00744D0C" w:rsidRDefault="008C036B" w:rsidP="008C036B">
            <w:r w:rsidRPr="00744D0C">
              <w:t>Opération du jour</w:t>
            </w:r>
          </w:p>
        </w:tc>
        <w:tc>
          <w:tcPr>
            <w:tcW w:w="2610" w:type="dxa"/>
          </w:tcPr>
          <w:p w14:paraId="58AADDA2" w14:textId="77777777" w:rsidR="008C036B" w:rsidRPr="00744D0C" w:rsidRDefault="008C036B" w:rsidP="008C036B">
            <w:r w:rsidRPr="00744D0C">
              <w:t>Cahier du jour</w:t>
            </w:r>
          </w:p>
        </w:tc>
        <w:tc>
          <w:tcPr>
            <w:tcW w:w="6887" w:type="dxa"/>
          </w:tcPr>
          <w:p w14:paraId="2E0562A6" w14:textId="77777777" w:rsidR="00924FF3" w:rsidRDefault="008C036B" w:rsidP="008C036B">
            <w:r w:rsidRPr="00744D0C">
              <w:t>Présente ton cahier du jour avec la date et le titre « </w:t>
            </w:r>
            <w:r w:rsidRPr="00744D0C">
              <w:rPr>
                <w:color w:val="4472C4" w:themeColor="accent1"/>
              </w:rPr>
              <w:t>Opération du jour</w:t>
            </w:r>
            <w:r w:rsidRPr="00744D0C">
              <w:t xml:space="preserve"> ». </w:t>
            </w:r>
          </w:p>
          <w:p w14:paraId="1FA64922" w14:textId="77777777" w:rsidR="008C036B" w:rsidRPr="00744D0C" w:rsidRDefault="008C036B" w:rsidP="008C036B">
            <w:r w:rsidRPr="00744D0C">
              <w:rPr>
                <w:b/>
                <w:bCs/>
              </w:rPr>
              <w:t xml:space="preserve">Pose et calcule cette soustraction : </w:t>
            </w:r>
            <w:r w:rsidR="00031F2C" w:rsidRPr="00FF5632">
              <w:rPr>
                <w:b/>
                <w:bCs/>
                <w:color w:val="4472C4" w:themeColor="accent1"/>
              </w:rPr>
              <w:t>523 – 87 =</w:t>
            </w:r>
          </w:p>
        </w:tc>
      </w:tr>
      <w:tr w:rsidR="00AB1D77" w:rsidRPr="00744D0C" w14:paraId="6B29F37C" w14:textId="77777777" w:rsidTr="00F23C62">
        <w:tc>
          <w:tcPr>
            <w:tcW w:w="1328" w:type="dxa"/>
          </w:tcPr>
          <w:p w14:paraId="29B82100" w14:textId="042E5F2F" w:rsidR="00AB1D77" w:rsidRPr="00744D0C" w:rsidRDefault="00AB1D77" w:rsidP="00AB1D77">
            <w:r>
              <w:t>15 min</w:t>
            </w:r>
          </w:p>
        </w:tc>
        <w:tc>
          <w:tcPr>
            <w:tcW w:w="2636" w:type="dxa"/>
          </w:tcPr>
          <w:p w14:paraId="17D6BA85" w14:textId="440ADB89" w:rsidR="00AB1D77" w:rsidRPr="00744D0C" w:rsidRDefault="00AB1D77" w:rsidP="00AB1D77">
            <w:r>
              <w:t xml:space="preserve">Orthographe </w:t>
            </w:r>
          </w:p>
        </w:tc>
        <w:tc>
          <w:tcPr>
            <w:tcW w:w="2410" w:type="dxa"/>
          </w:tcPr>
          <w:p w14:paraId="6F94E36C" w14:textId="77777777" w:rsidR="00AB1D77" w:rsidRDefault="00AB1D77" w:rsidP="00AB1D77">
            <w:r>
              <w:t>Mots de la période 5</w:t>
            </w:r>
          </w:p>
          <w:p w14:paraId="53909C03" w14:textId="77777777" w:rsidR="00AB1D77" w:rsidRPr="00744D0C" w:rsidRDefault="00AB1D77" w:rsidP="00AB1D77"/>
        </w:tc>
        <w:tc>
          <w:tcPr>
            <w:tcW w:w="2610" w:type="dxa"/>
          </w:tcPr>
          <w:p w14:paraId="6DBDF927" w14:textId="2AD64EFA" w:rsidR="00AB1D77" w:rsidRPr="00744D0C" w:rsidRDefault="00AB1D77" w:rsidP="00AB1D77">
            <w:r>
              <w:t>Cahier de règles de français</w:t>
            </w:r>
          </w:p>
        </w:tc>
        <w:tc>
          <w:tcPr>
            <w:tcW w:w="6887" w:type="dxa"/>
          </w:tcPr>
          <w:p w14:paraId="2C0C33BF" w14:textId="7B720940" w:rsidR="00AB1D77" w:rsidRPr="00744D0C" w:rsidRDefault="00AB1D77" w:rsidP="00AB1D77">
            <w:pPr>
              <w:rPr>
                <w:sz w:val="24"/>
                <w:szCs w:val="24"/>
              </w:rPr>
            </w:pPr>
            <w:r>
              <w:t>Revois tes mots de la période 5. Pour cela, découpe des étiquettes puis écris les mots pour lesquels tu fais encore des erreurs. Mémorise les mots écrits sur tes étiquettes. Quand tu es prêt.e,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5A4D48" w:rsidRPr="00744D0C" w14:paraId="334C7501" w14:textId="77777777" w:rsidTr="00F23C62">
        <w:trPr>
          <w:trHeight w:val="1987"/>
        </w:trPr>
        <w:tc>
          <w:tcPr>
            <w:tcW w:w="1328" w:type="dxa"/>
          </w:tcPr>
          <w:p w14:paraId="436ED8BA" w14:textId="77777777" w:rsidR="008C036B" w:rsidRPr="00744D0C" w:rsidRDefault="008C036B" w:rsidP="008C036B">
            <w:r w:rsidRPr="00744D0C">
              <w:t>5 min</w:t>
            </w:r>
          </w:p>
        </w:tc>
        <w:tc>
          <w:tcPr>
            <w:tcW w:w="2636" w:type="dxa"/>
          </w:tcPr>
          <w:p w14:paraId="0E7D3B01" w14:textId="77777777" w:rsidR="008C036B" w:rsidRPr="00744D0C" w:rsidRDefault="008C036B" w:rsidP="008C036B">
            <w:r w:rsidRPr="00744D0C">
              <w:t>Orthographe</w:t>
            </w:r>
          </w:p>
        </w:tc>
        <w:tc>
          <w:tcPr>
            <w:tcW w:w="2410" w:type="dxa"/>
          </w:tcPr>
          <w:p w14:paraId="754D4A42" w14:textId="77777777" w:rsidR="008C036B" w:rsidRPr="00744D0C" w:rsidRDefault="008C036B" w:rsidP="008C036B">
            <w:r w:rsidRPr="00744D0C">
              <w:t>Dictée du jour</w:t>
            </w:r>
          </w:p>
          <w:p w14:paraId="3126CF52" w14:textId="77777777" w:rsidR="008C036B" w:rsidRPr="00744D0C" w:rsidRDefault="008C036B" w:rsidP="008C036B"/>
        </w:tc>
        <w:tc>
          <w:tcPr>
            <w:tcW w:w="2610" w:type="dxa"/>
          </w:tcPr>
          <w:p w14:paraId="38EC54AE" w14:textId="77777777" w:rsidR="008C036B" w:rsidRPr="00744D0C" w:rsidRDefault="008C036B" w:rsidP="008C036B">
            <w:r w:rsidRPr="00744D0C">
              <w:t>Cahier jaune</w:t>
            </w:r>
          </w:p>
          <w:p w14:paraId="5D797385" w14:textId="77777777" w:rsidR="008C036B" w:rsidRPr="00744D0C" w:rsidRDefault="008C036B" w:rsidP="008C036B">
            <w:r w:rsidRPr="00744D0C">
              <w:t>Fichier audio sur le site ou ci-dessous.</w:t>
            </w:r>
          </w:p>
          <w:p w14:paraId="1751AD21" w14:textId="77D82468" w:rsidR="008C036B" w:rsidRPr="00744D0C" w:rsidRDefault="00124B69" w:rsidP="008C036B">
            <w:r>
              <w:object w:dxaOrig="1534" w:dyaOrig="994" w14:anchorId="39F9A7A9">
                <v:shape id="_x0000_i1028" type="#_x0000_t75" style="width:76.5pt;height:49.5pt" o:ole="">
                  <v:imagedata r:id="rId12" o:title=""/>
                </v:shape>
                <o:OLEObject Type="Embed" ProgID="Package" ShapeID="_x0000_i1028" DrawAspect="Icon" ObjectID="_1653662480" r:id="rId13"/>
              </w:object>
            </w:r>
            <w:bookmarkStart w:id="1" w:name="_GoBack"/>
            <w:bookmarkEnd w:id="1"/>
          </w:p>
        </w:tc>
        <w:tc>
          <w:tcPr>
            <w:tcW w:w="6887" w:type="dxa"/>
          </w:tcPr>
          <w:p w14:paraId="6E8809B6" w14:textId="77777777" w:rsidR="009F39B4" w:rsidRDefault="009F39B4" w:rsidP="009F39B4">
            <w:r>
              <w:t>Présente ton cahier avec le titre « </w:t>
            </w:r>
            <w:r w:rsidRPr="006939F5">
              <w:rPr>
                <w:color w:val="4472C4" w:themeColor="accent1"/>
              </w:rPr>
              <w:t>Dictée</w:t>
            </w:r>
            <w:r>
              <w:rPr>
                <w:color w:val="4472C4" w:themeColor="accent1"/>
              </w:rPr>
              <w:t xml:space="preserve"> du jour</w:t>
            </w:r>
            <w:r>
              <w:t> ».</w:t>
            </w:r>
          </w:p>
          <w:p w14:paraId="73E98819" w14:textId="77777777" w:rsidR="009F39B4" w:rsidRDefault="009F39B4" w:rsidP="009F39B4">
            <w:r>
              <w:t>Double clique sur l’icône puis clique sur ouvrir. La lecture se lance automatiquement. Ecoute et écris la phrase.</w:t>
            </w:r>
          </w:p>
          <w:p w14:paraId="61171719" w14:textId="77777777" w:rsidR="009F39B4" w:rsidRDefault="009F39B4" w:rsidP="009F39B4"/>
          <w:p w14:paraId="4DDE0933" w14:textId="77777777" w:rsidR="009F39B4" w:rsidRDefault="009F39B4" w:rsidP="009F39B4">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Vérifie l’accord du verbe avec le sujet. Entoure les déterminants au pluriel puis colorie la marque du pluriel des noms qui les accompagnent.</w:t>
            </w:r>
          </w:p>
          <w:p w14:paraId="5A13D1AD" w14:textId="77777777" w:rsidR="009F39B4" w:rsidRDefault="009F39B4" w:rsidP="009F39B4"/>
          <w:p w14:paraId="474EC0EF" w14:textId="455FC61E" w:rsidR="008C036B" w:rsidRPr="00744D0C" w:rsidRDefault="009F39B4" w:rsidP="009F39B4">
            <w:r>
              <w:t>Corrige ta dictée en vert avec la correction qui est en bas du tableau. (Tu recopies en entier les mots faux en dessous.)</w:t>
            </w:r>
          </w:p>
        </w:tc>
      </w:tr>
      <w:tr w:rsidR="00217DC5" w:rsidRPr="00744D0C" w14:paraId="0075282B" w14:textId="77777777" w:rsidTr="00F23C62">
        <w:trPr>
          <w:trHeight w:val="544"/>
        </w:trPr>
        <w:tc>
          <w:tcPr>
            <w:tcW w:w="1328" w:type="dxa"/>
          </w:tcPr>
          <w:p w14:paraId="17317B96" w14:textId="109CE53B" w:rsidR="00217DC5" w:rsidRPr="00744D0C" w:rsidRDefault="00217DC5" w:rsidP="00217DC5">
            <w:r w:rsidRPr="00744D0C">
              <w:lastRenderedPageBreak/>
              <w:t>20 min</w:t>
            </w:r>
          </w:p>
        </w:tc>
        <w:tc>
          <w:tcPr>
            <w:tcW w:w="2636" w:type="dxa"/>
          </w:tcPr>
          <w:p w14:paraId="605EE343" w14:textId="5F52703B" w:rsidR="00217DC5" w:rsidRPr="00744D0C" w:rsidRDefault="00217DC5" w:rsidP="00217DC5">
            <w:r w:rsidRPr="00744D0C">
              <w:t>Lecture</w:t>
            </w:r>
          </w:p>
        </w:tc>
        <w:tc>
          <w:tcPr>
            <w:tcW w:w="2410" w:type="dxa"/>
          </w:tcPr>
          <w:p w14:paraId="33415CE7" w14:textId="6F100771" w:rsidR="00217DC5" w:rsidRPr="00744D0C" w:rsidRDefault="00217DC5" w:rsidP="00217DC5">
            <w:r w:rsidRPr="00744D0C">
              <w:t>Lire et comprendre</w:t>
            </w:r>
          </w:p>
        </w:tc>
        <w:tc>
          <w:tcPr>
            <w:tcW w:w="2610" w:type="dxa"/>
          </w:tcPr>
          <w:p w14:paraId="28E8D916" w14:textId="77777777" w:rsidR="00217DC5" w:rsidRDefault="00217DC5" w:rsidP="00217DC5">
            <w:r>
              <w:t>Le plus grand détective du monde</w:t>
            </w:r>
          </w:p>
          <w:p w14:paraId="6D95E268" w14:textId="121A7CE5" w:rsidR="00217DC5" w:rsidRPr="00744D0C" w:rsidRDefault="00217DC5" w:rsidP="00217DC5">
            <w:r>
              <w:object w:dxaOrig="1535" w:dyaOrig="993" w14:anchorId="54FA7F0C">
                <v:shape id="_x0000_i1026" type="#_x0000_t75" style="width:63.75pt;height:41.25pt" o:ole="">
                  <v:imagedata r:id="rId10" o:title=""/>
                </v:shape>
                <o:OLEObject Type="Embed" ProgID="AcroExch.Document.DC" ShapeID="_x0000_i1026" DrawAspect="Icon" ObjectID="_1653662481" r:id="rId14"/>
              </w:object>
            </w:r>
          </w:p>
        </w:tc>
        <w:tc>
          <w:tcPr>
            <w:tcW w:w="6887" w:type="dxa"/>
          </w:tcPr>
          <w:p w14:paraId="74246C94" w14:textId="76A9EF83" w:rsidR="00217DC5" w:rsidRDefault="00217DC5" w:rsidP="00217DC5">
            <w:r>
              <w:t>Lis le chapitre 2 puis réponds aux questions oralement :</w:t>
            </w:r>
          </w:p>
          <w:p w14:paraId="34667090" w14:textId="77777777" w:rsidR="00217DC5" w:rsidRPr="00217DC5" w:rsidRDefault="00217DC5" w:rsidP="00217DC5">
            <w:pPr>
              <w:rPr>
                <w:i/>
                <w:iCs/>
                <w:color w:val="5B9BD5" w:themeColor="accent5"/>
                <w:sz w:val="24"/>
                <w:szCs w:val="24"/>
              </w:rPr>
            </w:pPr>
            <w:r w:rsidRPr="00217DC5">
              <w:rPr>
                <w:i/>
                <w:iCs/>
                <w:color w:val="5B9BD5" w:themeColor="accent5"/>
                <w:sz w:val="24"/>
                <w:szCs w:val="24"/>
              </w:rPr>
              <w:t>Comment s’appelle le chat de Gilou ?</w:t>
            </w:r>
          </w:p>
          <w:p w14:paraId="58F91575" w14:textId="77777777" w:rsidR="00217DC5" w:rsidRPr="00217DC5" w:rsidRDefault="00217DC5" w:rsidP="00217DC5">
            <w:pPr>
              <w:rPr>
                <w:i/>
                <w:iCs/>
                <w:color w:val="5B9BD5" w:themeColor="accent5"/>
                <w:sz w:val="24"/>
                <w:szCs w:val="24"/>
              </w:rPr>
            </w:pPr>
            <w:r w:rsidRPr="00217DC5">
              <w:rPr>
                <w:i/>
                <w:iCs/>
                <w:color w:val="5B9BD5" w:themeColor="accent5"/>
                <w:sz w:val="24"/>
                <w:szCs w:val="24"/>
              </w:rPr>
              <w:t>Qui a mangé des biscuits au lit ?</w:t>
            </w:r>
          </w:p>
          <w:p w14:paraId="2A1B9D7A" w14:textId="66B91ED7" w:rsidR="00217DC5" w:rsidRPr="00744D0C" w:rsidRDefault="00217DC5" w:rsidP="00217DC5">
            <w:r w:rsidRPr="00217DC5">
              <w:rPr>
                <w:i/>
                <w:iCs/>
                <w:color w:val="5B9BD5" w:themeColor="accent5"/>
                <w:sz w:val="24"/>
                <w:szCs w:val="24"/>
              </w:rPr>
              <w:t>Pourquoi maman appelle-t-elle Gilou ?</w:t>
            </w:r>
          </w:p>
        </w:tc>
      </w:tr>
      <w:tr w:rsidR="005A4D48" w:rsidRPr="00744D0C" w14:paraId="320864D4" w14:textId="77777777" w:rsidTr="00F23C62">
        <w:tc>
          <w:tcPr>
            <w:tcW w:w="1328" w:type="dxa"/>
          </w:tcPr>
          <w:p w14:paraId="29929ABE" w14:textId="77777777" w:rsidR="008C036B" w:rsidRPr="00744D0C" w:rsidRDefault="008C036B" w:rsidP="008C036B">
            <w:r w:rsidRPr="00744D0C">
              <w:t>30 min</w:t>
            </w:r>
          </w:p>
        </w:tc>
        <w:tc>
          <w:tcPr>
            <w:tcW w:w="2636" w:type="dxa"/>
          </w:tcPr>
          <w:p w14:paraId="78472970" w14:textId="77777777" w:rsidR="008C036B" w:rsidRPr="00744D0C" w:rsidRDefault="008C036B" w:rsidP="008C036B">
            <w:r w:rsidRPr="00744D0C">
              <w:t>Français/Mathématiques</w:t>
            </w:r>
          </w:p>
        </w:tc>
        <w:tc>
          <w:tcPr>
            <w:tcW w:w="2410" w:type="dxa"/>
          </w:tcPr>
          <w:p w14:paraId="5D0D9ECA" w14:textId="77777777" w:rsidR="008C036B" w:rsidRPr="00744D0C" w:rsidRDefault="008C036B" w:rsidP="008C036B">
            <w:r w:rsidRPr="00744D0C">
              <w:t>Plan de travail</w:t>
            </w:r>
          </w:p>
        </w:tc>
        <w:tc>
          <w:tcPr>
            <w:tcW w:w="2610" w:type="dxa"/>
          </w:tcPr>
          <w:p w14:paraId="6E919F98" w14:textId="77777777" w:rsidR="008C036B" w:rsidRPr="00744D0C" w:rsidRDefault="008C036B" w:rsidP="008C036B">
            <w:r w:rsidRPr="00744D0C">
              <w:t>Cahier du jour</w:t>
            </w:r>
          </w:p>
          <w:p w14:paraId="63A47FDB" w14:textId="77777777" w:rsidR="008C036B" w:rsidRPr="00744D0C" w:rsidRDefault="008C036B" w:rsidP="008C036B">
            <w:r w:rsidRPr="00744D0C">
              <w:t xml:space="preserve">Plan de travail </w:t>
            </w:r>
            <w:r w:rsidR="005A4D48">
              <w:t xml:space="preserve">n°13 </w:t>
            </w:r>
            <w:r w:rsidRPr="00744D0C">
              <w:t>(pochette bleu)</w:t>
            </w:r>
          </w:p>
        </w:tc>
        <w:tc>
          <w:tcPr>
            <w:tcW w:w="6887" w:type="dxa"/>
          </w:tcPr>
          <w:p w14:paraId="38C9D54B" w14:textId="77777777" w:rsidR="008C036B" w:rsidRPr="00744D0C" w:rsidRDefault="008C036B" w:rsidP="008C036B">
            <w:r w:rsidRPr="00744D0C">
              <w:t xml:space="preserve">Fais </w:t>
            </w:r>
            <w:r>
              <w:t>2</w:t>
            </w:r>
            <w:r w:rsidRPr="00744D0C">
              <w:rPr>
                <w:b/>
                <w:bCs/>
              </w:rPr>
              <w:t xml:space="preserve"> exercices</w:t>
            </w:r>
            <w:r w:rsidRPr="00744D0C">
              <w:t xml:space="preserve"> de ton choix, dans la</w:t>
            </w:r>
            <w:r>
              <w:t xml:space="preserve"> </w:t>
            </w:r>
            <w:r w:rsidR="00E903D9">
              <w:t>deuxième</w:t>
            </w:r>
            <w:r w:rsidRPr="00744D0C">
              <w:t xml:space="preserve"> colonne, (français et/ou mathématiques), en présentant comme d’habitude sur ton cahier du jour.</w:t>
            </w:r>
          </w:p>
        </w:tc>
      </w:tr>
      <w:tr w:rsidR="005A4D48" w:rsidRPr="00744D0C" w14:paraId="4BD1BAB3" w14:textId="77777777" w:rsidTr="00F23C62">
        <w:tc>
          <w:tcPr>
            <w:tcW w:w="1328" w:type="dxa"/>
          </w:tcPr>
          <w:p w14:paraId="0710F6E8" w14:textId="77777777" w:rsidR="008C036B" w:rsidRPr="00744D0C" w:rsidRDefault="008C036B" w:rsidP="008C036B">
            <w:r w:rsidRPr="00744D0C">
              <w:t>20 min</w:t>
            </w:r>
          </w:p>
        </w:tc>
        <w:tc>
          <w:tcPr>
            <w:tcW w:w="2636" w:type="dxa"/>
          </w:tcPr>
          <w:p w14:paraId="30DCC640" w14:textId="77777777" w:rsidR="008C036B" w:rsidRPr="00744D0C" w:rsidRDefault="008C036B" w:rsidP="008C036B">
            <w:r w:rsidRPr="00744D0C">
              <w:t>Mathématiques</w:t>
            </w:r>
          </w:p>
        </w:tc>
        <w:tc>
          <w:tcPr>
            <w:tcW w:w="2410" w:type="dxa"/>
          </w:tcPr>
          <w:p w14:paraId="20AE3FEC" w14:textId="77777777" w:rsidR="008C036B" w:rsidRPr="00744D0C" w:rsidRDefault="008C036B" w:rsidP="008C036B">
            <w:r w:rsidRPr="00744D0C">
              <w:t>Problèmes</w:t>
            </w:r>
          </w:p>
        </w:tc>
        <w:tc>
          <w:tcPr>
            <w:tcW w:w="2610" w:type="dxa"/>
          </w:tcPr>
          <w:p w14:paraId="57D6FCD3" w14:textId="77777777" w:rsidR="008C036B" w:rsidRPr="00744D0C" w:rsidRDefault="008C036B" w:rsidP="008C036B">
            <w:r w:rsidRPr="00744D0C">
              <w:t>Fichier Problèmes 2 ou 3 ou 4</w:t>
            </w:r>
          </w:p>
        </w:tc>
        <w:tc>
          <w:tcPr>
            <w:tcW w:w="6887" w:type="dxa"/>
          </w:tcPr>
          <w:p w14:paraId="6DAE1E6A" w14:textId="77777777" w:rsidR="008C036B" w:rsidRPr="00744D0C" w:rsidRDefault="008C036B" w:rsidP="008C036B">
            <w:r w:rsidRPr="00744D0C">
              <w:t xml:space="preserve">Résous </w:t>
            </w:r>
            <w:r w:rsidRPr="00744D0C">
              <w:rPr>
                <w:b/>
                <w:bCs/>
              </w:rPr>
              <w:t>2 problèmes</w:t>
            </w:r>
            <w:r w:rsidRPr="00744D0C">
              <w:t xml:space="preserve"> dans ton fichier de problèmes, là où tu es rendu.</w:t>
            </w:r>
          </w:p>
        </w:tc>
      </w:tr>
      <w:tr w:rsidR="004C1F3A" w:rsidRPr="00744D0C" w14:paraId="39014061" w14:textId="77777777" w:rsidTr="00F23C62">
        <w:tc>
          <w:tcPr>
            <w:tcW w:w="1328" w:type="dxa"/>
          </w:tcPr>
          <w:p w14:paraId="1CFEC4BF" w14:textId="3263E020" w:rsidR="004C1F3A" w:rsidRPr="00744D0C" w:rsidRDefault="004C1F3A" w:rsidP="004C1F3A">
            <w:r>
              <w:t>20 min</w:t>
            </w:r>
          </w:p>
        </w:tc>
        <w:tc>
          <w:tcPr>
            <w:tcW w:w="2636" w:type="dxa"/>
          </w:tcPr>
          <w:p w14:paraId="74CE8D3A" w14:textId="3C99F1AF" w:rsidR="004C1F3A" w:rsidRPr="00744D0C" w:rsidRDefault="004C1F3A" w:rsidP="004C1F3A">
            <w:r>
              <w:t>Ecriture</w:t>
            </w:r>
          </w:p>
        </w:tc>
        <w:tc>
          <w:tcPr>
            <w:tcW w:w="2410" w:type="dxa"/>
          </w:tcPr>
          <w:p w14:paraId="330CF2F7" w14:textId="78D99A0B" w:rsidR="004C1F3A" w:rsidRPr="00744D0C" w:rsidRDefault="004C1F3A" w:rsidP="004C1F3A">
            <w:r>
              <w:t>Lettres majuscules</w:t>
            </w:r>
          </w:p>
        </w:tc>
        <w:tc>
          <w:tcPr>
            <w:tcW w:w="2610" w:type="dxa"/>
          </w:tcPr>
          <w:p w14:paraId="12D1C22E" w14:textId="3813A6CB" w:rsidR="004C1F3A" w:rsidRPr="00744D0C" w:rsidRDefault="004C1F3A" w:rsidP="004C1F3A">
            <w:r>
              <w:t>Cahier d’écriture p</w:t>
            </w:r>
            <w:r w:rsidR="005B6D94">
              <w:t>61</w:t>
            </w:r>
          </w:p>
        </w:tc>
        <w:tc>
          <w:tcPr>
            <w:tcW w:w="6887" w:type="dxa"/>
          </w:tcPr>
          <w:p w14:paraId="07D69979" w14:textId="468A3CE0" w:rsidR="004C1F3A" w:rsidRDefault="004C1F3A" w:rsidP="004C1F3A">
            <w:r>
              <w:t xml:space="preserve">Entraine-toi à faire la lettre </w:t>
            </w:r>
            <w:r w:rsidR="003F2821">
              <w:t>X</w:t>
            </w:r>
            <w:r>
              <w:t xml:space="preserve"> en majuscule p</w:t>
            </w:r>
            <w:r w:rsidR="003F2821">
              <w:t>61</w:t>
            </w:r>
          </w:p>
          <w:p w14:paraId="14130706" w14:textId="23E7EF78" w:rsidR="004C1F3A" w:rsidRPr="00744D0C" w:rsidRDefault="004C1F3A" w:rsidP="004C1F3A">
            <w:r>
              <w:t xml:space="preserve">Pour les 3 noms : </w:t>
            </w:r>
            <w:r w:rsidR="003F2821">
              <w:rPr>
                <w:b/>
                <w:bCs/>
                <w:color w:val="AEAAAA" w:themeColor="background2" w:themeShade="BF"/>
              </w:rPr>
              <w:t xml:space="preserve">Xavier, </w:t>
            </w:r>
            <w:r w:rsidR="00BF3288">
              <w:rPr>
                <w:b/>
                <w:bCs/>
                <w:color w:val="AEAAAA" w:themeColor="background2" w:themeShade="BF"/>
              </w:rPr>
              <w:t xml:space="preserve">Xéna, </w:t>
            </w:r>
            <w:r w:rsidR="00F001D7">
              <w:rPr>
                <w:b/>
                <w:bCs/>
                <w:color w:val="AEAAAA" w:themeColor="background2" w:themeShade="BF"/>
              </w:rPr>
              <w:t>Xabi</w:t>
            </w:r>
          </w:p>
        </w:tc>
      </w:tr>
      <w:tr w:rsidR="001F4F2F" w:rsidRPr="00744D0C" w14:paraId="7EEECDEA" w14:textId="77777777" w:rsidTr="00F23C62">
        <w:tc>
          <w:tcPr>
            <w:tcW w:w="1328" w:type="dxa"/>
          </w:tcPr>
          <w:p w14:paraId="47F437F9" w14:textId="72F0B075" w:rsidR="001F4F2F" w:rsidRPr="00744D0C" w:rsidRDefault="001F4F2F" w:rsidP="001F4F2F">
            <w:r>
              <w:t>10 min</w:t>
            </w:r>
          </w:p>
        </w:tc>
        <w:tc>
          <w:tcPr>
            <w:tcW w:w="2636" w:type="dxa"/>
          </w:tcPr>
          <w:p w14:paraId="7F142837" w14:textId="16AE7F9A" w:rsidR="001F4F2F" w:rsidRPr="00744D0C" w:rsidRDefault="001F4F2F" w:rsidP="001F4F2F">
            <w:r>
              <w:t>Chant</w:t>
            </w:r>
          </w:p>
        </w:tc>
        <w:tc>
          <w:tcPr>
            <w:tcW w:w="2410" w:type="dxa"/>
          </w:tcPr>
          <w:p w14:paraId="4357C13D" w14:textId="3F61FD9A" w:rsidR="001F4F2F" w:rsidRPr="00744D0C" w:rsidRDefault="001F4F2F" w:rsidP="001F4F2F">
            <w:r>
              <w:t>Chant</w:t>
            </w:r>
          </w:p>
        </w:tc>
        <w:tc>
          <w:tcPr>
            <w:tcW w:w="2610" w:type="dxa"/>
          </w:tcPr>
          <w:p w14:paraId="2D4AE1CD" w14:textId="77777777" w:rsidR="001F4F2F" w:rsidRDefault="001F4F2F" w:rsidP="001F4F2F">
            <w:r>
              <w:t>Cahier de chants</w:t>
            </w:r>
          </w:p>
          <w:p w14:paraId="189D135C" w14:textId="2CC53BAF" w:rsidR="001F4F2F" w:rsidRPr="00744D0C" w:rsidRDefault="001F4F2F" w:rsidP="001F4F2F">
            <w:r>
              <w:t>Internet</w:t>
            </w:r>
          </w:p>
        </w:tc>
        <w:tc>
          <w:tcPr>
            <w:tcW w:w="6887" w:type="dxa"/>
          </w:tcPr>
          <w:p w14:paraId="258F639F" w14:textId="77777777" w:rsidR="001F4F2F" w:rsidRDefault="001F4F2F" w:rsidP="001F4F2F">
            <w:r>
              <w:t>Revois les chants « Corona Minus » et « Et demain »</w:t>
            </w:r>
          </w:p>
          <w:p w14:paraId="08ED8356" w14:textId="77777777" w:rsidR="001F4F2F" w:rsidRDefault="00124B69" w:rsidP="001F4F2F">
            <w:hyperlink r:id="rId15" w:history="1">
              <w:r w:rsidR="001F4F2F">
                <w:rPr>
                  <w:rStyle w:val="Lienhypertexte"/>
                </w:rPr>
                <w:t>https://www.youtube.com/watch?v=0MHnjZ0qvbw</w:t>
              </w:r>
            </w:hyperlink>
          </w:p>
          <w:p w14:paraId="1AD4330A" w14:textId="77777777" w:rsidR="001F4F2F" w:rsidRDefault="001F4F2F" w:rsidP="001F4F2F"/>
          <w:p w14:paraId="5B0F8F06" w14:textId="59B6D455" w:rsidR="001F4F2F" w:rsidRPr="00744D0C" w:rsidRDefault="00124B69" w:rsidP="001F4F2F">
            <w:hyperlink r:id="rId16" w:history="1">
              <w:r w:rsidR="001F4F2F">
                <w:rPr>
                  <w:rStyle w:val="Lienhypertexte"/>
                </w:rPr>
                <w:t>https://www.youtube.com/watch?v=eY803uik2BY</w:t>
              </w:r>
            </w:hyperlink>
          </w:p>
        </w:tc>
      </w:tr>
    </w:tbl>
    <w:p w14:paraId="2A5E8A10" w14:textId="77777777" w:rsidR="00744D0C" w:rsidRPr="00744D0C" w:rsidRDefault="00744D0C" w:rsidP="00744D0C">
      <w:pPr>
        <w:spacing w:after="0"/>
        <w:jc w:val="center"/>
        <w:rPr>
          <w:sz w:val="36"/>
          <w:szCs w:val="36"/>
        </w:rPr>
      </w:pPr>
    </w:p>
    <w:p w14:paraId="07E34BA0" w14:textId="77777777" w:rsidR="008C036B" w:rsidRDefault="008C036B" w:rsidP="00744D0C">
      <w:pPr>
        <w:rPr>
          <w:sz w:val="36"/>
          <w:szCs w:val="36"/>
        </w:rPr>
      </w:pPr>
    </w:p>
    <w:p w14:paraId="35D8FB5D" w14:textId="77777777" w:rsidR="00744D0C" w:rsidRPr="00744D0C" w:rsidRDefault="00744D0C" w:rsidP="00744D0C">
      <w:pPr>
        <w:rPr>
          <w:sz w:val="36"/>
          <w:szCs w:val="36"/>
        </w:rPr>
      </w:pPr>
      <w:r w:rsidRPr="00744D0C">
        <w:rPr>
          <w:sz w:val="36"/>
          <w:szCs w:val="36"/>
        </w:rPr>
        <w:t>En option :</w:t>
      </w:r>
    </w:p>
    <w:tbl>
      <w:tblPr>
        <w:tblStyle w:val="Grilledutableau"/>
        <w:tblpPr w:leftFromText="141" w:rightFromText="141" w:vertAnchor="page" w:horzAnchor="margin" w:tblpY="6346"/>
        <w:tblOverlap w:val="never"/>
        <w:tblW w:w="0" w:type="auto"/>
        <w:tblLayout w:type="fixed"/>
        <w:tblLook w:val="04A0" w:firstRow="1" w:lastRow="0" w:firstColumn="1" w:lastColumn="0" w:noHBand="0" w:noVBand="1"/>
      </w:tblPr>
      <w:tblGrid>
        <w:gridCol w:w="1271"/>
        <w:gridCol w:w="2693"/>
        <w:gridCol w:w="2410"/>
        <w:gridCol w:w="2552"/>
        <w:gridCol w:w="6945"/>
      </w:tblGrid>
      <w:tr w:rsidR="004C1F3A" w:rsidRPr="00744D0C" w14:paraId="5B8E619F" w14:textId="77777777" w:rsidTr="004C1F3A">
        <w:tc>
          <w:tcPr>
            <w:tcW w:w="1271" w:type="dxa"/>
          </w:tcPr>
          <w:p w14:paraId="4AF747F6" w14:textId="77777777" w:rsidR="004C1F3A" w:rsidRPr="00744D0C" w:rsidRDefault="004C1F3A" w:rsidP="004C1F3A">
            <w:r w:rsidRPr="00744D0C">
              <w:t>20 min</w:t>
            </w:r>
          </w:p>
        </w:tc>
        <w:tc>
          <w:tcPr>
            <w:tcW w:w="2693" w:type="dxa"/>
          </w:tcPr>
          <w:p w14:paraId="0B9092FE" w14:textId="77777777" w:rsidR="004C1F3A" w:rsidRPr="00744D0C" w:rsidRDefault="004C1F3A" w:rsidP="004C1F3A">
            <w:r w:rsidRPr="00744D0C">
              <w:t>Informatique</w:t>
            </w:r>
          </w:p>
        </w:tc>
        <w:tc>
          <w:tcPr>
            <w:tcW w:w="2410" w:type="dxa"/>
          </w:tcPr>
          <w:p w14:paraId="4463DFF5" w14:textId="77777777" w:rsidR="004C1F3A" w:rsidRPr="00744D0C" w:rsidRDefault="004C1F3A" w:rsidP="004C1F3A">
            <w:r w:rsidRPr="00744D0C">
              <w:t>Traitement de texte</w:t>
            </w:r>
          </w:p>
        </w:tc>
        <w:tc>
          <w:tcPr>
            <w:tcW w:w="2552" w:type="dxa"/>
          </w:tcPr>
          <w:p w14:paraId="469390FF" w14:textId="77777777" w:rsidR="004C1F3A" w:rsidRPr="00744D0C" w:rsidRDefault="004C1F3A" w:rsidP="004C1F3A">
            <w:r w:rsidRPr="00744D0C">
              <w:t>Cahier d’écrivain + ordinateur</w:t>
            </w:r>
          </w:p>
        </w:tc>
        <w:tc>
          <w:tcPr>
            <w:tcW w:w="6945" w:type="dxa"/>
          </w:tcPr>
          <w:p w14:paraId="262E5C0F" w14:textId="77777777" w:rsidR="004C1F3A" w:rsidRPr="00744D0C" w:rsidRDefault="004C1F3A" w:rsidP="004C1F3A">
            <w:r w:rsidRPr="00744D0C">
              <w:t>Si tu as la possibilité, tape sur un logiciel de traitement de textes (Word, ...) ton jogging d’écriture en respectant la mise en page.</w:t>
            </w:r>
          </w:p>
        </w:tc>
      </w:tr>
      <w:tr w:rsidR="004C1F3A" w:rsidRPr="00744D0C" w14:paraId="3BC3470B" w14:textId="77777777" w:rsidTr="004C1F3A">
        <w:tc>
          <w:tcPr>
            <w:tcW w:w="1271" w:type="dxa"/>
          </w:tcPr>
          <w:p w14:paraId="0043F71E" w14:textId="77777777" w:rsidR="004C1F3A" w:rsidRPr="00744D0C" w:rsidRDefault="004C1F3A" w:rsidP="004C1F3A">
            <w:pPr>
              <w:rPr>
                <w:sz w:val="24"/>
                <w:szCs w:val="24"/>
              </w:rPr>
            </w:pPr>
            <w:r w:rsidRPr="00744D0C">
              <w:t>10 min</w:t>
            </w:r>
          </w:p>
        </w:tc>
        <w:tc>
          <w:tcPr>
            <w:tcW w:w="2693" w:type="dxa"/>
          </w:tcPr>
          <w:p w14:paraId="4A6BF205" w14:textId="77777777" w:rsidR="004C1F3A" w:rsidRPr="00744D0C" w:rsidRDefault="004C1F3A" w:rsidP="004C1F3A">
            <w:r w:rsidRPr="00744D0C">
              <w:t>Mathématiques</w:t>
            </w:r>
          </w:p>
        </w:tc>
        <w:tc>
          <w:tcPr>
            <w:tcW w:w="2410" w:type="dxa"/>
          </w:tcPr>
          <w:p w14:paraId="2A308588" w14:textId="77777777" w:rsidR="004C1F3A" w:rsidRPr="00744D0C" w:rsidRDefault="004C1F3A" w:rsidP="004C1F3A">
            <w:pPr>
              <w:rPr>
                <w:sz w:val="24"/>
                <w:szCs w:val="24"/>
              </w:rPr>
            </w:pPr>
            <w:r w:rsidRPr="00744D0C">
              <w:t>Calcul en ligne</w:t>
            </w:r>
          </w:p>
        </w:tc>
        <w:tc>
          <w:tcPr>
            <w:tcW w:w="2552" w:type="dxa"/>
          </w:tcPr>
          <w:p w14:paraId="227F80DC" w14:textId="77777777" w:rsidR="004C1F3A" w:rsidRPr="00744D0C" w:rsidRDefault="004C1F3A" w:rsidP="004C1F3A">
            <w:r w:rsidRPr="00744D0C">
              <w:t>Ordinateur</w:t>
            </w:r>
          </w:p>
          <w:p w14:paraId="107F3238" w14:textId="77777777" w:rsidR="004C1F3A" w:rsidRPr="00744D0C" w:rsidRDefault="004C1F3A" w:rsidP="004C1F3A">
            <w:pPr>
              <w:rPr>
                <w:sz w:val="24"/>
                <w:szCs w:val="24"/>
              </w:rPr>
            </w:pPr>
          </w:p>
        </w:tc>
        <w:tc>
          <w:tcPr>
            <w:tcW w:w="6945" w:type="dxa"/>
          </w:tcPr>
          <w:p w14:paraId="7AB64DF4" w14:textId="77777777" w:rsidR="004C1F3A" w:rsidRPr="00744D0C" w:rsidRDefault="00124B69" w:rsidP="004C1F3A">
            <w:pPr>
              <w:rPr>
                <w:color w:val="0000FF"/>
                <w:u w:val="single"/>
              </w:rPr>
            </w:pPr>
            <w:hyperlink r:id="rId17" w:history="1">
              <w:r w:rsidR="004C1F3A" w:rsidRPr="00744D0C">
                <w:rPr>
                  <w:color w:val="0000FF"/>
                  <w:u w:val="single"/>
                </w:rPr>
                <w:t>https://www.jeuxmaths.fr/jeuxhtml5/basketball/jeu/</w:t>
              </w:r>
            </w:hyperlink>
          </w:p>
          <w:p w14:paraId="3ED99203" w14:textId="77777777" w:rsidR="004C1F3A" w:rsidRPr="00744D0C" w:rsidRDefault="004C1F3A" w:rsidP="004C1F3A">
            <w:r w:rsidRPr="00744D0C">
              <w:t>Tu cliques sur addition et soustraction en rose</w:t>
            </w:r>
          </w:p>
        </w:tc>
      </w:tr>
    </w:tbl>
    <w:p w14:paraId="0650D3BA" w14:textId="77777777" w:rsidR="00744D0C" w:rsidRPr="00744D0C" w:rsidRDefault="00744D0C" w:rsidP="00744D0C">
      <w:pPr>
        <w:spacing w:after="0"/>
        <w:rPr>
          <w:sz w:val="36"/>
          <w:szCs w:val="36"/>
        </w:rPr>
      </w:pPr>
    </w:p>
    <w:p w14:paraId="469EE50B" w14:textId="77777777" w:rsidR="00744D0C" w:rsidRPr="00744D0C" w:rsidRDefault="00744D0C" w:rsidP="00744D0C">
      <w:pPr>
        <w:rPr>
          <w:sz w:val="36"/>
          <w:szCs w:val="36"/>
        </w:rPr>
      </w:pPr>
    </w:p>
    <w:p w14:paraId="58C5AD9D" w14:textId="77777777" w:rsidR="00744D0C" w:rsidRPr="00744D0C" w:rsidRDefault="00744D0C" w:rsidP="005A4D48">
      <w:pPr>
        <w:rPr>
          <w:sz w:val="36"/>
          <w:szCs w:val="36"/>
        </w:rPr>
      </w:pPr>
      <w:r w:rsidRPr="00744D0C">
        <w:rPr>
          <w:color w:val="7030A0"/>
          <w:sz w:val="36"/>
          <w:szCs w:val="36"/>
        </w:rPr>
        <w:t>Correction de la dictée du mardi </w:t>
      </w:r>
      <w:r w:rsidRPr="00744D0C">
        <w:rPr>
          <w:sz w:val="36"/>
          <w:szCs w:val="36"/>
        </w:rPr>
        <w:t xml:space="preserve">: </w:t>
      </w:r>
    </w:p>
    <w:p w14:paraId="32A238FA" w14:textId="77777777" w:rsidR="005A4D48" w:rsidRDefault="00E903D9" w:rsidP="00744D0C">
      <w:pPr>
        <w:rPr>
          <w:sz w:val="36"/>
          <w:szCs w:val="36"/>
        </w:rPr>
      </w:pPr>
      <w:r w:rsidRPr="00FF5632">
        <w:rPr>
          <w:color w:val="FFC000"/>
          <w:sz w:val="36"/>
          <w:szCs w:val="36"/>
          <w:u w:val="single" w:color="FF0000"/>
        </w:rPr>
        <w:t>L</w:t>
      </w:r>
      <w:r w:rsidRPr="00FF5632">
        <w:rPr>
          <w:sz w:val="36"/>
          <w:szCs w:val="36"/>
          <w:u w:val="single" w:color="FF0000"/>
        </w:rPr>
        <w:t>a dame</w:t>
      </w:r>
      <w:r>
        <w:rPr>
          <w:sz w:val="36"/>
          <w:szCs w:val="36"/>
        </w:rPr>
        <w:t xml:space="preserve"> </w:t>
      </w:r>
      <w:r w:rsidRPr="00FF5632">
        <w:rPr>
          <w:sz w:val="36"/>
          <w:szCs w:val="36"/>
          <w:bdr w:val="single" w:sz="4" w:space="0" w:color="FF0000"/>
        </w:rPr>
        <w:t>port</w:t>
      </w:r>
      <w:r w:rsidRPr="00FF5632">
        <w:rPr>
          <w:sz w:val="36"/>
          <w:szCs w:val="36"/>
          <w:highlight w:val="red"/>
          <w:bdr w:val="single" w:sz="4" w:space="0" w:color="FF0000"/>
        </w:rPr>
        <w:t>e</w:t>
      </w:r>
      <w:r>
        <w:rPr>
          <w:sz w:val="36"/>
          <w:szCs w:val="36"/>
        </w:rPr>
        <w:t xml:space="preserve"> une longue robe et une superbe bague.</w:t>
      </w:r>
    </w:p>
    <w:p w14:paraId="18849626" w14:textId="232F80D8" w:rsidR="00924FF3" w:rsidRDefault="00C01D6E">
      <w:r>
        <w:rPr>
          <w:sz w:val="36"/>
          <w:szCs w:val="36"/>
        </w:rPr>
        <w:t xml:space="preserve">    Elle</w:t>
      </w:r>
      <w:bookmarkEnd w:id="0"/>
    </w:p>
    <w:p w14:paraId="3180E681" w14:textId="77777777" w:rsidR="00924FF3" w:rsidRDefault="00924FF3"/>
    <w:p w14:paraId="44B47BA3" w14:textId="77777777" w:rsidR="00924FF3" w:rsidRDefault="00924FF3"/>
    <w:p w14:paraId="2441E696" w14:textId="77777777" w:rsidR="001F4F2F" w:rsidRDefault="001F4F2F">
      <w:pPr>
        <w:sectPr w:rsidR="001F4F2F" w:rsidSect="005A4D48">
          <w:pgSz w:w="16838" w:h="11906" w:orient="landscape"/>
          <w:pgMar w:top="284" w:right="284" w:bottom="284" w:left="284" w:header="709" w:footer="709" w:gutter="0"/>
          <w:cols w:space="708"/>
          <w:docGrid w:linePitch="360"/>
        </w:sectPr>
      </w:pPr>
    </w:p>
    <w:p w14:paraId="77481601" w14:textId="77777777" w:rsidR="005113DC" w:rsidRDefault="00FF5632">
      <w:r>
        <w:rPr>
          <w:noProof/>
        </w:rPr>
        <w:lastRenderedPageBreak/>
        <w:drawing>
          <wp:inline distT="0" distB="0" distL="0" distR="0" wp14:anchorId="2903676D" wp14:editId="02A38E61">
            <wp:extent cx="7172325" cy="10228885"/>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75" t="13171" r="35570" b="7337"/>
                    <a:stretch/>
                  </pic:blipFill>
                  <pic:spPr bwMode="auto">
                    <a:xfrm>
                      <a:off x="0" y="0"/>
                      <a:ext cx="7189026" cy="10252704"/>
                    </a:xfrm>
                    <a:prstGeom prst="rect">
                      <a:avLst/>
                    </a:prstGeom>
                    <a:ln>
                      <a:noFill/>
                    </a:ln>
                    <a:extLst>
                      <a:ext uri="{53640926-AAD7-44D8-BBD7-CCE9431645EC}">
                        <a14:shadowObscured xmlns:a14="http://schemas.microsoft.com/office/drawing/2010/main"/>
                      </a:ext>
                    </a:extLst>
                  </pic:spPr>
                </pic:pic>
              </a:graphicData>
            </a:graphic>
          </wp:inline>
        </w:drawing>
      </w:r>
    </w:p>
    <w:sectPr w:rsidR="005113DC" w:rsidSect="001F4F2F">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A214DE"/>
    <w:multiLevelType w:val="hybridMultilevel"/>
    <w:tmpl w:val="B5C4AE90"/>
    <w:lvl w:ilvl="0" w:tplc="68A8608E">
      <w:start w:val="1"/>
      <w:numFmt w:val="decimal"/>
      <w:lvlText w:val="%1-"/>
      <w:lvlJc w:val="left"/>
      <w:pPr>
        <w:ind w:left="720" w:hanging="360"/>
      </w:pPr>
      <w:rPr>
        <w:rFonts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C"/>
    <w:rsid w:val="00031F2C"/>
    <w:rsid w:val="00075C2B"/>
    <w:rsid w:val="000D0A19"/>
    <w:rsid w:val="00124B69"/>
    <w:rsid w:val="0016626D"/>
    <w:rsid w:val="001F18CC"/>
    <w:rsid w:val="001F4F2F"/>
    <w:rsid w:val="00217DC5"/>
    <w:rsid w:val="002A1D9D"/>
    <w:rsid w:val="00332D49"/>
    <w:rsid w:val="00366E88"/>
    <w:rsid w:val="003700D5"/>
    <w:rsid w:val="00384F48"/>
    <w:rsid w:val="003B396C"/>
    <w:rsid w:val="003F2821"/>
    <w:rsid w:val="00425900"/>
    <w:rsid w:val="004C1F3A"/>
    <w:rsid w:val="004C2370"/>
    <w:rsid w:val="004F27F3"/>
    <w:rsid w:val="005113DC"/>
    <w:rsid w:val="00525818"/>
    <w:rsid w:val="00534A64"/>
    <w:rsid w:val="00554454"/>
    <w:rsid w:val="005A4D48"/>
    <w:rsid w:val="005B6D94"/>
    <w:rsid w:val="005B79EC"/>
    <w:rsid w:val="00605291"/>
    <w:rsid w:val="00682D56"/>
    <w:rsid w:val="00742A25"/>
    <w:rsid w:val="00744D0C"/>
    <w:rsid w:val="0075214F"/>
    <w:rsid w:val="007B7514"/>
    <w:rsid w:val="007C1AF9"/>
    <w:rsid w:val="007E452B"/>
    <w:rsid w:val="007F67E4"/>
    <w:rsid w:val="008B0C47"/>
    <w:rsid w:val="008C036B"/>
    <w:rsid w:val="00924FF3"/>
    <w:rsid w:val="009952F7"/>
    <w:rsid w:val="009A0ECE"/>
    <w:rsid w:val="009F39B4"/>
    <w:rsid w:val="00A26DD2"/>
    <w:rsid w:val="00AB1D77"/>
    <w:rsid w:val="00BB7C55"/>
    <w:rsid w:val="00BF3288"/>
    <w:rsid w:val="00BF376C"/>
    <w:rsid w:val="00C01D6E"/>
    <w:rsid w:val="00C351D8"/>
    <w:rsid w:val="00C82606"/>
    <w:rsid w:val="00D1714F"/>
    <w:rsid w:val="00DC1561"/>
    <w:rsid w:val="00DD1B66"/>
    <w:rsid w:val="00E44E1C"/>
    <w:rsid w:val="00E903D9"/>
    <w:rsid w:val="00EA78B1"/>
    <w:rsid w:val="00F001D7"/>
    <w:rsid w:val="00FB1752"/>
    <w:rsid w:val="00FC54CD"/>
    <w:rsid w:val="00FF56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F4DA"/>
  <w15:chartTrackingRefBased/>
  <w15:docId w15:val="{199C5CB7-7C08-4E7B-8EC8-737C12CD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4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00D5"/>
    <w:rPr>
      <w:color w:val="0000FF"/>
      <w:u w:val="single"/>
    </w:rPr>
  </w:style>
  <w:style w:type="character" w:styleId="Mentionnonrsolue">
    <w:name w:val="Unresolved Mention"/>
    <w:basedOn w:val="Policepardfaut"/>
    <w:uiPriority w:val="99"/>
    <w:semiHidden/>
    <w:unhideWhenUsed/>
    <w:rsid w:val="003700D5"/>
    <w:rPr>
      <w:color w:val="605E5C"/>
      <w:shd w:val="clear" w:color="auto" w:fill="E1DFDD"/>
    </w:rPr>
  </w:style>
  <w:style w:type="paragraph" w:styleId="Paragraphedeliste">
    <w:name w:val="List Paragraph"/>
    <w:basedOn w:val="Normal"/>
    <w:uiPriority w:val="34"/>
    <w:qFormat/>
    <w:rsid w:val="001662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www.jeuxmaths.fr/jeuxhtml5/basketball/jeu/" TargetMode="External"/><Relationship Id="rId2" Type="http://schemas.openxmlformats.org/officeDocument/2006/relationships/customXml" Target="../customXml/item2.xml"/><Relationship Id="rId16" Type="http://schemas.openxmlformats.org/officeDocument/2006/relationships/hyperlink" Target="https://www.youtube.com/watch?v=eY803uik2B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5" Type="http://schemas.openxmlformats.org/officeDocument/2006/relationships/hyperlink" Target="https://www.youtube.com/watch?v=0MHnjZ0qvbw"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F138A4-0D0B-4598-8EA0-36FC46E49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D2A19-120F-44F9-98DF-F6489D90B861}">
  <ds:schemaRefs>
    <ds:schemaRef ds:uri="http://schemas.microsoft.com/office/2006/metadata/properties"/>
    <ds:schemaRef ds:uri="http://schemas.microsoft.com/office/infopath/2007/PartnerControls"/>
    <ds:schemaRef ds:uri="6807a29e-c329-4f98-a59c-c890e80a5da0"/>
  </ds:schemaRefs>
</ds:datastoreItem>
</file>

<file path=customXml/itemProps3.xml><?xml version="1.0" encoding="utf-8"?>
<ds:datastoreItem xmlns:ds="http://schemas.openxmlformats.org/officeDocument/2006/customXml" ds:itemID="{D99B9E77-6DC3-46FE-BC37-82F101EB37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Pages>
  <Words>1318</Words>
  <Characters>7252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katy DURET</cp:lastModifiedBy>
  <cp:revision>42</cp:revision>
  <cp:lastPrinted>2020-06-14T12:25:00Z</cp:lastPrinted>
  <dcterms:created xsi:type="dcterms:W3CDTF">2020-06-10T19:03:00Z</dcterms:created>
  <dcterms:modified xsi:type="dcterms:W3CDTF">2020-06-14T15:55:00Z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