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9FC" w:rsidRDefault="000C39FC" w:rsidP="000C39FC">
      <w:pPr>
        <w:jc w:val="center"/>
        <w:rPr>
          <w:sz w:val="36"/>
          <w:szCs w:val="36"/>
        </w:rPr>
      </w:pPr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>
        <w:rPr>
          <w:sz w:val="36"/>
          <w:szCs w:val="36"/>
        </w:rPr>
        <w:t>4 Juin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7212"/>
      </w:tblGrid>
      <w:tr w:rsidR="000C39FC" w:rsidTr="00D30768">
        <w:tc>
          <w:tcPr>
            <w:tcW w:w="1252" w:type="dxa"/>
          </w:tcPr>
          <w:p w:rsidR="000C39FC" w:rsidRDefault="000C39FC" w:rsidP="00D30768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15 min</w:t>
            </w:r>
          </w:p>
        </w:tc>
        <w:tc>
          <w:tcPr>
            <w:tcW w:w="2459" w:type="dxa"/>
          </w:tcPr>
          <w:p w:rsidR="000C39FC" w:rsidRDefault="000C39FC" w:rsidP="00D30768">
            <w:r>
              <w:t>Rédaction</w:t>
            </w:r>
          </w:p>
        </w:tc>
        <w:tc>
          <w:tcPr>
            <w:tcW w:w="2238" w:type="dxa"/>
          </w:tcPr>
          <w:p w:rsidR="000C39FC" w:rsidRDefault="000C39FC" w:rsidP="00D30768">
            <w:r>
              <w:t>Jogging d’écriture</w:t>
            </w:r>
          </w:p>
        </w:tc>
        <w:tc>
          <w:tcPr>
            <w:tcW w:w="3035" w:type="dxa"/>
          </w:tcPr>
          <w:p w:rsidR="000C39FC" w:rsidRDefault="000C39FC" w:rsidP="00D30768">
            <w:r>
              <w:t>Cahier d’écrivain</w:t>
            </w:r>
          </w:p>
        </w:tc>
        <w:tc>
          <w:tcPr>
            <w:tcW w:w="6404" w:type="dxa"/>
          </w:tcPr>
          <w:p w:rsidR="000C39FC" w:rsidRDefault="000C39FC" w:rsidP="00D30768">
            <w:r>
              <w:t xml:space="preserve">Ecris la date puis la consigne en noir : </w:t>
            </w:r>
          </w:p>
          <w:p w:rsidR="000C39FC" w:rsidRDefault="000C39FC" w:rsidP="00D30768">
            <w:pPr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 w:rsidR="00A52609" w:rsidRPr="00A52609">
              <w:rPr>
                <w:rFonts w:eastAsia="Times New Roman"/>
                <w:color w:val="000000"/>
              </w:rPr>
              <w:t xml:space="preserve"> Tu te transformes en poisson. Raconte.</w:t>
            </w:r>
            <w:r>
              <w:rPr>
                <w:b/>
                <w:bCs/>
              </w:rPr>
              <w:t> »</w:t>
            </w:r>
          </w:p>
          <w:p w:rsidR="000C39FC" w:rsidRPr="00492CB0" w:rsidRDefault="000C39FC" w:rsidP="00D30768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10 min</w:t>
            </w:r>
          </w:p>
        </w:tc>
        <w:tc>
          <w:tcPr>
            <w:tcW w:w="2459" w:type="dxa"/>
          </w:tcPr>
          <w:p w:rsidR="000C39FC" w:rsidRDefault="000C39FC" w:rsidP="00D30768">
            <w:r>
              <w:t>Calcul mental</w:t>
            </w:r>
          </w:p>
        </w:tc>
        <w:tc>
          <w:tcPr>
            <w:tcW w:w="2238" w:type="dxa"/>
          </w:tcPr>
          <w:p w:rsidR="000C39FC" w:rsidRDefault="000C39FC" w:rsidP="00D30768">
            <w:pPr>
              <w:pStyle w:val="Paragraphedeliste"/>
              <w:ind w:left="31"/>
            </w:pPr>
          </w:p>
        </w:tc>
        <w:tc>
          <w:tcPr>
            <w:tcW w:w="3035" w:type="dxa"/>
          </w:tcPr>
          <w:p w:rsidR="000C39FC" w:rsidRPr="00187A48" w:rsidRDefault="000C39FC" w:rsidP="00D30768">
            <w:pPr>
              <w:rPr>
                <w:sz w:val="20"/>
                <w:szCs w:val="20"/>
              </w:rPr>
            </w:pPr>
          </w:p>
        </w:tc>
        <w:tc>
          <w:tcPr>
            <w:tcW w:w="6404" w:type="dxa"/>
          </w:tcPr>
          <w:p w:rsidR="000C39FC" w:rsidRDefault="000C39FC" w:rsidP="00D30768"/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5 min</w:t>
            </w:r>
          </w:p>
        </w:tc>
        <w:tc>
          <w:tcPr>
            <w:tcW w:w="2459" w:type="dxa"/>
          </w:tcPr>
          <w:p w:rsidR="000C39FC" w:rsidRDefault="000C39FC" w:rsidP="00D30768">
            <w:r>
              <w:t>Calcul</w:t>
            </w:r>
          </w:p>
        </w:tc>
        <w:tc>
          <w:tcPr>
            <w:tcW w:w="2238" w:type="dxa"/>
          </w:tcPr>
          <w:p w:rsidR="000C39FC" w:rsidRDefault="000C39FC" w:rsidP="00D30768">
            <w:r>
              <w:t>Opération du jour</w:t>
            </w:r>
          </w:p>
        </w:tc>
        <w:tc>
          <w:tcPr>
            <w:tcW w:w="3035" w:type="dxa"/>
          </w:tcPr>
          <w:p w:rsidR="000C39FC" w:rsidRDefault="000C39FC" w:rsidP="00D30768">
            <w:r>
              <w:t>Cahier du jour</w:t>
            </w:r>
          </w:p>
        </w:tc>
        <w:tc>
          <w:tcPr>
            <w:tcW w:w="6404" w:type="dxa"/>
          </w:tcPr>
          <w:p w:rsidR="000C39FC" w:rsidRDefault="000C39FC" w:rsidP="00D30768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:rsidR="000C39FC" w:rsidRPr="002D5D8B" w:rsidRDefault="000C39FC" w:rsidP="00D30768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soustraction : </w:t>
            </w:r>
            <w:r w:rsidR="00657EB1">
              <w:rPr>
                <w:b/>
                <w:bCs/>
              </w:rPr>
              <w:t>402 - 83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5 min</w:t>
            </w:r>
          </w:p>
        </w:tc>
        <w:tc>
          <w:tcPr>
            <w:tcW w:w="2459" w:type="dxa"/>
          </w:tcPr>
          <w:p w:rsidR="000C39FC" w:rsidRDefault="000C39FC" w:rsidP="00D30768">
            <w:r>
              <w:t xml:space="preserve"> Orthographe </w:t>
            </w:r>
          </w:p>
        </w:tc>
        <w:tc>
          <w:tcPr>
            <w:tcW w:w="2238" w:type="dxa"/>
          </w:tcPr>
          <w:p w:rsidR="000C39FC" w:rsidRDefault="000C39FC" w:rsidP="00D30768">
            <w:r>
              <w:t>Dictée</w:t>
            </w:r>
          </w:p>
        </w:tc>
        <w:tc>
          <w:tcPr>
            <w:tcW w:w="3035" w:type="dxa"/>
          </w:tcPr>
          <w:p w:rsidR="000C39FC" w:rsidRDefault="000C39FC" w:rsidP="00D30768">
            <w:r>
              <w:t>Cahier jaune</w:t>
            </w:r>
          </w:p>
          <w:p w:rsidR="000C39FC" w:rsidRDefault="000C39FC" w:rsidP="00D30768">
            <w:r>
              <w:t>Fichier audio ci-dessous ou sur le site</w:t>
            </w:r>
          </w:p>
          <w:p w:rsidR="000C39FC" w:rsidRDefault="00182233" w:rsidP="00D30768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52706159" r:id="rId6"/>
              </w:object>
            </w:r>
          </w:p>
        </w:tc>
        <w:tc>
          <w:tcPr>
            <w:tcW w:w="6404" w:type="dxa"/>
          </w:tcPr>
          <w:p w:rsidR="000C39FC" w:rsidRDefault="000C39FC" w:rsidP="00D30768">
            <w:r>
              <w:t>Double clique sur l’icône puis ouvrir. La lecture se lance automatiquement. Ecoute et écris la phrase.</w:t>
            </w:r>
          </w:p>
          <w:p w:rsidR="000C39FC" w:rsidRDefault="000C39FC" w:rsidP="00D30768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Ensuite pour te relire, colorie l</w:t>
            </w:r>
            <w:r w:rsidR="00F92052">
              <w:rPr>
                <w:rFonts w:ascii="Calibri" w:eastAsia="Calibri" w:hAnsi="Calibri" w:cs="Calibri"/>
                <w:color w:val="000000"/>
                <w:lang w:eastAsia="fr-FR"/>
              </w:rPr>
              <w:t>a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majuscule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 verbe en rouge et le sujet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0C39FC" w:rsidRDefault="000C39FC" w:rsidP="00D30768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15 min</w:t>
            </w:r>
          </w:p>
        </w:tc>
        <w:tc>
          <w:tcPr>
            <w:tcW w:w="2459" w:type="dxa"/>
          </w:tcPr>
          <w:p w:rsidR="000C39FC" w:rsidRDefault="000C39FC" w:rsidP="00D30768">
            <w:r>
              <w:t xml:space="preserve">Orthographe </w:t>
            </w:r>
          </w:p>
        </w:tc>
        <w:tc>
          <w:tcPr>
            <w:tcW w:w="2238" w:type="dxa"/>
          </w:tcPr>
          <w:p w:rsidR="000C39FC" w:rsidRDefault="000C39FC" w:rsidP="00D30768">
            <w:r>
              <w:t>Mots de la semaine</w:t>
            </w:r>
          </w:p>
          <w:p w:rsidR="000C39FC" w:rsidRDefault="000C39FC" w:rsidP="00D30768"/>
        </w:tc>
        <w:tc>
          <w:tcPr>
            <w:tcW w:w="3035" w:type="dxa"/>
          </w:tcPr>
          <w:p w:rsidR="000C39FC" w:rsidRDefault="000C39FC" w:rsidP="00D30768">
            <w:r>
              <w:t>Cahier de règles de français</w:t>
            </w:r>
          </w:p>
        </w:tc>
        <w:tc>
          <w:tcPr>
            <w:tcW w:w="6404" w:type="dxa"/>
          </w:tcPr>
          <w:p w:rsidR="000C39FC" w:rsidRPr="00076202" w:rsidRDefault="00657EB1" w:rsidP="00D30768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30 min</w:t>
            </w:r>
          </w:p>
        </w:tc>
        <w:tc>
          <w:tcPr>
            <w:tcW w:w="2459" w:type="dxa"/>
          </w:tcPr>
          <w:p w:rsidR="000C39FC" w:rsidRDefault="000C39FC" w:rsidP="00D30768">
            <w:r>
              <w:t>Français/Mathématiques</w:t>
            </w:r>
          </w:p>
        </w:tc>
        <w:tc>
          <w:tcPr>
            <w:tcW w:w="2238" w:type="dxa"/>
          </w:tcPr>
          <w:p w:rsidR="000C39FC" w:rsidRDefault="000C39FC" w:rsidP="00D30768">
            <w:r>
              <w:t>Plan de travail</w:t>
            </w:r>
          </w:p>
        </w:tc>
        <w:tc>
          <w:tcPr>
            <w:tcW w:w="3035" w:type="dxa"/>
          </w:tcPr>
          <w:p w:rsidR="000C39FC" w:rsidRDefault="000C39FC" w:rsidP="00D30768">
            <w:r>
              <w:t>Cahier du jour</w:t>
            </w:r>
          </w:p>
          <w:p w:rsidR="000C39FC" w:rsidRDefault="000C39FC" w:rsidP="00D30768">
            <w:r>
              <w:t>Plan de travail n°1</w:t>
            </w:r>
            <w:r w:rsidR="00657EB1">
              <w:t>3</w:t>
            </w:r>
          </w:p>
        </w:tc>
        <w:tc>
          <w:tcPr>
            <w:tcW w:w="6404" w:type="dxa"/>
          </w:tcPr>
          <w:p w:rsidR="000C39FC" w:rsidRDefault="000C39FC" w:rsidP="00D30768">
            <w:r>
              <w:t xml:space="preserve">Fais </w:t>
            </w:r>
            <w:r w:rsidRPr="006E63FD">
              <w:rPr>
                <w:b/>
                <w:bCs/>
              </w:rPr>
              <w:t xml:space="preserve">3 exercices de la </w:t>
            </w:r>
            <w:r w:rsidR="00657EB1">
              <w:rPr>
                <w:b/>
                <w:bCs/>
              </w:rPr>
              <w:t>première</w:t>
            </w:r>
            <w:r w:rsidRPr="006E63FD">
              <w:rPr>
                <w:b/>
                <w:bCs/>
              </w:rPr>
              <w:t xml:space="preserve"> colonne</w:t>
            </w:r>
            <w:r>
              <w:t>, (français et/ou mathématiques), en présentant comme d’habitude sur ton cahier du jour)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20 min</w:t>
            </w:r>
          </w:p>
        </w:tc>
        <w:tc>
          <w:tcPr>
            <w:tcW w:w="2459" w:type="dxa"/>
          </w:tcPr>
          <w:p w:rsidR="000C39FC" w:rsidRDefault="000C39FC" w:rsidP="00D30768">
            <w:r>
              <w:t>Mathématiques</w:t>
            </w:r>
          </w:p>
        </w:tc>
        <w:tc>
          <w:tcPr>
            <w:tcW w:w="2238" w:type="dxa"/>
          </w:tcPr>
          <w:p w:rsidR="000C39FC" w:rsidRDefault="000C39FC" w:rsidP="00D30768">
            <w:r>
              <w:t>Problèmes</w:t>
            </w:r>
          </w:p>
        </w:tc>
        <w:tc>
          <w:tcPr>
            <w:tcW w:w="3035" w:type="dxa"/>
          </w:tcPr>
          <w:p w:rsidR="000C39FC" w:rsidRDefault="000C39FC" w:rsidP="00D30768">
            <w:r>
              <w:t>Fichier problèmes</w:t>
            </w:r>
            <w:r w:rsidR="002A4BF1">
              <w:t xml:space="preserve"> </w:t>
            </w:r>
            <w:r>
              <w:t>3 ou 4</w:t>
            </w:r>
          </w:p>
        </w:tc>
        <w:tc>
          <w:tcPr>
            <w:tcW w:w="6404" w:type="dxa"/>
          </w:tcPr>
          <w:p w:rsidR="000C39FC" w:rsidRDefault="000C39FC" w:rsidP="00D30768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:rsidR="000C39FC" w:rsidRDefault="000C39FC" w:rsidP="00D30768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:rsidR="000C39FC" w:rsidRDefault="000C39FC" w:rsidP="00D30768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:rsidR="000C39FC" w:rsidRDefault="000C39FC" w:rsidP="00D30768">
            <w:r>
              <w:t>Le prix des incorruptibles</w:t>
            </w:r>
          </w:p>
        </w:tc>
        <w:tc>
          <w:tcPr>
            <w:tcW w:w="6404" w:type="dxa"/>
          </w:tcPr>
          <w:p w:rsidR="000C39FC" w:rsidRPr="00657EB1" w:rsidRDefault="000C39FC" w:rsidP="00D30768">
            <w:pPr>
              <w:rPr>
                <w:b/>
                <w:bCs/>
              </w:rPr>
            </w:pPr>
            <w:r>
              <w:t xml:space="preserve">Relis </w:t>
            </w:r>
            <w:proofErr w:type="gramStart"/>
            <w:r>
              <w:t>l’</w:t>
            </w:r>
            <w:r w:rsidR="003E6C10">
              <w:t>album</w:t>
            </w:r>
            <w:r>
              <w:t xml:space="preserve">  </w:t>
            </w:r>
            <w:r w:rsidR="00657EB1" w:rsidRPr="00657EB1">
              <w:rPr>
                <w:u w:val="single"/>
              </w:rPr>
              <w:t>U</w:t>
            </w:r>
            <w:r w:rsidR="00657EB1">
              <w:rPr>
                <w:u w:val="single"/>
              </w:rPr>
              <w:t>N</w:t>
            </w:r>
            <w:proofErr w:type="gramEnd"/>
            <w:r w:rsidR="00657EB1" w:rsidRPr="00657EB1">
              <w:rPr>
                <w:u w:val="single"/>
              </w:rPr>
              <w:t xml:space="preserve"> BOUT DE MER</w:t>
            </w:r>
          </w:p>
          <w:p w:rsidR="000C39FC" w:rsidRDefault="003E6C10" w:rsidP="00D30768">
            <w:hyperlink r:id="rId7" w:history="1">
              <w:r w:rsidR="00657EB1">
                <w:rPr>
                  <w:rStyle w:val="Lienhypertexte"/>
                </w:rPr>
                <w:t>https://fr.calameo.com/read/006004962a39eff8bb705?authid=i6JEamjxenWy</w:t>
              </w:r>
            </w:hyperlink>
          </w:p>
        </w:tc>
      </w:tr>
      <w:tr w:rsidR="000C39FC" w:rsidTr="00D30768">
        <w:tc>
          <w:tcPr>
            <w:tcW w:w="1252" w:type="dxa"/>
          </w:tcPr>
          <w:p w:rsidR="000C39FC" w:rsidRDefault="000C39FC" w:rsidP="00D30768">
            <w:r>
              <w:t>10 min</w:t>
            </w:r>
          </w:p>
        </w:tc>
        <w:tc>
          <w:tcPr>
            <w:tcW w:w="2459" w:type="dxa"/>
          </w:tcPr>
          <w:p w:rsidR="000C39FC" w:rsidRDefault="000C39FC" w:rsidP="00D30768">
            <w:r>
              <w:t>Poésie</w:t>
            </w:r>
          </w:p>
        </w:tc>
        <w:tc>
          <w:tcPr>
            <w:tcW w:w="2238" w:type="dxa"/>
          </w:tcPr>
          <w:p w:rsidR="000C39FC" w:rsidRDefault="000C39FC" w:rsidP="00D30768">
            <w:r>
              <w:t>Poésie</w:t>
            </w:r>
          </w:p>
        </w:tc>
        <w:tc>
          <w:tcPr>
            <w:tcW w:w="3035" w:type="dxa"/>
          </w:tcPr>
          <w:p w:rsidR="000C39FC" w:rsidRDefault="000C39FC" w:rsidP="00D30768">
            <w:r>
              <w:t>Cahier de poésie</w:t>
            </w:r>
          </w:p>
        </w:tc>
        <w:tc>
          <w:tcPr>
            <w:tcW w:w="6404" w:type="dxa"/>
          </w:tcPr>
          <w:p w:rsidR="000C39FC" w:rsidRDefault="002A4BF1" w:rsidP="00D30768">
            <w:r>
              <w:t xml:space="preserve">Apprends ton poème pour </w:t>
            </w:r>
            <w:r w:rsidR="00F92052">
              <w:t xml:space="preserve">la </w:t>
            </w:r>
            <w:r w:rsidR="00F92052" w:rsidRPr="00B50BDD">
              <w:rPr>
                <w:u w:val="single"/>
              </w:rPr>
              <w:t>Fête</w:t>
            </w:r>
            <w:r w:rsidR="000C39FC" w:rsidRPr="00B50BDD">
              <w:rPr>
                <w:u w:val="single"/>
              </w:rPr>
              <w:t xml:space="preserve"> des m</w:t>
            </w:r>
            <w:r w:rsidR="00F92052">
              <w:rPr>
                <w:u w:val="single"/>
              </w:rPr>
              <w:t>amans</w:t>
            </w:r>
            <w:r w:rsidR="000C39FC">
              <w:t xml:space="preserve">. </w:t>
            </w:r>
          </w:p>
          <w:p w:rsidR="000C39FC" w:rsidRDefault="000C39FC" w:rsidP="00D30768"/>
        </w:tc>
      </w:tr>
    </w:tbl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Pr="00F431FF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306A6A" w:rsidP="000C39FC">
      <w:pPr>
        <w:rPr>
          <w:sz w:val="36"/>
          <w:szCs w:val="36"/>
        </w:rPr>
      </w:pPr>
      <w:r>
        <w:rPr>
          <w:sz w:val="36"/>
          <w:szCs w:val="36"/>
        </w:rPr>
        <w:lastRenderedPageBreak/>
        <w:t>En</w:t>
      </w:r>
      <w:r w:rsidR="000C39FC">
        <w:rPr>
          <w:sz w:val="36"/>
          <w:szCs w:val="36"/>
        </w:rPr>
        <w:t xml:space="preserve"> option :</w:t>
      </w: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0C39FC" w:rsidTr="00D30768">
        <w:tc>
          <w:tcPr>
            <w:tcW w:w="1496" w:type="dxa"/>
          </w:tcPr>
          <w:p w:rsidR="000C39FC" w:rsidRDefault="000C39FC" w:rsidP="00D30768">
            <w:r>
              <w:t>20 min</w:t>
            </w:r>
          </w:p>
        </w:tc>
        <w:tc>
          <w:tcPr>
            <w:tcW w:w="3826" w:type="dxa"/>
          </w:tcPr>
          <w:p w:rsidR="000C39FC" w:rsidRDefault="000C39FC" w:rsidP="00D30768">
            <w:r>
              <w:t>Informatique</w:t>
            </w:r>
          </w:p>
        </w:tc>
        <w:tc>
          <w:tcPr>
            <w:tcW w:w="2735" w:type="dxa"/>
          </w:tcPr>
          <w:p w:rsidR="000C39FC" w:rsidRDefault="000C39FC" w:rsidP="00D30768">
            <w:r>
              <w:t>Traitement de texte</w:t>
            </w:r>
          </w:p>
        </w:tc>
        <w:tc>
          <w:tcPr>
            <w:tcW w:w="2335" w:type="dxa"/>
          </w:tcPr>
          <w:p w:rsidR="000C39FC" w:rsidRDefault="000C39FC" w:rsidP="00D30768">
            <w:r>
              <w:t>Cahier d’écrivain + ordinateur</w:t>
            </w:r>
          </w:p>
          <w:p w:rsidR="000C39FC" w:rsidRDefault="000C39FC" w:rsidP="00D30768">
            <w:r>
              <w:t>Cahier de poésie</w:t>
            </w:r>
          </w:p>
        </w:tc>
        <w:tc>
          <w:tcPr>
            <w:tcW w:w="5744" w:type="dxa"/>
          </w:tcPr>
          <w:p w:rsidR="000C39FC" w:rsidRDefault="000C39FC" w:rsidP="00D30768">
            <w:r>
              <w:t>Si tu as la possibilité, tape sur un logiciel de traitement de textes (Word, ...) ton jogging d’écriture en respectant la mise en page ou ta poésie.</w:t>
            </w:r>
          </w:p>
          <w:p w:rsidR="000C39FC" w:rsidRDefault="000C39FC" w:rsidP="00D30768"/>
        </w:tc>
      </w:tr>
    </w:tbl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sz w:val="28"/>
          <w:szCs w:val="28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Default="000C39FC" w:rsidP="000C39FC">
      <w:pPr>
        <w:rPr>
          <w:rFonts w:ascii="Elephant" w:hAnsi="Elephant"/>
          <w:sz w:val="28"/>
          <w:szCs w:val="28"/>
        </w:rPr>
      </w:pPr>
    </w:p>
    <w:p w:rsidR="000C39FC" w:rsidRDefault="000C39FC" w:rsidP="000C39FC">
      <w:pPr>
        <w:rPr>
          <w:color w:val="7030A0"/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0C39FC" w:rsidRDefault="008B3AA9" w:rsidP="000C39FC">
      <w:pPr>
        <w:tabs>
          <w:tab w:val="left" w:pos="5520"/>
        </w:tabs>
        <w:rPr>
          <w:sz w:val="36"/>
          <w:szCs w:val="36"/>
        </w:rPr>
      </w:pP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EEFBF" wp14:editId="10607B49">
                <wp:simplePos x="0" y="0"/>
                <wp:positionH relativeFrom="column">
                  <wp:posOffset>3714750</wp:posOffset>
                </wp:positionH>
                <wp:positionV relativeFrom="paragraph">
                  <wp:posOffset>12700</wp:posOffset>
                </wp:positionV>
                <wp:extent cx="123825" cy="2286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EBCCB" id="Ellipse 7" o:spid="_x0000_s1026" style="position:absolute;margin-left:292.5pt;margin-top:1pt;width:9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A08AFBA" wp14:editId="6A4A6E0D">
            <wp:simplePos x="0" y="0"/>
            <wp:positionH relativeFrom="column">
              <wp:posOffset>4267836</wp:posOffset>
            </wp:positionH>
            <wp:positionV relativeFrom="paragraph">
              <wp:posOffset>250825</wp:posOffset>
            </wp:positionV>
            <wp:extent cx="647700" cy="25705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5" cy="26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3CEF1E2">
            <wp:simplePos x="0" y="0"/>
            <wp:positionH relativeFrom="column">
              <wp:posOffset>2620010</wp:posOffset>
            </wp:positionH>
            <wp:positionV relativeFrom="paragraph">
              <wp:posOffset>279400</wp:posOffset>
            </wp:positionV>
            <wp:extent cx="1179725" cy="257175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08" cy="26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4C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1315086</wp:posOffset>
                </wp:positionH>
                <wp:positionV relativeFrom="paragraph">
                  <wp:posOffset>298450</wp:posOffset>
                </wp:positionV>
                <wp:extent cx="1047750" cy="323850"/>
                <wp:effectExtent l="0" t="38100" r="19050" b="19050"/>
                <wp:wrapNone/>
                <wp:docPr id="5" name="Flèche : courbe vers le ha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curvedUp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4C44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5" o:spid="_x0000_s1026" type="#_x0000_t104" style="position:absolute;margin-left:103.55pt;margin-top:23.5pt;width:82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" adj="18262,19931,5400" filled="f" strokecolor="#1f3763 [1604]" strokeweight="1pt"/>
            </w:pict>
          </mc:Fallback>
        </mc:AlternateContent>
      </w:r>
      <w:r w:rsidR="006044C2"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74CC3" wp14:editId="6F7892BA">
                <wp:simplePos x="0" y="0"/>
                <wp:positionH relativeFrom="column">
                  <wp:posOffset>4134486</wp:posOffset>
                </wp:positionH>
                <wp:positionV relativeFrom="paragraph">
                  <wp:posOffset>31751</wp:posOffset>
                </wp:positionV>
                <wp:extent cx="266700" cy="2857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D4715" id="Ellipse 4" o:spid="_x0000_s1026" style="position:absolute;margin-left:325.55pt;margin-top:2.5pt;width:21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" filled="f" strokecolor="yellow" strokeweight="1pt">
                <v:stroke joinstyle="miter"/>
              </v:oval>
            </w:pict>
          </mc:Fallback>
        </mc:AlternateContent>
      </w:r>
      <w:r w:rsidR="006044C2"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12700</wp:posOffset>
                </wp:positionV>
                <wp:extent cx="381000" cy="3143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A60C0" id="Ellipse 3" o:spid="_x0000_s1026" style="position:absolute;margin-left:187.55pt;margin-top:1pt;width:30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" filled="f" strokecolor="yellow" strokeweight="1pt">
                <v:stroke joinstyle="miter"/>
              </v:oval>
            </w:pict>
          </mc:Fallback>
        </mc:AlternateContent>
      </w:r>
      <w:r w:rsidR="006044C2">
        <w:rPr>
          <w:sz w:val="36"/>
          <w:szCs w:val="36"/>
        </w:rPr>
        <w:t xml:space="preserve">Chaque jour, </w:t>
      </w:r>
      <w:r w:rsidR="006044C2" w:rsidRPr="006044C2">
        <w:rPr>
          <w:sz w:val="36"/>
          <w:szCs w:val="36"/>
          <w:u w:val="single" w:color="0070C0"/>
        </w:rPr>
        <w:t>tu</w:t>
      </w:r>
      <w:r w:rsidR="006044C2">
        <w:rPr>
          <w:sz w:val="36"/>
          <w:szCs w:val="36"/>
        </w:rPr>
        <w:t xml:space="preserve"> </w:t>
      </w:r>
      <w:r w:rsidR="006044C2" w:rsidRPr="006044C2">
        <w:rPr>
          <w:sz w:val="36"/>
          <w:szCs w:val="36"/>
          <w:u w:val="single" w:color="FF0000"/>
        </w:rPr>
        <w:t>ramasses</w:t>
      </w:r>
      <w:r w:rsidR="006044C2">
        <w:rPr>
          <w:sz w:val="36"/>
          <w:szCs w:val="36"/>
        </w:rPr>
        <w:t xml:space="preserve"> des coquillages sur la plage.</w:t>
      </w: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6044C2" w:rsidRDefault="006044C2" w:rsidP="000C39FC">
      <w:pPr>
        <w:spacing w:after="0"/>
        <w:jc w:val="center"/>
        <w:rPr>
          <w:sz w:val="36"/>
          <w:szCs w:val="36"/>
        </w:rPr>
      </w:pPr>
    </w:p>
    <w:p w:rsidR="008B3AA9" w:rsidRDefault="008B3AA9" w:rsidP="000C39FC">
      <w:pPr>
        <w:spacing w:after="0"/>
        <w:jc w:val="center"/>
        <w:rPr>
          <w:sz w:val="36"/>
          <w:szCs w:val="36"/>
        </w:rPr>
      </w:pPr>
    </w:p>
    <w:p w:rsidR="008B3AA9" w:rsidRDefault="008B3AA9" w:rsidP="000C39FC">
      <w:pPr>
        <w:spacing w:after="0"/>
        <w:jc w:val="center"/>
        <w:rPr>
          <w:sz w:val="36"/>
          <w:szCs w:val="36"/>
        </w:rPr>
      </w:pPr>
    </w:p>
    <w:p w:rsidR="008B3AA9" w:rsidRDefault="008B3AA9" w:rsidP="000C39FC">
      <w:pPr>
        <w:spacing w:after="0"/>
        <w:jc w:val="center"/>
        <w:rPr>
          <w:sz w:val="36"/>
          <w:szCs w:val="36"/>
        </w:rPr>
      </w:pPr>
    </w:p>
    <w:p w:rsidR="00657EB1" w:rsidRDefault="00657EB1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5 juin 2020 – CE1</w:t>
      </w: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p w:rsidR="000C39FC" w:rsidRDefault="000C39FC" w:rsidP="000C39FC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0C39FC" w:rsidRPr="00492CB0" w:rsidTr="00D30768">
        <w:tc>
          <w:tcPr>
            <w:tcW w:w="1328" w:type="dxa"/>
          </w:tcPr>
          <w:p w:rsidR="000C39FC" w:rsidRPr="00857A56" w:rsidRDefault="000C39FC" w:rsidP="00D30768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:rsidR="000C39FC" w:rsidRPr="00492CB0" w:rsidRDefault="000C39FC" w:rsidP="00D3076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0C39FC" w:rsidRPr="00492CB0" w:rsidTr="00D30768">
        <w:tc>
          <w:tcPr>
            <w:tcW w:w="1328" w:type="dxa"/>
          </w:tcPr>
          <w:p w:rsidR="000C39FC" w:rsidRDefault="000C39FC" w:rsidP="00D30768">
            <w:r>
              <w:t>15 min</w:t>
            </w:r>
          </w:p>
        </w:tc>
        <w:tc>
          <w:tcPr>
            <w:tcW w:w="2636" w:type="dxa"/>
          </w:tcPr>
          <w:p w:rsidR="000C39FC" w:rsidRDefault="000C39FC" w:rsidP="00D30768">
            <w:r>
              <w:t>Rédaction</w:t>
            </w:r>
          </w:p>
        </w:tc>
        <w:tc>
          <w:tcPr>
            <w:tcW w:w="2410" w:type="dxa"/>
          </w:tcPr>
          <w:p w:rsidR="000C39FC" w:rsidRDefault="000C39FC" w:rsidP="00D30768">
            <w:r>
              <w:t>Jogging d’écriture</w:t>
            </w:r>
          </w:p>
        </w:tc>
        <w:tc>
          <w:tcPr>
            <w:tcW w:w="2610" w:type="dxa"/>
          </w:tcPr>
          <w:p w:rsidR="000C39FC" w:rsidRDefault="000C39FC" w:rsidP="00D30768">
            <w:r>
              <w:t>Cahier d’écrivain</w:t>
            </w:r>
          </w:p>
        </w:tc>
        <w:tc>
          <w:tcPr>
            <w:tcW w:w="6887" w:type="dxa"/>
          </w:tcPr>
          <w:p w:rsidR="000C39FC" w:rsidRDefault="000C39FC" w:rsidP="00D30768">
            <w:r>
              <w:t xml:space="preserve">Ecris la date puis la consigne en noir : </w:t>
            </w:r>
          </w:p>
          <w:p w:rsidR="00A52609" w:rsidRDefault="00A52609" w:rsidP="00D30768">
            <w:r>
              <w:t>« Raconte ton p</w:t>
            </w:r>
            <w:r w:rsidR="00F92052">
              <w:t>ire</w:t>
            </w:r>
            <w:r>
              <w:t xml:space="preserve"> cauchemar. »</w:t>
            </w:r>
          </w:p>
          <w:p w:rsidR="000C39FC" w:rsidRPr="002C274F" w:rsidRDefault="000C39FC" w:rsidP="00D30768">
            <w:r w:rsidRPr="002C274F">
              <w:t>Rédige ton jogging d’écriture.</w:t>
            </w:r>
          </w:p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10 min</w:t>
            </w:r>
          </w:p>
        </w:tc>
        <w:tc>
          <w:tcPr>
            <w:tcW w:w="2636" w:type="dxa"/>
          </w:tcPr>
          <w:p w:rsidR="000C39FC" w:rsidRDefault="000C39FC" w:rsidP="00D30768">
            <w:r>
              <w:t>Calcul mental</w:t>
            </w:r>
          </w:p>
        </w:tc>
        <w:tc>
          <w:tcPr>
            <w:tcW w:w="2410" w:type="dxa"/>
          </w:tcPr>
          <w:p w:rsidR="000C39FC" w:rsidRDefault="000C39FC" w:rsidP="00D30768">
            <w:pPr>
              <w:pStyle w:val="Paragraphedeliste"/>
              <w:ind w:left="31"/>
            </w:pPr>
          </w:p>
        </w:tc>
        <w:tc>
          <w:tcPr>
            <w:tcW w:w="2610" w:type="dxa"/>
          </w:tcPr>
          <w:p w:rsidR="000C39FC" w:rsidRDefault="000C39FC" w:rsidP="00D30768"/>
        </w:tc>
        <w:tc>
          <w:tcPr>
            <w:tcW w:w="6887" w:type="dxa"/>
          </w:tcPr>
          <w:p w:rsidR="000C39FC" w:rsidRDefault="000C39FC" w:rsidP="00D30768"/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5 min</w:t>
            </w:r>
          </w:p>
        </w:tc>
        <w:tc>
          <w:tcPr>
            <w:tcW w:w="2636" w:type="dxa"/>
          </w:tcPr>
          <w:p w:rsidR="000C39FC" w:rsidRDefault="000C39FC" w:rsidP="00D30768">
            <w:r>
              <w:t>Calcul</w:t>
            </w:r>
          </w:p>
        </w:tc>
        <w:tc>
          <w:tcPr>
            <w:tcW w:w="2410" w:type="dxa"/>
          </w:tcPr>
          <w:p w:rsidR="000C39FC" w:rsidRDefault="000C39FC" w:rsidP="00D30768">
            <w:r>
              <w:t>Opération du jour</w:t>
            </w:r>
          </w:p>
        </w:tc>
        <w:tc>
          <w:tcPr>
            <w:tcW w:w="2610" w:type="dxa"/>
          </w:tcPr>
          <w:p w:rsidR="000C39FC" w:rsidRDefault="000C39FC" w:rsidP="00D30768">
            <w:r>
              <w:t>Cahier du jour</w:t>
            </w:r>
          </w:p>
        </w:tc>
        <w:tc>
          <w:tcPr>
            <w:tcW w:w="6887" w:type="dxa"/>
          </w:tcPr>
          <w:p w:rsidR="000C39FC" w:rsidRDefault="000C39FC" w:rsidP="00D30768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>Pose et calcule cette soustraction :</w:t>
            </w:r>
            <w:r w:rsidR="00F92052">
              <w:rPr>
                <w:b/>
                <w:bCs/>
              </w:rPr>
              <w:t xml:space="preserve">  731 - 187</w:t>
            </w:r>
          </w:p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15 min</w:t>
            </w:r>
          </w:p>
        </w:tc>
        <w:tc>
          <w:tcPr>
            <w:tcW w:w="2636" w:type="dxa"/>
          </w:tcPr>
          <w:p w:rsidR="000C39FC" w:rsidRDefault="000C39FC" w:rsidP="00D30768">
            <w:r>
              <w:t xml:space="preserve">Orthographe </w:t>
            </w:r>
          </w:p>
        </w:tc>
        <w:tc>
          <w:tcPr>
            <w:tcW w:w="2410" w:type="dxa"/>
          </w:tcPr>
          <w:p w:rsidR="000C39FC" w:rsidRDefault="000C39FC" w:rsidP="00D30768">
            <w:r>
              <w:t>Mots de la semaine</w:t>
            </w:r>
          </w:p>
          <w:p w:rsidR="000C39FC" w:rsidRDefault="000C39FC" w:rsidP="00D30768"/>
        </w:tc>
        <w:tc>
          <w:tcPr>
            <w:tcW w:w="2610" w:type="dxa"/>
          </w:tcPr>
          <w:p w:rsidR="000C39FC" w:rsidRDefault="000C39FC" w:rsidP="00D30768">
            <w:r>
              <w:t>Cahier rouge (liste de mots)</w:t>
            </w:r>
          </w:p>
        </w:tc>
        <w:tc>
          <w:tcPr>
            <w:tcW w:w="6887" w:type="dxa"/>
          </w:tcPr>
          <w:p w:rsidR="000C39FC" w:rsidRPr="006E63FD" w:rsidRDefault="00F92052" w:rsidP="00D30768">
            <w:pPr>
              <w:rPr>
                <w:b/>
                <w:bCs/>
                <w:sz w:val="24"/>
                <w:szCs w:val="24"/>
              </w:rPr>
            </w:pPr>
            <w:r>
              <w:t>Revois les mots de la période 5</w:t>
            </w:r>
          </w:p>
        </w:tc>
      </w:tr>
      <w:tr w:rsidR="000C39FC" w:rsidTr="00D30768">
        <w:trPr>
          <w:trHeight w:val="1987"/>
        </w:trPr>
        <w:tc>
          <w:tcPr>
            <w:tcW w:w="1328" w:type="dxa"/>
          </w:tcPr>
          <w:p w:rsidR="000C39FC" w:rsidRDefault="000C39FC" w:rsidP="00D30768">
            <w:r>
              <w:t>5 min</w:t>
            </w:r>
          </w:p>
        </w:tc>
        <w:tc>
          <w:tcPr>
            <w:tcW w:w="2636" w:type="dxa"/>
          </w:tcPr>
          <w:p w:rsidR="000C39FC" w:rsidRDefault="000C39FC" w:rsidP="00D30768">
            <w:r>
              <w:t>Orthographe</w:t>
            </w:r>
          </w:p>
        </w:tc>
        <w:tc>
          <w:tcPr>
            <w:tcW w:w="2410" w:type="dxa"/>
          </w:tcPr>
          <w:p w:rsidR="000C39FC" w:rsidRDefault="000C39FC" w:rsidP="00D30768">
            <w:r>
              <w:t>Dictée du jour</w:t>
            </w:r>
          </w:p>
          <w:p w:rsidR="000C39FC" w:rsidRDefault="000C39FC" w:rsidP="00D30768"/>
        </w:tc>
        <w:tc>
          <w:tcPr>
            <w:tcW w:w="2610" w:type="dxa"/>
          </w:tcPr>
          <w:p w:rsidR="000C39FC" w:rsidRDefault="000C39FC" w:rsidP="00D30768">
            <w:r>
              <w:t>Cahier jaune</w:t>
            </w:r>
          </w:p>
          <w:p w:rsidR="000C39FC" w:rsidRDefault="000C39FC" w:rsidP="00D30768">
            <w:r>
              <w:t>Fichier audio sur le site ou ci-dessous.</w:t>
            </w:r>
          </w:p>
          <w:p w:rsidR="000C39FC" w:rsidRDefault="00182233" w:rsidP="00D30768">
            <w:r>
              <w:object w:dxaOrig="1535" w:dyaOrig="993">
                <v:shape id="_x0000_i1026" type="#_x0000_t75" style="width:76.5pt;height:49.5pt" o:ole="">
                  <v:imagedata r:id="rId9" o:title=""/>
                </v:shape>
                <o:OLEObject Type="Embed" ProgID="Package" ShapeID="_x0000_i1026" DrawAspect="Icon" ObjectID="_1652706160" r:id="rId10"/>
              </w:object>
            </w:r>
          </w:p>
        </w:tc>
        <w:tc>
          <w:tcPr>
            <w:tcW w:w="6887" w:type="dxa"/>
          </w:tcPr>
          <w:p w:rsidR="000C39FC" w:rsidRDefault="000C39FC" w:rsidP="00D30768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:rsidR="000C39FC" w:rsidRDefault="000C39FC" w:rsidP="00D30768">
            <w:r>
              <w:t>Double clique sur l’icône puis clique sur ouvrir. La lecture se lance automatiquement. Ecoute et écris les 2 phrases.</w:t>
            </w:r>
          </w:p>
          <w:p w:rsidR="000C39FC" w:rsidRDefault="000C39FC" w:rsidP="00D30768"/>
          <w:p w:rsidR="000C39FC" w:rsidRDefault="000C39FC" w:rsidP="00D30768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:rsidR="000C39FC" w:rsidRDefault="000C39FC" w:rsidP="00D30768"/>
          <w:p w:rsidR="00F92052" w:rsidRDefault="000C39FC" w:rsidP="00F92052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</w:t>
            </w:r>
            <w:r w:rsidR="00F92052">
              <w:t>a</w:t>
            </w:r>
            <w:r>
              <w:t xml:space="preserve"> majuscule en orange, les mots appris </w:t>
            </w:r>
            <w:r w:rsidR="00F92052">
              <w:t>au surligneur</w:t>
            </w:r>
            <w:r>
              <w:t xml:space="preserve">, </w:t>
            </w:r>
            <w:r w:rsidR="00F92052">
              <w:t>souligne</w:t>
            </w:r>
            <w:r>
              <w:t xml:space="preserve"> le verbe en r</w:t>
            </w:r>
            <w:r w:rsidR="00F92052">
              <w:t>ou</w:t>
            </w:r>
            <w:r>
              <w:t xml:space="preserve">ge et le sujet en </w:t>
            </w:r>
            <w:r w:rsidR="00F92052">
              <w:t>bleu</w:t>
            </w:r>
            <w:r>
              <w:t>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  <w:r w:rsidR="00F92052">
              <w:rPr>
                <w:rFonts w:ascii="Calibri" w:eastAsia="Calibri" w:hAnsi="Calibri" w:cs="Calibri"/>
                <w:color w:val="000000"/>
                <w:lang w:eastAsia="fr-FR"/>
              </w:rPr>
              <w:t xml:space="preserve"> Entoure les déterminants en jaune </w:t>
            </w:r>
            <w:r w:rsidR="00F92052"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et colorie la marque du pluriel des noms en bleu. </w:t>
            </w:r>
          </w:p>
          <w:p w:rsidR="000C39FC" w:rsidRDefault="000C39FC" w:rsidP="00D30768"/>
          <w:p w:rsidR="000C39FC" w:rsidRDefault="000C39FC" w:rsidP="00D30768">
            <w:r>
              <w:t>Corrige ta dictée en vert avec la correction qui est en bas du tableau. (Tu recopies en entier les mots faux en dessous.)</w:t>
            </w:r>
          </w:p>
        </w:tc>
      </w:tr>
      <w:tr w:rsidR="000C39FC" w:rsidTr="00D30768">
        <w:trPr>
          <w:trHeight w:val="544"/>
        </w:trPr>
        <w:tc>
          <w:tcPr>
            <w:tcW w:w="1328" w:type="dxa"/>
          </w:tcPr>
          <w:p w:rsidR="000C39FC" w:rsidRDefault="000C39FC" w:rsidP="00D30768">
            <w:r>
              <w:t>20 min</w:t>
            </w:r>
          </w:p>
        </w:tc>
        <w:tc>
          <w:tcPr>
            <w:tcW w:w="2636" w:type="dxa"/>
          </w:tcPr>
          <w:p w:rsidR="000C39FC" w:rsidRDefault="000C39FC" w:rsidP="00D30768">
            <w:r>
              <w:t>Lecture</w:t>
            </w:r>
          </w:p>
        </w:tc>
        <w:tc>
          <w:tcPr>
            <w:tcW w:w="2410" w:type="dxa"/>
          </w:tcPr>
          <w:p w:rsidR="000C39FC" w:rsidRDefault="000C39FC" w:rsidP="00D30768">
            <w:r>
              <w:t>Lire et comprendre</w:t>
            </w:r>
          </w:p>
        </w:tc>
        <w:tc>
          <w:tcPr>
            <w:tcW w:w="2610" w:type="dxa"/>
          </w:tcPr>
          <w:p w:rsidR="000C39FC" w:rsidRPr="00A122A9" w:rsidRDefault="000C39FC" w:rsidP="00D30768">
            <w:r>
              <w:t>Le prix des incorruptibles</w:t>
            </w:r>
          </w:p>
        </w:tc>
        <w:tc>
          <w:tcPr>
            <w:tcW w:w="6887" w:type="dxa"/>
          </w:tcPr>
          <w:p w:rsidR="000C39FC" w:rsidRDefault="000C39FC" w:rsidP="00D30768">
            <w:pPr>
              <w:rPr>
                <w:b/>
                <w:bCs/>
              </w:rPr>
            </w:pPr>
            <w:r>
              <w:t xml:space="preserve">Continue à lire   </w:t>
            </w:r>
            <w:r w:rsidR="00306A6A">
              <w:t>UN BOUT DE MER</w:t>
            </w:r>
            <w:r>
              <w:rPr>
                <w:b/>
                <w:bCs/>
              </w:rPr>
              <w:t>.</w:t>
            </w:r>
          </w:p>
          <w:p w:rsidR="000C39FC" w:rsidRDefault="000C39FC" w:rsidP="00D30768">
            <w:pPr>
              <w:rPr>
                <w:i/>
                <w:iCs/>
              </w:rPr>
            </w:pPr>
            <w:bookmarkStart w:id="0" w:name="_GoBack"/>
            <w:r>
              <w:rPr>
                <w:i/>
                <w:iCs/>
              </w:rPr>
              <w:t xml:space="preserve">Quel passage du livre as-tu préféré ? </w:t>
            </w:r>
          </w:p>
          <w:bookmarkEnd w:id="0"/>
          <w:p w:rsidR="000C39FC" w:rsidRPr="0030467C" w:rsidRDefault="000C39FC" w:rsidP="00D30768">
            <w:pPr>
              <w:rPr>
                <w:i/>
                <w:iCs/>
              </w:rPr>
            </w:pPr>
          </w:p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30 min</w:t>
            </w:r>
          </w:p>
        </w:tc>
        <w:tc>
          <w:tcPr>
            <w:tcW w:w="2636" w:type="dxa"/>
          </w:tcPr>
          <w:p w:rsidR="000C39FC" w:rsidRDefault="000C39FC" w:rsidP="00D30768">
            <w:r>
              <w:t>Français/Mathématiques</w:t>
            </w:r>
          </w:p>
        </w:tc>
        <w:tc>
          <w:tcPr>
            <w:tcW w:w="2410" w:type="dxa"/>
          </w:tcPr>
          <w:p w:rsidR="000C39FC" w:rsidRDefault="000C39FC" w:rsidP="00D30768">
            <w:r>
              <w:t>Plan de travail</w:t>
            </w:r>
          </w:p>
        </w:tc>
        <w:tc>
          <w:tcPr>
            <w:tcW w:w="2610" w:type="dxa"/>
          </w:tcPr>
          <w:p w:rsidR="000C39FC" w:rsidRDefault="000C39FC" w:rsidP="00D30768">
            <w:r>
              <w:t>Cahier du jour</w:t>
            </w:r>
          </w:p>
          <w:p w:rsidR="000C39FC" w:rsidRDefault="000C39FC" w:rsidP="00D30768">
            <w:r>
              <w:t>Plan de travail (pochette bleu)</w:t>
            </w:r>
          </w:p>
        </w:tc>
        <w:tc>
          <w:tcPr>
            <w:tcW w:w="6887" w:type="dxa"/>
          </w:tcPr>
          <w:p w:rsidR="000C39FC" w:rsidRDefault="000C39FC" w:rsidP="00D30768">
            <w:r>
              <w:t xml:space="preserve">Fais </w:t>
            </w:r>
            <w:r w:rsidRPr="00472768">
              <w:rPr>
                <w:b/>
                <w:bCs/>
              </w:rPr>
              <w:t>3 exercices</w:t>
            </w:r>
            <w:r>
              <w:t xml:space="preserve"> de ton choix, dans la deuxième colonne, (français et/ou mathématiques), en présentant comme d’habitude sur ton cahier du jour.</w:t>
            </w:r>
          </w:p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20 min</w:t>
            </w:r>
          </w:p>
        </w:tc>
        <w:tc>
          <w:tcPr>
            <w:tcW w:w="2636" w:type="dxa"/>
          </w:tcPr>
          <w:p w:rsidR="000C39FC" w:rsidRDefault="000C39FC" w:rsidP="00D30768">
            <w:r>
              <w:t>Mathématiques</w:t>
            </w:r>
          </w:p>
        </w:tc>
        <w:tc>
          <w:tcPr>
            <w:tcW w:w="2410" w:type="dxa"/>
          </w:tcPr>
          <w:p w:rsidR="000C39FC" w:rsidRDefault="000C39FC" w:rsidP="00D30768">
            <w:r>
              <w:t>Problèmes</w:t>
            </w:r>
          </w:p>
        </w:tc>
        <w:tc>
          <w:tcPr>
            <w:tcW w:w="2610" w:type="dxa"/>
          </w:tcPr>
          <w:p w:rsidR="000C39FC" w:rsidRDefault="000C39FC" w:rsidP="00D30768">
            <w:r>
              <w:t>Fichier Problèmes 2 ou 3</w:t>
            </w:r>
          </w:p>
        </w:tc>
        <w:tc>
          <w:tcPr>
            <w:tcW w:w="6887" w:type="dxa"/>
          </w:tcPr>
          <w:p w:rsidR="000C39FC" w:rsidRDefault="000C39FC" w:rsidP="00D30768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0C39FC" w:rsidTr="00D30768">
        <w:tc>
          <w:tcPr>
            <w:tcW w:w="1328" w:type="dxa"/>
          </w:tcPr>
          <w:p w:rsidR="000C39FC" w:rsidRDefault="000C39FC" w:rsidP="00D30768">
            <w:r>
              <w:t>10 min</w:t>
            </w:r>
          </w:p>
        </w:tc>
        <w:tc>
          <w:tcPr>
            <w:tcW w:w="2636" w:type="dxa"/>
          </w:tcPr>
          <w:p w:rsidR="000C39FC" w:rsidRDefault="000C39FC" w:rsidP="00D30768">
            <w:r>
              <w:t>Chant</w:t>
            </w:r>
          </w:p>
        </w:tc>
        <w:tc>
          <w:tcPr>
            <w:tcW w:w="2410" w:type="dxa"/>
          </w:tcPr>
          <w:p w:rsidR="000C39FC" w:rsidRDefault="000C39FC" w:rsidP="00D30768">
            <w:r>
              <w:t>Chant</w:t>
            </w:r>
          </w:p>
        </w:tc>
        <w:tc>
          <w:tcPr>
            <w:tcW w:w="2610" w:type="dxa"/>
          </w:tcPr>
          <w:p w:rsidR="000C39FC" w:rsidRDefault="000C39FC" w:rsidP="00D30768">
            <w:r>
              <w:t>Cahier de chants</w:t>
            </w:r>
          </w:p>
        </w:tc>
        <w:tc>
          <w:tcPr>
            <w:tcW w:w="6887" w:type="dxa"/>
          </w:tcPr>
          <w:p w:rsidR="000C39FC" w:rsidRDefault="000C39FC" w:rsidP="00D30768">
            <w:r>
              <w:t>Revois les chants appris avec Céline.</w:t>
            </w:r>
          </w:p>
        </w:tc>
      </w:tr>
    </w:tbl>
    <w:p w:rsidR="000C39FC" w:rsidRDefault="000C39FC" w:rsidP="000C39FC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0C39FC" w:rsidTr="00D30768">
        <w:tc>
          <w:tcPr>
            <w:tcW w:w="1271" w:type="dxa"/>
          </w:tcPr>
          <w:p w:rsidR="000C39FC" w:rsidRDefault="000C39FC" w:rsidP="00D30768">
            <w:r>
              <w:lastRenderedPageBreak/>
              <w:t>20 min</w:t>
            </w:r>
          </w:p>
        </w:tc>
        <w:tc>
          <w:tcPr>
            <w:tcW w:w="2693" w:type="dxa"/>
          </w:tcPr>
          <w:p w:rsidR="000C39FC" w:rsidRDefault="000C39FC" w:rsidP="00D30768">
            <w:r>
              <w:t>Informatique</w:t>
            </w:r>
          </w:p>
        </w:tc>
        <w:tc>
          <w:tcPr>
            <w:tcW w:w="2410" w:type="dxa"/>
          </w:tcPr>
          <w:p w:rsidR="000C39FC" w:rsidRDefault="000C39FC" w:rsidP="00D30768">
            <w:r>
              <w:t>Traitement de texte</w:t>
            </w:r>
          </w:p>
        </w:tc>
        <w:tc>
          <w:tcPr>
            <w:tcW w:w="2552" w:type="dxa"/>
          </w:tcPr>
          <w:p w:rsidR="000C39FC" w:rsidRDefault="000C39FC" w:rsidP="00D30768">
            <w:r>
              <w:t>Cahier d’écrivain + ordinateur</w:t>
            </w:r>
          </w:p>
        </w:tc>
        <w:tc>
          <w:tcPr>
            <w:tcW w:w="6945" w:type="dxa"/>
          </w:tcPr>
          <w:p w:rsidR="000C39FC" w:rsidRDefault="000C39FC" w:rsidP="00D30768">
            <w:r>
              <w:t>Si tu as la possibilité, tape sur un logiciel de traitement de textes (Word, ...) ton jogging d’écriture en respectant la mise en page.</w:t>
            </w:r>
          </w:p>
        </w:tc>
      </w:tr>
      <w:tr w:rsidR="000C39FC" w:rsidTr="00D30768">
        <w:tc>
          <w:tcPr>
            <w:tcW w:w="1271" w:type="dxa"/>
          </w:tcPr>
          <w:p w:rsidR="000C39FC" w:rsidRDefault="000C39FC" w:rsidP="00D30768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:rsidR="000C39FC" w:rsidRDefault="000C39FC" w:rsidP="00D30768">
            <w:r>
              <w:t>Mathématiques</w:t>
            </w:r>
          </w:p>
        </w:tc>
        <w:tc>
          <w:tcPr>
            <w:tcW w:w="2410" w:type="dxa"/>
          </w:tcPr>
          <w:p w:rsidR="000C39FC" w:rsidRDefault="000C39FC" w:rsidP="00D30768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:rsidR="000C39FC" w:rsidRDefault="000C39FC" w:rsidP="00D30768">
            <w:r>
              <w:t>Ordinateur</w:t>
            </w:r>
          </w:p>
          <w:p w:rsidR="000C39FC" w:rsidRDefault="000C39FC" w:rsidP="00D30768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0C39FC" w:rsidRDefault="003E6C10" w:rsidP="00D30768">
            <w:pPr>
              <w:rPr>
                <w:color w:val="0000FF"/>
                <w:u w:val="single"/>
              </w:rPr>
            </w:pPr>
            <w:hyperlink r:id="rId11" w:history="1">
              <w:r w:rsidR="000C39FC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0C39FC" w:rsidRDefault="000C39FC" w:rsidP="00D30768">
            <w:r>
              <w:t>T</w:t>
            </w:r>
            <w:r w:rsidRPr="00DD7CB2">
              <w:t>u cliques sur addition et soustraction en rose</w:t>
            </w:r>
          </w:p>
        </w:tc>
      </w:tr>
    </w:tbl>
    <w:p w:rsidR="000C39FC" w:rsidRDefault="000C39FC" w:rsidP="000C39FC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0C39FC" w:rsidRDefault="000C39FC" w:rsidP="000C39FC">
      <w:pPr>
        <w:rPr>
          <w:rFonts w:ascii="Comic Sans MS" w:hAnsi="Comic Sans MS"/>
          <w:b/>
          <w:bCs/>
          <w:sz w:val="28"/>
          <w:szCs w:val="28"/>
        </w:rPr>
      </w:pPr>
    </w:p>
    <w:p w:rsidR="000C39FC" w:rsidRDefault="000C39FC" w:rsidP="000C39FC">
      <w:pPr>
        <w:rPr>
          <w:rFonts w:ascii="Comic Sans MS" w:hAnsi="Comic Sans MS"/>
          <w:b/>
          <w:bCs/>
          <w:sz w:val="28"/>
          <w:szCs w:val="28"/>
        </w:rPr>
      </w:pPr>
    </w:p>
    <w:p w:rsidR="000C39FC" w:rsidRPr="00F2262D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0C39FC" w:rsidP="000C39FC">
      <w:pPr>
        <w:rPr>
          <w:sz w:val="36"/>
          <w:szCs w:val="36"/>
        </w:rPr>
      </w:pPr>
    </w:p>
    <w:p w:rsidR="000C39FC" w:rsidRDefault="00306A6A" w:rsidP="000C39FC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757982" wp14:editId="03C32E7F">
                <wp:simplePos x="0" y="0"/>
                <wp:positionH relativeFrom="margin">
                  <wp:posOffset>3315335</wp:posOffset>
                </wp:positionH>
                <wp:positionV relativeFrom="paragraph">
                  <wp:posOffset>382270</wp:posOffset>
                </wp:positionV>
                <wp:extent cx="361950" cy="4000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0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BAF9E" id="Ellipse 8" o:spid="_x0000_s1026" style="position:absolute;margin-left:261.05pt;margin-top:30.1pt;width:28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" filled="f" strokecolor="yellow" strokeweight="1pt">
                <v:stroke joinstyle="miter"/>
                <w10:wrap anchorx="margin"/>
              </v:oval>
            </w:pict>
          </mc:Fallback>
        </mc:AlternateContent>
      </w:r>
      <w:r w:rsidR="000C39FC" w:rsidRPr="00D62F03">
        <w:rPr>
          <w:color w:val="7030A0"/>
          <w:sz w:val="36"/>
          <w:szCs w:val="36"/>
        </w:rPr>
        <w:t>Correction de la dictée</w:t>
      </w:r>
      <w:r w:rsidR="000C39FC">
        <w:rPr>
          <w:color w:val="7030A0"/>
          <w:sz w:val="36"/>
          <w:szCs w:val="36"/>
        </w:rPr>
        <w:t xml:space="preserve"> du vendredi </w:t>
      </w:r>
      <w:r w:rsidR="000C39FC">
        <w:rPr>
          <w:sz w:val="36"/>
          <w:szCs w:val="36"/>
        </w:rPr>
        <w:t xml:space="preserve">: </w:t>
      </w:r>
    </w:p>
    <w:p w:rsidR="000C39FC" w:rsidRDefault="00306A6A" w:rsidP="000C39FC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300990</wp:posOffset>
                </wp:positionV>
                <wp:extent cx="1644650" cy="219075"/>
                <wp:effectExtent l="0" t="19050" r="31750" b="28575"/>
                <wp:wrapNone/>
                <wp:docPr id="14" name="Flèche : courbe vers le ha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19075"/>
                        </a:xfrm>
                        <a:prstGeom prst="curvedUpArrow">
                          <a:avLst>
                            <a:gd name="adj1" fmla="val 25000"/>
                            <a:gd name="adj2" fmla="val 134542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028A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14" o:spid="_x0000_s1026" type="#_x0000_t104" style="position:absolute;margin-left:129.8pt;margin-top:23.7pt;width:129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" adj="17729,20024,5400" filled="f" strokecolor="#1f3763 [16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1AB37" wp14:editId="2D021986">
                <wp:simplePos x="0" y="0"/>
                <wp:positionH relativeFrom="margin">
                  <wp:posOffset>2943860</wp:posOffset>
                </wp:positionH>
                <wp:positionV relativeFrom="paragraph">
                  <wp:posOffset>8255</wp:posOffset>
                </wp:positionV>
                <wp:extent cx="333375" cy="209550"/>
                <wp:effectExtent l="0" t="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A0BE6" id="Ellipse 13" o:spid="_x0000_s1026" style="position:absolute;margin-left:231.8pt;margin-top:.65pt;width:26.2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" filled="f" strokecolor="#a5a5a5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D7626" wp14:editId="668A6020">
                <wp:simplePos x="0" y="0"/>
                <wp:positionH relativeFrom="margin">
                  <wp:posOffset>4620260</wp:posOffset>
                </wp:positionH>
                <wp:positionV relativeFrom="paragraph">
                  <wp:posOffset>8255</wp:posOffset>
                </wp:positionV>
                <wp:extent cx="180975" cy="257175"/>
                <wp:effectExtent l="0" t="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370FE" id="Ellipse 11" o:spid="_x0000_s1026" style="position:absolute;margin-left:363.8pt;margin-top:.65pt;width:14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" filled="f" strokecolor="#a5a5a5 [3206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7E547FB">
            <wp:simplePos x="0" y="0"/>
            <wp:positionH relativeFrom="column">
              <wp:posOffset>3458210</wp:posOffset>
            </wp:positionH>
            <wp:positionV relativeFrom="paragraph">
              <wp:posOffset>265430</wp:posOffset>
            </wp:positionV>
            <wp:extent cx="1524000" cy="2286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5077461</wp:posOffset>
                </wp:positionH>
                <wp:positionV relativeFrom="paragraph">
                  <wp:posOffset>255905</wp:posOffset>
                </wp:positionV>
                <wp:extent cx="952500" cy="285750"/>
                <wp:effectExtent l="0" t="19050" r="57150" b="19050"/>
                <wp:wrapNone/>
                <wp:docPr id="9" name="Flèche : courbe vers le ha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curvedUpArrow">
                          <a:avLst>
                            <a:gd name="adj1" fmla="val 25000"/>
                            <a:gd name="adj2" fmla="val 212778"/>
                            <a:gd name="adj3" fmla="val 25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1C340" id="Flèche : courbe vers le haut 9" o:spid="_x0000_s1026" type="#_x0000_t104" style="position:absolute;margin-left:399.8pt;margin-top:20.15pt;width: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" adj="7812,15516,5400" filled="f" strokecolor="#1f3763 [16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5058409</wp:posOffset>
                </wp:positionH>
                <wp:positionV relativeFrom="paragraph">
                  <wp:posOffset>8255</wp:posOffset>
                </wp:positionV>
                <wp:extent cx="314325" cy="26670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984B9" id="Ellipse 1" o:spid="_x0000_s1026" style="position:absolute;margin-left:398.3pt;margin-top:.65pt;width:24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" filled="f" strokecolor="yellow" strokeweight="1pt">
                <v:stroke joinstyle="miter"/>
                <w10:wrap anchorx="margin"/>
              </v:oval>
            </w:pict>
          </mc:Fallback>
        </mc:AlternateContent>
      </w:r>
      <w:r w:rsidR="006044C2">
        <w:rPr>
          <w:sz w:val="36"/>
          <w:szCs w:val="36"/>
        </w:rPr>
        <w:t xml:space="preserve">Chaque jour, </w:t>
      </w:r>
      <w:r w:rsidR="006044C2" w:rsidRPr="00306A6A">
        <w:rPr>
          <w:sz w:val="36"/>
          <w:szCs w:val="36"/>
          <w:u w:val="single" w:color="0070C0"/>
        </w:rPr>
        <w:t>les enfants</w:t>
      </w:r>
      <w:r w:rsidR="006044C2">
        <w:rPr>
          <w:sz w:val="36"/>
          <w:szCs w:val="36"/>
        </w:rPr>
        <w:t xml:space="preserve"> </w:t>
      </w:r>
      <w:r w:rsidR="006044C2" w:rsidRPr="00306A6A">
        <w:rPr>
          <w:sz w:val="36"/>
          <w:szCs w:val="36"/>
          <w:u w:val="single" w:color="FF0000"/>
        </w:rPr>
        <w:t>ramassent</w:t>
      </w:r>
      <w:r w:rsidR="006044C2">
        <w:rPr>
          <w:sz w:val="36"/>
          <w:szCs w:val="36"/>
        </w:rPr>
        <w:t xml:space="preserve"> des coquillages sur la plage.</w:t>
      </w:r>
    </w:p>
    <w:p w:rsidR="00554454" w:rsidRPr="00306A6A" w:rsidRDefault="00306A6A">
      <w:pPr>
        <w:rPr>
          <w:sz w:val="36"/>
          <w:szCs w:val="36"/>
        </w:rPr>
      </w:pPr>
      <w:r w:rsidRPr="00306A6A">
        <w:rPr>
          <w:sz w:val="36"/>
          <w:szCs w:val="36"/>
        </w:rPr>
        <w:t xml:space="preserve">                               </w:t>
      </w:r>
      <w:proofErr w:type="gramStart"/>
      <w:r w:rsidRPr="00306A6A">
        <w:rPr>
          <w:sz w:val="36"/>
          <w:szCs w:val="36"/>
        </w:rPr>
        <w:t>ils</w:t>
      </w:r>
      <w:proofErr w:type="gramEnd"/>
    </w:p>
    <w:p w:rsidR="00A52609" w:rsidRDefault="00A52609"/>
    <w:p w:rsidR="00A52609" w:rsidRDefault="00A52609"/>
    <w:p w:rsidR="00A52609" w:rsidRDefault="00A52609"/>
    <w:p w:rsidR="00A52609" w:rsidRDefault="00A52609"/>
    <w:p w:rsidR="00A52609" w:rsidRDefault="00A52609"/>
    <w:p w:rsidR="00A52609" w:rsidRDefault="00A52609"/>
    <w:sectPr w:rsidR="00A52609" w:rsidSect="0030467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40661"/>
    <w:multiLevelType w:val="multilevel"/>
    <w:tmpl w:val="CC00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FC"/>
    <w:rsid w:val="000C39FC"/>
    <w:rsid w:val="00182233"/>
    <w:rsid w:val="002A4BF1"/>
    <w:rsid w:val="00306A6A"/>
    <w:rsid w:val="003E6C10"/>
    <w:rsid w:val="00554454"/>
    <w:rsid w:val="00557ECE"/>
    <w:rsid w:val="006044C2"/>
    <w:rsid w:val="00657EB1"/>
    <w:rsid w:val="008B3AA9"/>
    <w:rsid w:val="009952F7"/>
    <w:rsid w:val="00A52609"/>
    <w:rsid w:val="00C36D66"/>
    <w:rsid w:val="00F9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13478"/>
  <w15:chartTrackingRefBased/>
  <w15:docId w15:val="{2C07CEBD-8789-42EE-9D2D-A318C79E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C39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C39FC"/>
    <w:pPr>
      <w:ind w:left="720"/>
      <w:contextualSpacing/>
    </w:pPr>
  </w:style>
  <w:style w:type="character" w:customStyle="1" w:styleId="normaltextrun">
    <w:name w:val="normaltextrun"/>
    <w:basedOn w:val="Policepardfaut"/>
    <w:rsid w:val="000C39FC"/>
  </w:style>
  <w:style w:type="character" w:customStyle="1" w:styleId="eop">
    <w:name w:val="eop"/>
    <w:basedOn w:val="Policepardfaut"/>
    <w:rsid w:val="000C39FC"/>
  </w:style>
  <w:style w:type="character" w:styleId="Lienhypertexte">
    <w:name w:val="Hyperlink"/>
    <w:basedOn w:val="Policepardfaut"/>
    <w:uiPriority w:val="99"/>
    <w:semiHidden/>
    <w:unhideWhenUsed/>
    <w:rsid w:val="00657E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r.calameo.com/read/006004962a39eff8bb705?authid=i6JEamjxenWy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jeuxmaths.fr/jeuxhtml5/basketball/jeu/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730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8</cp:revision>
  <dcterms:created xsi:type="dcterms:W3CDTF">2020-05-28T09:23:00Z</dcterms:created>
  <dcterms:modified xsi:type="dcterms:W3CDTF">2020-06-03T14:16:00Z</dcterms:modified>
</cp:coreProperties>
</file>