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D03" w:rsidRDefault="00A36D03" w:rsidP="00A36D03">
      <w:pPr>
        <w:jc w:val="center"/>
        <w:rPr>
          <w:sz w:val="36"/>
          <w:szCs w:val="36"/>
        </w:rPr>
      </w:pPr>
      <w:bookmarkStart w:id="0" w:name="_Hlk42951899"/>
      <w:r>
        <w:rPr>
          <w:sz w:val="36"/>
          <w:szCs w:val="36"/>
        </w:rPr>
        <w:t>Jeu</w:t>
      </w:r>
      <w:r w:rsidRPr="00492CB0">
        <w:rPr>
          <w:sz w:val="36"/>
          <w:szCs w:val="36"/>
        </w:rPr>
        <w:t xml:space="preserve">di </w:t>
      </w:r>
      <w:r>
        <w:rPr>
          <w:sz w:val="36"/>
          <w:szCs w:val="36"/>
        </w:rPr>
        <w:t>18 Juin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6404"/>
      </w:tblGrid>
      <w:tr w:rsidR="00A36D03" w:rsidTr="00BA78C9">
        <w:tc>
          <w:tcPr>
            <w:tcW w:w="1252" w:type="dxa"/>
          </w:tcPr>
          <w:p w:rsidR="00A36D03" w:rsidRDefault="00A36D03" w:rsidP="00BA78C9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:rsidR="00A36D03" w:rsidRPr="00492CB0" w:rsidRDefault="00A36D03" w:rsidP="00BA78C9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:rsidR="00A36D03" w:rsidRPr="00492CB0" w:rsidRDefault="00A36D03" w:rsidP="00BA78C9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:rsidR="00A36D03" w:rsidRPr="00492CB0" w:rsidRDefault="00A36D03" w:rsidP="00BA78C9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A36D03" w:rsidRPr="00492CB0" w:rsidRDefault="00A36D03" w:rsidP="00BA78C9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A36D03" w:rsidTr="00BA78C9">
        <w:tc>
          <w:tcPr>
            <w:tcW w:w="1252" w:type="dxa"/>
          </w:tcPr>
          <w:p w:rsidR="00A36D03" w:rsidRDefault="00A36D03" w:rsidP="00BA78C9">
            <w:r>
              <w:t>15 min</w:t>
            </w:r>
          </w:p>
        </w:tc>
        <w:tc>
          <w:tcPr>
            <w:tcW w:w="2459" w:type="dxa"/>
          </w:tcPr>
          <w:p w:rsidR="00A36D03" w:rsidRDefault="00A36D03" w:rsidP="00BA78C9">
            <w:r>
              <w:t>Rédaction</w:t>
            </w:r>
          </w:p>
        </w:tc>
        <w:tc>
          <w:tcPr>
            <w:tcW w:w="2238" w:type="dxa"/>
          </w:tcPr>
          <w:p w:rsidR="00A36D03" w:rsidRDefault="00A36D03" w:rsidP="00BA78C9">
            <w:r>
              <w:t>Jogging d’écriture</w:t>
            </w:r>
          </w:p>
        </w:tc>
        <w:tc>
          <w:tcPr>
            <w:tcW w:w="3035" w:type="dxa"/>
          </w:tcPr>
          <w:p w:rsidR="00A36D03" w:rsidRDefault="00A36D03" w:rsidP="00BA78C9">
            <w:r>
              <w:t>Cahier d’écrivain</w:t>
            </w:r>
          </w:p>
        </w:tc>
        <w:tc>
          <w:tcPr>
            <w:tcW w:w="6404" w:type="dxa"/>
          </w:tcPr>
          <w:p w:rsidR="00A36D03" w:rsidRDefault="00A36D03" w:rsidP="00BA78C9">
            <w:r>
              <w:t xml:space="preserve">Ecris la date puis la consigne en noir : </w:t>
            </w:r>
          </w:p>
          <w:p w:rsidR="00A36D03" w:rsidRPr="00A7579D" w:rsidRDefault="004D0A26" w:rsidP="004D0A26">
            <w:pPr>
              <w:ind w:left="11"/>
              <w:rPr>
                <w:rFonts w:eastAsia="Calibri" w:cstheme="minorHAnsi"/>
                <w:color w:val="000000"/>
                <w:sz w:val="24"/>
                <w:szCs w:val="24"/>
                <w:lang w:eastAsia="fr-FR"/>
              </w:rPr>
            </w:pPr>
            <w:r w:rsidRPr="00A7579D">
              <w:rPr>
                <w:rFonts w:cstheme="minorHAnsi"/>
                <w:b/>
                <w:bCs/>
                <w:sz w:val="24"/>
                <w:szCs w:val="24"/>
              </w:rPr>
              <w:t>«</w:t>
            </w:r>
            <w:r>
              <w:rPr>
                <w:rFonts w:eastAsia="Comic Sans MS" w:cstheme="minorHAnsi"/>
                <w:color w:val="000000"/>
                <w:sz w:val="24"/>
                <w:szCs w:val="24"/>
                <w:lang w:eastAsia="fr-FR"/>
              </w:rPr>
              <w:t xml:space="preserve"> Tu es une abeille. Raconte ta journée</w:t>
            </w:r>
            <w:r w:rsidR="00A36D03" w:rsidRPr="00A7579D">
              <w:rPr>
                <w:rFonts w:eastAsia="Comic Sans MS" w:cstheme="minorHAnsi"/>
                <w:color w:val="000000"/>
                <w:sz w:val="24"/>
                <w:szCs w:val="24"/>
                <w:lang w:eastAsia="fr-FR"/>
              </w:rPr>
              <w:t>.</w:t>
            </w:r>
            <w:r w:rsidR="00A36D03" w:rsidRPr="00A7579D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A36D03" w:rsidRPr="00A7579D">
              <w:rPr>
                <w:rFonts w:cstheme="minorHAnsi"/>
                <w:b/>
                <w:bCs/>
                <w:sz w:val="24"/>
                <w:szCs w:val="24"/>
              </w:rPr>
              <w:t>»</w:t>
            </w:r>
          </w:p>
          <w:p w:rsidR="00A36D03" w:rsidRPr="00492CB0" w:rsidRDefault="00A36D03" w:rsidP="00BA78C9">
            <w:r>
              <w:rPr>
                <w:b/>
                <w:bCs/>
              </w:rPr>
              <w:t>R</w:t>
            </w:r>
            <w:r w:rsidRPr="00492CB0">
              <w:t>édige ton jogging d’écriture</w:t>
            </w:r>
            <w:r>
              <w:t>.</w:t>
            </w:r>
          </w:p>
        </w:tc>
      </w:tr>
      <w:tr w:rsidR="00A36D03" w:rsidTr="00BA78C9">
        <w:tc>
          <w:tcPr>
            <w:tcW w:w="1252" w:type="dxa"/>
          </w:tcPr>
          <w:p w:rsidR="00A36D03" w:rsidRDefault="00A36D03" w:rsidP="00BA78C9">
            <w:r>
              <w:t>10 min</w:t>
            </w:r>
          </w:p>
        </w:tc>
        <w:tc>
          <w:tcPr>
            <w:tcW w:w="2459" w:type="dxa"/>
          </w:tcPr>
          <w:p w:rsidR="00A36D03" w:rsidRDefault="00A36D03" w:rsidP="00BA78C9">
            <w:r>
              <w:t>Calcul mental</w:t>
            </w:r>
          </w:p>
        </w:tc>
        <w:tc>
          <w:tcPr>
            <w:tcW w:w="2238" w:type="dxa"/>
          </w:tcPr>
          <w:p w:rsidR="00A36D03" w:rsidRDefault="00A36D03" w:rsidP="00BA78C9">
            <w:pPr>
              <w:pStyle w:val="Paragraphedeliste"/>
              <w:ind w:left="31"/>
            </w:pPr>
            <w:r>
              <w:t>Tables de multiplication</w:t>
            </w:r>
          </w:p>
        </w:tc>
        <w:tc>
          <w:tcPr>
            <w:tcW w:w="3035" w:type="dxa"/>
          </w:tcPr>
          <w:p w:rsidR="00A36D03" w:rsidRPr="00187A48" w:rsidRDefault="00A36D03" w:rsidP="00BA78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Cahier bleu de mathématiques</w:t>
            </w:r>
          </w:p>
        </w:tc>
        <w:tc>
          <w:tcPr>
            <w:tcW w:w="6404" w:type="dxa"/>
          </w:tcPr>
          <w:p w:rsidR="00A36D03" w:rsidRDefault="00A36D03" w:rsidP="00BA78C9">
            <w:r>
              <w:t>Revois la table x5</w:t>
            </w:r>
          </w:p>
        </w:tc>
      </w:tr>
      <w:tr w:rsidR="00A36D03" w:rsidTr="00BA78C9">
        <w:tc>
          <w:tcPr>
            <w:tcW w:w="1252" w:type="dxa"/>
          </w:tcPr>
          <w:p w:rsidR="00A36D03" w:rsidRDefault="00A36D03" w:rsidP="00BA78C9">
            <w:r>
              <w:t>5 min</w:t>
            </w:r>
          </w:p>
        </w:tc>
        <w:tc>
          <w:tcPr>
            <w:tcW w:w="2459" w:type="dxa"/>
          </w:tcPr>
          <w:p w:rsidR="00A36D03" w:rsidRDefault="00A36D03" w:rsidP="00BA78C9">
            <w:r>
              <w:t>Calcul</w:t>
            </w:r>
          </w:p>
        </w:tc>
        <w:tc>
          <w:tcPr>
            <w:tcW w:w="2238" w:type="dxa"/>
          </w:tcPr>
          <w:p w:rsidR="00A36D03" w:rsidRDefault="00A36D03" w:rsidP="00BA78C9">
            <w:r>
              <w:t>Opération du jour</w:t>
            </w:r>
          </w:p>
        </w:tc>
        <w:tc>
          <w:tcPr>
            <w:tcW w:w="3035" w:type="dxa"/>
          </w:tcPr>
          <w:p w:rsidR="00A36D03" w:rsidRDefault="00A36D03" w:rsidP="00BA78C9">
            <w:r>
              <w:t>Cahier du jour</w:t>
            </w:r>
          </w:p>
        </w:tc>
        <w:tc>
          <w:tcPr>
            <w:tcW w:w="6404" w:type="dxa"/>
          </w:tcPr>
          <w:p w:rsidR="00A36D03" w:rsidRDefault="00A36D03" w:rsidP="00BA78C9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 </w:t>
            </w:r>
            <w:r>
              <w:t xml:space="preserve">».   </w:t>
            </w:r>
          </w:p>
          <w:p w:rsidR="00A36D03" w:rsidRPr="002D5D8B" w:rsidRDefault="00A36D03" w:rsidP="00BA78C9">
            <w:pPr>
              <w:rPr>
                <w:b/>
                <w:bCs/>
              </w:rPr>
            </w:pPr>
            <w:r w:rsidRPr="17845111">
              <w:rPr>
                <w:b/>
                <w:bCs/>
              </w:rPr>
              <w:t xml:space="preserve">Pose et calcule cette </w:t>
            </w:r>
            <w:r w:rsidR="004D0A26">
              <w:rPr>
                <w:b/>
                <w:bCs/>
              </w:rPr>
              <w:t>addition</w:t>
            </w:r>
            <w:r w:rsidRPr="17845111">
              <w:rPr>
                <w:b/>
                <w:bCs/>
              </w:rPr>
              <w:t xml:space="preserve"> : </w:t>
            </w:r>
            <w:r w:rsidR="004D0A26">
              <w:rPr>
                <w:b/>
                <w:bCs/>
              </w:rPr>
              <w:t xml:space="preserve"> 257 + 127 + 417</w:t>
            </w:r>
            <w:r>
              <w:rPr>
                <w:b/>
                <w:bCs/>
              </w:rPr>
              <w:t xml:space="preserve"> =</w:t>
            </w:r>
          </w:p>
        </w:tc>
      </w:tr>
      <w:tr w:rsidR="00A36D03" w:rsidTr="00BA78C9">
        <w:tc>
          <w:tcPr>
            <w:tcW w:w="1252" w:type="dxa"/>
          </w:tcPr>
          <w:p w:rsidR="00A36D03" w:rsidRDefault="00A36D03" w:rsidP="00BA78C9">
            <w:r>
              <w:t>5 min</w:t>
            </w:r>
          </w:p>
        </w:tc>
        <w:tc>
          <w:tcPr>
            <w:tcW w:w="2459" w:type="dxa"/>
          </w:tcPr>
          <w:p w:rsidR="00A36D03" w:rsidRDefault="00A36D03" w:rsidP="00BA78C9">
            <w:r>
              <w:t xml:space="preserve"> Orthographe </w:t>
            </w:r>
          </w:p>
        </w:tc>
        <w:tc>
          <w:tcPr>
            <w:tcW w:w="2238" w:type="dxa"/>
          </w:tcPr>
          <w:p w:rsidR="00A36D03" w:rsidRDefault="00A36D03" w:rsidP="00BA78C9">
            <w:r>
              <w:t>Dictée</w:t>
            </w:r>
          </w:p>
        </w:tc>
        <w:tc>
          <w:tcPr>
            <w:tcW w:w="3035" w:type="dxa"/>
          </w:tcPr>
          <w:p w:rsidR="00A36D03" w:rsidRDefault="00A36D03" w:rsidP="00BA78C9">
            <w:r>
              <w:t>Cahier jaune</w:t>
            </w:r>
          </w:p>
          <w:p w:rsidR="00A36D03" w:rsidRDefault="00A36D03" w:rsidP="00BA78C9">
            <w:r>
              <w:t>Fichier audio ci-dessous ou sur le site</w:t>
            </w:r>
          </w:p>
          <w:p w:rsidR="00A36D03" w:rsidRDefault="0004104C" w:rsidP="00BA78C9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" o:title=""/>
                </v:shape>
                <o:OLEObject Type="Embed" ProgID="Package" ShapeID="_x0000_i1025" DrawAspect="Icon" ObjectID="_1653914437" r:id="rId5"/>
              </w:object>
            </w:r>
          </w:p>
        </w:tc>
        <w:tc>
          <w:tcPr>
            <w:tcW w:w="6404" w:type="dxa"/>
          </w:tcPr>
          <w:p w:rsidR="00A36D03" w:rsidRDefault="00A36D03" w:rsidP="00BA78C9">
            <w:r>
              <w:t>Double clique sur l’icône puis ouvrir. La lecture se lance automatiquement. Ecoute et écris la phrase.</w:t>
            </w:r>
          </w:p>
          <w:p w:rsidR="00A36D03" w:rsidRDefault="00A36D03" w:rsidP="00BA78C9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Ensuite pour te relire, colorie l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majuscule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 verbe en rouge et le sujet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:rsidR="00A36D03" w:rsidRDefault="00A36D03" w:rsidP="00BA78C9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A36D03" w:rsidTr="00BA78C9">
        <w:tc>
          <w:tcPr>
            <w:tcW w:w="1252" w:type="dxa"/>
          </w:tcPr>
          <w:p w:rsidR="00A36D03" w:rsidRDefault="00A36D03" w:rsidP="00BA78C9">
            <w:r>
              <w:t>15 min</w:t>
            </w:r>
          </w:p>
        </w:tc>
        <w:tc>
          <w:tcPr>
            <w:tcW w:w="2459" w:type="dxa"/>
          </w:tcPr>
          <w:p w:rsidR="00A36D03" w:rsidRDefault="00A36D03" w:rsidP="00BA78C9">
            <w:r>
              <w:t xml:space="preserve">Orthographe </w:t>
            </w:r>
          </w:p>
        </w:tc>
        <w:tc>
          <w:tcPr>
            <w:tcW w:w="2238" w:type="dxa"/>
          </w:tcPr>
          <w:p w:rsidR="00A36D03" w:rsidRDefault="00A36D03" w:rsidP="00BA78C9">
            <w:r>
              <w:t>Mots de la semaine</w:t>
            </w:r>
          </w:p>
          <w:p w:rsidR="00A36D03" w:rsidRDefault="00A36D03" w:rsidP="00BA78C9"/>
        </w:tc>
        <w:tc>
          <w:tcPr>
            <w:tcW w:w="3035" w:type="dxa"/>
          </w:tcPr>
          <w:p w:rsidR="00A36D03" w:rsidRDefault="00A36D03" w:rsidP="00BA78C9">
            <w:r>
              <w:t>Cahier de règles de français</w:t>
            </w:r>
          </w:p>
        </w:tc>
        <w:tc>
          <w:tcPr>
            <w:tcW w:w="6404" w:type="dxa"/>
          </w:tcPr>
          <w:p w:rsidR="00A36D03" w:rsidRPr="00076202" w:rsidRDefault="00A36D03" w:rsidP="00BA78C9">
            <w:pPr>
              <w:rPr>
                <w:b/>
                <w:bCs/>
                <w:sz w:val="24"/>
                <w:szCs w:val="24"/>
              </w:rPr>
            </w:pPr>
            <w:r>
              <w:t>Revois les mots de la période 5</w:t>
            </w:r>
          </w:p>
        </w:tc>
      </w:tr>
      <w:tr w:rsidR="00A36D03" w:rsidTr="00BA78C9">
        <w:tc>
          <w:tcPr>
            <w:tcW w:w="1252" w:type="dxa"/>
          </w:tcPr>
          <w:p w:rsidR="00A36D03" w:rsidRDefault="00A36D03" w:rsidP="00BA78C9">
            <w:r>
              <w:t>30 min</w:t>
            </w:r>
          </w:p>
        </w:tc>
        <w:tc>
          <w:tcPr>
            <w:tcW w:w="2459" w:type="dxa"/>
          </w:tcPr>
          <w:p w:rsidR="00A36D03" w:rsidRDefault="00A36D03" w:rsidP="00BA78C9">
            <w:r>
              <w:t>Français/Mathématiques</w:t>
            </w:r>
          </w:p>
        </w:tc>
        <w:tc>
          <w:tcPr>
            <w:tcW w:w="2238" w:type="dxa"/>
          </w:tcPr>
          <w:p w:rsidR="00A36D03" w:rsidRDefault="00A36D03" w:rsidP="00BA78C9">
            <w:r>
              <w:t>Plan de travail</w:t>
            </w:r>
          </w:p>
        </w:tc>
        <w:tc>
          <w:tcPr>
            <w:tcW w:w="3035" w:type="dxa"/>
          </w:tcPr>
          <w:p w:rsidR="00A36D03" w:rsidRDefault="00A36D03" w:rsidP="00BA78C9">
            <w:r>
              <w:t>Cahier du jour</w:t>
            </w:r>
          </w:p>
          <w:p w:rsidR="00A36D03" w:rsidRDefault="00A36D03" w:rsidP="00BA78C9">
            <w:r>
              <w:t>Plan de travail n°13</w:t>
            </w:r>
          </w:p>
        </w:tc>
        <w:tc>
          <w:tcPr>
            <w:tcW w:w="6404" w:type="dxa"/>
          </w:tcPr>
          <w:p w:rsidR="00A36D03" w:rsidRDefault="004D0A26" w:rsidP="00BA78C9">
            <w:r w:rsidRPr="00744D0C">
              <w:t xml:space="preserve">Fais </w:t>
            </w:r>
            <w:r w:rsidR="00957FBB">
              <w:t>2</w:t>
            </w:r>
            <w:r w:rsidRPr="00744D0C">
              <w:rPr>
                <w:b/>
                <w:bCs/>
              </w:rPr>
              <w:t xml:space="preserve"> exercices</w:t>
            </w:r>
            <w:r w:rsidRPr="00744D0C">
              <w:t xml:space="preserve"> de ton choix, dans la</w:t>
            </w:r>
            <w:r>
              <w:t xml:space="preserve"> deuxième</w:t>
            </w:r>
            <w:r w:rsidRPr="00744D0C">
              <w:t xml:space="preserve"> colonne, (français et/ou mathématiques), en présentant comme d’habitude sur ton cahier du jour.</w:t>
            </w:r>
          </w:p>
        </w:tc>
      </w:tr>
      <w:tr w:rsidR="00A36D03" w:rsidTr="00BA78C9">
        <w:tc>
          <w:tcPr>
            <w:tcW w:w="1252" w:type="dxa"/>
          </w:tcPr>
          <w:p w:rsidR="00A36D03" w:rsidRDefault="00A36D03" w:rsidP="00BA78C9">
            <w:r>
              <w:t>20 min</w:t>
            </w:r>
          </w:p>
        </w:tc>
        <w:tc>
          <w:tcPr>
            <w:tcW w:w="2459" w:type="dxa"/>
          </w:tcPr>
          <w:p w:rsidR="00A36D03" w:rsidRDefault="00A36D03" w:rsidP="00BA78C9">
            <w:r>
              <w:t>Mathématiques</w:t>
            </w:r>
          </w:p>
        </w:tc>
        <w:tc>
          <w:tcPr>
            <w:tcW w:w="2238" w:type="dxa"/>
          </w:tcPr>
          <w:p w:rsidR="00A36D03" w:rsidRDefault="00A36D03" w:rsidP="00BA78C9">
            <w:r>
              <w:t>Problèmes</w:t>
            </w:r>
          </w:p>
        </w:tc>
        <w:tc>
          <w:tcPr>
            <w:tcW w:w="3035" w:type="dxa"/>
          </w:tcPr>
          <w:p w:rsidR="00A36D03" w:rsidRDefault="00A36D03" w:rsidP="00BA78C9">
            <w:r>
              <w:t>Fichier problèmes 3 ou 4</w:t>
            </w:r>
          </w:p>
        </w:tc>
        <w:tc>
          <w:tcPr>
            <w:tcW w:w="6404" w:type="dxa"/>
          </w:tcPr>
          <w:p w:rsidR="00A36D03" w:rsidRDefault="00A36D03" w:rsidP="00BA78C9">
            <w:r>
              <w:t xml:space="preserve">Résous </w:t>
            </w:r>
            <w:r w:rsidRPr="006E63FD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A36D03" w:rsidTr="00BA78C9">
        <w:tc>
          <w:tcPr>
            <w:tcW w:w="1252" w:type="dxa"/>
          </w:tcPr>
          <w:p w:rsidR="00A36D03" w:rsidRDefault="00A36D03" w:rsidP="00BA78C9">
            <w:r>
              <w:rPr>
                <w:rStyle w:val="normaltextrun"/>
                <w:rFonts w:ascii="Calibri" w:hAnsi="Calibri" w:cs="Calibri"/>
              </w:rPr>
              <w:t>20 min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459" w:type="dxa"/>
          </w:tcPr>
          <w:p w:rsidR="00A36D03" w:rsidRDefault="00A36D03" w:rsidP="00BA78C9">
            <w:r>
              <w:rPr>
                <w:rStyle w:val="normaltextrun"/>
                <w:rFonts w:ascii="Calibri" w:hAnsi="Calibri" w:cs="Calibri"/>
              </w:rPr>
              <w:t>Lecture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238" w:type="dxa"/>
          </w:tcPr>
          <w:p w:rsidR="00A36D03" w:rsidRDefault="00A36D03" w:rsidP="00BA78C9">
            <w:r>
              <w:rPr>
                <w:rStyle w:val="normaltextrun"/>
                <w:rFonts w:ascii="Calibri" w:hAnsi="Calibri" w:cs="Calibri"/>
              </w:rPr>
              <w:t>Lire et comprendre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3035" w:type="dxa"/>
          </w:tcPr>
          <w:p w:rsidR="00A36D03" w:rsidRDefault="002B1F3F" w:rsidP="00BA78C9">
            <w:r>
              <w:t>Le plus grand détective du monde</w:t>
            </w:r>
          </w:p>
          <w:p w:rsidR="002B1F3F" w:rsidRDefault="002B1F3F" w:rsidP="00BA78C9">
            <w:r>
              <w:object w:dxaOrig="1535" w:dyaOrig="993">
                <v:shape id="_x0000_i1026" type="#_x0000_t75" style="width:63.75pt;height:41.25pt" o:ole="">
                  <v:imagedata r:id="rId6" o:title=""/>
                </v:shape>
                <o:OLEObject Type="Embed" ProgID="AcroExch.Document.DC" ShapeID="_x0000_i1026" DrawAspect="Icon" ObjectID="_1653914438" r:id="rId7"/>
              </w:object>
            </w:r>
          </w:p>
        </w:tc>
        <w:tc>
          <w:tcPr>
            <w:tcW w:w="6404" w:type="dxa"/>
          </w:tcPr>
          <w:p w:rsidR="00A36D03" w:rsidRDefault="002B1F3F" w:rsidP="00BA78C9">
            <w:r>
              <w:t xml:space="preserve">Lire </w:t>
            </w:r>
            <w:r w:rsidR="0004104C">
              <w:t>les chapitres 1 et 2</w:t>
            </w:r>
            <w:r>
              <w:t>.</w:t>
            </w:r>
          </w:p>
          <w:p w:rsidR="0004104C" w:rsidRDefault="0004104C" w:rsidP="0004104C">
            <w:r w:rsidRPr="0004104C">
              <w:rPr>
                <w:b/>
                <w:bCs/>
              </w:rPr>
              <w:t>Chap 1</w:t>
            </w:r>
            <w:r>
              <w:t xml:space="preserve"> Réponds par vrai ou faux. (oralement)</w:t>
            </w:r>
          </w:p>
          <w:p w:rsidR="0004104C" w:rsidRDefault="0004104C" w:rsidP="0004104C">
            <w:r>
              <w:t>Gilou Serin est un vrai détective.</w:t>
            </w:r>
          </w:p>
          <w:p w:rsidR="0004104C" w:rsidRDefault="0004104C" w:rsidP="0004104C">
            <w:r>
              <w:t>C’est la maman de Gilou qui a fait disparaître ses rollers.</w:t>
            </w:r>
          </w:p>
          <w:p w:rsidR="0004104C" w:rsidRDefault="0004104C" w:rsidP="0004104C">
            <w:r>
              <w:t>Gilou a aidé Emilie à retrouver une boucle d’oreille.</w:t>
            </w:r>
          </w:p>
          <w:p w:rsidR="0004104C" w:rsidRDefault="0004104C" w:rsidP="0004104C">
            <w:r>
              <w:t>L’anneau était coincé dans son bonnet en laine.</w:t>
            </w:r>
          </w:p>
          <w:p w:rsidR="0004104C" w:rsidRDefault="0004104C" w:rsidP="0004104C">
            <w:r>
              <w:t>Pour le remercier, Emilie a offert deux sucettes à Gilou.</w:t>
            </w:r>
          </w:p>
          <w:p w:rsidR="0004104C" w:rsidRDefault="0004104C" w:rsidP="00BA78C9"/>
          <w:p w:rsidR="0004104C" w:rsidRDefault="0004104C" w:rsidP="0004104C">
            <w:r w:rsidRPr="0004104C">
              <w:rPr>
                <w:b/>
                <w:bCs/>
              </w:rPr>
              <w:t>Chap 2</w:t>
            </w:r>
            <w:r>
              <w:t xml:space="preserve"> Réponds aux questions oralement :</w:t>
            </w:r>
          </w:p>
          <w:p w:rsidR="0004104C" w:rsidRDefault="0004104C" w:rsidP="0004104C">
            <w:r>
              <w:t>Comment s’appelle le chat de Gilou ?</w:t>
            </w:r>
          </w:p>
          <w:p w:rsidR="0004104C" w:rsidRDefault="0004104C" w:rsidP="0004104C">
            <w:r>
              <w:t>Qui a mangé des biscuits au lit ?</w:t>
            </w:r>
          </w:p>
          <w:p w:rsidR="0004104C" w:rsidRDefault="0004104C" w:rsidP="0004104C">
            <w:r>
              <w:t>Pourquoi maman appelle-t-elle Gilou ?</w:t>
            </w:r>
          </w:p>
        </w:tc>
      </w:tr>
      <w:tr w:rsidR="00A36D03" w:rsidTr="00BA78C9">
        <w:tc>
          <w:tcPr>
            <w:tcW w:w="1252" w:type="dxa"/>
          </w:tcPr>
          <w:p w:rsidR="00A36D03" w:rsidRDefault="00A36D03" w:rsidP="00BA78C9">
            <w:r>
              <w:t>10 min</w:t>
            </w:r>
          </w:p>
        </w:tc>
        <w:tc>
          <w:tcPr>
            <w:tcW w:w="2459" w:type="dxa"/>
          </w:tcPr>
          <w:p w:rsidR="00A36D03" w:rsidRDefault="00A36D03" w:rsidP="00BA78C9">
            <w:r>
              <w:t>Poésie</w:t>
            </w:r>
          </w:p>
        </w:tc>
        <w:tc>
          <w:tcPr>
            <w:tcW w:w="2238" w:type="dxa"/>
          </w:tcPr>
          <w:p w:rsidR="00A36D03" w:rsidRDefault="00A36D03" w:rsidP="00BA78C9">
            <w:r>
              <w:t>Poésie</w:t>
            </w:r>
          </w:p>
        </w:tc>
        <w:tc>
          <w:tcPr>
            <w:tcW w:w="3035" w:type="dxa"/>
          </w:tcPr>
          <w:p w:rsidR="00A36D03" w:rsidRDefault="00A36D03" w:rsidP="00BA78C9">
            <w:r>
              <w:t>Cahier de poésie</w:t>
            </w:r>
          </w:p>
        </w:tc>
        <w:tc>
          <w:tcPr>
            <w:tcW w:w="6404" w:type="dxa"/>
          </w:tcPr>
          <w:p w:rsidR="00A36D03" w:rsidRDefault="00A36D03" w:rsidP="00BA78C9">
            <w:r>
              <w:t xml:space="preserve">Continue à apprendre la poésie que tu as choisie. </w:t>
            </w:r>
          </w:p>
          <w:p w:rsidR="00A36D03" w:rsidRDefault="00A36D03" w:rsidP="00BA78C9"/>
        </w:tc>
      </w:tr>
    </w:tbl>
    <w:p w:rsidR="00A36D03" w:rsidRDefault="00A36D03" w:rsidP="00A36D03">
      <w:pPr>
        <w:rPr>
          <w:sz w:val="36"/>
          <w:szCs w:val="36"/>
        </w:rPr>
      </w:pPr>
    </w:p>
    <w:p w:rsidR="00A36D03" w:rsidRDefault="00A36D03" w:rsidP="00A36D03">
      <w:pPr>
        <w:rPr>
          <w:rFonts w:ascii="Elephant" w:hAnsi="Elephant"/>
          <w:sz w:val="28"/>
          <w:szCs w:val="28"/>
        </w:rPr>
      </w:pPr>
    </w:p>
    <w:p w:rsidR="00A36D03" w:rsidRPr="00F431FF" w:rsidRDefault="00A36D03" w:rsidP="00A36D03">
      <w:pPr>
        <w:rPr>
          <w:rFonts w:ascii="Comic Sans MS" w:hAnsi="Comic Sans MS"/>
          <w:sz w:val="28"/>
          <w:szCs w:val="28"/>
        </w:rPr>
      </w:pPr>
    </w:p>
    <w:p w:rsidR="00A36D03" w:rsidRDefault="00A36D03" w:rsidP="00A36D03">
      <w:pPr>
        <w:rPr>
          <w:rFonts w:ascii="Comic Sans MS" w:hAnsi="Comic Sans MS"/>
          <w:sz w:val="28"/>
          <w:szCs w:val="28"/>
        </w:rPr>
      </w:pPr>
    </w:p>
    <w:p w:rsidR="00A36D03" w:rsidRDefault="00A36D03" w:rsidP="00A36D03">
      <w:pPr>
        <w:rPr>
          <w:rFonts w:ascii="Comic Sans MS" w:hAnsi="Comic Sans MS"/>
          <w:sz w:val="28"/>
          <w:szCs w:val="28"/>
        </w:rPr>
      </w:pPr>
    </w:p>
    <w:p w:rsidR="00A36D03" w:rsidRDefault="00A36D03" w:rsidP="00A36D03">
      <w:pPr>
        <w:rPr>
          <w:rFonts w:ascii="Comic Sans MS" w:hAnsi="Comic Sans MS"/>
          <w:sz w:val="28"/>
          <w:szCs w:val="28"/>
        </w:rPr>
      </w:pPr>
    </w:p>
    <w:p w:rsidR="004D0A26" w:rsidRDefault="004D0A26" w:rsidP="00A36D03">
      <w:pPr>
        <w:rPr>
          <w:sz w:val="36"/>
          <w:szCs w:val="36"/>
        </w:rPr>
      </w:pPr>
    </w:p>
    <w:p w:rsidR="004D0A26" w:rsidRDefault="004D0A26" w:rsidP="00A36D03">
      <w:pPr>
        <w:rPr>
          <w:sz w:val="36"/>
          <w:szCs w:val="36"/>
        </w:rPr>
      </w:pPr>
    </w:p>
    <w:p w:rsidR="004D0A26" w:rsidRDefault="004D0A26" w:rsidP="00A36D03">
      <w:pPr>
        <w:rPr>
          <w:sz w:val="36"/>
          <w:szCs w:val="36"/>
        </w:rPr>
      </w:pPr>
    </w:p>
    <w:p w:rsidR="004D0A26" w:rsidRDefault="004D0A26" w:rsidP="00A36D03">
      <w:pPr>
        <w:rPr>
          <w:sz w:val="36"/>
          <w:szCs w:val="36"/>
        </w:rPr>
      </w:pPr>
    </w:p>
    <w:p w:rsidR="004D0A26" w:rsidRDefault="004D0A26" w:rsidP="00A36D03">
      <w:pPr>
        <w:rPr>
          <w:sz w:val="36"/>
          <w:szCs w:val="36"/>
        </w:rPr>
      </w:pPr>
    </w:p>
    <w:p w:rsidR="004D0A26" w:rsidRDefault="004D0A26" w:rsidP="00A36D03">
      <w:pPr>
        <w:rPr>
          <w:sz w:val="36"/>
          <w:szCs w:val="36"/>
        </w:rPr>
      </w:pPr>
    </w:p>
    <w:p w:rsidR="004D0A26" w:rsidRDefault="004D0A26" w:rsidP="00A36D03">
      <w:pPr>
        <w:rPr>
          <w:sz w:val="36"/>
          <w:szCs w:val="36"/>
        </w:rPr>
      </w:pPr>
    </w:p>
    <w:p w:rsidR="004D0A26" w:rsidRDefault="004D0A26" w:rsidP="00A36D03">
      <w:pPr>
        <w:rPr>
          <w:sz w:val="36"/>
          <w:szCs w:val="36"/>
        </w:rPr>
      </w:pPr>
    </w:p>
    <w:p w:rsidR="004D0A26" w:rsidRDefault="004D0A26" w:rsidP="00A36D03">
      <w:pPr>
        <w:rPr>
          <w:sz w:val="36"/>
          <w:szCs w:val="36"/>
        </w:rPr>
      </w:pPr>
    </w:p>
    <w:p w:rsidR="004D0A26" w:rsidRDefault="004D0A26" w:rsidP="00A36D03">
      <w:pPr>
        <w:rPr>
          <w:sz w:val="36"/>
          <w:szCs w:val="36"/>
        </w:rPr>
      </w:pPr>
    </w:p>
    <w:p w:rsidR="004D0A26" w:rsidRDefault="004D0A26" w:rsidP="00A36D03">
      <w:pPr>
        <w:rPr>
          <w:sz w:val="36"/>
          <w:szCs w:val="36"/>
        </w:rPr>
      </w:pPr>
    </w:p>
    <w:p w:rsidR="00A36D03" w:rsidRDefault="00A36D03" w:rsidP="00A36D03">
      <w:pPr>
        <w:rPr>
          <w:rFonts w:ascii="Comic Sans MS" w:hAnsi="Comic Sans MS"/>
          <w:sz w:val="28"/>
          <w:szCs w:val="28"/>
        </w:rPr>
      </w:pPr>
      <w:r>
        <w:rPr>
          <w:sz w:val="36"/>
          <w:szCs w:val="36"/>
        </w:rPr>
        <w:lastRenderedPageBreak/>
        <w:t>En option :</w:t>
      </w:r>
    </w:p>
    <w:p w:rsidR="00A36D03" w:rsidRDefault="00A36D03" w:rsidP="00A36D03">
      <w:pPr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946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5744"/>
      </w:tblGrid>
      <w:tr w:rsidR="00A36D03" w:rsidTr="00BA78C9">
        <w:tc>
          <w:tcPr>
            <w:tcW w:w="1496" w:type="dxa"/>
          </w:tcPr>
          <w:p w:rsidR="00A36D03" w:rsidRDefault="00A36D03" w:rsidP="00BA78C9">
            <w:r>
              <w:t>20 min</w:t>
            </w:r>
          </w:p>
        </w:tc>
        <w:tc>
          <w:tcPr>
            <w:tcW w:w="3826" w:type="dxa"/>
          </w:tcPr>
          <w:p w:rsidR="00A36D03" w:rsidRDefault="00A36D03" w:rsidP="00BA78C9">
            <w:r>
              <w:t>Informatique</w:t>
            </w:r>
          </w:p>
        </w:tc>
        <w:tc>
          <w:tcPr>
            <w:tcW w:w="2735" w:type="dxa"/>
          </w:tcPr>
          <w:p w:rsidR="00A36D03" w:rsidRDefault="00A36D03" w:rsidP="00BA78C9">
            <w:r>
              <w:t>Traitement de texte</w:t>
            </w:r>
          </w:p>
        </w:tc>
        <w:tc>
          <w:tcPr>
            <w:tcW w:w="2335" w:type="dxa"/>
          </w:tcPr>
          <w:p w:rsidR="00A36D03" w:rsidRDefault="00A36D03" w:rsidP="00BA78C9">
            <w:r>
              <w:t>Cahier d’écrivain + ordinateur</w:t>
            </w:r>
          </w:p>
          <w:p w:rsidR="00A36D03" w:rsidRDefault="00A36D03" w:rsidP="00BA78C9">
            <w:r>
              <w:t>Cahier de poésie</w:t>
            </w:r>
          </w:p>
        </w:tc>
        <w:tc>
          <w:tcPr>
            <w:tcW w:w="5744" w:type="dxa"/>
          </w:tcPr>
          <w:p w:rsidR="00A36D03" w:rsidRDefault="00A36D03" w:rsidP="00BA78C9">
            <w:r>
              <w:t>Si tu as la possibilité, tape sur un logiciel de traitement de textes (Word, ...) ton jogging d’écriture en respectant la mise en page ou ta poésie.</w:t>
            </w:r>
          </w:p>
          <w:p w:rsidR="00A36D03" w:rsidRDefault="00A36D03" w:rsidP="00BA78C9"/>
        </w:tc>
      </w:tr>
    </w:tbl>
    <w:p w:rsidR="00A36D03" w:rsidRDefault="00A36D03" w:rsidP="00A36D03">
      <w:pPr>
        <w:rPr>
          <w:rFonts w:ascii="Comic Sans MS" w:hAnsi="Comic Sans MS"/>
          <w:sz w:val="28"/>
          <w:szCs w:val="28"/>
        </w:rPr>
      </w:pPr>
    </w:p>
    <w:p w:rsidR="00A36D03" w:rsidRDefault="00A36D03" w:rsidP="00A36D03">
      <w:pPr>
        <w:rPr>
          <w:rFonts w:ascii="Comic Sans MS" w:hAnsi="Comic Sans MS"/>
          <w:sz w:val="28"/>
          <w:szCs w:val="28"/>
        </w:rPr>
      </w:pPr>
    </w:p>
    <w:p w:rsidR="00A36D03" w:rsidRDefault="00A36D03" w:rsidP="00A36D03">
      <w:pPr>
        <w:rPr>
          <w:rFonts w:ascii="Elephant" w:hAnsi="Elephant"/>
          <w:sz w:val="28"/>
          <w:szCs w:val="28"/>
        </w:rPr>
      </w:pPr>
    </w:p>
    <w:p w:rsidR="00A36D03" w:rsidRDefault="00A36D03" w:rsidP="00A36D03">
      <w:pPr>
        <w:rPr>
          <w:rFonts w:ascii="Elephant" w:hAnsi="Elephant"/>
          <w:sz w:val="28"/>
          <w:szCs w:val="28"/>
        </w:rPr>
      </w:pPr>
    </w:p>
    <w:p w:rsidR="00A36D03" w:rsidRDefault="00A36D03" w:rsidP="00A36D03">
      <w:pPr>
        <w:rPr>
          <w:color w:val="7030A0"/>
          <w:sz w:val="36"/>
          <w:szCs w:val="36"/>
        </w:rPr>
      </w:pPr>
    </w:p>
    <w:p w:rsidR="00A36D03" w:rsidRDefault="00A36D03" w:rsidP="00A36D03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jeudi</w:t>
      </w:r>
      <w:r w:rsidRPr="00D62F03"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 xml:space="preserve">: </w:t>
      </w:r>
    </w:p>
    <w:p w:rsidR="004D0A26" w:rsidRDefault="004D0A26" w:rsidP="00A36D03">
      <w:pPr>
        <w:tabs>
          <w:tab w:val="left" w:pos="5520"/>
        </w:tabs>
        <w:rPr>
          <w:sz w:val="36"/>
          <w:szCs w:val="36"/>
        </w:rPr>
      </w:pPr>
      <w:r>
        <w:rPr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F6F164" wp14:editId="4E97657D">
                <wp:simplePos x="0" y="0"/>
                <wp:positionH relativeFrom="margin">
                  <wp:posOffset>-56516</wp:posOffset>
                </wp:positionH>
                <wp:positionV relativeFrom="paragraph">
                  <wp:posOffset>344804</wp:posOffset>
                </wp:positionV>
                <wp:extent cx="352425" cy="361950"/>
                <wp:effectExtent l="0" t="0" r="28575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FCD93D" id="Ellipse 9" o:spid="_x0000_s1026" style="position:absolute;margin-left:-4.45pt;margin-top:27.15pt;width:27.75pt;height:28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" filled="f" strokecolor="yellow" strokeweight="1pt">
                <v:stroke joinstyle="miter"/>
                <w10:wrap anchorx="margin"/>
              </v:oval>
            </w:pict>
          </mc:Fallback>
        </mc:AlternateContent>
      </w:r>
    </w:p>
    <w:p w:rsidR="004D0A26" w:rsidRDefault="004D0A26" w:rsidP="00A36D03">
      <w:pPr>
        <w:tabs>
          <w:tab w:val="left" w:pos="552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76E6B7FB" wp14:editId="0C2D07C1">
            <wp:simplePos x="0" y="0"/>
            <wp:positionH relativeFrom="column">
              <wp:posOffset>2296160</wp:posOffset>
            </wp:positionH>
            <wp:positionV relativeFrom="paragraph">
              <wp:posOffset>302969</wp:posOffset>
            </wp:positionV>
            <wp:extent cx="552450" cy="162485"/>
            <wp:effectExtent l="0" t="0" r="0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8" cy="16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1AF2AC" wp14:editId="14DC8B73">
                <wp:simplePos x="0" y="0"/>
                <wp:positionH relativeFrom="margin">
                  <wp:posOffset>1391285</wp:posOffset>
                </wp:positionH>
                <wp:positionV relativeFrom="paragraph">
                  <wp:posOffset>46355</wp:posOffset>
                </wp:positionV>
                <wp:extent cx="342900" cy="266700"/>
                <wp:effectExtent l="0" t="0" r="19050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9F67F" id="Ellipse 20" o:spid="_x0000_s1026" style="position:absolute;margin-left:109.55pt;margin-top:3.65pt;width:27pt;height:2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59B6B445" wp14:editId="512E98A7">
            <wp:simplePos x="0" y="0"/>
            <wp:positionH relativeFrom="column">
              <wp:posOffset>172085</wp:posOffset>
            </wp:positionH>
            <wp:positionV relativeFrom="paragraph">
              <wp:posOffset>255905</wp:posOffset>
            </wp:positionV>
            <wp:extent cx="647700" cy="1905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E16CC2" wp14:editId="041610CB">
                <wp:simplePos x="0" y="0"/>
                <wp:positionH relativeFrom="column">
                  <wp:posOffset>2210435</wp:posOffset>
                </wp:positionH>
                <wp:positionV relativeFrom="paragraph">
                  <wp:posOffset>8255</wp:posOffset>
                </wp:positionV>
                <wp:extent cx="200025" cy="228600"/>
                <wp:effectExtent l="0" t="0" r="28575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2828C" id="Ellipse 8" o:spid="_x0000_s1026" style="position:absolute;margin-left:174.05pt;margin-top:.65pt;width:15.7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" filled="f" strokecolor="yellow" strokeweight="1pt">
                <v:stroke joinstyle="miter"/>
              </v:oval>
            </w:pict>
          </mc:Fallback>
        </mc:AlternateContent>
      </w:r>
      <w:r w:rsidRPr="004D0A26">
        <w:rPr>
          <w:sz w:val="36"/>
          <w:szCs w:val="36"/>
          <w:highlight w:val="red"/>
          <w:u w:val="single" w:color="0070C0"/>
        </w:rPr>
        <w:t>L</w:t>
      </w:r>
      <w:r w:rsidRPr="004D0A26">
        <w:rPr>
          <w:sz w:val="36"/>
          <w:szCs w:val="36"/>
          <w:u w:val="single" w:color="0070C0"/>
        </w:rPr>
        <w:t>es sapin</w:t>
      </w:r>
      <w:r w:rsidRPr="004D0A26">
        <w:rPr>
          <w:sz w:val="36"/>
          <w:szCs w:val="36"/>
          <w:highlight w:val="cyan"/>
          <w:u w:val="single" w:color="0070C0"/>
        </w:rPr>
        <w:t>s</w:t>
      </w:r>
      <w:r>
        <w:rPr>
          <w:sz w:val="36"/>
          <w:szCs w:val="36"/>
        </w:rPr>
        <w:t xml:space="preserve"> </w:t>
      </w:r>
      <w:r w:rsidRPr="004D0A26">
        <w:rPr>
          <w:sz w:val="36"/>
          <w:szCs w:val="36"/>
          <w:u w:val="single" w:color="FF0000"/>
        </w:rPr>
        <w:t>trônent</w:t>
      </w:r>
      <w:r>
        <w:rPr>
          <w:sz w:val="36"/>
          <w:szCs w:val="36"/>
        </w:rPr>
        <w:t xml:space="preserve"> dans la forêt.</w:t>
      </w:r>
    </w:p>
    <w:p w:rsidR="004D0A26" w:rsidRDefault="004D0A26" w:rsidP="00A36D03">
      <w:pPr>
        <w:tabs>
          <w:tab w:val="left" w:pos="5520"/>
        </w:tabs>
        <w:rPr>
          <w:sz w:val="36"/>
          <w:szCs w:val="36"/>
        </w:rPr>
      </w:pPr>
      <w:r>
        <w:rPr>
          <w:sz w:val="36"/>
          <w:szCs w:val="36"/>
        </w:rPr>
        <w:t xml:space="preserve">  ils</w:t>
      </w:r>
    </w:p>
    <w:p w:rsidR="00A36D03" w:rsidRDefault="00A36D03" w:rsidP="00A36D03">
      <w:pPr>
        <w:spacing w:after="0"/>
        <w:jc w:val="center"/>
        <w:rPr>
          <w:sz w:val="36"/>
          <w:szCs w:val="36"/>
        </w:rPr>
      </w:pPr>
    </w:p>
    <w:p w:rsidR="00A36D03" w:rsidRDefault="00A36D03" w:rsidP="00A36D03">
      <w:pPr>
        <w:spacing w:after="0"/>
        <w:jc w:val="center"/>
        <w:rPr>
          <w:sz w:val="36"/>
          <w:szCs w:val="36"/>
        </w:rPr>
      </w:pPr>
    </w:p>
    <w:p w:rsidR="00A36D03" w:rsidRDefault="00A36D03" w:rsidP="00A36D03">
      <w:pPr>
        <w:spacing w:after="0"/>
        <w:jc w:val="center"/>
        <w:rPr>
          <w:sz w:val="36"/>
          <w:szCs w:val="36"/>
        </w:rPr>
      </w:pPr>
    </w:p>
    <w:p w:rsidR="00A36D03" w:rsidRDefault="00A36D03" w:rsidP="00A36D03">
      <w:pPr>
        <w:spacing w:after="0"/>
        <w:jc w:val="center"/>
        <w:rPr>
          <w:sz w:val="36"/>
          <w:szCs w:val="36"/>
        </w:rPr>
      </w:pPr>
    </w:p>
    <w:p w:rsidR="00A36D03" w:rsidRDefault="00A36D03" w:rsidP="00A36D03">
      <w:pPr>
        <w:spacing w:after="0"/>
        <w:jc w:val="center"/>
        <w:rPr>
          <w:sz w:val="36"/>
          <w:szCs w:val="36"/>
        </w:rPr>
      </w:pPr>
    </w:p>
    <w:p w:rsidR="00A36D03" w:rsidRDefault="00A36D03" w:rsidP="00A36D03">
      <w:pPr>
        <w:spacing w:after="0"/>
        <w:jc w:val="center"/>
        <w:rPr>
          <w:sz w:val="36"/>
          <w:szCs w:val="36"/>
        </w:rPr>
      </w:pPr>
    </w:p>
    <w:p w:rsidR="004D0A26" w:rsidRDefault="004D0A26" w:rsidP="00A36D03">
      <w:pPr>
        <w:spacing w:after="0"/>
        <w:jc w:val="center"/>
        <w:rPr>
          <w:sz w:val="36"/>
          <w:szCs w:val="36"/>
        </w:rPr>
      </w:pPr>
    </w:p>
    <w:p w:rsidR="00A36D03" w:rsidRDefault="00A36D03" w:rsidP="00A36D03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Vendredi 19 juin 2020 – CE1</w:t>
      </w:r>
    </w:p>
    <w:p w:rsidR="00A36D03" w:rsidRDefault="00A36D03" w:rsidP="00A36D03">
      <w:pPr>
        <w:spacing w:after="0"/>
        <w:jc w:val="center"/>
        <w:rPr>
          <w:sz w:val="36"/>
          <w:szCs w:val="36"/>
        </w:rPr>
      </w:pPr>
    </w:p>
    <w:p w:rsidR="00A36D03" w:rsidRDefault="00A36D03" w:rsidP="00A36D03">
      <w:pPr>
        <w:spacing w:after="0"/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887"/>
      </w:tblGrid>
      <w:tr w:rsidR="00A36D03" w:rsidRPr="00492CB0" w:rsidTr="00BA78C9">
        <w:tc>
          <w:tcPr>
            <w:tcW w:w="1328" w:type="dxa"/>
          </w:tcPr>
          <w:p w:rsidR="00A36D03" w:rsidRPr="00857A56" w:rsidRDefault="00A36D03" w:rsidP="00BA78C9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:rsidR="00A36D03" w:rsidRPr="00492CB0" w:rsidRDefault="00A36D03" w:rsidP="00BA78C9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:rsidR="00A36D03" w:rsidRPr="00492CB0" w:rsidRDefault="00A36D03" w:rsidP="00BA78C9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:rsidR="00A36D03" w:rsidRPr="00492CB0" w:rsidRDefault="00A36D03" w:rsidP="00BA78C9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887" w:type="dxa"/>
          </w:tcPr>
          <w:p w:rsidR="00A36D03" w:rsidRPr="00492CB0" w:rsidRDefault="00A36D03" w:rsidP="00BA78C9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A36D03" w:rsidRPr="00492CB0" w:rsidTr="00BA78C9">
        <w:tc>
          <w:tcPr>
            <w:tcW w:w="1328" w:type="dxa"/>
          </w:tcPr>
          <w:p w:rsidR="00A36D03" w:rsidRDefault="00A36D03" w:rsidP="00BA78C9">
            <w:r>
              <w:t>15 min</w:t>
            </w:r>
          </w:p>
        </w:tc>
        <w:tc>
          <w:tcPr>
            <w:tcW w:w="2636" w:type="dxa"/>
          </w:tcPr>
          <w:p w:rsidR="00A36D03" w:rsidRDefault="00A36D03" w:rsidP="00BA78C9">
            <w:r>
              <w:t>Rédaction</w:t>
            </w:r>
          </w:p>
        </w:tc>
        <w:tc>
          <w:tcPr>
            <w:tcW w:w="2410" w:type="dxa"/>
          </w:tcPr>
          <w:p w:rsidR="00A36D03" w:rsidRDefault="00A36D03" w:rsidP="00BA78C9">
            <w:r>
              <w:t>Jogging d’écriture</w:t>
            </w:r>
          </w:p>
        </w:tc>
        <w:tc>
          <w:tcPr>
            <w:tcW w:w="2610" w:type="dxa"/>
          </w:tcPr>
          <w:p w:rsidR="00A36D03" w:rsidRDefault="00A36D03" w:rsidP="00BA78C9">
            <w:r>
              <w:t>Cahier d’écrivain</w:t>
            </w:r>
          </w:p>
        </w:tc>
        <w:tc>
          <w:tcPr>
            <w:tcW w:w="6887" w:type="dxa"/>
          </w:tcPr>
          <w:p w:rsidR="00A36D03" w:rsidRDefault="00A36D03" w:rsidP="00BA78C9">
            <w:r>
              <w:t xml:space="preserve">Ecris la date puis la consigne en noir : </w:t>
            </w:r>
          </w:p>
          <w:p w:rsidR="00A36D03" w:rsidRPr="002C274F" w:rsidRDefault="00A36D03" w:rsidP="00BA78C9">
            <w:r>
              <w:t>« </w:t>
            </w:r>
            <w:r w:rsidR="00536738">
              <w:t>Ce que j’ai aimé cette année</w:t>
            </w:r>
            <w:r>
              <w:t xml:space="preserve">.» </w:t>
            </w:r>
            <w:r w:rsidRPr="002C274F">
              <w:t>Rédige ton jogging d’écriture.</w:t>
            </w:r>
          </w:p>
        </w:tc>
      </w:tr>
      <w:tr w:rsidR="00A36D03" w:rsidTr="00BA78C9">
        <w:tc>
          <w:tcPr>
            <w:tcW w:w="1328" w:type="dxa"/>
          </w:tcPr>
          <w:p w:rsidR="00A36D03" w:rsidRDefault="00A36D03" w:rsidP="00BA78C9">
            <w:r>
              <w:t>10 min</w:t>
            </w:r>
          </w:p>
        </w:tc>
        <w:tc>
          <w:tcPr>
            <w:tcW w:w="2636" w:type="dxa"/>
          </w:tcPr>
          <w:p w:rsidR="00A36D03" w:rsidRDefault="00A36D03" w:rsidP="00BA78C9">
            <w:r>
              <w:t>Calcul mental</w:t>
            </w:r>
          </w:p>
        </w:tc>
        <w:tc>
          <w:tcPr>
            <w:tcW w:w="2410" w:type="dxa"/>
          </w:tcPr>
          <w:p w:rsidR="00A36D03" w:rsidRDefault="00A36D03" w:rsidP="00BA78C9">
            <w:pPr>
              <w:pStyle w:val="Paragraphedeliste"/>
              <w:ind w:left="31"/>
            </w:pPr>
          </w:p>
        </w:tc>
        <w:tc>
          <w:tcPr>
            <w:tcW w:w="2610" w:type="dxa"/>
          </w:tcPr>
          <w:p w:rsidR="00A36D03" w:rsidRDefault="00A36D03" w:rsidP="00BA78C9"/>
        </w:tc>
        <w:tc>
          <w:tcPr>
            <w:tcW w:w="6887" w:type="dxa"/>
          </w:tcPr>
          <w:p w:rsidR="00A36D03" w:rsidRDefault="00A36D03" w:rsidP="00BA78C9"/>
        </w:tc>
      </w:tr>
      <w:tr w:rsidR="00A36D03" w:rsidTr="00BA78C9">
        <w:tc>
          <w:tcPr>
            <w:tcW w:w="1328" w:type="dxa"/>
          </w:tcPr>
          <w:p w:rsidR="00A36D03" w:rsidRDefault="00A36D03" w:rsidP="00BA78C9">
            <w:r>
              <w:t>5 min</w:t>
            </w:r>
          </w:p>
        </w:tc>
        <w:tc>
          <w:tcPr>
            <w:tcW w:w="2636" w:type="dxa"/>
          </w:tcPr>
          <w:p w:rsidR="00A36D03" w:rsidRDefault="00A36D03" w:rsidP="00BA78C9">
            <w:r>
              <w:t>Calcul</w:t>
            </w:r>
          </w:p>
        </w:tc>
        <w:tc>
          <w:tcPr>
            <w:tcW w:w="2410" w:type="dxa"/>
          </w:tcPr>
          <w:p w:rsidR="00A36D03" w:rsidRDefault="00A36D03" w:rsidP="00BA78C9">
            <w:r>
              <w:t>Opération du jour</w:t>
            </w:r>
          </w:p>
        </w:tc>
        <w:tc>
          <w:tcPr>
            <w:tcW w:w="2610" w:type="dxa"/>
          </w:tcPr>
          <w:p w:rsidR="00A36D03" w:rsidRDefault="00A36D03" w:rsidP="00BA78C9">
            <w:r>
              <w:t>Cahier du jour</w:t>
            </w:r>
          </w:p>
        </w:tc>
        <w:tc>
          <w:tcPr>
            <w:tcW w:w="6887" w:type="dxa"/>
          </w:tcPr>
          <w:p w:rsidR="00A36D03" w:rsidRDefault="00A36D03" w:rsidP="00BA78C9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</w:t>
            </w:r>
            <w:r>
              <w:t xml:space="preserve"> ». </w:t>
            </w:r>
            <w:r w:rsidRPr="002D5D8B">
              <w:rPr>
                <w:b/>
                <w:bCs/>
              </w:rPr>
              <w:t>Pose et calcule cette soustraction :</w:t>
            </w:r>
            <w:r>
              <w:rPr>
                <w:b/>
                <w:bCs/>
              </w:rPr>
              <w:t xml:space="preserve">  </w:t>
            </w:r>
            <w:r w:rsidR="00536738">
              <w:rPr>
                <w:b/>
                <w:bCs/>
              </w:rPr>
              <w:t>581 - 90</w:t>
            </w:r>
            <w:r w:rsidR="004D0A26">
              <w:rPr>
                <w:b/>
                <w:bCs/>
              </w:rPr>
              <w:t xml:space="preserve"> =</w:t>
            </w:r>
          </w:p>
        </w:tc>
      </w:tr>
      <w:tr w:rsidR="00A36D03" w:rsidTr="00BA78C9">
        <w:tc>
          <w:tcPr>
            <w:tcW w:w="1328" w:type="dxa"/>
          </w:tcPr>
          <w:p w:rsidR="00A36D03" w:rsidRDefault="00A36D03" w:rsidP="00BA78C9">
            <w:r>
              <w:t>15 min</w:t>
            </w:r>
          </w:p>
        </w:tc>
        <w:tc>
          <w:tcPr>
            <w:tcW w:w="2636" w:type="dxa"/>
          </w:tcPr>
          <w:p w:rsidR="00A36D03" w:rsidRDefault="00A36D03" w:rsidP="00BA78C9">
            <w:r>
              <w:t xml:space="preserve">Orthographe </w:t>
            </w:r>
          </w:p>
        </w:tc>
        <w:tc>
          <w:tcPr>
            <w:tcW w:w="2410" w:type="dxa"/>
          </w:tcPr>
          <w:p w:rsidR="00A36D03" w:rsidRDefault="00A36D03" w:rsidP="00BA78C9">
            <w:r>
              <w:t>Mots de la semaine</w:t>
            </w:r>
          </w:p>
          <w:p w:rsidR="00A36D03" w:rsidRDefault="00A36D03" w:rsidP="00BA78C9"/>
        </w:tc>
        <w:tc>
          <w:tcPr>
            <w:tcW w:w="2610" w:type="dxa"/>
          </w:tcPr>
          <w:p w:rsidR="00A36D03" w:rsidRDefault="00A36D03" w:rsidP="00BA78C9">
            <w:r>
              <w:t>Cahier rouge (liste de mots)</w:t>
            </w:r>
          </w:p>
        </w:tc>
        <w:tc>
          <w:tcPr>
            <w:tcW w:w="6887" w:type="dxa"/>
          </w:tcPr>
          <w:p w:rsidR="00A36D03" w:rsidRPr="006E63FD" w:rsidRDefault="00A36D03" w:rsidP="00BA78C9">
            <w:pPr>
              <w:rPr>
                <w:b/>
                <w:bCs/>
                <w:sz w:val="24"/>
                <w:szCs w:val="24"/>
              </w:rPr>
            </w:pPr>
            <w:r>
              <w:t>Revois les mots de la période 5</w:t>
            </w:r>
          </w:p>
        </w:tc>
      </w:tr>
      <w:tr w:rsidR="00A36D03" w:rsidTr="00BA78C9">
        <w:trPr>
          <w:trHeight w:val="1987"/>
        </w:trPr>
        <w:tc>
          <w:tcPr>
            <w:tcW w:w="1328" w:type="dxa"/>
          </w:tcPr>
          <w:p w:rsidR="00A36D03" w:rsidRDefault="00A36D03" w:rsidP="00BA78C9">
            <w:r>
              <w:t>5 min</w:t>
            </w:r>
          </w:p>
        </w:tc>
        <w:tc>
          <w:tcPr>
            <w:tcW w:w="2636" w:type="dxa"/>
          </w:tcPr>
          <w:p w:rsidR="00A36D03" w:rsidRDefault="00A36D03" w:rsidP="00BA78C9">
            <w:r>
              <w:t>Orthographe</w:t>
            </w:r>
          </w:p>
        </w:tc>
        <w:tc>
          <w:tcPr>
            <w:tcW w:w="2410" w:type="dxa"/>
          </w:tcPr>
          <w:p w:rsidR="00A36D03" w:rsidRDefault="00A36D03" w:rsidP="00BA78C9">
            <w:r>
              <w:t>Dictée du jour</w:t>
            </w:r>
          </w:p>
          <w:p w:rsidR="00A36D03" w:rsidRDefault="00A36D03" w:rsidP="00BA78C9"/>
        </w:tc>
        <w:tc>
          <w:tcPr>
            <w:tcW w:w="2610" w:type="dxa"/>
          </w:tcPr>
          <w:p w:rsidR="00A36D03" w:rsidRDefault="00A36D03" w:rsidP="00BA78C9">
            <w:r>
              <w:t>Cahier jaune</w:t>
            </w:r>
          </w:p>
          <w:p w:rsidR="00A36D03" w:rsidRDefault="00A36D03" w:rsidP="00BA78C9">
            <w:r>
              <w:t>Fichier audio sur le site ou ci-dessous.</w:t>
            </w:r>
          </w:p>
          <w:p w:rsidR="00A36D03" w:rsidRDefault="005047B3" w:rsidP="00BA78C9">
            <w:r>
              <w:object w:dxaOrig="1535" w:dyaOrig="993">
                <v:shape id="_x0000_i1027" type="#_x0000_t75" style="width:76.5pt;height:49.5pt" o:ole="">
                  <v:imagedata r:id="rId9" o:title=""/>
                </v:shape>
                <o:OLEObject Type="Embed" ProgID="Package" ShapeID="_x0000_i1027" DrawAspect="Icon" ObjectID="_1653914439" r:id="rId10"/>
              </w:object>
            </w:r>
          </w:p>
        </w:tc>
        <w:tc>
          <w:tcPr>
            <w:tcW w:w="6887" w:type="dxa"/>
          </w:tcPr>
          <w:p w:rsidR="00A36D03" w:rsidRDefault="00A36D03" w:rsidP="00BA78C9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:rsidR="00A36D03" w:rsidRDefault="00A36D03" w:rsidP="00BA78C9">
            <w:r>
              <w:t>Double clique sur l’icône puis clique sur ouvrir. La lecture se lance automatiquement. Ecoute et écris les 2 phrases.</w:t>
            </w:r>
          </w:p>
          <w:p w:rsidR="00A36D03" w:rsidRDefault="00A36D03" w:rsidP="00BA78C9">
            <w:r>
              <w:t>Pour ne pas déranger toute ta famille, tu peux utiliser un casque ou des oreillettes, cela t’aidera à te concentrer. N’hésite pas à faire « pause » si ça va trop vite et à réécouter le nombre de fois que tu as besoin.</w:t>
            </w:r>
          </w:p>
          <w:p w:rsidR="00A36D03" w:rsidRDefault="004D0A26" w:rsidP="00BA78C9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t xml:space="preserve"> </w:t>
            </w:r>
            <w:r w:rsidR="00A36D03">
              <w:t>Ensuite pour te relire, colorie la majuscule en orange, les mots appris au surligneur, souligne le verbe en rouge et le sujet en bleu. </w:t>
            </w:r>
            <w:r w:rsidR="00A36D03">
              <w:rPr>
                <w:rFonts w:ascii="Calibri" w:eastAsia="Calibri" w:hAnsi="Calibri" w:cs="Calibri"/>
                <w:color w:val="000000"/>
                <w:lang w:eastAsia="fr-FR"/>
              </w:rPr>
              <w:t xml:space="preserve">Vérifie l’accord du verbe avec le sujet. Entoure les déterminants en jaune </w:t>
            </w:r>
            <w:r w:rsidR="00A36D03"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et colorie la marque du pluriel des noms en bleu. </w:t>
            </w:r>
          </w:p>
          <w:p w:rsidR="00A36D03" w:rsidRDefault="00A36D03" w:rsidP="00BA78C9">
            <w:r>
              <w:t>Corrige ta dictée en vert avec la correction qui est en bas du tableau. (Tu recopies en entier les mots faux en dessous.)</w:t>
            </w:r>
          </w:p>
        </w:tc>
      </w:tr>
      <w:tr w:rsidR="00A36D03" w:rsidTr="00BA78C9">
        <w:trPr>
          <w:trHeight w:val="544"/>
        </w:trPr>
        <w:tc>
          <w:tcPr>
            <w:tcW w:w="1328" w:type="dxa"/>
          </w:tcPr>
          <w:p w:rsidR="00A36D03" w:rsidRDefault="00A36D03" w:rsidP="00BA78C9">
            <w:r>
              <w:t>20 min</w:t>
            </w:r>
          </w:p>
        </w:tc>
        <w:tc>
          <w:tcPr>
            <w:tcW w:w="2636" w:type="dxa"/>
          </w:tcPr>
          <w:p w:rsidR="00A36D03" w:rsidRDefault="00A36D03" w:rsidP="00BA78C9">
            <w:r>
              <w:t>Lecture</w:t>
            </w:r>
          </w:p>
        </w:tc>
        <w:tc>
          <w:tcPr>
            <w:tcW w:w="2410" w:type="dxa"/>
          </w:tcPr>
          <w:p w:rsidR="00A36D03" w:rsidRDefault="00A36D03" w:rsidP="00BA78C9">
            <w:r>
              <w:t>Lire et comprendre</w:t>
            </w:r>
          </w:p>
        </w:tc>
        <w:tc>
          <w:tcPr>
            <w:tcW w:w="2610" w:type="dxa"/>
          </w:tcPr>
          <w:p w:rsidR="002B1F3F" w:rsidRDefault="002B1F3F" w:rsidP="002B1F3F">
            <w:r>
              <w:t>Le plus grand détective du monde</w:t>
            </w:r>
          </w:p>
          <w:p w:rsidR="00A36D03" w:rsidRPr="00A122A9" w:rsidRDefault="002B1F3F" w:rsidP="002B1F3F">
            <w:r>
              <w:object w:dxaOrig="1535" w:dyaOrig="993">
                <v:shape id="_x0000_i1028" type="#_x0000_t75" style="width:63.75pt;height:41.25pt" o:ole="">
                  <v:imagedata r:id="rId6" o:title=""/>
                </v:shape>
                <o:OLEObject Type="Embed" ProgID="AcroExch.Document.DC" ShapeID="_x0000_i1028" DrawAspect="Icon" ObjectID="_1653914440" r:id="rId11"/>
              </w:object>
            </w:r>
          </w:p>
        </w:tc>
        <w:tc>
          <w:tcPr>
            <w:tcW w:w="6887" w:type="dxa"/>
          </w:tcPr>
          <w:p w:rsidR="00A36D03" w:rsidRDefault="002B1F3F" w:rsidP="00BA78C9">
            <w:r w:rsidRPr="002B1F3F">
              <w:t>Lire le</w:t>
            </w:r>
            <w:r w:rsidR="0004104C">
              <w:t>s</w:t>
            </w:r>
            <w:r w:rsidRPr="002B1F3F">
              <w:t xml:space="preserve"> c</w:t>
            </w:r>
            <w:r>
              <w:t>h</w:t>
            </w:r>
            <w:r w:rsidRPr="002B1F3F">
              <w:t>apitre</w:t>
            </w:r>
            <w:r w:rsidR="0004104C">
              <w:t>s 3 et</w:t>
            </w:r>
            <w:r w:rsidRPr="002B1F3F">
              <w:t xml:space="preserve"> 4</w:t>
            </w:r>
            <w:r>
              <w:t>.</w:t>
            </w:r>
          </w:p>
          <w:p w:rsidR="002B1F3F" w:rsidRDefault="0004104C" w:rsidP="00BA78C9">
            <w:r w:rsidRPr="0004104C">
              <w:rPr>
                <w:b/>
                <w:bCs/>
              </w:rPr>
              <w:t>Chap 3</w:t>
            </w:r>
            <w:r>
              <w:t xml:space="preserve"> </w:t>
            </w:r>
            <w:r w:rsidR="002B1F3F">
              <w:t>Réponds aux questions oralement.</w:t>
            </w:r>
          </w:p>
          <w:p w:rsidR="0004104C" w:rsidRDefault="0004104C" w:rsidP="0004104C">
            <w:r>
              <w:t>Quel objet a disparu ?</w:t>
            </w:r>
          </w:p>
          <w:p w:rsidR="0004104C" w:rsidRDefault="0004104C" w:rsidP="0004104C">
            <w:r>
              <w:t>Que sait-on du voleur grâce à Gilou ?</w:t>
            </w:r>
          </w:p>
          <w:p w:rsidR="0004104C" w:rsidRDefault="0004104C" w:rsidP="00BA78C9"/>
          <w:p w:rsidR="002B1F3F" w:rsidRDefault="0004104C" w:rsidP="00BA78C9">
            <w:r w:rsidRPr="00472C92">
              <w:rPr>
                <w:b/>
                <w:bCs/>
              </w:rPr>
              <w:t xml:space="preserve">Chap </w:t>
            </w:r>
            <w:r w:rsidR="00472C92" w:rsidRPr="00472C92">
              <w:rPr>
                <w:b/>
                <w:bCs/>
              </w:rPr>
              <w:t>4</w:t>
            </w:r>
            <w:r w:rsidR="00472C92">
              <w:t xml:space="preserve"> </w:t>
            </w:r>
            <w:r w:rsidR="002B1F3F">
              <w:t>Que fait remarquer Mme Serin à son fils devant la rangée de bottes ?</w:t>
            </w:r>
          </w:p>
          <w:p w:rsidR="002B1F3F" w:rsidRPr="002B1F3F" w:rsidRDefault="002B1F3F" w:rsidP="00BA78C9">
            <w:r>
              <w:t>Pourquoi Mme Serin veut-elle regarder dans la poubelle ?</w:t>
            </w:r>
          </w:p>
        </w:tc>
      </w:tr>
      <w:tr w:rsidR="00A36D03" w:rsidTr="00BA78C9">
        <w:tc>
          <w:tcPr>
            <w:tcW w:w="1328" w:type="dxa"/>
          </w:tcPr>
          <w:p w:rsidR="00A36D03" w:rsidRDefault="00A36D03" w:rsidP="00BA78C9">
            <w:r>
              <w:t>30 min</w:t>
            </w:r>
          </w:p>
        </w:tc>
        <w:tc>
          <w:tcPr>
            <w:tcW w:w="2636" w:type="dxa"/>
          </w:tcPr>
          <w:p w:rsidR="00A36D03" w:rsidRDefault="00A36D03" w:rsidP="00BA78C9">
            <w:r>
              <w:t>Français/Mathématiques</w:t>
            </w:r>
          </w:p>
        </w:tc>
        <w:tc>
          <w:tcPr>
            <w:tcW w:w="2410" w:type="dxa"/>
          </w:tcPr>
          <w:p w:rsidR="00A36D03" w:rsidRDefault="00A36D03" w:rsidP="00BA78C9">
            <w:r>
              <w:t>Plan de travail</w:t>
            </w:r>
          </w:p>
        </w:tc>
        <w:tc>
          <w:tcPr>
            <w:tcW w:w="2610" w:type="dxa"/>
          </w:tcPr>
          <w:p w:rsidR="00A36D03" w:rsidRDefault="00A36D03" w:rsidP="00BA78C9">
            <w:r>
              <w:t>Cahier du jour</w:t>
            </w:r>
          </w:p>
          <w:p w:rsidR="00A36D03" w:rsidRDefault="00A36D03" w:rsidP="00BA78C9">
            <w:r>
              <w:t>Plan de travail (pochette bleu)</w:t>
            </w:r>
          </w:p>
        </w:tc>
        <w:tc>
          <w:tcPr>
            <w:tcW w:w="6887" w:type="dxa"/>
          </w:tcPr>
          <w:p w:rsidR="00A36D03" w:rsidRDefault="004D0A26" w:rsidP="00BA78C9">
            <w:r w:rsidRPr="00744D0C">
              <w:t xml:space="preserve">Fais </w:t>
            </w:r>
            <w:r w:rsidR="00957FBB">
              <w:t>2</w:t>
            </w:r>
            <w:bookmarkStart w:id="1" w:name="_GoBack"/>
            <w:bookmarkEnd w:id="1"/>
            <w:r w:rsidRPr="00744D0C">
              <w:rPr>
                <w:b/>
                <w:bCs/>
              </w:rPr>
              <w:t xml:space="preserve"> exercices</w:t>
            </w:r>
            <w:r w:rsidRPr="00744D0C">
              <w:t xml:space="preserve"> de ton choix, dans la</w:t>
            </w:r>
            <w:r>
              <w:t xml:space="preserve"> deuxième</w:t>
            </w:r>
            <w:r w:rsidRPr="00744D0C">
              <w:t xml:space="preserve"> colonne, (français et/ou mathématiques), en présentant comme d’habitude sur ton cahier du jour</w:t>
            </w:r>
          </w:p>
        </w:tc>
      </w:tr>
      <w:tr w:rsidR="00A36D03" w:rsidTr="00BA78C9">
        <w:tc>
          <w:tcPr>
            <w:tcW w:w="1328" w:type="dxa"/>
          </w:tcPr>
          <w:p w:rsidR="00A36D03" w:rsidRDefault="00A36D03" w:rsidP="00BA78C9">
            <w:r>
              <w:t>20 min</w:t>
            </w:r>
          </w:p>
        </w:tc>
        <w:tc>
          <w:tcPr>
            <w:tcW w:w="2636" w:type="dxa"/>
          </w:tcPr>
          <w:p w:rsidR="00A36D03" w:rsidRDefault="00A36D03" w:rsidP="00BA78C9">
            <w:r>
              <w:t>Mathématiques</w:t>
            </w:r>
          </w:p>
        </w:tc>
        <w:tc>
          <w:tcPr>
            <w:tcW w:w="2410" w:type="dxa"/>
          </w:tcPr>
          <w:p w:rsidR="00A36D03" w:rsidRDefault="00A36D03" w:rsidP="00BA78C9">
            <w:r>
              <w:t>Problèmes</w:t>
            </w:r>
          </w:p>
        </w:tc>
        <w:tc>
          <w:tcPr>
            <w:tcW w:w="2610" w:type="dxa"/>
          </w:tcPr>
          <w:p w:rsidR="00A36D03" w:rsidRDefault="00A36D03" w:rsidP="00BA78C9">
            <w:r>
              <w:t>Fichier Problèmes 2 ou 3</w:t>
            </w:r>
          </w:p>
        </w:tc>
        <w:tc>
          <w:tcPr>
            <w:tcW w:w="6887" w:type="dxa"/>
          </w:tcPr>
          <w:p w:rsidR="00A36D03" w:rsidRDefault="00A36D03" w:rsidP="00BA78C9">
            <w:r>
              <w:t xml:space="preserve">Résous </w:t>
            </w:r>
            <w:r>
              <w:rPr>
                <w:b/>
                <w:bCs/>
              </w:rPr>
              <w:t>2</w:t>
            </w:r>
            <w:r w:rsidRPr="00472768">
              <w:rPr>
                <w:b/>
                <w:bCs/>
              </w:rPr>
              <w:t xml:space="preserve"> problème</w:t>
            </w:r>
            <w:r>
              <w:rPr>
                <w:b/>
                <w:bCs/>
              </w:rPr>
              <w:t>s</w:t>
            </w:r>
            <w:r>
              <w:t xml:space="preserve"> dans ton fichier de problèmes, là où tu es rendu.</w:t>
            </w:r>
          </w:p>
        </w:tc>
      </w:tr>
      <w:tr w:rsidR="00A36D03" w:rsidTr="00BA78C9">
        <w:tc>
          <w:tcPr>
            <w:tcW w:w="1328" w:type="dxa"/>
          </w:tcPr>
          <w:p w:rsidR="00A36D03" w:rsidRDefault="00A36D03" w:rsidP="00BA78C9">
            <w:r>
              <w:t>10 min</w:t>
            </w:r>
          </w:p>
        </w:tc>
        <w:tc>
          <w:tcPr>
            <w:tcW w:w="2636" w:type="dxa"/>
          </w:tcPr>
          <w:p w:rsidR="00A36D03" w:rsidRDefault="00A36D03" w:rsidP="00BA78C9">
            <w:r>
              <w:t>Chant</w:t>
            </w:r>
          </w:p>
        </w:tc>
        <w:tc>
          <w:tcPr>
            <w:tcW w:w="2410" w:type="dxa"/>
          </w:tcPr>
          <w:p w:rsidR="00A36D03" w:rsidRDefault="00A36D03" w:rsidP="00BA78C9">
            <w:r>
              <w:t>Chant</w:t>
            </w:r>
          </w:p>
        </w:tc>
        <w:tc>
          <w:tcPr>
            <w:tcW w:w="2610" w:type="dxa"/>
          </w:tcPr>
          <w:p w:rsidR="00A36D03" w:rsidRDefault="00A36D03" w:rsidP="00BA78C9">
            <w:r>
              <w:t>Cahier de chants</w:t>
            </w:r>
          </w:p>
        </w:tc>
        <w:tc>
          <w:tcPr>
            <w:tcW w:w="6887" w:type="dxa"/>
          </w:tcPr>
          <w:p w:rsidR="00A36D03" w:rsidRDefault="00A36D03" w:rsidP="00BA78C9">
            <w:r>
              <w:t>Revois les chants appris avec Céline.</w:t>
            </w:r>
          </w:p>
        </w:tc>
      </w:tr>
    </w:tbl>
    <w:p w:rsidR="00A36D03" w:rsidRDefault="00A36D03" w:rsidP="00A36D03">
      <w:pPr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72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2410"/>
        <w:gridCol w:w="2552"/>
        <w:gridCol w:w="6945"/>
      </w:tblGrid>
      <w:tr w:rsidR="00A36D03" w:rsidTr="00BA78C9">
        <w:tc>
          <w:tcPr>
            <w:tcW w:w="1271" w:type="dxa"/>
          </w:tcPr>
          <w:p w:rsidR="00A36D03" w:rsidRDefault="00A36D03" w:rsidP="00BA78C9">
            <w:r>
              <w:t>20 min</w:t>
            </w:r>
          </w:p>
        </w:tc>
        <w:tc>
          <w:tcPr>
            <w:tcW w:w="2693" w:type="dxa"/>
          </w:tcPr>
          <w:p w:rsidR="00A36D03" w:rsidRDefault="00A36D03" w:rsidP="00BA78C9">
            <w:r>
              <w:t>Informatique</w:t>
            </w:r>
          </w:p>
        </w:tc>
        <w:tc>
          <w:tcPr>
            <w:tcW w:w="2410" w:type="dxa"/>
          </w:tcPr>
          <w:p w:rsidR="00A36D03" w:rsidRDefault="00A36D03" w:rsidP="00BA78C9">
            <w:r>
              <w:t>Traitement de texte</w:t>
            </w:r>
          </w:p>
        </w:tc>
        <w:tc>
          <w:tcPr>
            <w:tcW w:w="2552" w:type="dxa"/>
          </w:tcPr>
          <w:p w:rsidR="00A36D03" w:rsidRDefault="00A36D03" w:rsidP="00BA78C9">
            <w:r>
              <w:t>Cahier d’écrivain + ordinateur</w:t>
            </w:r>
          </w:p>
        </w:tc>
        <w:tc>
          <w:tcPr>
            <w:tcW w:w="6945" w:type="dxa"/>
          </w:tcPr>
          <w:p w:rsidR="00A36D03" w:rsidRDefault="00A36D03" w:rsidP="00BA78C9">
            <w:r>
              <w:t>Si tu as la possibilité, tape sur un logiciel de traitement de textes (Word, ...) ton jogging d’écriture en respectant la mise en page.</w:t>
            </w:r>
          </w:p>
        </w:tc>
      </w:tr>
      <w:tr w:rsidR="00A36D03" w:rsidTr="00BA78C9">
        <w:tc>
          <w:tcPr>
            <w:tcW w:w="1271" w:type="dxa"/>
          </w:tcPr>
          <w:p w:rsidR="00A36D03" w:rsidRDefault="00A36D03" w:rsidP="00BA78C9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2693" w:type="dxa"/>
          </w:tcPr>
          <w:p w:rsidR="00A36D03" w:rsidRDefault="00A36D03" w:rsidP="00BA78C9">
            <w:r>
              <w:t>Mathématiques</w:t>
            </w:r>
          </w:p>
        </w:tc>
        <w:tc>
          <w:tcPr>
            <w:tcW w:w="2410" w:type="dxa"/>
          </w:tcPr>
          <w:p w:rsidR="00A36D03" w:rsidRDefault="00A36D03" w:rsidP="00BA78C9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552" w:type="dxa"/>
          </w:tcPr>
          <w:p w:rsidR="00A36D03" w:rsidRDefault="00A36D03" w:rsidP="00BA78C9">
            <w:r>
              <w:t>Ordinateur</w:t>
            </w:r>
          </w:p>
          <w:p w:rsidR="00A36D03" w:rsidRDefault="00A36D03" w:rsidP="00BA78C9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:rsidR="00A36D03" w:rsidRDefault="00957FBB" w:rsidP="00BA78C9">
            <w:pPr>
              <w:rPr>
                <w:color w:val="0000FF"/>
                <w:u w:val="single"/>
              </w:rPr>
            </w:pPr>
            <w:hyperlink r:id="rId12" w:history="1">
              <w:r w:rsidR="00A36D03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:rsidR="00A36D03" w:rsidRDefault="00A36D03" w:rsidP="00BA78C9">
            <w:r>
              <w:t>T</w:t>
            </w:r>
            <w:r w:rsidRPr="00DD7CB2">
              <w:t>u cliques sur addition et soustraction en rose</w:t>
            </w:r>
          </w:p>
        </w:tc>
      </w:tr>
    </w:tbl>
    <w:p w:rsidR="00A36D03" w:rsidRDefault="00A36D03" w:rsidP="00A36D03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:rsidR="00A36D03" w:rsidRDefault="00A36D03" w:rsidP="00A36D03">
      <w:pPr>
        <w:rPr>
          <w:rFonts w:ascii="Comic Sans MS" w:hAnsi="Comic Sans MS"/>
          <w:b/>
          <w:bCs/>
          <w:sz w:val="28"/>
          <w:szCs w:val="28"/>
        </w:rPr>
      </w:pPr>
    </w:p>
    <w:p w:rsidR="00A36D03" w:rsidRDefault="00A36D03" w:rsidP="00A36D03">
      <w:pPr>
        <w:rPr>
          <w:rFonts w:ascii="Comic Sans MS" w:hAnsi="Comic Sans MS"/>
          <w:b/>
          <w:bCs/>
          <w:sz w:val="28"/>
          <w:szCs w:val="28"/>
        </w:rPr>
      </w:pPr>
    </w:p>
    <w:p w:rsidR="00A36D03" w:rsidRPr="00F2262D" w:rsidRDefault="00A36D03" w:rsidP="00A36D03">
      <w:pPr>
        <w:rPr>
          <w:sz w:val="36"/>
          <w:szCs w:val="36"/>
        </w:rPr>
      </w:pPr>
    </w:p>
    <w:p w:rsidR="00A36D03" w:rsidRDefault="00A36D03" w:rsidP="00A36D03">
      <w:pPr>
        <w:rPr>
          <w:sz w:val="36"/>
          <w:szCs w:val="36"/>
        </w:rPr>
      </w:pPr>
    </w:p>
    <w:p w:rsidR="00A36D03" w:rsidRDefault="00A36D03" w:rsidP="00A36D03">
      <w:pPr>
        <w:rPr>
          <w:sz w:val="36"/>
          <w:szCs w:val="36"/>
        </w:rPr>
      </w:pPr>
    </w:p>
    <w:p w:rsidR="00A36D03" w:rsidRDefault="00A36D03" w:rsidP="00A36D03">
      <w:pPr>
        <w:rPr>
          <w:sz w:val="36"/>
          <w:szCs w:val="36"/>
        </w:rPr>
      </w:pPr>
    </w:p>
    <w:p w:rsidR="00A36D03" w:rsidRDefault="00A36D03" w:rsidP="00A36D03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vendredi </w:t>
      </w:r>
      <w:r>
        <w:rPr>
          <w:sz w:val="36"/>
          <w:szCs w:val="36"/>
        </w:rPr>
        <w:t xml:space="preserve">: </w:t>
      </w:r>
    </w:p>
    <w:p w:rsidR="00A36D03" w:rsidRDefault="00A36D03" w:rsidP="00A36D03"/>
    <w:p w:rsidR="00A36D03" w:rsidRPr="009327BB" w:rsidRDefault="009327BB" w:rsidP="00A36D03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8C5B60" wp14:editId="649A4412">
                <wp:simplePos x="0" y="0"/>
                <wp:positionH relativeFrom="margin">
                  <wp:posOffset>4563110</wp:posOffset>
                </wp:positionH>
                <wp:positionV relativeFrom="paragraph">
                  <wp:posOffset>322581</wp:posOffset>
                </wp:positionV>
                <wp:extent cx="1143000" cy="228600"/>
                <wp:effectExtent l="0" t="19050" r="38100" b="19050"/>
                <wp:wrapNone/>
                <wp:docPr id="24" name="Flèche : courbe vers le ha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28600"/>
                        </a:xfrm>
                        <a:prstGeom prst="curvedUpArrow">
                          <a:avLst>
                            <a:gd name="adj1" fmla="val 25000"/>
                            <a:gd name="adj2" fmla="val 134542"/>
                            <a:gd name="adj3" fmla="val 25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BA03B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24" o:spid="_x0000_s1026" type="#_x0000_t104" style="position:absolute;margin-left:359.3pt;margin-top:25.4pt;width:90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" adj="15788,19234,5400" filled="f" strokecolor="#2f528f" strokeweight="1pt"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06E132" wp14:editId="33FA13E1">
                <wp:simplePos x="0" y="0"/>
                <wp:positionH relativeFrom="margin">
                  <wp:posOffset>4429760</wp:posOffset>
                </wp:positionH>
                <wp:positionV relativeFrom="paragraph">
                  <wp:posOffset>36831</wp:posOffset>
                </wp:positionV>
                <wp:extent cx="285750" cy="285750"/>
                <wp:effectExtent l="0" t="0" r="19050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9CEF19" id="Ellipse 23" o:spid="_x0000_s1026" style="position:absolute;margin-left:348.8pt;margin-top:2.9pt;width:22.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" filled="f" strokecolor="yellow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23B3DC" wp14:editId="12B7DD42">
                <wp:simplePos x="0" y="0"/>
                <wp:positionH relativeFrom="margin">
                  <wp:posOffset>3010535</wp:posOffset>
                </wp:positionH>
                <wp:positionV relativeFrom="paragraph">
                  <wp:posOffset>93980</wp:posOffset>
                </wp:positionV>
                <wp:extent cx="200025" cy="180975"/>
                <wp:effectExtent l="0" t="0" r="28575" b="2857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3D6B45" id="Ellipse 22" o:spid="_x0000_s1026" style="position:absolute;margin-left:237.05pt;margin-top:7.4pt;width:15.75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9327BB">
        <w:rPr>
          <w:sz w:val="40"/>
          <w:szCs w:val="40"/>
          <w:highlight w:val="red"/>
          <w:u w:val="single" w:color="0070C0"/>
        </w:rPr>
        <w:t>N</w:t>
      </w:r>
      <w:r w:rsidRPr="009327BB">
        <w:rPr>
          <w:sz w:val="40"/>
          <w:szCs w:val="40"/>
          <w:u w:val="single" w:color="0070C0"/>
        </w:rPr>
        <w:t>ina</w:t>
      </w:r>
      <w:r w:rsidRPr="009327BB">
        <w:rPr>
          <w:sz w:val="40"/>
          <w:szCs w:val="40"/>
        </w:rPr>
        <w:t xml:space="preserve"> </w:t>
      </w:r>
      <w:r w:rsidRPr="009327BB">
        <w:rPr>
          <w:sz w:val="40"/>
          <w:szCs w:val="40"/>
          <w:u w:val="single" w:color="FF0000"/>
        </w:rPr>
        <w:t>a</w:t>
      </w:r>
      <w:r w:rsidRPr="009327BB">
        <w:rPr>
          <w:sz w:val="40"/>
          <w:szCs w:val="40"/>
        </w:rPr>
        <w:t xml:space="preserve"> du chagrin : </w:t>
      </w:r>
      <w:r w:rsidRPr="009327BB">
        <w:rPr>
          <w:sz w:val="40"/>
          <w:szCs w:val="40"/>
          <w:u w:val="single" w:color="0070C0"/>
        </w:rPr>
        <w:t>elle</w:t>
      </w:r>
      <w:r w:rsidRPr="009327BB">
        <w:rPr>
          <w:sz w:val="40"/>
          <w:szCs w:val="40"/>
        </w:rPr>
        <w:t xml:space="preserve"> </w:t>
      </w:r>
      <w:r w:rsidRPr="009327BB">
        <w:rPr>
          <w:sz w:val="40"/>
          <w:szCs w:val="40"/>
          <w:u w:val="single" w:color="FF0000"/>
        </w:rPr>
        <w:t>préfère</w:t>
      </w:r>
      <w:r w:rsidRPr="009327BB">
        <w:rPr>
          <w:sz w:val="40"/>
          <w:szCs w:val="40"/>
        </w:rPr>
        <w:t xml:space="preserve"> rester dans sa cha</w:t>
      </w:r>
      <w:r w:rsidRPr="009327BB">
        <w:rPr>
          <w:sz w:val="40"/>
          <w:szCs w:val="40"/>
          <w:u w:val="single" w:color="0070C0"/>
        </w:rPr>
        <w:t>m</w:t>
      </w:r>
      <w:r w:rsidRPr="009327BB">
        <w:rPr>
          <w:sz w:val="40"/>
          <w:szCs w:val="40"/>
        </w:rPr>
        <w:t>bre.</w:t>
      </w:r>
    </w:p>
    <w:p w:rsidR="00A36D03" w:rsidRDefault="00A36D03" w:rsidP="00A36D03"/>
    <w:bookmarkEnd w:id="0"/>
    <w:p w:rsidR="00554454" w:rsidRDefault="00554454"/>
    <w:sectPr w:rsidR="00554454" w:rsidSect="00A7579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D03"/>
    <w:rsid w:val="0004104C"/>
    <w:rsid w:val="002246AF"/>
    <w:rsid w:val="002B1F3F"/>
    <w:rsid w:val="00472C92"/>
    <w:rsid w:val="004D0A26"/>
    <w:rsid w:val="005047B3"/>
    <w:rsid w:val="00536738"/>
    <w:rsid w:val="00554454"/>
    <w:rsid w:val="009327BB"/>
    <w:rsid w:val="00957FBB"/>
    <w:rsid w:val="009952F7"/>
    <w:rsid w:val="00A36D03"/>
    <w:rsid w:val="00EA4750"/>
    <w:rsid w:val="00FE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C9124"/>
  <w15:chartTrackingRefBased/>
  <w15:docId w15:val="{A3985417-4DC0-4DF9-87AC-B37E03E9F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36D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36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36D03"/>
    <w:pPr>
      <w:ind w:left="720"/>
      <w:contextualSpacing/>
    </w:pPr>
  </w:style>
  <w:style w:type="character" w:customStyle="1" w:styleId="normaltextrun">
    <w:name w:val="normaltextrun"/>
    <w:basedOn w:val="Policepardfaut"/>
    <w:rsid w:val="00A36D03"/>
  </w:style>
  <w:style w:type="character" w:customStyle="1" w:styleId="eop">
    <w:name w:val="eop"/>
    <w:basedOn w:val="Policepardfaut"/>
    <w:rsid w:val="00A36D03"/>
  </w:style>
  <w:style w:type="character" w:styleId="Lienhypertexte">
    <w:name w:val="Hyperlink"/>
    <w:basedOn w:val="Policepardfaut"/>
    <w:uiPriority w:val="99"/>
    <w:semiHidden/>
    <w:unhideWhenUsed/>
    <w:rsid w:val="00A36D0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0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0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hyperlink" Target="https://www.jeuxmaths.fr/jeuxhtml5/basketball/je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822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12</cp:revision>
  <cp:lastPrinted>2020-06-17T13:04:00Z</cp:lastPrinted>
  <dcterms:created xsi:type="dcterms:W3CDTF">2020-06-10T15:27:00Z</dcterms:created>
  <dcterms:modified xsi:type="dcterms:W3CDTF">2020-06-17T13:54:00Z</dcterms:modified>
</cp:coreProperties>
</file>