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3E58" w:rsidRDefault="00883E58" w:rsidP="00883E58">
      <w:pPr>
        <w:jc w:val="center"/>
        <w:rPr>
          <w:sz w:val="36"/>
          <w:szCs w:val="36"/>
        </w:rPr>
      </w:pPr>
      <w:r>
        <w:rPr>
          <w:sz w:val="36"/>
          <w:szCs w:val="36"/>
        </w:rPr>
        <w:t>Jeu</w:t>
      </w:r>
      <w:r w:rsidRPr="00492CB0">
        <w:rPr>
          <w:sz w:val="36"/>
          <w:szCs w:val="36"/>
        </w:rPr>
        <w:t xml:space="preserve">di </w:t>
      </w:r>
      <w:r>
        <w:rPr>
          <w:sz w:val="36"/>
          <w:szCs w:val="36"/>
        </w:rPr>
        <w:t>25 Juin</w:t>
      </w:r>
      <w:r w:rsidRPr="00492CB0">
        <w:rPr>
          <w:sz w:val="36"/>
          <w:szCs w:val="36"/>
        </w:rPr>
        <w:t xml:space="preserve"> 2020</w:t>
      </w:r>
      <w:r>
        <w:rPr>
          <w:sz w:val="36"/>
          <w:szCs w:val="36"/>
        </w:rPr>
        <w:t xml:space="preserve"> – CE1 </w:t>
      </w:r>
    </w:p>
    <w:tbl>
      <w:tblPr>
        <w:tblStyle w:val="Grilledutableau"/>
        <w:tblpPr w:leftFromText="141" w:rightFromText="141" w:vertAnchor="page" w:horzAnchor="margin" w:tblpY="751"/>
        <w:tblW w:w="0" w:type="auto"/>
        <w:tblLook w:val="04A0" w:firstRow="1" w:lastRow="0" w:firstColumn="1" w:lastColumn="0" w:noHBand="0" w:noVBand="1"/>
      </w:tblPr>
      <w:tblGrid>
        <w:gridCol w:w="1252"/>
        <w:gridCol w:w="2459"/>
        <w:gridCol w:w="2238"/>
        <w:gridCol w:w="3035"/>
        <w:gridCol w:w="6404"/>
      </w:tblGrid>
      <w:tr w:rsidR="00883E58" w:rsidTr="00A12617">
        <w:tc>
          <w:tcPr>
            <w:tcW w:w="1252" w:type="dxa"/>
          </w:tcPr>
          <w:p w:rsidR="00883E58" w:rsidRDefault="00883E58" w:rsidP="00A12617"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459" w:type="dxa"/>
          </w:tcPr>
          <w:p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238" w:type="dxa"/>
          </w:tcPr>
          <w:p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3035" w:type="dxa"/>
          </w:tcPr>
          <w:p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404" w:type="dxa"/>
          </w:tcPr>
          <w:p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883E58" w:rsidTr="00A12617">
        <w:tc>
          <w:tcPr>
            <w:tcW w:w="1252" w:type="dxa"/>
          </w:tcPr>
          <w:p w:rsidR="00883E58" w:rsidRDefault="00883E58" w:rsidP="00A12617">
            <w:r>
              <w:t>15 min</w:t>
            </w:r>
          </w:p>
        </w:tc>
        <w:tc>
          <w:tcPr>
            <w:tcW w:w="2459" w:type="dxa"/>
          </w:tcPr>
          <w:p w:rsidR="00883E58" w:rsidRDefault="00883E58" w:rsidP="00A12617">
            <w:r>
              <w:t>Rédaction</w:t>
            </w:r>
          </w:p>
        </w:tc>
        <w:tc>
          <w:tcPr>
            <w:tcW w:w="2238" w:type="dxa"/>
          </w:tcPr>
          <w:p w:rsidR="00883E58" w:rsidRDefault="00883E58" w:rsidP="00A12617">
            <w:r>
              <w:t>Jogging d’écriture</w:t>
            </w:r>
          </w:p>
        </w:tc>
        <w:tc>
          <w:tcPr>
            <w:tcW w:w="3035" w:type="dxa"/>
          </w:tcPr>
          <w:p w:rsidR="00883E58" w:rsidRDefault="00883E58" w:rsidP="00A12617">
            <w:r>
              <w:t>Cahier d’écrivain</w:t>
            </w:r>
          </w:p>
        </w:tc>
        <w:tc>
          <w:tcPr>
            <w:tcW w:w="6404" w:type="dxa"/>
          </w:tcPr>
          <w:p w:rsidR="00883E58" w:rsidRDefault="00883E58" w:rsidP="00A12617">
            <w:r>
              <w:t xml:space="preserve">Ecris la date puis la consigne en noir : </w:t>
            </w:r>
          </w:p>
          <w:p w:rsidR="00883E58" w:rsidRPr="006B7C21" w:rsidRDefault="00883E58" w:rsidP="006B7C21">
            <w:pPr>
              <w:spacing w:after="1" w:line="239" w:lineRule="auto"/>
              <w:ind w:left="11" w:right="107"/>
              <w:jc w:val="both"/>
              <w:rPr>
                <w:rFonts w:eastAsia="Calibri" w:cstheme="minorHAnsi"/>
                <w:b/>
                <w:bCs/>
                <w:color w:val="000000"/>
                <w:sz w:val="76"/>
                <w:lang w:eastAsia="fr-FR"/>
              </w:rPr>
            </w:pPr>
            <w:r w:rsidRPr="00A7579D">
              <w:rPr>
                <w:rFonts w:cstheme="minorHAnsi"/>
                <w:b/>
                <w:bCs/>
                <w:sz w:val="24"/>
                <w:szCs w:val="24"/>
              </w:rPr>
              <w:t>«</w:t>
            </w:r>
            <w:r w:rsidR="006B7C21" w:rsidRPr="006B7C21">
              <w:rPr>
                <w:rFonts w:eastAsia="Comic Sans MS" w:cstheme="minorHAnsi"/>
                <w:b/>
                <w:bCs/>
                <w:color w:val="000000"/>
                <w:sz w:val="24"/>
                <w:lang w:eastAsia="fr-FR"/>
              </w:rPr>
              <w:t>Si tu pouvais visiter n’importe quelle ville dans le monde, où irais-tu ?</w:t>
            </w:r>
            <w:r w:rsidR="006B7C21">
              <w:rPr>
                <w:rFonts w:eastAsia="Comic Sans MS" w:cstheme="minorHAnsi"/>
                <w:b/>
                <w:bCs/>
                <w:color w:val="000000"/>
                <w:sz w:val="24"/>
                <w:lang w:eastAsia="fr-FR"/>
              </w:rPr>
              <w:t xml:space="preserve"> </w:t>
            </w:r>
            <w:r w:rsidR="006B7C21" w:rsidRPr="006B7C21">
              <w:rPr>
                <w:rFonts w:eastAsia="Comic Sans MS" w:cstheme="minorHAnsi"/>
                <w:b/>
                <w:bCs/>
                <w:color w:val="000000"/>
                <w:sz w:val="24"/>
                <w:lang w:eastAsia="fr-FR"/>
              </w:rPr>
              <w:t>Pourquoi ?</w:t>
            </w:r>
            <w:r w:rsidRPr="006B7C21">
              <w:rPr>
                <w:rFonts w:cstheme="minorHAnsi"/>
                <w:b/>
                <w:bCs/>
                <w:sz w:val="24"/>
                <w:szCs w:val="24"/>
              </w:rPr>
              <w:t>»</w:t>
            </w:r>
          </w:p>
          <w:p w:rsidR="00883E58" w:rsidRPr="00492CB0" w:rsidRDefault="00883E58" w:rsidP="00A12617">
            <w:r>
              <w:rPr>
                <w:b/>
                <w:bCs/>
              </w:rPr>
              <w:t>R</w:t>
            </w:r>
            <w:r w:rsidRPr="00492CB0">
              <w:t>édige ton jogging d’écriture</w:t>
            </w:r>
            <w:r>
              <w:t>.</w:t>
            </w:r>
          </w:p>
        </w:tc>
      </w:tr>
      <w:tr w:rsidR="00883E58" w:rsidTr="00A12617">
        <w:tc>
          <w:tcPr>
            <w:tcW w:w="1252" w:type="dxa"/>
          </w:tcPr>
          <w:p w:rsidR="00883E58" w:rsidRDefault="00883E58" w:rsidP="00A12617">
            <w:r>
              <w:t>10 min</w:t>
            </w:r>
          </w:p>
        </w:tc>
        <w:tc>
          <w:tcPr>
            <w:tcW w:w="2459" w:type="dxa"/>
          </w:tcPr>
          <w:p w:rsidR="00883E58" w:rsidRDefault="00883E58" w:rsidP="00A12617">
            <w:r>
              <w:t>Calcul mental</w:t>
            </w:r>
          </w:p>
        </w:tc>
        <w:tc>
          <w:tcPr>
            <w:tcW w:w="2238" w:type="dxa"/>
          </w:tcPr>
          <w:p w:rsidR="00883E58" w:rsidRDefault="00883E58" w:rsidP="00A12617">
            <w:pPr>
              <w:pStyle w:val="Paragraphedeliste"/>
              <w:ind w:left="31"/>
            </w:pPr>
            <w:r>
              <w:t>Tables de multiplication</w:t>
            </w:r>
          </w:p>
        </w:tc>
        <w:tc>
          <w:tcPr>
            <w:tcW w:w="3035" w:type="dxa"/>
          </w:tcPr>
          <w:p w:rsidR="00883E58" w:rsidRPr="00187A48" w:rsidRDefault="00883E58" w:rsidP="00A126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 bleu de mathématiques</w:t>
            </w:r>
          </w:p>
        </w:tc>
        <w:tc>
          <w:tcPr>
            <w:tcW w:w="6404" w:type="dxa"/>
          </w:tcPr>
          <w:p w:rsidR="00883E58" w:rsidRDefault="00883E58" w:rsidP="00A12617">
            <w:r>
              <w:t>Revois l</w:t>
            </w:r>
            <w:r w:rsidR="006B7C21">
              <w:t>es</w:t>
            </w:r>
            <w:r>
              <w:t xml:space="preserve"> table</w:t>
            </w:r>
            <w:r w:rsidR="006B7C21">
              <w:t xml:space="preserve"> x3</w:t>
            </w:r>
            <w:r>
              <w:t xml:space="preserve"> x</w:t>
            </w:r>
            <w:r w:rsidR="006B7C21">
              <w:t>4</w:t>
            </w:r>
          </w:p>
        </w:tc>
      </w:tr>
      <w:tr w:rsidR="00883E58" w:rsidTr="00A12617">
        <w:tc>
          <w:tcPr>
            <w:tcW w:w="1252" w:type="dxa"/>
          </w:tcPr>
          <w:p w:rsidR="00883E58" w:rsidRDefault="00883E58" w:rsidP="00A12617">
            <w:r>
              <w:t>5 min</w:t>
            </w:r>
          </w:p>
        </w:tc>
        <w:tc>
          <w:tcPr>
            <w:tcW w:w="2459" w:type="dxa"/>
          </w:tcPr>
          <w:p w:rsidR="00883E58" w:rsidRDefault="00883E58" w:rsidP="00A12617">
            <w:r>
              <w:t>Calcul</w:t>
            </w:r>
          </w:p>
        </w:tc>
        <w:tc>
          <w:tcPr>
            <w:tcW w:w="2238" w:type="dxa"/>
          </w:tcPr>
          <w:p w:rsidR="00883E58" w:rsidRDefault="00883E58" w:rsidP="00A12617">
            <w:r>
              <w:t>Opération du jour</w:t>
            </w:r>
          </w:p>
        </w:tc>
        <w:tc>
          <w:tcPr>
            <w:tcW w:w="3035" w:type="dxa"/>
          </w:tcPr>
          <w:p w:rsidR="00883E58" w:rsidRDefault="00883E58" w:rsidP="00A12617">
            <w:r>
              <w:t>Cahier du jour</w:t>
            </w:r>
          </w:p>
        </w:tc>
        <w:tc>
          <w:tcPr>
            <w:tcW w:w="6404" w:type="dxa"/>
          </w:tcPr>
          <w:p w:rsidR="00883E58" w:rsidRDefault="00883E58" w:rsidP="00A12617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 </w:t>
            </w:r>
            <w:r>
              <w:t xml:space="preserve">».   </w:t>
            </w:r>
          </w:p>
          <w:p w:rsidR="00883E58" w:rsidRPr="002D5D8B" w:rsidRDefault="00883E58" w:rsidP="00A12617">
            <w:pPr>
              <w:rPr>
                <w:b/>
                <w:bCs/>
              </w:rPr>
            </w:pPr>
            <w:r w:rsidRPr="17845111">
              <w:rPr>
                <w:b/>
                <w:bCs/>
              </w:rPr>
              <w:t xml:space="preserve">Pose et calcule cette </w:t>
            </w:r>
            <w:r>
              <w:rPr>
                <w:b/>
                <w:bCs/>
              </w:rPr>
              <w:t>addition</w:t>
            </w:r>
            <w:r w:rsidRPr="17845111">
              <w:rPr>
                <w:b/>
                <w:bCs/>
              </w:rPr>
              <w:t xml:space="preserve"> : </w:t>
            </w:r>
            <w:r>
              <w:rPr>
                <w:b/>
                <w:bCs/>
              </w:rPr>
              <w:t xml:space="preserve"> </w:t>
            </w:r>
            <w:r w:rsidR="006B7C21">
              <w:rPr>
                <w:b/>
                <w:bCs/>
              </w:rPr>
              <w:t>307 + 129 +   18</w:t>
            </w:r>
            <w:r w:rsidR="00E4661A">
              <w:rPr>
                <w:b/>
                <w:bCs/>
              </w:rPr>
              <w:t xml:space="preserve"> =</w:t>
            </w:r>
          </w:p>
        </w:tc>
      </w:tr>
      <w:tr w:rsidR="00883E58" w:rsidTr="00A12617">
        <w:tc>
          <w:tcPr>
            <w:tcW w:w="1252" w:type="dxa"/>
          </w:tcPr>
          <w:p w:rsidR="00883E58" w:rsidRDefault="00883E58" w:rsidP="00A12617">
            <w:r>
              <w:t>5 min</w:t>
            </w:r>
          </w:p>
        </w:tc>
        <w:tc>
          <w:tcPr>
            <w:tcW w:w="2459" w:type="dxa"/>
          </w:tcPr>
          <w:p w:rsidR="00883E58" w:rsidRDefault="00883E58" w:rsidP="00A12617">
            <w:r>
              <w:t xml:space="preserve"> Orthographe </w:t>
            </w:r>
          </w:p>
        </w:tc>
        <w:tc>
          <w:tcPr>
            <w:tcW w:w="2238" w:type="dxa"/>
          </w:tcPr>
          <w:p w:rsidR="00883E58" w:rsidRDefault="00883E58" w:rsidP="00A12617">
            <w:r>
              <w:t>Dictée</w:t>
            </w:r>
          </w:p>
        </w:tc>
        <w:tc>
          <w:tcPr>
            <w:tcW w:w="3035" w:type="dxa"/>
          </w:tcPr>
          <w:p w:rsidR="00883E58" w:rsidRDefault="00883E58" w:rsidP="00A12617">
            <w:r>
              <w:t>Cahier jaune</w:t>
            </w:r>
          </w:p>
          <w:p w:rsidR="00883E58" w:rsidRDefault="00883E58" w:rsidP="00A12617">
            <w:r>
              <w:t>Fichier audio ci-dessous ou sur le site</w:t>
            </w:r>
          </w:p>
          <w:p w:rsidR="00883E58" w:rsidRDefault="007136C8" w:rsidP="00A12617">
            <w: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4" o:title=""/>
                </v:shape>
                <o:OLEObject Type="Embed" ProgID="Package" ShapeID="_x0000_i1025" DrawAspect="Icon" ObjectID="_1654524743" r:id="rId5"/>
              </w:object>
            </w:r>
          </w:p>
        </w:tc>
        <w:tc>
          <w:tcPr>
            <w:tcW w:w="6404" w:type="dxa"/>
          </w:tcPr>
          <w:p w:rsidR="00883E58" w:rsidRDefault="00883E58" w:rsidP="00A12617">
            <w:r>
              <w:t>Double clique sur l’icône puis ouvrir. La lecture se lance automatiquement. Ecoute et écris la phrase.</w:t>
            </w:r>
          </w:p>
          <w:p w:rsidR="00883E58" w:rsidRDefault="00883E58" w:rsidP="00A12617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Ensuite pour te relire, colorie l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majuscule en orange, les mots appris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au surligneur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souligne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le verbe en rouge et le sujet en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bleu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>. Entoure les déterminants en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 jaune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 et colorie la marque du pluriel des noms en bleu. 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>Vérifie l’accord du verbe avec le sujet.</w:t>
            </w:r>
          </w:p>
          <w:p w:rsidR="00883E58" w:rsidRDefault="00883E58" w:rsidP="00A12617">
            <w:r>
              <w:rPr>
                <w:rFonts w:ascii="Calibri" w:eastAsia="Calibri" w:hAnsi="Calibri" w:cs="Calibri"/>
                <w:color w:val="000000"/>
                <w:lang w:eastAsia="fr-FR"/>
              </w:rPr>
              <w:t>Corrige en vert la dictée avec la correction qui se trouve en bas du tableau.</w:t>
            </w:r>
          </w:p>
        </w:tc>
      </w:tr>
      <w:tr w:rsidR="00883E58" w:rsidTr="00A12617">
        <w:tc>
          <w:tcPr>
            <w:tcW w:w="1252" w:type="dxa"/>
          </w:tcPr>
          <w:p w:rsidR="00883E58" w:rsidRDefault="00883E58" w:rsidP="00A12617">
            <w:r>
              <w:t>15 min</w:t>
            </w:r>
          </w:p>
        </w:tc>
        <w:tc>
          <w:tcPr>
            <w:tcW w:w="2459" w:type="dxa"/>
          </w:tcPr>
          <w:p w:rsidR="00883E58" w:rsidRDefault="00883E58" w:rsidP="00A12617">
            <w:r>
              <w:t xml:space="preserve">Orthographe </w:t>
            </w:r>
          </w:p>
        </w:tc>
        <w:tc>
          <w:tcPr>
            <w:tcW w:w="2238" w:type="dxa"/>
          </w:tcPr>
          <w:p w:rsidR="00883E58" w:rsidRDefault="00883E58" w:rsidP="00A12617">
            <w:r>
              <w:t>Mots de la semaine</w:t>
            </w:r>
          </w:p>
          <w:p w:rsidR="00883E58" w:rsidRDefault="00883E58" w:rsidP="00A12617"/>
        </w:tc>
        <w:tc>
          <w:tcPr>
            <w:tcW w:w="3035" w:type="dxa"/>
          </w:tcPr>
          <w:p w:rsidR="00883E58" w:rsidRDefault="00883E58" w:rsidP="00A12617">
            <w:r>
              <w:t>Cahier de règles de français</w:t>
            </w:r>
          </w:p>
        </w:tc>
        <w:tc>
          <w:tcPr>
            <w:tcW w:w="6404" w:type="dxa"/>
          </w:tcPr>
          <w:p w:rsidR="00883E58" w:rsidRPr="00076202" w:rsidRDefault="00883E58" w:rsidP="00A12617">
            <w:pPr>
              <w:rPr>
                <w:b/>
                <w:bCs/>
                <w:sz w:val="24"/>
                <w:szCs w:val="24"/>
              </w:rPr>
            </w:pPr>
            <w:r>
              <w:t xml:space="preserve">Revois les mots </w:t>
            </w:r>
            <w:r w:rsidR="006B7C21">
              <w:t>invariables</w:t>
            </w:r>
          </w:p>
        </w:tc>
      </w:tr>
      <w:tr w:rsidR="00883E58" w:rsidTr="00A12617">
        <w:tc>
          <w:tcPr>
            <w:tcW w:w="1252" w:type="dxa"/>
          </w:tcPr>
          <w:p w:rsidR="00883E58" w:rsidRDefault="00883E58" w:rsidP="00A12617">
            <w:r>
              <w:t>30 min</w:t>
            </w:r>
          </w:p>
        </w:tc>
        <w:tc>
          <w:tcPr>
            <w:tcW w:w="2459" w:type="dxa"/>
          </w:tcPr>
          <w:p w:rsidR="00883E58" w:rsidRDefault="00883E58" w:rsidP="00A12617">
            <w:r>
              <w:t>Français/Mathématiques</w:t>
            </w:r>
          </w:p>
        </w:tc>
        <w:tc>
          <w:tcPr>
            <w:tcW w:w="2238" w:type="dxa"/>
          </w:tcPr>
          <w:p w:rsidR="00883E58" w:rsidRDefault="00883E58" w:rsidP="00A12617">
            <w:r>
              <w:t>Plan de travail</w:t>
            </w:r>
          </w:p>
        </w:tc>
        <w:tc>
          <w:tcPr>
            <w:tcW w:w="3035" w:type="dxa"/>
          </w:tcPr>
          <w:p w:rsidR="00883E58" w:rsidRDefault="00883E58" w:rsidP="00A12617">
            <w:r>
              <w:t>Cahier du jour</w:t>
            </w:r>
          </w:p>
          <w:p w:rsidR="00883E58" w:rsidRDefault="00883E58" w:rsidP="00A12617">
            <w:r>
              <w:t>Plan de travail n°13</w:t>
            </w:r>
          </w:p>
        </w:tc>
        <w:tc>
          <w:tcPr>
            <w:tcW w:w="6404" w:type="dxa"/>
          </w:tcPr>
          <w:p w:rsidR="00883E58" w:rsidRDefault="00883E58" w:rsidP="00A12617">
            <w:r w:rsidRPr="00744D0C">
              <w:t xml:space="preserve">Fais </w:t>
            </w:r>
            <w:r w:rsidR="005A27EE">
              <w:t>2</w:t>
            </w:r>
            <w:r w:rsidRPr="00744D0C">
              <w:rPr>
                <w:b/>
                <w:bCs/>
              </w:rPr>
              <w:t xml:space="preserve"> exercices</w:t>
            </w:r>
            <w:r w:rsidRPr="00744D0C">
              <w:t xml:space="preserve"> de ton choix, dans la</w:t>
            </w:r>
            <w:r>
              <w:t xml:space="preserve"> deuxième</w:t>
            </w:r>
            <w:r w:rsidRPr="00744D0C">
              <w:t xml:space="preserve"> colonne, (français et/ou mathématiques), en présentant comme d’habitude sur ton cahier du jour.</w:t>
            </w:r>
          </w:p>
        </w:tc>
      </w:tr>
      <w:tr w:rsidR="00883E58" w:rsidTr="00A12617">
        <w:tc>
          <w:tcPr>
            <w:tcW w:w="1252" w:type="dxa"/>
          </w:tcPr>
          <w:p w:rsidR="00883E58" w:rsidRDefault="00883E58" w:rsidP="00A12617">
            <w:r>
              <w:t>20 min</w:t>
            </w:r>
          </w:p>
        </w:tc>
        <w:tc>
          <w:tcPr>
            <w:tcW w:w="2459" w:type="dxa"/>
          </w:tcPr>
          <w:p w:rsidR="00883E58" w:rsidRDefault="00883E58" w:rsidP="00A12617">
            <w:r>
              <w:t>Mathématiques</w:t>
            </w:r>
          </w:p>
        </w:tc>
        <w:tc>
          <w:tcPr>
            <w:tcW w:w="2238" w:type="dxa"/>
          </w:tcPr>
          <w:p w:rsidR="00883E58" w:rsidRDefault="00883E58" w:rsidP="00A12617">
            <w:r>
              <w:t>Problèmes</w:t>
            </w:r>
          </w:p>
        </w:tc>
        <w:tc>
          <w:tcPr>
            <w:tcW w:w="3035" w:type="dxa"/>
          </w:tcPr>
          <w:p w:rsidR="00883E58" w:rsidRDefault="00883E58" w:rsidP="00A12617">
            <w:r>
              <w:t>Fichier problèmes 3 ou 4</w:t>
            </w:r>
          </w:p>
        </w:tc>
        <w:tc>
          <w:tcPr>
            <w:tcW w:w="6404" w:type="dxa"/>
          </w:tcPr>
          <w:p w:rsidR="00883E58" w:rsidRDefault="00883E58" w:rsidP="00A12617">
            <w:r>
              <w:t xml:space="preserve">Résous </w:t>
            </w:r>
            <w:r w:rsidRPr="006E63FD">
              <w:rPr>
                <w:b/>
                <w:bCs/>
              </w:rPr>
              <w:t>2 problèmes</w:t>
            </w:r>
            <w:r>
              <w:t xml:space="preserve"> dans ton fichier de problèmes, là où tu es rendu.</w:t>
            </w:r>
          </w:p>
        </w:tc>
      </w:tr>
      <w:tr w:rsidR="00883E58" w:rsidTr="00A12617">
        <w:tc>
          <w:tcPr>
            <w:tcW w:w="1252" w:type="dxa"/>
          </w:tcPr>
          <w:p w:rsidR="00883E58" w:rsidRDefault="00883E58" w:rsidP="00A12617">
            <w:r>
              <w:rPr>
                <w:rStyle w:val="normaltextrun"/>
                <w:rFonts w:ascii="Calibri" w:hAnsi="Calibri" w:cs="Calibri"/>
              </w:rPr>
              <w:t>20 min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459" w:type="dxa"/>
          </w:tcPr>
          <w:p w:rsidR="00883E58" w:rsidRDefault="00883E58" w:rsidP="00A12617">
            <w:r>
              <w:rPr>
                <w:rStyle w:val="normaltextrun"/>
                <w:rFonts w:ascii="Calibri" w:hAnsi="Calibri" w:cs="Calibri"/>
              </w:rPr>
              <w:t>Lecture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38" w:type="dxa"/>
          </w:tcPr>
          <w:p w:rsidR="00883E58" w:rsidRDefault="00883E58" w:rsidP="00A12617">
            <w:r>
              <w:rPr>
                <w:rStyle w:val="normaltextrun"/>
                <w:rFonts w:ascii="Calibri" w:hAnsi="Calibri" w:cs="Calibri"/>
              </w:rPr>
              <w:t>Lire et comprendre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035" w:type="dxa"/>
          </w:tcPr>
          <w:p w:rsidR="00883E58" w:rsidRDefault="00883E58" w:rsidP="00A12617">
            <w:r>
              <w:t>Le plus grand détective du monde</w:t>
            </w:r>
          </w:p>
          <w:p w:rsidR="00883E58" w:rsidRDefault="007136C8" w:rsidP="00A12617">
            <w:r>
              <w:object w:dxaOrig="1535" w:dyaOrig="993">
                <v:shape id="_x0000_i1026" type="#_x0000_t75" style="width:63.75pt;height:41.25pt" o:ole="">
                  <v:imagedata r:id="rId6" o:title=""/>
                </v:shape>
                <o:OLEObject Type="Embed" ProgID="AcroExch.Document.DC" ShapeID="_x0000_i1026" DrawAspect="Icon" ObjectID="_1654524744" r:id="rId7"/>
              </w:object>
            </w:r>
          </w:p>
        </w:tc>
        <w:tc>
          <w:tcPr>
            <w:tcW w:w="6404" w:type="dxa"/>
          </w:tcPr>
          <w:p w:rsidR="005A27EE" w:rsidRDefault="005A27EE" w:rsidP="005A27EE">
            <w:r>
              <w:t>Lire le chapitre 6</w:t>
            </w:r>
          </w:p>
          <w:p w:rsidR="005A27EE" w:rsidRDefault="005A27EE" w:rsidP="005A27EE">
            <w:r>
              <w:t>Réponds aux questions oralement :</w:t>
            </w:r>
          </w:p>
          <w:p w:rsidR="005A27EE" w:rsidRDefault="005A27EE" w:rsidP="005A27EE">
            <w:r>
              <w:t>Quel objet retrouve Mme Serin sous le buffet du salon ?</w:t>
            </w:r>
          </w:p>
          <w:p w:rsidR="005A27EE" w:rsidRDefault="005A27EE" w:rsidP="005A27EE">
            <w:r>
              <w:t>Que s’est-il passé ?</w:t>
            </w:r>
          </w:p>
          <w:p w:rsidR="005A27EE" w:rsidRDefault="005A27EE" w:rsidP="005A27EE">
            <w:r>
              <w:t>Quelle est la punition de Gilou ?</w:t>
            </w:r>
          </w:p>
          <w:p w:rsidR="00883E58" w:rsidRDefault="005A27EE" w:rsidP="005A27EE">
            <w:r>
              <w:t>Qui est le plus grand détective du monde finalement ?</w:t>
            </w:r>
          </w:p>
        </w:tc>
      </w:tr>
    </w:tbl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rFonts w:ascii="Elephant" w:hAnsi="Elephant"/>
          <w:sz w:val="28"/>
          <w:szCs w:val="28"/>
        </w:rPr>
      </w:pPr>
    </w:p>
    <w:p w:rsidR="00883E58" w:rsidRPr="00F431FF" w:rsidRDefault="00883E58" w:rsidP="00883E58">
      <w:pPr>
        <w:rPr>
          <w:rFonts w:ascii="Comic Sans MS" w:hAnsi="Comic Sans MS"/>
          <w:sz w:val="28"/>
          <w:szCs w:val="28"/>
        </w:rPr>
      </w:pPr>
    </w:p>
    <w:p w:rsidR="00883E58" w:rsidRDefault="00883E58" w:rsidP="00883E58">
      <w:pPr>
        <w:rPr>
          <w:rFonts w:ascii="Comic Sans MS" w:hAnsi="Comic Sans MS"/>
          <w:sz w:val="28"/>
          <w:szCs w:val="28"/>
        </w:rPr>
      </w:pPr>
    </w:p>
    <w:p w:rsidR="00883E58" w:rsidRDefault="00883E58" w:rsidP="00883E58">
      <w:pPr>
        <w:rPr>
          <w:rFonts w:ascii="Comic Sans MS" w:hAnsi="Comic Sans MS"/>
          <w:sz w:val="28"/>
          <w:szCs w:val="28"/>
        </w:rPr>
      </w:pPr>
    </w:p>
    <w:p w:rsidR="00883E58" w:rsidRDefault="00883E58" w:rsidP="00883E58">
      <w:pPr>
        <w:rPr>
          <w:rFonts w:ascii="Comic Sans MS" w:hAnsi="Comic Sans MS"/>
          <w:sz w:val="28"/>
          <w:szCs w:val="28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rFonts w:ascii="Comic Sans MS" w:hAnsi="Comic Sans MS"/>
          <w:sz w:val="28"/>
          <w:szCs w:val="28"/>
        </w:rPr>
      </w:pPr>
      <w:r>
        <w:rPr>
          <w:sz w:val="36"/>
          <w:szCs w:val="36"/>
        </w:rPr>
        <w:lastRenderedPageBreak/>
        <w:t>En option :</w:t>
      </w:r>
    </w:p>
    <w:p w:rsidR="00883E58" w:rsidRDefault="00883E58" w:rsidP="00883E58">
      <w:pPr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946"/>
        <w:tblW w:w="0" w:type="auto"/>
        <w:tblLook w:val="04A0" w:firstRow="1" w:lastRow="0" w:firstColumn="1" w:lastColumn="0" w:noHBand="0" w:noVBand="1"/>
      </w:tblPr>
      <w:tblGrid>
        <w:gridCol w:w="1496"/>
        <w:gridCol w:w="3826"/>
        <w:gridCol w:w="2735"/>
        <w:gridCol w:w="2335"/>
        <w:gridCol w:w="5744"/>
      </w:tblGrid>
      <w:tr w:rsidR="00883E58" w:rsidTr="00A12617">
        <w:tc>
          <w:tcPr>
            <w:tcW w:w="1496" w:type="dxa"/>
          </w:tcPr>
          <w:p w:rsidR="00883E58" w:rsidRDefault="00883E58" w:rsidP="00A12617">
            <w:r>
              <w:t>20 min</w:t>
            </w:r>
          </w:p>
        </w:tc>
        <w:tc>
          <w:tcPr>
            <w:tcW w:w="3826" w:type="dxa"/>
          </w:tcPr>
          <w:p w:rsidR="00883E58" w:rsidRDefault="00883E58" w:rsidP="00A12617">
            <w:r>
              <w:t>Informatique</w:t>
            </w:r>
          </w:p>
        </w:tc>
        <w:tc>
          <w:tcPr>
            <w:tcW w:w="2735" w:type="dxa"/>
          </w:tcPr>
          <w:p w:rsidR="00883E58" w:rsidRDefault="00883E58" w:rsidP="00A12617">
            <w:r>
              <w:t>Traitement de texte</w:t>
            </w:r>
          </w:p>
        </w:tc>
        <w:tc>
          <w:tcPr>
            <w:tcW w:w="2335" w:type="dxa"/>
          </w:tcPr>
          <w:p w:rsidR="00883E58" w:rsidRDefault="00883E58" w:rsidP="00A12617">
            <w:r>
              <w:t>Cahier d’écrivain + ordinateur</w:t>
            </w:r>
          </w:p>
          <w:p w:rsidR="00883E58" w:rsidRDefault="00883E58" w:rsidP="00A12617">
            <w:r>
              <w:t>Cahier de poésie</w:t>
            </w:r>
          </w:p>
        </w:tc>
        <w:tc>
          <w:tcPr>
            <w:tcW w:w="5744" w:type="dxa"/>
          </w:tcPr>
          <w:p w:rsidR="00883E58" w:rsidRDefault="00883E58" w:rsidP="00A12617">
            <w:r>
              <w:t>Si tu as la possibilité, tape sur un logiciel de traitement de textes (Word, ...) ton jogging d’écriture en respectant la mise en page ou ta poésie.</w:t>
            </w:r>
          </w:p>
          <w:p w:rsidR="00883E58" w:rsidRDefault="00883E58" w:rsidP="00A12617"/>
        </w:tc>
      </w:tr>
    </w:tbl>
    <w:p w:rsidR="00883E58" w:rsidRDefault="00883E58" w:rsidP="00883E58">
      <w:pPr>
        <w:rPr>
          <w:rFonts w:ascii="Comic Sans MS" w:hAnsi="Comic Sans MS"/>
          <w:sz w:val="28"/>
          <w:szCs w:val="28"/>
        </w:rPr>
      </w:pPr>
    </w:p>
    <w:p w:rsidR="00883E58" w:rsidRDefault="00883E58" w:rsidP="00883E58">
      <w:pPr>
        <w:rPr>
          <w:rFonts w:ascii="Comic Sans MS" w:hAnsi="Comic Sans MS"/>
          <w:sz w:val="28"/>
          <w:szCs w:val="28"/>
        </w:rPr>
      </w:pPr>
    </w:p>
    <w:p w:rsidR="00883E58" w:rsidRDefault="00883E58" w:rsidP="00883E58">
      <w:pPr>
        <w:rPr>
          <w:rFonts w:ascii="Elephant" w:hAnsi="Elephant"/>
          <w:sz w:val="28"/>
          <w:szCs w:val="28"/>
        </w:rPr>
      </w:pPr>
    </w:p>
    <w:p w:rsidR="00883E58" w:rsidRDefault="00883E58" w:rsidP="00883E58">
      <w:pPr>
        <w:rPr>
          <w:rFonts w:ascii="Elephant" w:hAnsi="Elephant"/>
          <w:sz w:val="28"/>
          <w:szCs w:val="28"/>
        </w:rPr>
      </w:pPr>
    </w:p>
    <w:p w:rsidR="00883E58" w:rsidRDefault="00883E58" w:rsidP="00883E58">
      <w:pPr>
        <w:rPr>
          <w:color w:val="7030A0"/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jeudi</w:t>
      </w:r>
      <w:r w:rsidRPr="00D62F03">
        <w:rPr>
          <w:color w:val="7030A0"/>
          <w:sz w:val="36"/>
          <w:szCs w:val="36"/>
        </w:rPr>
        <w:t> </w:t>
      </w:r>
      <w:r>
        <w:rPr>
          <w:sz w:val="36"/>
          <w:szCs w:val="36"/>
        </w:rPr>
        <w:t xml:space="preserve">: </w:t>
      </w:r>
    </w:p>
    <w:p w:rsidR="00883E58" w:rsidRDefault="00883E58" w:rsidP="00883E58">
      <w:pPr>
        <w:tabs>
          <w:tab w:val="left" w:pos="5520"/>
        </w:tabs>
        <w:rPr>
          <w:sz w:val="36"/>
          <w:szCs w:val="36"/>
        </w:rPr>
      </w:pPr>
    </w:p>
    <w:p w:rsidR="00167EC5" w:rsidRDefault="00167EC5" w:rsidP="00883E58">
      <w:pPr>
        <w:tabs>
          <w:tab w:val="left" w:pos="5520"/>
        </w:tabs>
        <w:rPr>
          <w:sz w:val="36"/>
          <w:szCs w:val="36"/>
        </w:rPr>
      </w:pP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7F72BE" wp14:editId="5061C0FC">
                <wp:simplePos x="0" y="0"/>
                <wp:positionH relativeFrom="margin">
                  <wp:posOffset>-27940</wp:posOffset>
                </wp:positionH>
                <wp:positionV relativeFrom="paragraph">
                  <wp:posOffset>415290</wp:posOffset>
                </wp:positionV>
                <wp:extent cx="457200" cy="304800"/>
                <wp:effectExtent l="0" t="0" r="19050" b="1905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200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1D598" id="Ellipse 9" o:spid="_x0000_s1026" style="position:absolute;margin-left:-2.2pt;margin-top:32.7pt;width:36pt;height:24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z9bAIAANwEAAAOAAAAZHJzL2Uyb0RvYy54bWysVE1vEzEQvSPxHyzf6aYl0HbVTRW1BJCq&#10;NlILPTteO2vJX9hONuXX8+zdpKVwQuzBmvGM5+PNm7243BlNtiJE5WxDj48mlAjLXavsuqHfHhbv&#10;ziiJidmWaWdFQ59EpJezt28uel+LE9c53YpAEMTGuvcN7VLydVVF3gnD4pHzwsIoXTAsQQ3rqg2s&#10;R3Sjq5PJ5GPVu9D64LiIEbfXg5HOSnwpBU93UkaRiG4oakvlDOVc5bOaXbB6HZjvFB/LYP9QhWHK&#10;Iukh1DVLjGyC+iOUUTy46GQ64s5UTkrFRekB3RxPXnVz3zEvSi8AJ/oDTPH/heW322Ugqm3oOSWW&#10;GYzok9bKR0HOMzi9jzV87v0yjFqEmDvdyWCIhOsXzJ0W6XuWsg19kV0B+ekAstglwnE5/XCKwVHC&#10;YXo/mZ5BRuRqCJgf+xDTZ+EMyUJDxVBOicu2NzEN3nuv/MK6hdIa96zWlvSo4uS0pGBglNQsIZvx&#10;6DHaNSVMr0FVnkIJGZ1WbX6eX8ewXl3pQLYMdFngOxT3m1vOfc1iN/gV00AkoxLYrJVpKPrCN7am&#10;bY4uCh/HDjKwA5RZWrn2CXMIbiBo9HyhkOSGxbRkAYwEYNiydIdDaocW3ShR0rnw82/32R9EgZWS&#10;HgxH+z82LAhK9FcLCp0fT6d5JYpSpkJJeGlZvbTYjblyQAWjRnVFxOOQ9F6UwZlHLOM8Z4WJWY7c&#10;A9CjcpWGzcM6czGfFzesgWfpxt57vmdPhvdh98iCHymQwJ1bt98GVr+iweA7EGG+SU6qwpFnXEGv&#10;rGCFCtHGdc87+lIvXs8/pdkvAAAA//8DAFBLAwQUAAYACAAAACEAnPuSH94AAAAIAQAADwAAAGRy&#10;cy9kb3ducmV2LnhtbEyPwU6DQBCG7ya+w2ZMvLVLlaJBloaY9Kip4KHHLTsCws4iu23Rp+940tNk&#10;8n/555tsM9tBnHDynSMFq2UEAql2pqNGwXu1XTyC8EGT0YMjVPCNHjb59VWmU+PO9IanMjSCS8in&#10;WkEbwphK6esWrfZLNyJx9uEmqwOvUyPNpM9cbgd5F0WJtLojvtDqEZ9brPvyaBVU5Ysryn6/3772&#10;drcuPn/oq62Uur2ZiycQAefwB8OvPqtDzk4HdyTjxaBgEcdMKkjWPDlPHhIQB+ZW9zHIPJP/H8gv&#10;AAAA//8DAFBLAQItABQABgAIAAAAIQC2gziS/gAAAOEBAAATAAAAAAAAAAAAAAAAAAAAAABbQ29u&#10;dGVudF9UeXBlc10ueG1sUEsBAi0AFAAGAAgAAAAhADj9If/WAAAAlAEAAAsAAAAAAAAAAAAAAAAA&#10;LwEAAF9yZWxzLy5yZWxzUEsBAi0AFAAGAAgAAAAhAOmGTP1sAgAA3AQAAA4AAAAAAAAAAAAAAAAA&#10;LgIAAGRycy9lMm9Eb2MueG1sUEsBAi0AFAAGAAgAAAAhAJz7kh/eAAAACAEAAA8AAAAAAAAAAAAA&#10;AAAAxgQAAGRycy9kb3ducmV2LnhtbFBLBQYAAAAABAAEAPMAAADRBQAAAAA=&#10;" filled="f" strokecolor="yellow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color w:val="7030A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392CBA" wp14:editId="3475986A">
                <wp:simplePos x="0" y="0"/>
                <wp:positionH relativeFrom="margin">
                  <wp:posOffset>5096509</wp:posOffset>
                </wp:positionH>
                <wp:positionV relativeFrom="paragraph">
                  <wp:posOffset>405765</wp:posOffset>
                </wp:positionV>
                <wp:extent cx="504825" cy="285750"/>
                <wp:effectExtent l="0" t="0" r="28575" b="19050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04825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9BD4F" id="Ellipse 3" o:spid="_x0000_s1026" style="position:absolute;margin-left:401.3pt;margin-top:31.95pt;width:39.75pt;height:22.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u0CcAIAANwEAAAOAAAAZHJzL2Uyb0RvYy54bWysVNtOGzEQfa/Uf7D8XnYJSUkjNiiCpq2E&#10;AAlanh2vnbXkW23nQr+eY+8GKO1T1X2wZjzjM7cze3a+N5psRYjK2YYeH9WUCMtdq+y6od/vlx+m&#10;lMTEbMu0s6KhjyLS8/n7d2c7PxMj1zndikAAYuNs5xvapeRnVRV5JwyLR84LC6N0wbAENayrNrAd&#10;0I2uRnX9sdq50PrguIgRt5e9kc4LvpSCpxspo0hENxS5pXKGcq7yWc3P2GwdmO8UH9Jg/5CFYcoi&#10;6DPUJUuMbIL6A8ooHlx0Mh1xZyonpeKi1IBqjus31dx1zItSC5oT/XOb4v+D5dfb20BU29ATSiwz&#10;GNFnrZWPgpzk5ux8nMHnzt+GQYsQc6V7GQyRcP2KudMi/chStqEusi9NfnxustgnwnE5qcfT0YQS&#10;DtNoOjmdlCFUPWB+7ENMX4QzJAsNFX06BZdtr2JCHvA+eOUX1i2V1mWU2pIdshid1pg2Z2CU1CxB&#10;NB41RrumhOk1qMpTKJDRadXm5xkohvXqQgeyZaDLEh9Q+nC/ueXYlyx2vV8x9UQyKoHNWpmGTuv8&#10;Da+1zeii8HGoIDe2b2WWVq59xByC6wkaPV8qBLliMd2yAEaiGmxZusEhtUOJbpAo6Vz49bf77A+i&#10;wErJDgxH+T83LAhK9DcLCn06Ho/zShRlPDkdQQmvLavXFrsxFw5dwaiRXRGzf9IHUQZnHrCMixwV&#10;JmY5YveNHpSL1G8e1pmLxaK4YQ08S1f2zvMDe3J77/cPLPiBAgncuXaHbWCzNzTofXsiLDbJSVU4&#10;8tJXECYrWKFCnWHd846+1ovXy09p/gQAAP//AwBQSwMEFAAGAAgAAAAhAHAFipHfAAAACgEAAA8A&#10;AABkcnMvZG93bnJldi54bWxMj8FOwzAQRO9I/IO1SNyo0yAiN8SpIqQeQZBw6NGNlzgkXofYbQNf&#10;jzmV42qeZt4W28WO7ISz7x1JWK8SYEit0z11Et6b3Z0A5oMirUZHKOEbPWzL66tC5dqd6Q1PdehY&#10;LCGfKwkmhCnn3LcGrfIrNyHF7MPNVoV4zh3XszrHcjvyNEkyblVPccGoCZ8MtkN9tBKa+tlV9bDf&#10;714G+/pQff7Ql2mkvL1ZqkdgAZdwgeFPP6pDGZ0O7kjas1GCSNIsohKy+w2wCAiRroEdIpmIDfCy&#10;4P9fKH8BAAD//wMAUEsBAi0AFAAGAAgAAAAhALaDOJL+AAAA4QEAABMAAAAAAAAAAAAAAAAAAAAA&#10;AFtDb250ZW50X1R5cGVzXS54bWxQSwECLQAUAAYACAAAACEAOP0h/9YAAACUAQAACwAAAAAAAAAA&#10;AAAAAAAvAQAAX3JlbHMvLnJlbHNQSwECLQAUAAYACAAAACEAXP7tAnACAADcBAAADgAAAAAAAAAA&#10;AAAAAAAuAgAAZHJzL2Uyb0RvYy54bWxQSwECLQAUAAYACAAAACEAcAWKkd8AAAAKAQAADwAAAAAA&#10;AAAAAAAAAADKBAAAZHJzL2Rvd25yZXYueG1sUEsFBgAAAAAEAAQA8wAAANYFAAAAAA==&#10;" filled="f" strokecolor="yellow" strokeweight="1pt">
                <v:stroke joinstyle="miter"/>
                <w10:wrap anchorx="margin"/>
              </v:oval>
            </w:pict>
          </mc:Fallback>
        </mc:AlternateContent>
      </w:r>
    </w:p>
    <w:p w:rsidR="007136C8" w:rsidRDefault="007136C8" w:rsidP="00883E58">
      <w:pPr>
        <w:tabs>
          <w:tab w:val="left" w:pos="5520"/>
        </w:tabs>
        <w:rPr>
          <w:sz w:val="36"/>
          <w:szCs w:val="36"/>
        </w:rPr>
      </w:pPr>
      <w:r w:rsidRPr="00167EC5">
        <w:rPr>
          <w:noProof/>
          <w:sz w:val="36"/>
          <w:szCs w:val="36"/>
          <w:highlight w:val="red"/>
          <w:u w:val="single" w:color="0070C0"/>
        </w:rPr>
        <w:drawing>
          <wp:anchor distT="0" distB="0" distL="114300" distR="114300" simplePos="0" relativeHeight="251678720" behindDoc="0" locked="0" layoutInCell="1" allowOverlap="1" wp14:anchorId="41D3CA5E" wp14:editId="750753A2">
            <wp:simplePos x="0" y="0"/>
            <wp:positionH relativeFrom="column">
              <wp:posOffset>5306060</wp:posOffset>
            </wp:positionH>
            <wp:positionV relativeFrom="paragraph">
              <wp:posOffset>327025</wp:posOffset>
            </wp:positionV>
            <wp:extent cx="615315" cy="180975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EC5">
        <w:rPr>
          <w:noProof/>
          <w:sz w:val="36"/>
          <w:szCs w:val="36"/>
          <w:highlight w:val="red"/>
          <w:u w:val="single" w:color="0070C0"/>
        </w:rPr>
        <w:drawing>
          <wp:anchor distT="0" distB="0" distL="114300" distR="114300" simplePos="0" relativeHeight="251676672" behindDoc="0" locked="0" layoutInCell="1" allowOverlap="1" wp14:anchorId="41D3CA5E" wp14:editId="750753A2">
            <wp:simplePos x="0" y="0"/>
            <wp:positionH relativeFrom="column">
              <wp:posOffset>4029710</wp:posOffset>
            </wp:positionH>
            <wp:positionV relativeFrom="paragraph">
              <wp:posOffset>307975</wp:posOffset>
            </wp:positionV>
            <wp:extent cx="615315" cy="180975"/>
            <wp:effectExtent l="0" t="0" r="0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7EC5">
        <w:rPr>
          <w:noProof/>
          <w:sz w:val="36"/>
          <w:szCs w:val="36"/>
          <w:highlight w:val="red"/>
          <w:u w:val="single" w:color="0070C0"/>
        </w:rPr>
        <w:drawing>
          <wp:anchor distT="0" distB="0" distL="114300" distR="114300" simplePos="0" relativeHeight="251674624" behindDoc="0" locked="0" layoutInCell="1" allowOverlap="1" wp14:anchorId="7FC8B700" wp14:editId="5221877D">
            <wp:simplePos x="0" y="0"/>
            <wp:positionH relativeFrom="column">
              <wp:posOffset>1391285</wp:posOffset>
            </wp:positionH>
            <wp:positionV relativeFrom="paragraph">
              <wp:posOffset>307975</wp:posOffset>
            </wp:positionV>
            <wp:extent cx="615316" cy="180975"/>
            <wp:effectExtent l="0" t="0" r="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6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EC5" w:rsidRPr="00167EC5">
        <w:rPr>
          <w:noProof/>
          <w:sz w:val="36"/>
          <w:szCs w:val="36"/>
          <w:highlight w:val="red"/>
          <w:u w:val="single" w:color="0070C0"/>
        </w:rPr>
        <w:drawing>
          <wp:anchor distT="0" distB="0" distL="114300" distR="114300" simplePos="0" relativeHeight="251661312" behindDoc="0" locked="0" layoutInCell="1" allowOverlap="1" wp14:anchorId="17B8799C" wp14:editId="1B1E1211">
            <wp:simplePos x="0" y="0"/>
            <wp:positionH relativeFrom="column">
              <wp:posOffset>2772410</wp:posOffset>
            </wp:positionH>
            <wp:positionV relativeFrom="paragraph">
              <wp:posOffset>269875</wp:posOffset>
            </wp:positionV>
            <wp:extent cx="913258" cy="268605"/>
            <wp:effectExtent l="0" t="0" r="127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8" cy="26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EC5" w:rsidRPr="00167EC5">
        <w:rPr>
          <w:noProof/>
          <w:sz w:val="36"/>
          <w:szCs w:val="36"/>
          <w:highlight w:val="red"/>
          <w:u w:val="single" w:color="0070C0"/>
        </w:rPr>
        <w:drawing>
          <wp:anchor distT="0" distB="0" distL="114300" distR="114300" simplePos="0" relativeHeight="251663360" behindDoc="0" locked="0" layoutInCell="1" allowOverlap="1" wp14:anchorId="513554D8" wp14:editId="0604BF62">
            <wp:simplePos x="0" y="0"/>
            <wp:positionH relativeFrom="column">
              <wp:posOffset>191135</wp:posOffset>
            </wp:positionH>
            <wp:positionV relativeFrom="paragraph">
              <wp:posOffset>304165</wp:posOffset>
            </wp:positionV>
            <wp:extent cx="552450" cy="162485"/>
            <wp:effectExtent l="0" t="0" r="0" b="9525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6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EC5" w:rsidRPr="00167EC5">
        <w:rPr>
          <w:noProof/>
          <w:color w:val="7030A0"/>
          <w:sz w:val="36"/>
          <w:szCs w:val="36"/>
          <w:highlight w:val="red"/>
          <w:u w:val="single" w:color="0070C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1CA469" wp14:editId="6BDC1D05">
                <wp:simplePos x="0" y="0"/>
                <wp:positionH relativeFrom="column">
                  <wp:posOffset>3839210</wp:posOffset>
                </wp:positionH>
                <wp:positionV relativeFrom="paragraph">
                  <wp:posOffset>12700</wp:posOffset>
                </wp:positionV>
                <wp:extent cx="342900" cy="295275"/>
                <wp:effectExtent l="0" t="0" r="1905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E033D" id="Ellipse 2" o:spid="_x0000_s1026" style="position:absolute;margin-left:302.3pt;margin-top:1pt;width:27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c4ZgIAAMgEAAAOAAAAZHJzL2Uyb0RvYy54bWysVE1v2zAMvQ/YfxB0X5146doadYqgXYYB&#10;xVqgHXpmZCkWIImapMTpfv0o2f1Yt9MwH2RSfCLF50efXxysYXsZokbX8vnRjDPpBHbabVv+/X79&#10;4ZSzmMB1YNDJlj/KyC+W79+dD76RNfZoOhkYJXGxGXzL+5R8U1VR9NJCPEIvHQUVBguJ3LCtugAD&#10;ZbemqmezT9WAofMBhYyRdq/GIF+W/EpJkW6UijIx03K6WyprKOsmr9XyHJptAN9rMV0D/uEWFrSj&#10;os+priAB2wX9RyqrRcCIKh0JtBUqpYUsPVA389mbbu568LL0QuRE/0xT/H9pxbf9bWC6a3nNmQNL&#10;n+izMdpHyepMzuBjQ5g7fxsmL5KZOz2oYPObemCHQujjM6HykJigzY+L+mxGtAsK1WfH9clxzlm9&#10;HPYhpi8SLctGy+VYujAJ++uYRvQTKpdzuNbG0D40xrGBNFeflBJA6lEGElWznvqJbssZmC3JUqRQ&#10;UkY0usvH8+kYtptLE9geSBpreijLWO43WK59BbEfcSWUYdBYnUi5RtuWn87yM502Lkdl0d7UQSZx&#10;pC1bG+weifOAoxijF2tNRa4hplsIpD4ijCYq3dCiDFKLOFmc9Rh+/m0/40kUFOVsIDVT+z92ECRn&#10;5qsjuZzNF4ss/+Isjk9qcsLryOZ1xO3sJRIrc5pdL4qZ8ck8mSqgfaDBW+WqFAInqPZI9ORcpnHK&#10;aHSFXK0KjCTvIV27Oy9y8sxTpvf+8ADBTxJIpJ1v+KR8aN7IYMTmkw5Xu4RKF4288Eryyg6NSxHa&#10;NNp5Hl/7BfXyA1r+AgAA//8DAFBLAwQUAAYACAAAACEAJmB+jt0AAAAIAQAADwAAAGRycy9kb3du&#10;cmV2LnhtbEyPQUvEMBSE74L/ITzBm5tY2lJqXxcRXNCbux7sLds822KTlCbd7frrfZ70OMww8021&#10;Xe0oTjSHwTuE+40CQa71ZnAdwvvh+a4AEaJ2Ro/eEcKFAmzr66tKl8af3Rud9rETXOJCqRH6GKdS&#10;ytD2ZHXY+Ikce59+tjqynDtpZn3mcjvKRKlcWj04Xuj1RE89tV/7xSJkQR1o95G+7sbvy6KXpkle&#10;pgbx9mZ9fAARaY1/YfjFZ3SomenoF2eCGBFyleYcRUj4Evt5VrA+IqRFBrKu5P8D9Q8AAAD//wMA&#10;UEsBAi0AFAAGAAgAAAAhALaDOJL+AAAA4QEAABMAAAAAAAAAAAAAAAAAAAAAAFtDb250ZW50X1R5&#10;cGVzXS54bWxQSwECLQAUAAYACAAAACEAOP0h/9YAAACUAQAACwAAAAAAAAAAAAAAAAAvAQAAX3Jl&#10;bHMvLnJlbHNQSwECLQAUAAYACAAAACEA4jR3OGYCAADIBAAADgAAAAAAAAAAAAAAAAAuAgAAZHJz&#10;L2Uyb0RvYy54bWxQSwECLQAUAAYACAAAACEAJmB+jt0AAAAIAQAADwAAAAAAAAAAAAAAAADABAAA&#10;ZHJzL2Rvd25yZXYueG1sUEsFBgAAAAAEAAQA8wAAAMoFAAAAAA==&#10;" filled="f" strokecolor="yellow" strokeweight="1pt">
                <v:stroke joinstyle="miter"/>
              </v:oval>
            </w:pict>
          </mc:Fallback>
        </mc:AlternateContent>
      </w:r>
      <w:r w:rsidR="00167EC5" w:rsidRPr="00167EC5">
        <w:rPr>
          <w:noProof/>
          <w:color w:val="7030A0"/>
          <w:sz w:val="36"/>
          <w:szCs w:val="36"/>
          <w:highlight w:val="red"/>
          <w:u w:val="single" w:color="0070C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116AF5" wp14:editId="47410D5F">
                <wp:simplePos x="0" y="0"/>
                <wp:positionH relativeFrom="margin">
                  <wp:posOffset>2543810</wp:posOffset>
                </wp:positionH>
                <wp:positionV relativeFrom="paragraph">
                  <wp:posOffset>12700</wp:posOffset>
                </wp:positionV>
                <wp:extent cx="457200" cy="304800"/>
                <wp:effectExtent l="0" t="0" r="19050" b="1905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200" cy="3048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7BF08F" id="Ellipse 1" o:spid="_x0000_s1026" style="position:absolute;margin-left:200.3pt;margin-top:1pt;width:36pt;height:2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QcaQIAANwEAAAOAAAAZHJzL2Uyb0RvYy54bWysVF1v0zAUfUfiP1h+Z2lHYSNaOlUbBaRp&#10;m7TBnl3Hbiz5C9ttOn79jp20G4MnRB6se32/j8/N2fnOaLIVISpnGzo9mlAiLHetsuuGfr9fvjul&#10;JCZmW6adFQ19FJGez9++Oet9LY5d53QrAkESG+veN7RLyddVFXknDItHzgsLo3TBsAQ1rKs2sB7Z&#10;ja6OJ5OPVe9C64PjIkbcXg5GOi/5pRQ83UgZRSK6oegtlTOUc5XPan7G6nVgvlN8bIP9QxeGKYui&#10;h1SXLDGyCeqPVEbx4KKT6Yg7UzkpFRdlBkwznbya5q5jXpRZAE70B5ji/0vLr7e3gagWb0eJZQZP&#10;9Flr5aMg0wxO72MNnzt/G0YtQsyT7mQwRML1a4nN0o8sZRvmIrsC8uMBZLFLhONy9uEED0cJh+n9&#10;ZHYKGZmrIWEO9iGmL8IZkoWGiqGdkpdtr2IavPdeOcK6pdIa96zWlvTo4viklGBglNQsoZrxmDHa&#10;NSVMr0FVnkJJGZ1WbQ7P0TGsVxc6kC0DXZb4Ds395pZrX7LYDX7FNBDJqAQ2a2UairnwjaNpm7OL&#10;wsdxggzsAGWWVq59xDsENxA0er5UKHLFYrplAYwEYNiydINDaocR3ShR0rnw62/32R9EgZWSHgzH&#10;+D83LAhK9DcLCn2azmZ5JYpSXoWS8NKyemmxG3PhgApogu6KiOCQ9F6UwZkHLOMiV4WJWY7aA9Cj&#10;cpGGzcM6c7FYFDesgWfpyt55vmdPhvd+98CCHymQwJ1rt98GVr+iweA7EGGxSU6qwpFnXEGvrGCF&#10;CtHGdc87+lIvXs8/pfkTAAAA//8DAFBLAwQUAAYACAAAACEA5PXRxtwAAAAIAQAADwAAAGRycy9k&#10;b3ducmV2LnhtbEyPwU7DMBBE70j8g7VI3KhN1AIK2VQRUo8gSDj06MZukiZeh9htA1/PcqLH0Yze&#10;zGTr2Q3iZKfQeUK4XygQlmpvOmoQPqvN3ROIEDUZPXiyCN82wDq/vsp0avyZPuypjI1gCIVUI7Qx&#10;jqmUoW6t02HhR0vs7f3kdGQ5NdJM+sxwN8hEqQfpdEfc0OrRvrS27sujQ6jKV1+U/Xa7eevd+6o4&#10;/NBXWyHe3szFM4ho5/gfhr/5PB1y3rTzRzJBDAhLpnMUIeFL7C8fE9Y7hJVSIPNMXh7IfwEAAP//&#10;AwBQSwECLQAUAAYACAAAACEAtoM4kv4AAADhAQAAEwAAAAAAAAAAAAAAAAAAAAAAW0NvbnRlbnRf&#10;VHlwZXNdLnhtbFBLAQItABQABgAIAAAAIQA4/SH/1gAAAJQBAAALAAAAAAAAAAAAAAAAAC8BAABf&#10;cmVscy8ucmVsc1BLAQItABQABgAIAAAAIQCNHIQcaQIAANwEAAAOAAAAAAAAAAAAAAAAAC4CAABk&#10;cnMvZTJvRG9jLnhtbFBLAQItABQABgAIAAAAIQDk9dHG3AAAAAgBAAAPAAAAAAAAAAAAAAAAAMME&#10;AABkcnMvZG93bnJldi54bWxQSwUGAAAAAAQABADzAAAAzAUAAAAA&#10;" filled="f" strokecolor="yellow" strokeweight="1pt">
                <v:stroke joinstyle="miter"/>
                <w10:wrap anchorx="margin"/>
              </v:oval>
            </w:pict>
          </mc:Fallback>
        </mc:AlternateContent>
      </w:r>
      <w:r w:rsidR="00167EC5" w:rsidRPr="00167EC5">
        <w:rPr>
          <w:noProof/>
          <w:color w:val="7030A0"/>
          <w:sz w:val="36"/>
          <w:szCs w:val="36"/>
          <w:highlight w:val="red"/>
          <w:u w:val="single" w:color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7D916" wp14:editId="214002B3">
                <wp:simplePos x="0" y="0"/>
                <wp:positionH relativeFrom="column">
                  <wp:posOffset>1257935</wp:posOffset>
                </wp:positionH>
                <wp:positionV relativeFrom="paragraph">
                  <wp:posOffset>12700</wp:posOffset>
                </wp:positionV>
                <wp:extent cx="342900" cy="295275"/>
                <wp:effectExtent l="0" t="0" r="19050" b="2857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8DA83" id="Ellipse 8" o:spid="_x0000_s1026" style="position:absolute;margin-left:99.05pt;margin-top:1pt;width:27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hNZgIAAMgEAAAOAAAAZHJzL2Uyb0RvYy54bWysVE1v2zAMvQ/YfxB0X5146doadYqgXYYB&#10;xVqgHXpmZCkWIImapMTpfv0o2f1Yt9MwH2RSfCLF50efXxysYXsZokbX8vnRjDPpBHbabVv+/X79&#10;4ZSzmMB1YNDJlj/KyC+W79+dD76RNfZoOhkYJXGxGXzL+5R8U1VR9NJCPEIvHQUVBguJ3LCtugAD&#10;ZbemqmezT9WAofMBhYyRdq/GIF+W/EpJkW6UijIx03K6WyprKOsmr9XyHJptAN9rMV0D/uEWFrSj&#10;os+priAB2wX9RyqrRcCIKh0JtBUqpYUsPVA389mbbu568LL0QuRE/0xT/H9pxbf9bWC6azl9KAeW&#10;PtFnY7SPkp1mcgYfG8Lc+dsweZHM3OlBBZvf1AM7FEIfnwmVh8QEbX5c1Gczol1QqD47rk+Oc87q&#10;5bAPMX2RaFk2Wi7H0oVJ2F/HNKKfULmcw7U2hvahMY4NpLn6pJQAUo8ykKia9dRPdFvOwGxJliKF&#10;kjKi0V0+nk/HsN1cmsD2QNJY00NZxnK/wXLtK4j9iCuhDIPG6kTKNdoSdbP8TKeNy1FZtDd1kEkc&#10;acvWBrtH4jzgKMboxVpTkWuI6RYCqY8Io4lKN7Qog9QiThZnPYaff9vPeBIFRTkbSM3U/o8dBMmZ&#10;+epILmfzxSLLvziL45OanPA6snkdcTt7icTKnGbXi2JmfDJPpgpoH2jwVrkqhcAJqj0SPTmXaZwy&#10;Gl0hV6sCI8l7SNfuzoucPPOU6b0/PEDwkwQSaecbPikfmjcyGLH5pMPVLqHSRSMvvJK8skPjUoQ2&#10;jXaex9d+Qb38gJa/AAAA//8DAFBLAwQUAAYACAAAACEAeOcLlNwAAAAIAQAADwAAAGRycy9kb3du&#10;cmV2LnhtbEyPzU7DMBCE70i8g7VI3KhTq0EhxKkQEpXgRsuB3Nx4m0SN11HstClPz3Kix08zmp9i&#10;PbtenHAMnScNy0UCAqn2tqNGw9fu7SEDEaIha3pPqOGCAdbl7U1hcuvP9ImnbWwEh1DIjYY2xiGX&#10;MtQtOhMWfkBi7eBHZyLj2Eg7mjOHu16qJHmUznTEDa0Z8LXF+ridnIY0JDvcfK8+Nv3PZTJTVan3&#10;odL6/m5+eQYRcY7/Zvibz9Oh5E17P5ENomd+ypZs1aD4EusqVcx7DassBVkW8vpA+QsAAP//AwBQ&#10;SwECLQAUAAYACAAAACEAtoM4kv4AAADhAQAAEwAAAAAAAAAAAAAAAAAAAAAAW0NvbnRlbnRfVHlw&#10;ZXNdLnhtbFBLAQItABQABgAIAAAAIQA4/SH/1gAAAJQBAAALAAAAAAAAAAAAAAAAAC8BAABfcmVs&#10;cy8ucmVsc1BLAQItABQABgAIAAAAIQAeV3hNZgIAAMgEAAAOAAAAAAAAAAAAAAAAAC4CAABkcnMv&#10;ZTJvRG9jLnhtbFBLAQItABQABgAIAAAAIQB45wuU3AAAAAgBAAAPAAAAAAAAAAAAAAAAAMAEAABk&#10;cnMvZG93bnJldi54bWxQSwUGAAAAAAQABADzAAAAyQUAAAAA&#10;" filled="f" strokecolor="yellow" strokeweight="1pt">
                <v:stroke joinstyle="miter"/>
              </v:oval>
            </w:pict>
          </mc:Fallback>
        </mc:AlternateContent>
      </w:r>
      <w:r w:rsidR="00167EC5" w:rsidRPr="00167EC5">
        <w:rPr>
          <w:sz w:val="36"/>
          <w:szCs w:val="36"/>
          <w:highlight w:val="red"/>
          <w:u w:val="single" w:color="0070C0"/>
        </w:rPr>
        <w:t>M</w:t>
      </w:r>
      <w:r w:rsidR="00167EC5" w:rsidRPr="00167EC5">
        <w:rPr>
          <w:sz w:val="36"/>
          <w:szCs w:val="36"/>
          <w:u w:val="single" w:color="0070C0"/>
        </w:rPr>
        <w:t>on oncle et ma tante</w:t>
      </w:r>
      <w:r w:rsidR="00167EC5">
        <w:rPr>
          <w:sz w:val="36"/>
          <w:szCs w:val="36"/>
        </w:rPr>
        <w:t xml:space="preserve"> </w:t>
      </w:r>
      <w:r w:rsidR="00167EC5" w:rsidRPr="00167EC5">
        <w:rPr>
          <w:sz w:val="36"/>
          <w:szCs w:val="36"/>
          <w:u w:val="single" w:color="FF0000"/>
        </w:rPr>
        <w:t>ont</w:t>
      </w:r>
      <w:r w:rsidR="00167EC5">
        <w:rPr>
          <w:sz w:val="36"/>
          <w:szCs w:val="36"/>
        </w:rPr>
        <w:t xml:space="preserve"> trois enfant</w:t>
      </w:r>
      <w:r w:rsidR="00167EC5" w:rsidRPr="004D0A26">
        <w:rPr>
          <w:sz w:val="36"/>
          <w:szCs w:val="36"/>
          <w:highlight w:val="cyan"/>
          <w:u w:val="single" w:color="0070C0"/>
        </w:rPr>
        <w:t>s</w:t>
      </w:r>
      <w:r w:rsidR="00167EC5">
        <w:rPr>
          <w:sz w:val="36"/>
          <w:szCs w:val="36"/>
        </w:rPr>
        <w:t> : un garçon et deux fille</w:t>
      </w:r>
      <w:r w:rsidRPr="004D0A26">
        <w:rPr>
          <w:sz w:val="36"/>
          <w:szCs w:val="36"/>
          <w:highlight w:val="cyan"/>
          <w:u w:val="single" w:color="0070C0"/>
        </w:rPr>
        <w:t>s</w:t>
      </w:r>
      <w:r w:rsidR="00167EC5">
        <w:rPr>
          <w:sz w:val="36"/>
          <w:szCs w:val="36"/>
        </w:rPr>
        <w:t>.</w:t>
      </w:r>
    </w:p>
    <w:p w:rsidR="00167EC5" w:rsidRDefault="007136C8" w:rsidP="00883E58">
      <w:pPr>
        <w:tabs>
          <w:tab w:val="left" w:pos="552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ils</w:t>
      </w:r>
      <w:r w:rsidR="00167EC5">
        <w:rPr>
          <w:sz w:val="36"/>
          <w:szCs w:val="36"/>
        </w:rPr>
        <w:t xml:space="preserve"> </w:t>
      </w:r>
    </w:p>
    <w:p w:rsidR="00883E58" w:rsidRDefault="00883E58" w:rsidP="00883E58">
      <w:pPr>
        <w:spacing w:after="0"/>
        <w:jc w:val="center"/>
        <w:rPr>
          <w:sz w:val="36"/>
          <w:szCs w:val="36"/>
        </w:rPr>
      </w:pPr>
    </w:p>
    <w:p w:rsidR="00883E58" w:rsidRDefault="00883E58" w:rsidP="00883E58">
      <w:pPr>
        <w:spacing w:after="0"/>
        <w:jc w:val="center"/>
        <w:rPr>
          <w:sz w:val="36"/>
          <w:szCs w:val="36"/>
        </w:rPr>
      </w:pPr>
    </w:p>
    <w:p w:rsidR="00883E58" w:rsidRDefault="00883E58" w:rsidP="00883E58">
      <w:pPr>
        <w:spacing w:after="0"/>
        <w:jc w:val="center"/>
        <w:rPr>
          <w:sz w:val="36"/>
          <w:szCs w:val="36"/>
        </w:rPr>
      </w:pPr>
    </w:p>
    <w:p w:rsidR="00883E58" w:rsidRDefault="00883E58" w:rsidP="00883E58">
      <w:pPr>
        <w:spacing w:after="0"/>
        <w:jc w:val="center"/>
        <w:rPr>
          <w:sz w:val="36"/>
          <w:szCs w:val="36"/>
        </w:rPr>
      </w:pPr>
    </w:p>
    <w:p w:rsidR="007136C8" w:rsidRDefault="007136C8" w:rsidP="00883E58">
      <w:pPr>
        <w:spacing w:after="0"/>
        <w:jc w:val="center"/>
        <w:rPr>
          <w:sz w:val="36"/>
          <w:szCs w:val="36"/>
        </w:rPr>
      </w:pPr>
    </w:p>
    <w:p w:rsidR="007136C8" w:rsidRDefault="007136C8" w:rsidP="00883E58">
      <w:pPr>
        <w:spacing w:after="0"/>
        <w:jc w:val="center"/>
        <w:rPr>
          <w:sz w:val="36"/>
          <w:szCs w:val="36"/>
        </w:rPr>
      </w:pPr>
    </w:p>
    <w:p w:rsidR="00883E58" w:rsidRDefault="00883E58" w:rsidP="00883E58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Vendredi 26 juin 2020 – CE1</w:t>
      </w:r>
    </w:p>
    <w:p w:rsidR="00883E58" w:rsidRDefault="00883E58" w:rsidP="00883E58">
      <w:pPr>
        <w:spacing w:after="0"/>
        <w:jc w:val="center"/>
        <w:rPr>
          <w:sz w:val="36"/>
          <w:szCs w:val="36"/>
        </w:rPr>
      </w:pPr>
    </w:p>
    <w:p w:rsidR="00883E58" w:rsidRDefault="00883E58" w:rsidP="00883E58">
      <w:pPr>
        <w:spacing w:after="0"/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036"/>
        <w:tblW w:w="0" w:type="auto"/>
        <w:tblLook w:val="04A0" w:firstRow="1" w:lastRow="0" w:firstColumn="1" w:lastColumn="0" w:noHBand="0" w:noVBand="1"/>
      </w:tblPr>
      <w:tblGrid>
        <w:gridCol w:w="1328"/>
        <w:gridCol w:w="2636"/>
        <w:gridCol w:w="2410"/>
        <w:gridCol w:w="2610"/>
        <w:gridCol w:w="6887"/>
      </w:tblGrid>
      <w:tr w:rsidR="00883E58" w:rsidRPr="00492CB0" w:rsidTr="00A12617">
        <w:tc>
          <w:tcPr>
            <w:tcW w:w="1328" w:type="dxa"/>
          </w:tcPr>
          <w:p w:rsidR="00883E58" w:rsidRPr="00857A56" w:rsidRDefault="00883E58" w:rsidP="00A12617">
            <w:pPr>
              <w:rPr>
                <w:b/>
                <w:bCs/>
              </w:rPr>
            </w:pPr>
            <w:r w:rsidRPr="00857A56">
              <w:rPr>
                <w:b/>
                <w:bCs/>
              </w:rPr>
              <w:t>Temps estimé</w:t>
            </w:r>
          </w:p>
        </w:tc>
        <w:tc>
          <w:tcPr>
            <w:tcW w:w="2636" w:type="dxa"/>
          </w:tcPr>
          <w:p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Matière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</w:tcPr>
          <w:p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Sujet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610" w:type="dxa"/>
          </w:tcPr>
          <w:p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Matériel nécessaire</w:t>
            </w:r>
          </w:p>
        </w:tc>
        <w:tc>
          <w:tcPr>
            <w:tcW w:w="6887" w:type="dxa"/>
          </w:tcPr>
          <w:p w:rsidR="00883E58" w:rsidRPr="00492CB0" w:rsidRDefault="00883E58" w:rsidP="00A12617">
            <w:pPr>
              <w:jc w:val="center"/>
              <w:rPr>
                <w:b/>
                <w:bCs/>
              </w:rPr>
            </w:pPr>
            <w:r w:rsidRPr="00492CB0">
              <w:rPr>
                <w:b/>
                <w:bCs/>
              </w:rPr>
              <w:t>Déroulement</w:t>
            </w:r>
          </w:p>
        </w:tc>
      </w:tr>
      <w:tr w:rsidR="00883E58" w:rsidRPr="00492CB0" w:rsidTr="00A12617">
        <w:tc>
          <w:tcPr>
            <w:tcW w:w="1328" w:type="dxa"/>
          </w:tcPr>
          <w:p w:rsidR="00883E58" w:rsidRDefault="00883E58" w:rsidP="00A12617">
            <w:r>
              <w:t>15 min</w:t>
            </w:r>
          </w:p>
        </w:tc>
        <w:tc>
          <w:tcPr>
            <w:tcW w:w="2636" w:type="dxa"/>
          </w:tcPr>
          <w:p w:rsidR="00883E58" w:rsidRDefault="00883E58" w:rsidP="00A12617">
            <w:r>
              <w:t>Rédaction</w:t>
            </w:r>
          </w:p>
        </w:tc>
        <w:tc>
          <w:tcPr>
            <w:tcW w:w="2410" w:type="dxa"/>
          </w:tcPr>
          <w:p w:rsidR="00883E58" w:rsidRDefault="00883E58" w:rsidP="00A12617">
            <w:r>
              <w:t>Jogging d’écriture</w:t>
            </w:r>
          </w:p>
        </w:tc>
        <w:tc>
          <w:tcPr>
            <w:tcW w:w="2610" w:type="dxa"/>
          </w:tcPr>
          <w:p w:rsidR="00883E58" w:rsidRDefault="00883E58" w:rsidP="00A12617">
            <w:r>
              <w:t>Cahier d’écrivain</w:t>
            </w:r>
          </w:p>
        </w:tc>
        <w:tc>
          <w:tcPr>
            <w:tcW w:w="6887" w:type="dxa"/>
          </w:tcPr>
          <w:p w:rsidR="00883E58" w:rsidRDefault="00883E58" w:rsidP="00A12617">
            <w:r>
              <w:t xml:space="preserve">Ecris la date puis la consigne en noir : </w:t>
            </w:r>
          </w:p>
          <w:p w:rsidR="00883E58" w:rsidRPr="002C274F" w:rsidRDefault="00883E58" w:rsidP="006B7C21">
            <w:r>
              <w:t>«</w:t>
            </w:r>
            <w:r w:rsidR="006B7C21">
              <w:rPr>
                <w:rFonts w:ascii="Comic Sans MS" w:eastAsia="Comic Sans MS" w:hAnsi="Comic Sans MS" w:cs="Comic Sans MS"/>
                <w:sz w:val="24"/>
              </w:rPr>
              <w:t xml:space="preserve"> </w:t>
            </w:r>
            <w:r w:rsidR="006B7C21" w:rsidRPr="00E4661A">
              <w:rPr>
                <w:rFonts w:ascii="Calibri" w:eastAsia="Comic Sans MS" w:hAnsi="Calibri" w:cs="Calibri"/>
                <w:b/>
                <w:bCs/>
                <w:sz w:val="24"/>
              </w:rPr>
              <w:t>Fais une liste de 10 choses que tu voudrais faire pendant les vacances</w:t>
            </w:r>
            <w:r w:rsidR="006B7C21">
              <w:rPr>
                <w:rFonts w:ascii="Comic Sans MS" w:eastAsia="Comic Sans MS" w:hAnsi="Comic Sans MS" w:cs="Comic Sans MS"/>
                <w:sz w:val="24"/>
              </w:rPr>
              <w:t>. »</w:t>
            </w:r>
            <w:r w:rsidR="006B7C21">
              <w:rPr>
                <w:b/>
                <w:bCs/>
              </w:rPr>
              <w:t xml:space="preserve"> R</w:t>
            </w:r>
            <w:r w:rsidR="006B7C21" w:rsidRPr="00492CB0">
              <w:t>édige ton jogging d’écriture</w:t>
            </w:r>
            <w:r w:rsidR="006B7C21">
              <w:t>.</w:t>
            </w:r>
          </w:p>
        </w:tc>
      </w:tr>
      <w:tr w:rsidR="006B7C21" w:rsidTr="00A12617">
        <w:tc>
          <w:tcPr>
            <w:tcW w:w="1328" w:type="dxa"/>
          </w:tcPr>
          <w:p w:rsidR="006B7C21" w:rsidRDefault="006B7C21" w:rsidP="006B7C21">
            <w:r>
              <w:t>10 min</w:t>
            </w:r>
          </w:p>
        </w:tc>
        <w:tc>
          <w:tcPr>
            <w:tcW w:w="2636" w:type="dxa"/>
          </w:tcPr>
          <w:p w:rsidR="006B7C21" w:rsidRDefault="006B7C21" w:rsidP="006B7C21">
            <w:r>
              <w:t>Calcul mental</w:t>
            </w:r>
          </w:p>
        </w:tc>
        <w:tc>
          <w:tcPr>
            <w:tcW w:w="2410" w:type="dxa"/>
          </w:tcPr>
          <w:p w:rsidR="006B7C21" w:rsidRDefault="006B7C21" w:rsidP="006B7C21">
            <w:pPr>
              <w:pStyle w:val="Paragraphedeliste"/>
              <w:ind w:left="31"/>
            </w:pPr>
            <w:r>
              <w:t>Tables de multiplication</w:t>
            </w:r>
          </w:p>
        </w:tc>
        <w:tc>
          <w:tcPr>
            <w:tcW w:w="2610" w:type="dxa"/>
          </w:tcPr>
          <w:p w:rsidR="006B7C21" w:rsidRPr="00187A48" w:rsidRDefault="006B7C21" w:rsidP="006B7C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Cahier bleu de mathématiques</w:t>
            </w:r>
          </w:p>
        </w:tc>
        <w:tc>
          <w:tcPr>
            <w:tcW w:w="6887" w:type="dxa"/>
          </w:tcPr>
          <w:p w:rsidR="006B7C21" w:rsidRDefault="006B7C21" w:rsidP="006B7C21">
            <w:r>
              <w:t>Revois les tables x2 et  x5</w:t>
            </w:r>
          </w:p>
        </w:tc>
      </w:tr>
      <w:tr w:rsidR="006B7C21" w:rsidTr="00A12617">
        <w:tc>
          <w:tcPr>
            <w:tcW w:w="1328" w:type="dxa"/>
          </w:tcPr>
          <w:p w:rsidR="006B7C21" w:rsidRDefault="006B7C21" w:rsidP="006B7C21">
            <w:r>
              <w:t>5 min</w:t>
            </w:r>
          </w:p>
        </w:tc>
        <w:tc>
          <w:tcPr>
            <w:tcW w:w="2636" w:type="dxa"/>
          </w:tcPr>
          <w:p w:rsidR="006B7C21" w:rsidRDefault="006B7C21" w:rsidP="006B7C21">
            <w:r>
              <w:t>Calcul</w:t>
            </w:r>
          </w:p>
        </w:tc>
        <w:tc>
          <w:tcPr>
            <w:tcW w:w="2410" w:type="dxa"/>
          </w:tcPr>
          <w:p w:rsidR="006B7C21" w:rsidRDefault="006B7C21" w:rsidP="006B7C21">
            <w:r>
              <w:t>Opération du jour</w:t>
            </w:r>
          </w:p>
        </w:tc>
        <w:tc>
          <w:tcPr>
            <w:tcW w:w="2610" w:type="dxa"/>
          </w:tcPr>
          <w:p w:rsidR="006B7C21" w:rsidRDefault="006B7C21" w:rsidP="006B7C21">
            <w:r>
              <w:t>Cahier du jour</w:t>
            </w:r>
          </w:p>
        </w:tc>
        <w:tc>
          <w:tcPr>
            <w:tcW w:w="6887" w:type="dxa"/>
          </w:tcPr>
          <w:p w:rsidR="006B7C21" w:rsidRDefault="006B7C21" w:rsidP="006B7C21">
            <w:r>
              <w:t>Présente ton cahier du jour avec la date et le titre « </w:t>
            </w:r>
            <w:r w:rsidRPr="006E63FD">
              <w:rPr>
                <w:color w:val="4472C4" w:themeColor="accent1"/>
              </w:rPr>
              <w:t>Opération du jour</w:t>
            </w:r>
            <w:r>
              <w:t xml:space="preserve"> ». </w:t>
            </w:r>
            <w:r w:rsidRPr="002D5D8B">
              <w:rPr>
                <w:b/>
                <w:bCs/>
              </w:rPr>
              <w:t>Pose et calcule cette soustraction :</w:t>
            </w:r>
            <w:r>
              <w:rPr>
                <w:b/>
                <w:bCs/>
              </w:rPr>
              <w:t xml:space="preserve">  874 - 96 =</w:t>
            </w:r>
          </w:p>
        </w:tc>
      </w:tr>
      <w:tr w:rsidR="006B7C21" w:rsidTr="00A12617">
        <w:tc>
          <w:tcPr>
            <w:tcW w:w="1328" w:type="dxa"/>
          </w:tcPr>
          <w:p w:rsidR="006B7C21" w:rsidRDefault="006B7C21" w:rsidP="006B7C21">
            <w:r>
              <w:t>15 min</w:t>
            </w:r>
          </w:p>
        </w:tc>
        <w:tc>
          <w:tcPr>
            <w:tcW w:w="2636" w:type="dxa"/>
          </w:tcPr>
          <w:p w:rsidR="006B7C21" w:rsidRDefault="006B7C21" w:rsidP="006B7C21">
            <w:r>
              <w:t xml:space="preserve">Orthographe </w:t>
            </w:r>
          </w:p>
        </w:tc>
        <w:tc>
          <w:tcPr>
            <w:tcW w:w="2410" w:type="dxa"/>
          </w:tcPr>
          <w:p w:rsidR="006B7C21" w:rsidRDefault="006B7C21" w:rsidP="006B7C21">
            <w:r>
              <w:t>Mots de la semaine</w:t>
            </w:r>
          </w:p>
          <w:p w:rsidR="006B7C21" w:rsidRDefault="006B7C21" w:rsidP="006B7C21"/>
        </w:tc>
        <w:tc>
          <w:tcPr>
            <w:tcW w:w="2610" w:type="dxa"/>
          </w:tcPr>
          <w:p w:rsidR="006B7C21" w:rsidRDefault="006B7C21" w:rsidP="006B7C21">
            <w:r>
              <w:t>Cahier rouge (liste de mots)</w:t>
            </w:r>
          </w:p>
        </w:tc>
        <w:tc>
          <w:tcPr>
            <w:tcW w:w="6887" w:type="dxa"/>
          </w:tcPr>
          <w:p w:rsidR="006B7C21" w:rsidRPr="006E63FD" w:rsidRDefault="006B7C21" w:rsidP="006B7C21">
            <w:pPr>
              <w:rPr>
                <w:b/>
                <w:bCs/>
                <w:sz w:val="24"/>
                <w:szCs w:val="24"/>
              </w:rPr>
            </w:pPr>
            <w:r>
              <w:t xml:space="preserve">Revois les mots invariables </w:t>
            </w:r>
          </w:p>
        </w:tc>
      </w:tr>
      <w:tr w:rsidR="006B7C21" w:rsidTr="00A12617">
        <w:trPr>
          <w:trHeight w:val="1987"/>
        </w:trPr>
        <w:tc>
          <w:tcPr>
            <w:tcW w:w="1328" w:type="dxa"/>
          </w:tcPr>
          <w:p w:rsidR="006B7C21" w:rsidRDefault="006B7C21" w:rsidP="006B7C21">
            <w:r>
              <w:t>5 min</w:t>
            </w:r>
          </w:p>
        </w:tc>
        <w:tc>
          <w:tcPr>
            <w:tcW w:w="2636" w:type="dxa"/>
          </w:tcPr>
          <w:p w:rsidR="006B7C21" w:rsidRDefault="006B7C21" w:rsidP="006B7C21">
            <w:r>
              <w:t>Orthographe</w:t>
            </w:r>
          </w:p>
        </w:tc>
        <w:tc>
          <w:tcPr>
            <w:tcW w:w="2410" w:type="dxa"/>
          </w:tcPr>
          <w:p w:rsidR="006B7C21" w:rsidRDefault="006B7C21" w:rsidP="006B7C21">
            <w:r>
              <w:t>Dictée du jour</w:t>
            </w:r>
          </w:p>
          <w:p w:rsidR="006B7C21" w:rsidRDefault="006B7C21" w:rsidP="006B7C21"/>
        </w:tc>
        <w:tc>
          <w:tcPr>
            <w:tcW w:w="2610" w:type="dxa"/>
          </w:tcPr>
          <w:p w:rsidR="006B7C21" w:rsidRDefault="006B7C21" w:rsidP="006B7C21">
            <w:r>
              <w:t>Cahier jaune</w:t>
            </w:r>
          </w:p>
          <w:p w:rsidR="006B7C21" w:rsidRDefault="006B7C21" w:rsidP="006B7C21">
            <w:r>
              <w:t>Fichier audio sur le site ou ci-dessous.</w:t>
            </w:r>
          </w:p>
          <w:p w:rsidR="006B7C21" w:rsidRDefault="007136C8" w:rsidP="006B7C21">
            <w:r>
              <w:object w:dxaOrig="1535" w:dyaOrig="993">
                <v:shape id="_x0000_i1027" type="#_x0000_t75" style="width:76.5pt;height:49.5pt" o:ole="">
                  <v:imagedata r:id="rId9" o:title=""/>
                </v:shape>
                <o:OLEObject Type="Embed" ProgID="Package" ShapeID="_x0000_i1027" DrawAspect="Icon" ObjectID="_1654524745" r:id="rId10"/>
              </w:object>
            </w:r>
          </w:p>
        </w:tc>
        <w:tc>
          <w:tcPr>
            <w:tcW w:w="6887" w:type="dxa"/>
          </w:tcPr>
          <w:p w:rsidR="006B7C21" w:rsidRDefault="006B7C21" w:rsidP="006B7C21">
            <w:r>
              <w:t>Présente ton cahier avec le titre « </w:t>
            </w:r>
            <w:r w:rsidRPr="006939F5">
              <w:rPr>
                <w:color w:val="4472C4" w:themeColor="accent1"/>
              </w:rPr>
              <w:t>Dictée</w:t>
            </w:r>
            <w:r>
              <w:rPr>
                <w:color w:val="4472C4" w:themeColor="accent1"/>
              </w:rPr>
              <w:t xml:space="preserve"> du jour</w:t>
            </w:r>
            <w:r>
              <w:t> ».</w:t>
            </w:r>
          </w:p>
          <w:p w:rsidR="006B7C21" w:rsidRDefault="006B7C21" w:rsidP="006B7C21">
            <w:r>
              <w:t>Double clique sur l’icône puis clique sur ouvrir. La lecture se lance automatiquement. Ecoute et écris les 2 phrases.</w:t>
            </w:r>
          </w:p>
          <w:p w:rsidR="006B7C21" w:rsidRDefault="006B7C21" w:rsidP="006B7C21">
            <w:r>
              <w:t>Pour ne pas déranger toute ta famille, tu peux utiliser un casque ou des oreillettes, cela t’aidera à te concentrer. N’hésite pas à faire « pause » si ça va trop vite et à réécouter le nombre de fois que tu as besoin.</w:t>
            </w:r>
          </w:p>
          <w:p w:rsidR="006B7C21" w:rsidRDefault="006B7C21" w:rsidP="006B7C21">
            <w:pPr>
              <w:rPr>
                <w:rFonts w:ascii="Calibri" w:eastAsia="Calibri" w:hAnsi="Calibri" w:cs="Calibri"/>
                <w:color w:val="000000"/>
                <w:lang w:eastAsia="fr-FR"/>
              </w:rPr>
            </w:pPr>
            <w:r>
              <w:t xml:space="preserve"> Ensuite pour te relire, colorie la majuscule en orange, les mots appris au surligneur, souligne le verbe en rouge et le sujet en bleu. </w:t>
            </w:r>
            <w:r>
              <w:rPr>
                <w:rFonts w:ascii="Calibri" w:eastAsia="Calibri" w:hAnsi="Calibri" w:cs="Calibri"/>
                <w:color w:val="000000"/>
                <w:lang w:eastAsia="fr-FR"/>
              </w:rPr>
              <w:t xml:space="preserve">Vérifie l’accord du verbe avec le sujet. Entoure les déterminants en jaune </w:t>
            </w:r>
            <w:r w:rsidRPr="00607ED1">
              <w:rPr>
                <w:rFonts w:ascii="Calibri" w:eastAsia="Calibri" w:hAnsi="Calibri" w:cs="Calibri"/>
                <w:color w:val="000000"/>
                <w:lang w:eastAsia="fr-FR"/>
              </w:rPr>
              <w:t xml:space="preserve">et colorie la marque du pluriel des noms en bleu. </w:t>
            </w:r>
          </w:p>
          <w:p w:rsidR="006B7C21" w:rsidRDefault="006B7C21" w:rsidP="006B7C21">
            <w:r>
              <w:t>Corrige ta dictée en vert avec la correction qui est en bas du tableau. (Tu recopies en entier les mots faux en dessous.)</w:t>
            </w:r>
          </w:p>
        </w:tc>
      </w:tr>
      <w:tr w:rsidR="006B7C21" w:rsidTr="00A12617">
        <w:trPr>
          <w:trHeight w:val="544"/>
        </w:trPr>
        <w:tc>
          <w:tcPr>
            <w:tcW w:w="1328" w:type="dxa"/>
          </w:tcPr>
          <w:p w:rsidR="006B7C21" w:rsidRDefault="006B7C21" w:rsidP="006B7C21">
            <w:r>
              <w:t>20 min</w:t>
            </w:r>
          </w:p>
        </w:tc>
        <w:tc>
          <w:tcPr>
            <w:tcW w:w="2636" w:type="dxa"/>
          </w:tcPr>
          <w:p w:rsidR="006B7C21" w:rsidRDefault="006B7C21" w:rsidP="006B7C21">
            <w:r>
              <w:t>Lecture</w:t>
            </w:r>
          </w:p>
        </w:tc>
        <w:tc>
          <w:tcPr>
            <w:tcW w:w="2410" w:type="dxa"/>
          </w:tcPr>
          <w:p w:rsidR="006B7C21" w:rsidRDefault="006B7C21" w:rsidP="006B7C21">
            <w:r>
              <w:t>Lire et comprendre</w:t>
            </w:r>
          </w:p>
        </w:tc>
        <w:tc>
          <w:tcPr>
            <w:tcW w:w="2610" w:type="dxa"/>
          </w:tcPr>
          <w:p w:rsidR="006B7C21" w:rsidRDefault="006B7C21" w:rsidP="006B7C21">
            <w:r>
              <w:t>Le plus grand détective du monde</w:t>
            </w:r>
          </w:p>
          <w:p w:rsidR="006B7C21" w:rsidRPr="00A122A9" w:rsidRDefault="006B7C21" w:rsidP="006B7C21">
            <w:r>
              <w:object w:dxaOrig="1535" w:dyaOrig="993">
                <v:shape id="_x0000_i1028" type="#_x0000_t75" style="width:63.75pt;height:41.25pt" o:ole="">
                  <v:imagedata r:id="rId6" o:title=""/>
                </v:shape>
                <o:OLEObject Type="Embed" ProgID="AcroExch.Document.DC" ShapeID="_x0000_i1028" DrawAspect="Icon" ObjectID="_1654524746" r:id="rId11"/>
              </w:object>
            </w:r>
          </w:p>
        </w:tc>
        <w:tc>
          <w:tcPr>
            <w:tcW w:w="6887" w:type="dxa"/>
          </w:tcPr>
          <w:p w:rsidR="006B7C21" w:rsidRDefault="006B7C21" w:rsidP="006B7C21">
            <w:r>
              <w:t>Lire le chapitre 7</w:t>
            </w:r>
          </w:p>
          <w:p w:rsidR="00167EC5" w:rsidRDefault="00167EC5" w:rsidP="00167EC5">
            <w:r>
              <w:t>Quel objet retrouve Mme Serin sous le buffet du salon ?</w:t>
            </w:r>
          </w:p>
          <w:p w:rsidR="00167EC5" w:rsidRDefault="00167EC5" w:rsidP="00167EC5">
            <w:r>
              <w:t>Que s’est-il passé ?</w:t>
            </w:r>
          </w:p>
          <w:p w:rsidR="00167EC5" w:rsidRDefault="00167EC5" w:rsidP="00167EC5">
            <w:r>
              <w:t>Quelle est la punition de Gilou ?</w:t>
            </w:r>
          </w:p>
          <w:p w:rsidR="006B7C21" w:rsidRPr="002B1F3F" w:rsidRDefault="00167EC5" w:rsidP="00167EC5">
            <w:r>
              <w:t>Qui est le plus grand détective du monde finalement ?</w:t>
            </w:r>
          </w:p>
        </w:tc>
      </w:tr>
      <w:tr w:rsidR="006B7C21" w:rsidTr="00A12617">
        <w:tc>
          <w:tcPr>
            <w:tcW w:w="1328" w:type="dxa"/>
          </w:tcPr>
          <w:p w:rsidR="006B7C21" w:rsidRDefault="006B7C21" w:rsidP="006B7C21">
            <w:r>
              <w:t>30 min</w:t>
            </w:r>
          </w:p>
        </w:tc>
        <w:tc>
          <w:tcPr>
            <w:tcW w:w="2636" w:type="dxa"/>
          </w:tcPr>
          <w:p w:rsidR="006B7C21" w:rsidRDefault="006B7C21" w:rsidP="006B7C21">
            <w:r>
              <w:t>Français/Mathématiques</w:t>
            </w:r>
          </w:p>
        </w:tc>
        <w:tc>
          <w:tcPr>
            <w:tcW w:w="2410" w:type="dxa"/>
          </w:tcPr>
          <w:p w:rsidR="006B7C21" w:rsidRDefault="006B7C21" w:rsidP="006B7C21">
            <w:r>
              <w:t>Plan de travail</w:t>
            </w:r>
          </w:p>
        </w:tc>
        <w:tc>
          <w:tcPr>
            <w:tcW w:w="2610" w:type="dxa"/>
          </w:tcPr>
          <w:p w:rsidR="006B7C21" w:rsidRDefault="006B7C21" w:rsidP="006B7C21">
            <w:r>
              <w:t>Cahier du jour</w:t>
            </w:r>
          </w:p>
          <w:p w:rsidR="006B7C21" w:rsidRDefault="006B7C21" w:rsidP="006B7C21">
            <w:r>
              <w:t>Plan de travail (pochette bleu)</w:t>
            </w:r>
          </w:p>
        </w:tc>
        <w:tc>
          <w:tcPr>
            <w:tcW w:w="6887" w:type="dxa"/>
          </w:tcPr>
          <w:p w:rsidR="006B7C21" w:rsidRDefault="006B7C21" w:rsidP="006B7C21">
            <w:r>
              <w:t>Termine le plan de travail n°13</w:t>
            </w:r>
            <w:r w:rsidRPr="00744D0C">
              <w:t>, (français et/ou mathématiques), en présentant comme d’habitude sur ton cahier du jour</w:t>
            </w:r>
          </w:p>
        </w:tc>
      </w:tr>
      <w:tr w:rsidR="006B7C21" w:rsidTr="00A12617">
        <w:tc>
          <w:tcPr>
            <w:tcW w:w="1328" w:type="dxa"/>
          </w:tcPr>
          <w:p w:rsidR="006B7C21" w:rsidRDefault="006B7C21" w:rsidP="006B7C21">
            <w:r>
              <w:t>20 min</w:t>
            </w:r>
          </w:p>
        </w:tc>
        <w:tc>
          <w:tcPr>
            <w:tcW w:w="2636" w:type="dxa"/>
          </w:tcPr>
          <w:p w:rsidR="006B7C21" w:rsidRDefault="006B7C21" w:rsidP="006B7C21">
            <w:r>
              <w:t>Mathématiques</w:t>
            </w:r>
          </w:p>
        </w:tc>
        <w:tc>
          <w:tcPr>
            <w:tcW w:w="2410" w:type="dxa"/>
          </w:tcPr>
          <w:p w:rsidR="006B7C21" w:rsidRDefault="006B7C21" w:rsidP="006B7C21">
            <w:r>
              <w:t>Problèmes</w:t>
            </w:r>
          </w:p>
        </w:tc>
        <w:tc>
          <w:tcPr>
            <w:tcW w:w="2610" w:type="dxa"/>
          </w:tcPr>
          <w:p w:rsidR="006B7C21" w:rsidRDefault="006B7C21" w:rsidP="006B7C21">
            <w:r>
              <w:t xml:space="preserve">Fichier Problèmes </w:t>
            </w:r>
            <w:r w:rsidR="00946869">
              <w:t>3</w:t>
            </w:r>
            <w:r>
              <w:t xml:space="preserve"> ou</w:t>
            </w:r>
            <w:r w:rsidR="00946869">
              <w:t xml:space="preserve"> 4</w:t>
            </w:r>
            <w:bookmarkStart w:id="0" w:name="_GoBack"/>
            <w:bookmarkEnd w:id="0"/>
          </w:p>
        </w:tc>
        <w:tc>
          <w:tcPr>
            <w:tcW w:w="6887" w:type="dxa"/>
          </w:tcPr>
          <w:p w:rsidR="006B7C21" w:rsidRDefault="006B7C21" w:rsidP="006B7C21">
            <w:r>
              <w:t xml:space="preserve">Résous </w:t>
            </w:r>
            <w:r>
              <w:rPr>
                <w:b/>
                <w:bCs/>
              </w:rPr>
              <w:t>2</w:t>
            </w:r>
            <w:r w:rsidRPr="00472768">
              <w:rPr>
                <w:b/>
                <w:bCs/>
              </w:rPr>
              <w:t xml:space="preserve"> problème</w:t>
            </w:r>
            <w:r>
              <w:rPr>
                <w:b/>
                <w:bCs/>
              </w:rPr>
              <w:t>s</w:t>
            </w:r>
            <w:r>
              <w:t xml:space="preserve"> dans ton fichier de problèmes, là où tu es rendu.</w:t>
            </w:r>
          </w:p>
        </w:tc>
      </w:tr>
      <w:tr w:rsidR="006B7C21" w:rsidTr="00A12617">
        <w:tc>
          <w:tcPr>
            <w:tcW w:w="1328" w:type="dxa"/>
          </w:tcPr>
          <w:p w:rsidR="006B7C21" w:rsidRDefault="006B7C21" w:rsidP="006B7C21">
            <w:r>
              <w:t>10 min</w:t>
            </w:r>
          </w:p>
        </w:tc>
        <w:tc>
          <w:tcPr>
            <w:tcW w:w="2636" w:type="dxa"/>
          </w:tcPr>
          <w:p w:rsidR="006B7C21" w:rsidRDefault="006B7C21" w:rsidP="006B7C21">
            <w:r>
              <w:t>Chant</w:t>
            </w:r>
          </w:p>
        </w:tc>
        <w:tc>
          <w:tcPr>
            <w:tcW w:w="2410" w:type="dxa"/>
          </w:tcPr>
          <w:p w:rsidR="006B7C21" w:rsidRDefault="006B7C21" w:rsidP="006B7C21">
            <w:r>
              <w:t>Chant</w:t>
            </w:r>
          </w:p>
        </w:tc>
        <w:tc>
          <w:tcPr>
            <w:tcW w:w="2610" w:type="dxa"/>
          </w:tcPr>
          <w:p w:rsidR="006B7C21" w:rsidRDefault="006B7C21" w:rsidP="006B7C21">
            <w:r>
              <w:t>Cahier de chants</w:t>
            </w:r>
          </w:p>
        </w:tc>
        <w:tc>
          <w:tcPr>
            <w:tcW w:w="6887" w:type="dxa"/>
          </w:tcPr>
          <w:p w:rsidR="006B7C21" w:rsidRDefault="006B7C21" w:rsidP="006B7C21">
            <w:r>
              <w:t>Revois les chants appris avec Céline.</w:t>
            </w:r>
          </w:p>
        </w:tc>
      </w:tr>
    </w:tbl>
    <w:p w:rsidR="00883E58" w:rsidRDefault="00883E58" w:rsidP="00883E58">
      <w:pPr>
        <w:jc w:val="center"/>
        <w:rPr>
          <w:sz w:val="36"/>
          <w:szCs w:val="36"/>
        </w:rPr>
      </w:pPr>
    </w:p>
    <w:tbl>
      <w:tblPr>
        <w:tblStyle w:val="Grilledutableau"/>
        <w:tblpPr w:leftFromText="141" w:rightFromText="141" w:vertAnchor="page" w:horzAnchor="margin" w:tblpY="172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2410"/>
        <w:gridCol w:w="2552"/>
        <w:gridCol w:w="6945"/>
      </w:tblGrid>
      <w:tr w:rsidR="00883E58" w:rsidTr="00A12617">
        <w:tc>
          <w:tcPr>
            <w:tcW w:w="1271" w:type="dxa"/>
          </w:tcPr>
          <w:p w:rsidR="00883E58" w:rsidRDefault="00883E58" w:rsidP="00A12617">
            <w:r>
              <w:lastRenderedPageBreak/>
              <w:t>20 min</w:t>
            </w:r>
          </w:p>
        </w:tc>
        <w:tc>
          <w:tcPr>
            <w:tcW w:w="2693" w:type="dxa"/>
          </w:tcPr>
          <w:p w:rsidR="00883E58" w:rsidRDefault="00883E58" w:rsidP="00A12617">
            <w:r>
              <w:t>Informatique</w:t>
            </w:r>
          </w:p>
        </w:tc>
        <w:tc>
          <w:tcPr>
            <w:tcW w:w="2410" w:type="dxa"/>
          </w:tcPr>
          <w:p w:rsidR="00883E58" w:rsidRDefault="00883E58" w:rsidP="00A12617">
            <w:r>
              <w:t>Traitement de texte</w:t>
            </w:r>
          </w:p>
        </w:tc>
        <w:tc>
          <w:tcPr>
            <w:tcW w:w="2552" w:type="dxa"/>
          </w:tcPr>
          <w:p w:rsidR="00883E58" w:rsidRDefault="00883E58" w:rsidP="00A12617">
            <w:r>
              <w:t>Cahier d’écrivain + ordinateur</w:t>
            </w:r>
          </w:p>
        </w:tc>
        <w:tc>
          <w:tcPr>
            <w:tcW w:w="6945" w:type="dxa"/>
          </w:tcPr>
          <w:p w:rsidR="00883E58" w:rsidRDefault="00883E58" w:rsidP="00A12617">
            <w:r>
              <w:t>Si tu as la possibilité, tape sur un logiciel de traitement de textes (Word, ...) ton jogging d’écriture en respectant la mise en page.</w:t>
            </w:r>
          </w:p>
        </w:tc>
      </w:tr>
      <w:tr w:rsidR="00883E58" w:rsidTr="00A12617">
        <w:tc>
          <w:tcPr>
            <w:tcW w:w="1271" w:type="dxa"/>
          </w:tcPr>
          <w:p w:rsidR="00883E58" w:rsidRDefault="00883E58" w:rsidP="00A12617">
            <w:pPr>
              <w:rPr>
                <w:sz w:val="24"/>
                <w:szCs w:val="24"/>
              </w:rPr>
            </w:pPr>
            <w:r>
              <w:t>10 min</w:t>
            </w:r>
          </w:p>
        </w:tc>
        <w:tc>
          <w:tcPr>
            <w:tcW w:w="2693" w:type="dxa"/>
          </w:tcPr>
          <w:p w:rsidR="00883E58" w:rsidRDefault="00883E58" w:rsidP="00A12617">
            <w:r>
              <w:t>Mathématiques</w:t>
            </w:r>
          </w:p>
        </w:tc>
        <w:tc>
          <w:tcPr>
            <w:tcW w:w="2410" w:type="dxa"/>
          </w:tcPr>
          <w:p w:rsidR="00883E58" w:rsidRDefault="00883E58" w:rsidP="00A12617">
            <w:pPr>
              <w:rPr>
                <w:sz w:val="24"/>
                <w:szCs w:val="24"/>
              </w:rPr>
            </w:pPr>
            <w:r>
              <w:t>Calcul en ligne</w:t>
            </w:r>
          </w:p>
        </w:tc>
        <w:tc>
          <w:tcPr>
            <w:tcW w:w="2552" w:type="dxa"/>
          </w:tcPr>
          <w:p w:rsidR="00883E58" w:rsidRDefault="00883E58" w:rsidP="00A12617">
            <w:r>
              <w:t>Ordinateur</w:t>
            </w:r>
          </w:p>
          <w:p w:rsidR="00883E58" w:rsidRDefault="00883E58" w:rsidP="00A12617">
            <w:pPr>
              <w:rPr>
                <w:sz w:val="24"/>
                <w:szCs w:val="24"/>
              </w:rPr>
            </w:pPr>
          </w:p>
        </w:tc>
        <w:tc>
          <w:tcPr>
            <w:tcW w:w="6945" w:type="dxa"/>
          </w:tcPr>
          <w:p w:rsidR="00883E58" w:rsidRDefault="00946869" w:rsidP="00A12617">
            <w:pPr>
              <w:rPr>
                <w:color w:val="0000FF"/>
                <w:u w:val="single"/>
              </w:rPr>
            </w:pPr>
            <w:hyperlink r:id="rId12" w:history="1">
              <w:r w:rsidR="00883E58" w:rsidRPr="0057708A">
                <w:rPr>
                  <w:color w:val="0000FF"/>
                  <w:u w:val="single"/>
                </w:rPr>
                <w:t>https://www.jeuxmaths.fr/jeuxhtml5/basketball/jeu/</w:t>
              </w:r>
            </w:hyperlink>
          </w:p>
          <w:p w:rsidR="00883E58" w:rsidRDefault="00883E58" w:rsidP="00A12617">
            <w:r>
              <w:t>T</w:t>
            </w:r>
            <w:r w:rsidRPr="00DD7CB2">
              <w:t>u cliques sur addition et soustraction en rose</w:t>
            </w:r>
          </w:p>
        </w:tc>
      </w:tr>
    </w:tbl>
    <w:p w:rsidR="00883E58" w:rsidRDefault="00883E58" w:rsidP="00883E58">
      <w:pPr>
        <w:rPr>
          <w:sz w:val="36"/>
          <w:szCs w:val="36"/>
        </w:rPr>
      </w:pPr>
      <w:r>
        <w:rPr>
          <w:sz w:val="36"/>
          <w:szCs w:val="36"/>
        </w:rPr>
        <w:t>En option :</w:t>
      </w:r>
    </w:p>
    <w:p w:rsidR="00883E58" w:rsidRDefault="00883E58" w:rsidP="00883E58">
      <w:pPr>
        <w:rPr>
          <w:rFonts w:ascii="Comic Sans MS" w:hAnsi="Comic Sans MS"/>
          <w:b/>
          <w:bCs/>
          <w:sz w:val="28"/>
          <w:szCs w:val="28"/>
        </w:rPr>
      </w:pPr>
    </w:p>
    <w:p w:rsidR="00883E58" w:rsidRDefault="00883E58" w:rsidP="00883E58">
      <w:pPr>
        <w:rPr>
          <w:rFonts w:ascii="Comic Sans MS" w:hAnsi="Comic Sans MS"/>
          <w:b/>
          <w:bCs/>
          <w:sz w:val="28"/>
          <w:szCs w:val="28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</w:p>
    <w:p w:rsidR="00883E58" w:rsidRDefault="00883E58" w:rsidP="00883E58">
      <w:pPr>
        <w:rPr>
          <w:sz w:val="36"/>
          <w:szCs w:val="36"/>
        </w:rPr>
      </w:pPr>
      <w:r w:rsidRPr="00D62F03">
        <w:rPr>
          <w:color w:val="7030A0"/>
          <w:sz w:val="36"/>
          <w:szCs w:val="36"/>
        </w:rPr>
        <w:t>Correction de la dictée</w:t>
      </w:r>
      <w:r>
        <w:rPr>
          <w:color w:val="7030A0"/>
          <w:sz w:val="36"/>
          <w:szCs w:val="36"/>
        </w:rPr>
        <w:t xml:space="preserve"> du vendredi </w:t>
      </w:r>
      <w:r>
        <w:rPr>
          <w:sz w:val="36"/>
          <w:szCs w:val="36"/>
        </w:rPr>
        <w:t xml:space="preserve">: </w:t>
      </w:r>
    </w:p>
    <w:p w:rsidR="00883E58" w:rsidRDefault="00883E58" w:rsidP="00883E58"/>
    <w:p w:rsidR="00883E58" w:rsidRDefault="007136C8" w:rsidP="00883E58"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F6F0E" wp14:editId="78941F55">
                <wp:simplePos x="0" y="0"/>
                <wp:positionH relativeFrom="margin">
                  <wp:posOffset>-27939</wp:posOffset>
                </wp:positionH>
                <wp:positionV relativeFrom="paragraph">
                  <wp:posOffset>283845</wp:posOffset>
                </wp:positionV>
                <wp:extent cx="342900" cy="352425"/>
                <wp:effectExtent l="0" t="0" r="19050" b="28575"/>
                <wp:wrapNone/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5ACD58" id="Ellipse 23" o:spid="_x0000_s1026" style="position:absolute;margin-left:-2.2pt;margin-top:22.35pt;width:27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PpaAIAAMoEAAAOAAAAZHJzL2Uyb0RvYy54bWysVMFu2zAMvQ/YPwi6r06cdG2NOkXQLsOA&#10;og3QDj0zshwLkERNUuJ0Xz9Kdpuu22mYDzIpPpHi86Mvrw5Gs730QaGt+fRkwpm0AhtltzX//rj6&#10;dM5ZiGAb0GhlzZ9l4FeLjx8ue1fJEjvUjfSMkthQ9a7mXYyuKoogOmkgnKCTloItegORXL8tGg89&#10;ZTe6KCeTz0WPvnEehQyBdm+GIF/k/G0rRbxv2yAj0zWnu8W8+rxu0losLqHaenCdEuM14B9uYUBZ&#10;Kvqa6gYisJ1Xf6QySngM2MYTgabAtlVC5h6om+nkXTcPHTiZeyFygnulKfy/tOJuv/ZMNTUvZ5xZ&#10;MPSNvmitXJCMdoie3oWKUA9u7UcvkJl6PbTepDd1wQ6Z0udXSuUhMkGbs3l5MSHiBYVmp+W8PE05&#10;i+Nh50P8KtGwZNRcDrUzl7C/DXFAv6BSOYsrpTXtQ6Ut60l15VkuAaSfVkOkasZRR8FuOQO9JWGK&#10;6HPKgFo16Xg6Hfx2c6092wOJY0UPZRnK/QZLtW8gdAMuhxIMKqMiaVcrU/PzSXrG09qmqMzqGztI&#10;JA60JWuDzTOx7nGQY3BipajILYS4Bk/6I8JopuI9La1GahFHi7MO/c+/7Sc8yYKinPWkZ2r/xw68&#10;5Ex/sySYi+l8ngYgO/PTs5Ic/zayeRuxO3ONxMqUpteJbCZ81C9m69E80egtU1UKgRVUeyB6dK7j&#10;MGc0vEIulxlGoncQb+2DEyl54inR+3h4Au9GCUTSzh2+aB+qdzIYsOmkxeUuYquyRo68krySQwOT&#10;hTYOd5rIt35GHX9Bi18AAAD//wMAUEsDBBQABgAIAAAAIQDkgSxC3QAAAAgBAAAPAAAAZHJzL2Rv&#10;d25yZXYueG1sTI/BTsMwEETvSPyDtUjcWpvIFAhxKoREJbjRciC3bbwkEfE6ip025esxJ3pczdPM&#10;22I9u14caAydZwM3SwWCuPa248bAx+5lcQ8iRGSLvWcycKIA6/LyosDc+iO/02EbG5FKOORooI1x&#10;yKUMdUsOw9IPxCn78qPDmM6xkXbEYyp3vcyUWkmHHaeFFgd6bqn+3k7OwG1QO9p86rdN/3OacKqq&#10;7HWojLm+mp8eQUSa4z8Mf/pJHcrktPcT2yB6AwutE2lA6zsQKdcPKxD7xCmVgSwLef5A+QsAAP//&#10;AwBQSwECLQAUAAYACAAAACEAtoM4kv4AAADhAQAAEwAAAAAAAAAAAAAAAAAAAAAAW0NvbnRlbnRf&#10;VHlwZXNdLnhtbFBLAQItABQABgAIAAAAIQA4/SH/1gAAAJQBAAALAAAAAAAAAAAAAAAAAC8BAABf&#10;cmVscy8ucmVsc1BLAQItABQABgAIAAAAIQCdr0PpaAIAAMoEAAAOAAAAAAAAAAAAAAAAAC4CAABk&#10;cnMvZTJvRG9jLnhtbFBLAQItABQABgAIAAAAIQDkgSxC3QAAAAgBAAAPAAAAAAAAAAAAAAAAAMIE&#10;AABkcnMvZG93bnJldi54bWxQSwUGAAAAAAQABADzAAAAzAUAAAAA&#10;" filled="f" strokecolor="yellow" strokeweight="1pt">
                <v:stroke joinstyle="miter"/>
                <w10:wrap anchorx="margin"/>
              </v:oval>
            </w:pict>
          </mc:Fallback>
        </mc:AlternateContent>
      </w:r>
    </w:p>
    <w:p w:rsidR="00554454" w:rsidRDefault="007136C8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3095F" wp14:editId="6F0B6756">
                <wp:simplePos x="0" y="0"/>
                <wp:positionH relativeFrom="margin">
                  <wp:posOffset>1429385</wp:posOffset>
                </wp:positionH>
                <wp:positionV relativeFrom="paragraph">
                  <wp:posOffset>77470</wp:posOffset>
                </wp:positionV>
                <wp:extent cx="200025" cy="180975"/>
                <wp:effectExtent l="0" t="0" r="28575" b="2857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125DB8" id="Ellipse 22" o:spid="_x0000_s1026" style="position:absolute;margin-left:112.55pt;margin-top:6.1pt;width:15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D6aQIAAMoEAAAOAAAAZHJzL2Uyb0RvYy54bWysVMFu2zAMvQ/YPwi6r3aMdm2NOEWQLsOA&#10;oi3QDj0zshwLkERNUuJ0Xz9Kdtqu22nYRSFF8lF8fsz86mA020sfFNqGz05KzqQV2Cq7bfj3x/Wn&#10;C85CBNuCRisb/iwDv1p8/DAfXC0r7FG30jMCsaEeXMP7GF1dFEH00kA4QSctBTv0BiK5flu0HgZC&#10;N7qoyvJzMaBvnUchQ6Db6zHIFxm/66SId10XZGS64fS2mE+fz006i8Uc6q0H1ysxPQP+4RUGlKWm&#10;L1DXEIHtvPoDyijhMWAXTwSaArtOCZlnoGlm5btpHnpwMs9C5AT3QlP4f7Didn/vmWobXlWcWTD0&#10;jb5orVyQjG6InsGFmrIe3L2fvEBmmvXQeZN+aQp2yJQ+v1AqD5EJuqRvVFZnnAkKzS7Ky/OzhFm8&#10;Fjsf4leJhiWj4XLsnbmE/U2IY/YxK7WzuFZa0z3U2rKBcKvzkr6tANJPpyGSaRxNFOyWM9BbEqaI&#10;PkMG1KpN5ak6+O1mpT3bA4ljvaaXZj3Q435LS72vIfRjXg6NsjEqkna1Mg2/SMXHam0TuszqmyZI&#10;JI60JWuD7TOx7nGUY3BirajJDYR4D570R9PQTsU7OjqNNCJOFmc9+p9/u0/5JAuKcjaQnmn8Hzvw&#10;kjP9zZJgLmenp2kBsnN6dl6R499GNm8jdmdWSKzMaHudyGbKj/podh7NE63eMnWlEFhBvUeiJ2cV&#10;xz2j5RVyucxpJHoH8cY+OJHAE0+J3sfDE3g3SSCSdm7xqH2o38lgzE2VFpe7iJ3KGnnlleSVHFqY&#10;LLRpudNGvvVz1utf0OIXAAAA//8DAFBLAwQUAAYACAAAACEAAph3C9wAAAAJAQAADwAAAGRycy9k&#10;b3ducmV2LnhtbEyPwU7DMBBE70j8g7VIXBB1alHThjhVhdQDx7ZIXN14m0TY6yh22/TvWU5wXM3T&#10;zNtqPQUvLjimPpKB+awAgdRE11Nr4POwfV6CSNmSsz4SGrhhgnV9f1fZ0sUr7fCyz63gEkqlNdDl&#10;PJRSpqbDYNMsDkicneIYbOZzbKUb7ZXLg5eqKLQMtide6OyA7x023/tzMLC5yex3abV9cpq0zl/p&#10;w/qlMY8P0+YNRMYp/8Hwq8/qULPTMZ7JJeENKLWYM8qBUiAYUAutQRwNvBSvIOtK/v+g/gEAAP//&#10;AwBQSwECLQAUAAYACAAAACEAtoM4kv4AAADhAQAAEwAAAAAAAAAAAAAAAAAAAAAAW0NvbnRlbnRf&#10;VHlwZXNdLnhtbFBLAQItABQABgAIAAAAIQA4/SH/1gAAAJQBAAALAAAAAAAAAAAAAAAAAC8BAABf&#10;cmVscy8ucmVsc1BLAQItABQABgAIAAAAIQDo6fD6aQIAAMoEAAAOAAAAAAAAAAAAAAAAAC4CAABk&#10;cnMvZTJvRG9jLnhtbFBLAQItABQABgAIAAAAIQACmHcL3AAAAAkBAAAPAAAAAAAAAAAAAAAAAMME&#10;AABkcnMvZG93bnJldi54bWxQSwUGAAAAAAQABADzAAAAzA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B46179" wp14:editId="360C2DA2">
                <wp:simplePos x="0" y="0"/>
                <wp:positionH relativeFrom="margin">
                  <wp:posOffset>86360</wp:posOffset>
                </wp:positionH>
                <wp:positionV relativeFrom="paragraph">
                  <wp:posOffset>332105</wp:posOffset>
                </wp:positionV>
                <wp:extent cx="962025" cy="219075"/>
                <wp:effectExtent l="0" t="19050" r="47625" b="28575"/>
                <wp:wrapNone/>
                <wp:docPr id="24" name="Flèche : courbe vers le ha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19075"/>
                        </a:xfrm>
                        <a:prstGeom prst="curvedUpArrow">
                          <a:avLst>
                            <a:gd name="adj1" fmla="val 25000"/>
                            <a:gd name="adj2" fmla="val 134542"/>
                            <a:gd name="adj3" fmla="val 25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1FF41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24" o:spid="_x0000_s1026" type="#_x0000_t104" style="position:absolute;margin-left:6.8pt;margin-top:26.15pt;width:75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hhwgIAAH4FAAAOAAAAZHJzL2Uyb0RvYy54bWysVEtu2zAQ3RfoHQjuG8mKHCdG5MBw4KJA&#10;kARIgqxpirJU8NchZTk9TZc9R3qxDinZUT+rohtpyBm+mXnzubzaK0l2AlxjdEEnJyklQnNTNnpb&#10;0KfH9YdzSpxnumTSaFHQF+Ho1eL9u8vOzkVmaiNLAQRBtJt3tqC193aeJI7XQjF3YqzQqKwMKObx&#10;CNukBNYhupJJlqZnSWegtGC4cA5vr3slXUT8qhLc31WVE57IgmJsPn4hfjfhmywu2XwLzNYNH8Jg&#10;/xCFYo1Gp0eoa+YZaaH5A0o1HIwzlT/hRiWmqhouYg6YzST9LZuHmlkRc0FynD3S5P4fLL/d3QNp&#10;yoJmOSWaKazRWv74jvy/fpsTblrYiFhgIgWpWesJGiJrnXVzfPxg72E4ORQDBfsKVPhjcmQfmX45&#10;Mi32nnC8vDjL0mxKCUdVNrlIZ9OAmbw9tuD8R2EUCUJBeQs7UT7ZJYDpItFsd+N8ZLwcwmbl5wkl&#10;lZJYwB2TJJum6aHAI5tsbDM5zad5NnTByOh0bHQEwvgGtygdIgwxaLNupIy9JDXpcBCyGfomnGFL&#10;V5J5FJVFkp3eUsLkFmeFe4iJOCObMjwPQA62m5UEgvEXNM9n2SrvjWpWYhnCbcgqpoUxDOaRuV9w&#10;QnDXzNX9k6jqk1SNx3mTjSroeQA6IEkd3Is4MUhsKEaocF/TIG1M+YKdAqYfIWf5ukEnN8z5ewZI&#10;OaaLe8Df4aeSBjkwg0RJbeDr3+6DPbYyainpcAaRny8tA0GJ/KSxyS8meR6GNh7y6SzDA4w1m7FG&#10;t2plkCBsAowuisHey4NYgVHPuC6WwSuqmObou6/EcFj5fjfgwuFiuYxmOKiW+Rv9YHkADzwFeh/3&#10;zwzs0J8eG/vWHOZ1aJO+o99s+05Ztt5UzZHhnteBbhzyWMthIYUtMj5Hq7e1ufgJAAD//wMAUEsD&#10;BBQABgAIAAAAIQBlgl/F3AAAAAgBAAAPAAAAZHJzL2Rvd25yZXYueG1sTI/BasMwEETvhf6D2EIv&#10;pZHjYGNcyyEUSo6haaBXxdraTqyVkBRH+fsqp/Y4zDDzpllHPbEZnR8NCVguMmBInVEj9QIOXx+v&#10;FTAfJCk5GUIBN/Swbh8fGlkrc6VPnPehZ6mEfC0FDCHYmnPfDailXxiLlLwf47QMSbqeKyevqVxP&#10;PM+ykms5UloYpMX3Abvz/qIFnDJbxN3WzjRSvnPVZvsSb99CPD/FzRuwgDH8heGOn9ChTUxHcyHl&#10;2ZT0qkxJAUW+Anb3y2IJ7CigKivgbcP/H2h/AQAA//8DAFBLAQItABQABgAIAAAAIQC2gziS/gAA&#10;AOEBAAATAAAAAAAAAAAAAAAAAAAAAABbQ29udGVudF9UeXBlc10ueG1sUEsBAi0AFAAGAAgAAAAh&#10;ADj9If/WAAAAlAEAAAsAAAAAAAAAAAAAAAAALwEAAF9yZWxzLy5yZWxzUEsBAi0AFAAGAAgAAAAh&#10;ACYEaGHCAgAAfgUAAA4AAAAAAAAAAAAAAAAALgIAAGRycy9lMm9Eb2MueG1sUEsBAi0AFAAGAAgA&#10;AAAhAGWCX8XcAAAACAEAAA8AAAAAAAAAAAAAAAAAHAUAAGRycy9kb3ducmV2LnhtbFBLBQYAAAAA&#10;BAAEAPMAAAAlBgAAAAA=&#10;" adj="14982,18906,5400" filled="f" strokecolor="#2f528f" strokeweight="1pt">
                <w10:wrap anchorx="margin"/>
              </v:shape>
            </w:pict>
          </mc:Fallback>
        </mc:AlternateContent>
      </w:r>
      <w:r w:rsidR="00167EC5" w:rsidRPr="007136C8">
        <w:rPr>
          <w:sz w:val="36"/>
          <w:szCs w:val="36"/>
          <w:highlight w:val="red"/>
          <w:u w:val="single" w:color="0070C0"/>
        </w:rPr>
        <w:t>M</w:t>
      </w:r>
      <w:r w:rsidR="00167EC5" w:rsidRPr="007136C8">
        <w:rPr>
          <w:sz w:val="36"/>
          <w:szCs w:val="36"/>
          <w:u w:val="single" w:color="0070C0"/>
        </w:rPr>
        <w:t>a cousine</w:t>
      </w:r>
      <w:r w:rsidR="00167EC5" w:rsidRPr="007136C8">
        <w:rPr>
          <w:sz w:val="36"/>
          <w:szCs w:val="36"/>
        </w:rPr>
        <w:t xml:space="preserve"> </w:t>
      </w:r>
      <w:r w:rsidR="00167EC5" w:rsidRPr="007136C8">
        <w:rPr>
          <w:sz w:val="36"/>
          <w:szCs w:val="36"/>
          <w:u w:val="single" w:color="FF0000"/>
        </w:rPr>
        <w:t>aime</w:t>
      </w:r>
      <w:r w:rsidR="00167EC5" w:rsidRPr="007136C8">
        <w:rPr>
          <w:sz w:val="36"/>
          <w:szCs w:val="36"/>
        </w:rPr>
        <w:t xml:space="preserve"> </w:t>
      </w:r>
      <w:r w:rsidR="00167EC5" w:rsidRPr="007136C8">
        <w:rPr>
          <w:sz w:val="36"/>
          <w:szCs w:val="36"/>
          <w:highlight w:val="yellow"/>
        </w:rPr>
        <w:t>beaucoup</w:t>
      </w:r>
      <w:r w:rsidR="00167EC5" w:rsidRPr="007136C8">
        <w:rPr>
          <w:sz w:val="36"/>
          <w:szCs w:val="36"/>
        </w:rPr>
        <w:t xml:space="preserve"> se déguiser en princesse.</w:t>
      </w:r>
    </w:p>
    <w:p w:rsidR="007136C8" w:rsidRDefault="007136C8">
      <w:pPr>
        <w:rPr>
          <w:sz w:val="36"/>
          <w:szCs w:val="36"/>
        </w:rPr>
      </w:pPr>
    </w:p>
    <w:p w:rsidR="007136C8" w:rsidRPr="007136C8" w:rsidRDefault="007136C8">
      <w:pPr>
        <w:rPr>
          <w:sz w:val="36"/>
          <w:szCs w:val="36"/>
        </w:rPr>
      </w:pPr>
      <w:r>
        <w:rPr>
          <w:sz w:val="36"/>
          <w:szCs w:val="36"/>
        </w:rPr>
        <w:t xml:space="preserve">      elle</w:t>
      </w:r>
    </w:p>
    <w:sectPr w:rsidR="007136C8" w:rsidRPr="007136C8" w:rsidSect="00A7579D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E58"/>
    <w:rsid w:val="00167EC5"/>
    <w:rsid w:val="00554454"/>
    <w:rsid w:val="005A27EE"/>
    <w:rsid w:val="006B7C21"/>
    <w:rsid w:val="007136C8"/>
    <w:rsid w:val="00883E58"/>
    <w:rsid w:val="00946869"/>
    <w:rsid w:val="009952F7"/>
    <w:rsid w:val="00E4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27639"/>
  <w15:chartTrackingRefBased/>
  <w15:docId w15:val="{F2367036-63C6-470A-A3A8-15464BC2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83E5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8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83E58"/>
    <w:pPr>
      <w:ind w:left="720"/>
      <w:contextualSpacing/>
    </w:pPr>
  </w:style>
  <w:style w:type="character" w:customStyle="1" w:styleId="normaltextrun">
    <w:name w:val="normaltextrun"/>
    <w:basedOn w:val="Policepardfaut"/>
    <w:rsid w:val="00883E58"/>
  </w:style>
  <w:style w:type="character" w:customStyle="1" w:styleId="eop">
    <w:name w:val="eop"/>
    <w:basedOn w:val="Policepardfaut"/>
    <w:rsid w:val="00883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hyperlink" Target="https://www.jeuxmaths.fr/jeuxhtml5/basketball/je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emf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786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Drouet</dc:creator>
  <cp:keywords/>
  <dc:description/>
  <cp:lastModifiedBy>Nathalie Drouet</cp:lastModifiedBy>
  <cp:revision>5</cp:revision>
  <dcterms:created xsi:type="dcterms:W3CDTF">2020-06-13T12:44:00Z</dcterms:created>
  <dcterms:modified xsi:type="dcterms:W3CDTF">2020-06-24T15:26:00Z</dcterms:modified>
</cp:coreProperties>
</file>