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5AEC07C" w:rsidP="545319D9" w:rsidRDefault="55AEC07C" w14:paraId="5166C503" w14:textId="1EBBF1BD">
      <w:pPr>
        <w:spacing w:line="254" w:lineRule="auto"/>
        <w:jc w:val="center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fr-FR"/>
        </w:rPr>
      </w:pPr>
      <w:r w:rsidRPr="4507A896" w:rsidR="78F2C9F1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fr-FR"/>
        </w:rPr>
        <w:t xml:space="preserve">Jeudi </w:t>
      </w:r>
      <w:r w:rsidRPr="4507A896" w:rsidR="56136F4B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fr-FR"/>
        </w:rPr>
        <w:t>4 juin</w:t>
      </w:r>
    </w:p>
    <w:tbl>
      <w:tblPr>
        <w:tblStyle w:val="TableGrid"/>
        <w:tblW w:w="10590" w:type="dxa"/>
        <w:tblLayout w:type="fixed"/>
        <w:tblLook w:val="06A0" w:firstRow="1" w:lastRow="0" w:firstColumn="1" w:lastColumn="0" w:noHBand="1" w:noVBand="1"/>
      </w:tblPr>
      <w:tblGrid>
        <w:gridCol w:w="1590"/>
        <w:gridCol w:w="3510"/>
        <w:gridCol w:w="3780"/>
        <w:gridCol w:w="1710"/>
      </w:tblGrid>
      <w:tr w:rsidR="55AEC07C" w:rsidTr="02F4C0FA" w14:paraId="5B35533F">
        <w:tc>
          <w:tcPr>
            <w:tcW w:w="1590" w:type="dxa"/>
            <w:tcMar/>
          </w:tcPr>
          <w:p w:rsidR="55AEC07C" w:rsidRDefault="55AEC07C" w14:paraId="43A7F3C2" w14:textId="05DB62ED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  <w:tcMar/>
          </w:tcPr>
          <w:p w:rsidR="55AEC07C" w:rsidRDefault="55AEC07C" w14:paraId="1920B8B5" w14:textId="689AA2DF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Classe Emeline</w:t>
            </w:r>
          </w:p>
        </w:tc>
        <w:tc>
          <w:tcPr>
            <w:tcW w:w="3780" w:type="dxa"/>
            <w:tcMar/>
          </w:tcPr>
          <w:p w:rsidR="55AEC07C" w:rsidRDefault="55AEC07C" w14:paraId="557D7F05" w14:textId="17349CF3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Classe Nathalie</w:t>
            </w:r>
          </w:p>
        </w:tc>
        <w:tc>
          <w:tcPr>
            <w:tcW w:w="1710" w:type="dxa"/>
            <w:tcMar/>
          </w:tcPr>
          <w:p w:rsidR="55AEC07C" w:rsidRDefault="55AEC07C" w14:paraId="5E6CAFCD" w14:textId="6C9AB911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Matériel</w:t>
            </w:r>
          </w:p>
        </w:tc>
      </w:tr>
      <w:tr w:rsidR="55AEC07C" w:rsidTr="02F4C0FA" w14:paraId="1291A181">
        <w:tc>
          <w:tcPr>
            <w:tcW w:w="1590" w:type="dxa"/>
            <w:tcMar/>
          </w:tcPr>
          <w:p w:rsidR="55AEC07C" w:rsidRDefault="55AEC07C" w14:paraId="5306225E" w14:textId="4D25F64D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Lecture</w:t>
            </w:r>
          </w:p>
        </w:tc>
        <w:tc>
          <w:tcPr>
            <w:tcW w:w="7290" w:type="dxa"/>
            <w:gridSpan w:val="2"/>
            <w:tcMar/>
          </w:tcPr>
          <w:p w:rsidR="55AEC07C" w:rsidP="3790D5CE" w:rsidRDefault="55AEC07C" w14:paraId="71E8EA8D" w14:textId="1FA4A98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</w:pPr>
            <w:r w:rsidRPr="444EE1B5" w:rsidR="1F5F461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  <w:t xml:space="preserve">“C’est moi le plus fort” : </w:t>
            </w:r>
            <w:r w:rsidRPr="444EE1B5" w:rsidR="1C5F8C2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  <w:t xml:space="preserve"> Texte</w:t>
            </w:r>
            <w:r w:rsidRPr="444EE1B5" w:rsidR="561E049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  <w:t xml:space="preserve"> </w:t>
            </w:r>
            <w:r w:rsidRPr="444EE1B5" w:rsidR="76B96F03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  <w:t>6-7</w:t>
            </w:r>
          </w:p>
          <w:p w:rsidR="55AEC07C" w:rsidP="5A475C5E" w:rsidRDefault="55AEC07C" w14:paraId="34014DE0" w14:textId="725A152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</w:pPr>
            <w:r w:rsidRPr="4E7D2640" w:rsidR="7EB2C7F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  <w:t>Dossier d’exercice</w:t>
            </w:r>
            <w:r w:rsidRPr="4E7D2640" w:rsidR="623D500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  <w:t>s</w:t>
            </w:r>
            <w:r w:rsidRPr="4E7D2640" w:rsidR="7EB2C7F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  <w:t xml:space="preserve"> </w:t>
            </w:r>
            <w:r w:rsidRPr="4E7D2640" w:rsidR="7EB2C7FB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fr-FR"/>
              </w:rPr>
              <w:t>p</w:t>
            </w:r>
            <w:r w:rsidRPr="4E7D2640" w:rsidR="7EB2C7F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  <w:t xml:space="preserve"> </w:t>
            </w:r>
            <w:r w:rsidRPr="4E7D2640" w:rsidR="6DEC7B4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  <w:t>5</w:t>
            </w:r>
          </w:p>
        </w:tc>
        <w:tc>
          <w:tcPr>
            <w:tcW w:w="1710" w:type="dxa"/>
            <w:tcMar/>
          </w:tcPr>
          <w:p w:rsidR="55AEC07C" w:rsidP="546221C5" w:rsidRDefault="55AEC07C" w14:paraId="243A7AEF" w14:textId="37BA0F88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1BD9B53F" w:rsidR="7945EB69">
              <w:rPr>
                <w:rFonts w:ascii="Calibri" w:hAnsi="Calibri" w:eastAsia="Calibri" w:cs="Calibri"/>
                <w:sz w:val="22"/>
                <w:szCs w:val="22"/>
              </w:rPr>
              <w:t>Dossiers</w:t>
            </w:r>
            <w:r w:rsidRPr="1BD9B53F" w:rsidR="633DF51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55AEC07C" w:rsidTr="02F4C0FA" w14:paraId="56C07E3F">
        <w:tc>
          <w:tcPr>
            <w:tcW w:w="1590" w:type="dxa"/>
            <w:tcMar/>
          </w:tcPr>
          <w:p w:rsidR="55AEC07C" w:rsidP="55AEC07C" w:rsidRDefault="55AEC07C" w14:paraId="44B38AFB" w14:textId="2B4C273B">
            <w:pPr>
              <w:spacing w:line="254" w:lineRule="auto"/>
            </w:pPr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Phonologie</w:t>
            </w:r>
          </w:p>
        </w:tc>
        <w:tc>
          <w:tcPr>
            <w:tcW w:w="7290" w:type="dxa"/>
            <w:gridSpan w:val="2"/>
            <w:tcMar/>
          </w:tcPr>
          <w:p w:rsidR="55AEC07C" w:rsidP="68BFC5FB" w:rsidRDefault="55AEC07C" w14:paraId="1FF05E29" w14:textId="3683A5F6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</w:pPr>
            <w:r w:rsidRPr="4507A896" w:rsidR="58DAE26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  <w:t>Que faire quand je vois la lettre  “</w:t>
            </w:r>
            <w:r w:rsidRPr="4507A896" w:rsidR="31FB3D1E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  <w:t>t</w:t>
            </w:r>
            <w:r w:rsidRPr="4507A896" w:rsidR="58DAE26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  <w:t>”</w:t>
            </w:r>
            <w:r w:rsidRPr="4507A896" w:rsidR="58DAE26D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>?</w:t>
            </w:r>
          </w:p>
          <w:p w:rsidR="55AEC07C" w:rsidP="68BFC5FB" w:rsidRDefault="55AEC07C" w14:paraId="36F480E2" w14:textId="4AD98532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</w:pPr>
            <w:r w:rsidRPr="4507A896" w:rsidR="58DAE26D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 xml:space="preserve">P </w:t>
            </w:r>
            <w:r w:rsidRPr="4507A896" w:rsidR="501842F2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 xml:space="preserve"> </w:t>
            </w:r>
            <w:r w:rsidRPr="4507A896" w:rsidR="772AFE90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 xml:space="preserve">28 </w:t>
            </w:r>
            <w:r w:rsidRPr="4507A896" w:rsidR="58DAE26D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 xml:space="preserve"> Ex 1 </w:t>
            </w:r>
            <w:r w:rsidRPr="4507A896" w:rsidR="099D6DB0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 xml:space="preserve">et </w:t>
            </w:r>
            <w:r w:rsidRPr="4507A896" w:rsidR="58DAE26D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 xml:space="preserve">2 </w:t>
            </w:r>
          </w:p>
          <w:p w:rsidR="55AEC07C" w:rsidP="5A475C5E" w:rsidRDefault="55AEC07C" w14:paraId="63FD92E2" w14:textId="5222261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A475C5E" w:rsidR="0BBCBDBC">
              <w:rPr>
                <w:rFonts w:ascii="Calibri" w:hAnsi="Calibri" w:eastAsia="Calibri" w:cs="Calibri"/>
                <w:noProof w:val="0"/>
                <w:color w:val="00B050"/>
                <w:sz w:val="22"/>
                <w:szCs w:val="22"/>
                <w:lang w:val="fr-FR"/>
              </w:rPr>
              <w:t>Puis corriger avec votre enfant.</w:t>
            </w:r>
          </w:p>
        </w:tc>
        <w:tc>
          <w:tcPr>
            <w:tcW w:w="1710" w:type="dxa"/>
            <w:tcMar/>
          </w:tcPr>
          <w:p w:rsidR="55AEC07C" w:rsidRDefault="55AEC07C" w14:paraId="287BA568" w14:textId="478B43D2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Fichier de phonologie</w:t>
            </w:r>
          </w:p>
        </w:tc>
      </w:tr>
      <w:tr w:rsidR="55AEC07C" w:rsidTr="02F4C0FA" w14:paraId="5C646730">
        <w:tc>
          <w:tcPr>
            <w:tcW w:w="1590" w:type="dxa"/>
            <w:shd w:val="clear" w:color="auto" w:fill="FFFFFF" w:themeFill="background1"/>
            <w:tcMar/>
          </w:tcPr>
          <w:p w:rsidR="55AEC07C" w:rsidRDefault="55AEC07C" w14:paraId="705E0BAA" w14:textId="72F39914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Mathématiques</w:t>
            </w:r>
          </w:p>
        </w:tc>
        <w:tc>
          <w:tcPr>
            <w:tcW w:w="7290" w:type="dxa"/>
            <w:gridSpan w:val="2"/>
            <w:shd w:val="clear" w:color="auto" w:fill="FFFFFF" w:themeFill="background1"/>
            <w:tcMar/>
          </w:tcPr>
          <w:p w:rsidR="55AEC07C" w:rsidP="5A475C5E" w:rsidRDefault="55AEC07C" w14:paraId="17973281" w14:textId="7BD13E98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5A475C5E" w:rsidR="6CC99C4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Méthode </w:t>
            </w:r>
            <w:proofErr w:type="gramStart"/>
            <w:r w:rsidRPr="5A475C5E" w:rsidR="6CC99C4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Singapour:</w:t>
            </w:r>
            <w:proofErr w:type="gramEnd"/>
            <w:r w:rsidRPr="5A475C5E" w:rsidR="6CC99C4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Fichier 2</w:t>
            </w:r>
          </w:p>
          <w:p w:rsidR="55AEC07C" w:rsidP="5A475C5E" w:rsidRDefault="55AEC07C" w14:paraId="60A09D2B" w14:textId="750E7766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02F4C0FA" w:rsidR="6CC99C4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Unité </w:t>
            </w:r>
            <w:proofErr w:type="gramStart"/>
            <w:r w:rsidRPr="02F4C0FA" w:rsidR="6CC99C4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9 ,</w:t>
            </w:r>
            <w:proofErr w:type="gramEnd"/>
            <w:r w:rsidRPr="02F4C0FA" w:rsidR="6CC99C4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séance 7</w:t>
            </w:r>
            <w:r w:rsidRPr="02F4C0FA" w:rsidR="71B45DE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7</w:t>
            </w:r>
            <w:r w:rsidRPr="02F4C0FA" w:rsidR="0DE4E5D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  <w:r w:rsidRPr="02F4C0FA" w:rsidR="0DE4E5D4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p 2</w:t>
            </w:r>
            <w:r w:rsidRPr="02F4C0FA" w:rsidR="113AFCA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8-29</w:t>
            </w:r>
          </w:p>
          <w:p w:rsidR="34983B3A" w:rsidP="02F4C0FA" w:rsidRDefault="34983B3A" w14:paraId="6412ADA9" w14:textId="089E4E5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02F4C0FA" w:rsidR="34983B3A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Faire ce qui est demandé dans les bulles</w:t>
            </w:r>
          </w:p>
          <w:p w:rsidR="34983B3A" w:rsidP="02F4C0FA" w:rsidRDefault="34983B3A" w14:paraId="4392FEB7" w14:textId="1395B0B4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  <w:sz w:val="22"/>
                <w:szCs w:val="22"/>
              </w:rPr>
            </w:pPr>
            <w:r w:rsidRPr="02F4C0FA" w:rsidR="34983B3A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Pointer le fait qu’en ligne les dizaines ne bougent pas les unités si, c’est l’inverse en colonne</w:t>
            </w:r>
          </w:p>
          <w:p w:rsidR="586EA1CA" w:rsidP="02F4C0FA" w:rsidRDefault="586EA1CA" w14:paraId="7D9118A3" w14:textId="0FF5D1D5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  <w:sz w:val="22"/>
                <w:szCs w:val="22"/>
              </w:rPr>
            </w:pPr>
            <w:r w:rsidRPr="02F4C0FA" w:rsidR="586EA1CA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Poser des questions comme : “combien vaut 1 de plus/1 de moins/10 de plus/10 de moins que...?” </w:t>
            </w:r>
          </w:p>
          <w:p w:rsidR="0DE4E5D4" w:rsidP="444EE1B5" w:rsidRDefault="0DE4E5D4" w14:paraId="3E87B039" w14:textId="4BDCD1A2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proofErr w:type="gramStart"/>
            <w:r w:rsidRPr="444EE1B5" w:rsidR="0DE4E5D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S’entrainer:</w:t>
            </w:r>
            <w:proofErr w:type="gramEnd"/>
            <w:r w:rsidRPr="444EE1B5" w:rsidR="0DE4E5D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  <w:r w:rsidRPr="444EE1B5" w:rsidR="0DE4E5D4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p </w:t>
            </w:r>
            <w:r w:rsidRPr="444EE1B5" w:rsidR="6E6E0329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Pr="444EE1B5" w:rsidR="0593A36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158-159</w:t>
            </w:r>
          </w:p>
          <w:p w:rsidR="55AEC07C" w:rsidP="3790D5CE" w:rsidRDefault="55AEC07C" w14:paraId="0CCE98C3" w14:textId="360B8D8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  <w:r w:rsidRPr="3790D5CE" w:rsidR="658C974E">
              <w:rPr>
                <w:rFonts w:ascii="Calibri" w:hAnsi="Calibri" w:eastAsia="Calibri" w:cs="Calibri"/>
                <w:color w:val="00B050"/>
                <w:sz w:val="22"/>
                <w:szCs w:val="22"/>
              </w:rPr>
              <w:t>Puis corriger avec votre enfant</w:t>
            </w:r>
          </w:p>
        </w:tc>
        <w:tc>
          <w:tcPr>
            <w:tcW w:w="1710" w:type="dxa"/>
            <w:shd w:val="clear" w:color="auto" w:fill="FFFFFF" w:themeFill="background1"/>
            <w:tcMar/>
          </w:tcPr>
          <w:p w:rsidR="55AEC07C" w:rsidP="0BD51A9B" w:rsidRDefault="55AEC07C" w14:paraId="50CD6C4F" w14:textId="1E534DF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546221C5" w:rsidR="54299D1B">
              <w:rPr>
                <w:rFonts w:ascii="Calibri" w:hAnsi="Calibri" w:eastAsia="Calibri" w:cs="Calibri"/>
                <w:sz w:val="22"/>
                <w:szCs w:val="22"/>
              </w:rPr>
              <w:t>F</w:t>
            </w:r>
            <w:r w:rsidRPr="546221C5" w:rsidR="25F30E3F">
              <w:rPr>
                <w:rFonts w:ascii="Calibri" w:hAnsi="Calibri" w:eastAsia="Calibri" w:cs="Calibri"/>
                <w:sz w:val="22"/>
                <w:szCs w:val="22"/>
              </w:rPr>
              <w:t>iche</w:t>
            </w:r>
          </w:p>
        </w:tc>
      </w:tr>
      <w:tr w:rsidR="55AEC07C" w:rsidTr="02F4C0FA" w14:paraId="5884B0A4">
        <w:tc>
          <w:tcPr>
            <w:tcW w:w="1590" w:type="dxa"/>
            <w:tcMar/>
          </w:tcPr>
          <w:p w:rsidR="55AEC07C" w:rsidRDefault="55AEC07C" w14:paraId="2CB980B2" w14:textId="360B9C2E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Ecriture</w:t>
            </w:r>
          </w:p>
        </w:tc>
        <w:tc>
          <w:tcPr>
            <w:tcW w:w="3510" w:type="dxa"/>
            <w:tcMar/>
          </w:tcPr>
          <w:p w:rsidR="55AEC07C" w:rsidP="0BD51A9B" w:rsidRDefault="55AEC07C" w14:paraId="0B0A8CAB" w14:textId="36BD1AE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780" w:type="dxa"/>
            <w:tcMar/>
          </w:tcPr>
          <w:p w:rsidR="55AEC07C" w:rsidP="546221C5" w:rsidRDefault="55AEC07C" w14:paraId="345F9F6A" w14:textId="7DE94861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4507A896" w:rsidR="274D9CFC">
              <w:rPr>
                <w:rFonts w:ascii="Calibri" w:hAnsi="Calibri" w:eastAsia="Calibri" w:cs="Calibri"/>
                <w:sz w:val="22"/>
                <w:szCs w:val="22"/>
              </w:rPr>
              <w:t>L</w:t>
            </w:r>
            <w:r w:rsidRPr="4507A896" w:rsidR="55AEC07C">
              <w:rPr>
                <w:rFonts w:ascii="Calibri" w:hAnsi="Calibri" w:eastAsia="Calibri" w:cs="Calibri"/>
                <w:sz w:val="22"/>
                <w:szCs w:val="22"/>
              </w:rPr>
              <w:t>ettre</w:t>
            </w:r>
            <w:r w:rsidRPr="4507A896" w:rsidR="274D9CFC">
              <w:rPr>
                <w:rFonts w:ascii="Calibri" w:hAnsi="Calibri" w:eastAsia="Calibri" w:cs="Calibri"/>
                <w:sz w:val="22"/>
                <w:szCs w:val="22"/>
              </w:rPr>
              <w:t xml:space="preserve"> :</w:t>
            </w:r>
            <w:r w:rsidRPr="4507A896" w:rsidR="55AEC07C">
              <w:rPr>
                <w:rFonts w:ascii="Calibri" w:hAnsi="Calibri" w:eastAsia="Calibri" w:cs="Calibri"/>
                <w:sz w:val="22"/>
                <w:szCs w:val="22"/>
              </w:rPr>
              <w:t xml:space="preserve"> “</w:t>
            </w:r>
            <w:r w:rsidRPr="4507A896" w:rsidR="0878937E">
              <w:rPr>
                <w:rFonts w:ascii="Calibri" w:hAnsi="Calibri" w:eastAsia="Calibri" w:cs="Calibri"/>
                <w:sz w:val="22"/>
                <w:szCs w:val="22"/>
              </w:rPr>
              <w:t>z</w:t>
            </w:r>
            <w:r w:rsidRPr="4507A896" w:rsidR="55AEC07C">
              <w:rPr>
                <w:rFonts w:ascii="Calibri" w:hAnsi="Calibri" w:eastAsia="Calibri" w:cs="Calibri"/>
                <w:sz w:val="22"/>
                <w:szCs w:val="22"/>
              </w:rPr>
              <w:t>”:</w:t>
            </w:r>
          </w:p>
          <w:p w:rsidR="55AEC07C" w:rsidRDefault="55AEC07C" w14:paraId="6A06A554" w14:textId="32E39A71">
            <w:r w:rsidRPr="4507A896" w:rsidR="55AEC07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507A896" w:rsidR="2C035C2F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507A896" w:rsidR="4DE5986F">
              <w:rPr>
                <w:rFonts w:ascii="Calibri" w:hAnsi="Calibri" w:eastAsia="Calibri" w:cs="Calibri"/>
                <w:sz w:val="22"/>
                <w:szCs w:val="22"/>
              </w:rPr>
              <w:t>P</w:t>
            </w:r>
            <w:r w:rsidRPr="4507A896" w:rsidR="354544C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507A896" w:rsidR="35B70365">
              <w:rPr>
                <w:rFonts w:ascii="Calibri" w:hAnsi="Calibri" w:eastAsia="Calibri" w:cs="Calibri"/>
                <w:sz w:val="22"/>
                <w:szCs w:val="22"/>
              </w:rPr>
              <w:t>4</w:t>
            </w:r>
            <w:r w:rsidRPr="4507A896" w:rsidR="55AB715E">
              <w:rPr>
                <w:rFonts w:ascii="Calibri" w:hAnsi="Calibri" w:eastAsia="Calibri" w:cs="Calibri"/>
                <w:sz w:val="22"/>
                <w:szCs w:val="22"/>
              </w:rPr>
              <w:t>5</w:t>
            </w:r>
            <w:r w:rsidRPr="4507A896" w:rsidR="23EDD67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507A896" w:rsidR="4DE5986F">
              <w:rPr>
                <w:rFonts w:ascii="Calibri" w:hAnsi="Calibri" w:eastAsia="Calibri" w:cs="Calibri"/>
                <w:sz w:val="22"/>
                <w:szCs w:val="22"/>
              </w:rPr>
              <w:t xml:space="preserve"> n</w:t>
            </w:r>
            <w:r w:rsidRPr="4507A896" w:rsidR="4DE5986F">
              <w:rPr>
                <w:rFonts w:ascii="Calibri" w:hAnsi="Calibri" w:eastAsia="Calibri" w:cs="Calibri"/>
                <w:sz w:val="22"/>
                <w:szCs w:val="22"/>
              </w:rPr>
              <w:t>°2 et 3</w:t>
            </w:r>
          </w:p>
        </w:tc>
        <w:tc>
          <w:tcPr>
            <w:tcW w:w="1710" w:type="dxa"/>
            <w:tcMar/>
          </w:tcPr>
          <w:p w:rsidR="55AEC07C" w:rsidRDefault="55AEC07C" w14:paraId="588A1D90" w14:textId="0C94CF10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Cahier d’écriture</w:t>
            </w:r>
          </w:p>
        </w:tc>
      </w:tr>
    </w:tbl>
    <w:p w:rsidR="5A475C5E" w:rsidRDefault="5A475C5E" w14:paraId="246AA127" w14:textId="13F5EF42"/>
    <w:p w:rsidR="55AEC07C" w:rsidP="546221C5" w:rsidRDefault="55AEC07C" w14:paraId="018DB75A" w14:textId="7F852C8D">
      <w:pPr>
        <w:pStyle w:val="Normal"/>
        <w:spacing w:line="254" w:lineRule="auto"/>
        <w:jc w:val="center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fr-FR"/>
        </w:rPr>
      </w:pPr>
      <w:r w:rsidRPr="4507A896" w:rsidR="79781945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fr-FR"/>
        </w:rPr>
        <w:t xml:space="preserve">Vendredi </w:t>
      </w:r>
      <w:r w:rsidRPr="4507A896" w:rsidR="348F4E30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fr-FR"/>
        </w:rPr>
        <w:t>5 juin</w:t>
      </w:r>
    </w:p>
    <w:tbl>
      <w:tblPr>
        <w:tblStyle w:val="TableGrid"/>
        <w:tblW w:w="10464" w:type="dxa"/>
        <w:tblLayout w:type="fixed"/>
        <w:tblLook w:val="06E0" w:firstRow="1" w:lastRow="1" w:firstColumn="1" w:lastColumn="0" w:noHBand="1" w:noVBand="1"/>
      </w:tblPr>
      <w:tblGrid>
        <w:gridCol w:w="1635"/>
        <w:gridCol w:w="3555"/>
        <w:gridCol w:w="3537"/>
        <w:gridCol w:w="1737"/>
      </w:tblGrid>
      <w:tr w:rsidR="55AEC07C" w:rsidTr="02F4C0FA" w14:paraId="71B370C7">
        <w:tc>
          <w:tcPr>
            <w:tcW w:w="1635" w:type="dxa"/>
            <w:tcMar/>
          </w:tcPr>
          <w:p w:rsidR="55AEC07C" w:rsidRDefault="55AEC07C" w14:paraId="489EC105" w14:textId="4E8C8836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55" w:type="dxa"/>
            <w:tcMar/>
          </w:tcPr>
          <w:p w:rsidR="55AEC07C" w:rsidRDefault="55AEC07C" w14:paraId="51E37F7F" w14:textId="33BB77B2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Classe Emeline</w:t>
            </w:r>
          </w:p>
        </w:tc>
        <w:tc>
          <w:tcPr>
            <w:tcW w:w="3537" w:type="dxa"/>
            <w:tcMar/>
          </w:tcPr>
          <w:p w:rsidR="55AEC07C" w:rsidRDefault="55AEC07C" w14:paraId="3C3F8341" w14:textId="07F00CE7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Classe Nathalie</w:t>
            </w:r>
          </w:p>
        </w:tc>
        <w:tc>
          <w:tcPr>
            <w:tcW w:w="1737" w:type="dxa"/>
            <w:tcMar/>
          </w:tcPr>
          <w:p w:rsidR="55AEC07C" w:rsidRDefault="55AEC07C" w14:paraId="5FA7C67D" w14:textId="3ADF4A7E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Matériel</w:t>
            </w:r>
          </w:p>
        </w:tc>
      </w:tr>
      <w:tr w:rsidR="55AEC07C" w:rsidTr="02F4C0FA" w14:paraId="0A9AEBEE">
        <w:tc>
          <w:tcPr>
            <w:tcW w:w="1635" w:type="dxa"/>
            <w:tcMar/>
          </w:tcPr>
          <w:p w:rsidR="55AEC07C" w:rsidP="537ABB29" w:rsidRDefault="55AEC07C" w14:paraId="0EF37ACC" w14:textId="27988F24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37ABB29" w:rsidR="1B45D2C3">
              <w:rPr>
                <w:rFonts w:ascii="Calibri" w:hAnsi="Calibri" w:eastAsia="Calibri" w:cs="Calibri"/>
                <w:sz w:val="22"/>
                <w:szCs w:val="22"/>
              </w:rPr>
              <w:t>Lecture</w:t>
            </w:r>
          </w:p>
        </w:tc>
        <w:tc>
          <w:tcPr>
            <w:tcW w:w="7092" w:type="dxa"/>
            <w:gridSpan w:val="2"/>
            <w:tcMar/>
          </w:tcPr>
          <w:p w:rsidR="2C035C2F" w:rsidP="1BD9B53F" w:rsidRDefault="2C035C2F" w14:paraId="0A98EBB7" w14:textId="7EBCA30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</w:pPr>
            <w:r w:rsidRPr="4507A896" w:rsidR="59B5CAE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  <w:t>“</w:t>
            </w:r>
            <w:r w:rsidRPr="4507A896" w:rsidR="59B5CAE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  <w:t>C</w:t>
            </w:r>
            <w:r w:rsidRPr="4507A896" w:rsidR="59B5CAE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  <w:t xml:space="preserve">’est moi le plus fort” : </w:t>
            </w:r>
            <w:r w:rsidRPr="4507A896" w:rsidR="2E9F0F8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  <w:t xml:space="preserve"> </w:t>
            </w:r>
            <w:r w:rsidRPr="4507A896" w:rsidR="2E9F0F82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 xml:space="preserve">texte </w:t>
            </w:r>
            <w:r w:rsidRPr="4507A896" w:rsidR="05F7B4DE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>8-9</w:t>
            </w:r>
          </w:p>
          <w:p w:rsidR="2C035C2F" w:rsidP="1BD9B53F" w:rsidRDefault="2C035C2F" w14:paraId="429A5148" w14:textId="20ABA98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</w:pPr>
            <w:r w:rsidRPr="4E7D2640" w:rsidR="050A800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  <w:t>Dossier d’exercices</w:t>
            </w:r>
            <w:r w:rsidRPr="4E7D2640" w:rsidR="050A8006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 xml:space="preserve"> p</w:t>
            </w:r>
            <w:r w:rsidRPr="4E7D2640" w:rsidR="5180E84B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 xml:space="preserve"> </w:t>
            </w:r>
            <w:r w:rsidRPr="4E7D2640" w:rsidR="582E1196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>6</w:t>
            </w:r>
          </w:p>
        </w:tc>
        <w:tc>
          <w:tcPr>
            <w:tcW w:w="1737" w:type="dxa"/>
            <w:tcMar/>
          </w:tcPr>
          <w:p w:rsidR="5D47D396" w:rsidP="1BD9B53F" w:rsidRDefault="5D47D396" w14:paraId="48BAE589" w14:textId="1343976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BD9B53F" w:rsidR="5D47D396">
              <w:rPr>
                <w:rFonts w:ascii="Calibri" w:hAnsi="Calibri" w:eastAsia="Calibri" w:cs="Calibri"/>
                <w:sz w:val="22"/>
                <w:szCs w:val="22"/>
              </w:rPr>
              <w:t>Dossiers</w:t>
            </w:r>
          </w:p>
          <w:p w:rsidR="55AEC07C" w:rsidP="546221C5" w:rsidRDefault="55AEC07C" w14:paraId="615E7070" w14:textId="0F4ACB55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55AEC07C" w:rsidTr="02F4C0FA" w14:paraId="4BC64F62">
        <w:tc>
          <w:tcPr>
            <w:tcW w:w="1635" w:type="dxa"/>
            <w:tcMar/>
          </w:tcPr>
          <w:p w:rsidR="55AEC07C" w:rsidP="55AEC07C" w:rsidRDefault="55AEC07C" w14:paraId="3AE8EC74" w14:textId="22F07DEC">
            <w:pPr>
              <w:spacing w:line="254" w:lineRule="auto"/>
            </w:pPr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Phonologie</w:t>
            </w:r>
          </w:p>
        </w:tc>
        <w:tc>
          <w:tcPr>
            <w:tcW w:w="7092" w:type="dxa"/>
            <w:gridSpan w:val="2"/>
            <w:tcMar/>
          </w:tcPr>
          <w:p w:rsidR="2C035C2F" w:rsidP="68BFC5FB" w:rsidRDefault="2C035C2F" w14:paraId="3A7269D8" w14:textId="12523CDB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</w:pPr>
            <w:r w:rsidRPr="4C4BC443" w:rsidR="2F1225C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  <w:t>Que faire quand je vois la lettre  “</w:t>
            </w:r>
            <w:r w:rsidRPr="4C4BC443" w:rsidR="044B057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  <w:t>e</w:t>
            </w:r>
            <w:r w:rsidRPr="4C4BC443" w:rsidR="2F1225C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  <w:t>”</w:t>
            </w:r>
            <w:r w:rsidRPr="4C4BC443" w:rsidR="2F1225CF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>?</w:t>
            </w:r>
          </w:p>
          <w:p w:rsidR="2C035C2F" w:rsidP="68BFC5FB" w:rsidRDefault="2C035C2F" w14:paraId="7E403A1C" w14:textId="1FB5E47C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</w:pPr>
            <w:r w:rsidRPr="4507A896" w:rsidR="11AB7074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 xml:space="preserve">P </w:t>
            </w:r>
            <w:r w:rsidRPr="4507A896" w:rsidR="00D7CF07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>2</w:t>
            </w:r>
            <w:r w:rsidRPr="4507A896" w:rsidR="186D5776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>8</w:t>
            </w:r>
            <w:r w:rsidRPr="4507A896" w:rsidR="00D7CF07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 xml:space="preserve"> </w:t>
            </w:r>
            <w:r w:rsidRPr="4507A896" w:rsidR="11AB7074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 xml:space="preserve"> Ex 3</w:t>
            </w:r>
            <w:r w:rsidRPr="4507A896" w:rsidR="74110F1A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 xml:space="preserve"> et 4 </w:t>
            </w:r>
          </w:p>
          <w:p w:rsidR="2C035C2F" w:rsidP="5A475C5E" w:rsidRDefault="2C035C2F" w14:paraId="01A9A836" w14:textId="310220D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A475C5E" w:rsidR="74488BE2">
              <w:rPr>
                <w:rFonts w:ascii="Calibri" w:hAnsi="Calibri" w:eastAsia="Calibri" w:cs="Calibri"/>
                <w:noProof w:val="0"/>
                <w:color w:val="00B050"/>
                <w:sz w:val="22"/>
                <w:szCs w:val="22"/>
                <w:lang w:val="fr-FR"/>
              </w:rPr>
              <w:t>Puis corriger avec votre enfant.</w:t>
            </w:r>
          </w:p>
        </w:tc>
        <w:tc>
          <w:tcPr>
            <w:tcW w:w="1737" w:type="dxa"/>
            <w:tcMar/>
          </w:tcPr>
          <w:p w:rsidR="55AEC07C" w:rsidRDefault="55AEC07C" w14:paraId="36F5DCE4" w14:textId="1DA5220F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Fichier de phonologie</w:t>
            </w:r>
          </w:p>
        </w:tc>
      </w:tr>
      <w:tr w:rsidR="55AEC07C" w:rsidTr="02F4C0FA" w14:paraId="70436062">
        <w:tc>
          <w:tcPr>
            <w:tcW w:w="1635" w:type="dxa"/>
            <w:tcMar/>
          </w:tcPr>
          <w:p w:rsidR="55AEC07C" w:rsidRDefault="55AEC07C" w14:paraId="4FEA6871" w14:textId="0422FA00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Mathématiques</w:t>
            </w:r>
          </w:p>
        </w:tc>
        <w:tc>
          <w:tcPr>
            <w:tcW w:w="7092" w:type="dxa"/>
            <w:gridSpan w:val="2"/>
            <w:tcMar/>
          </w:tcPr>
          <w:p w:rsidR="2C035C2F" w:rsidP="5A475C5E" w:rsidRDefault="2C035C2F" w14:paraId="50A7BD2F" w14:textId="7BD13E98">
            <w:pPr>
              <w:pStyle w:val="Normal"/>
              <w:spacing w:before="0" w:beforeAutospacing="off" w:after="0" w:afterAutospacing="off" w:line="259" w:lineRule="auto"/>
              <w:ind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5A475C5E" w:rsidR="747647CA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Méthode </w:t>
            </w:r>
            <w:proofErr w:type="gramStart"/>
            <w:r w:rsidRPr="5A475C5E" w:rsidR="747647CA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Singapour:</w:t>
            </w:r>
            <w:proofErr w:type="gramEnd"/>
            <w:r w:rsidRPr="5A475C5E" w:rsidR="747647CA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Fichier 2</w:t>
            </w:r>
          </w:p>
          <w:p w:rsidR="288AE520" w:rsidP="02F4C0FA" w:rsidRDefault="288AE520" w14:paraId="56E2938B" w14:textId="5CE5EB81">
            <w:pPr>
              <w:pStyle w:val="Normal"/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02F4C0FA" w:rsidR="288AE520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Unité </w:t>
            </w:r>
            <w:proofErr w:type="gramStart"/>
            <w:r w:rsidRPr="02F4C0FA" w:rsidR="288AE520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9 ,</w:t>
            </w:r>
            <w:proofErr w:type="gramEnd"/>
            <w:r w:rsidRPr="02F4C0FA" w:rsidR="288AE520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séance 7</w:t>
            </w:r>
            <w:r w:rsidRPr="02F4C0FA" w:rsidR="687F814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8</w:t>
            </w:r>
            <w:r w:rsidRPr="02F4C0FA" w:rsidR="191DAD1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  <w:r w:rsidRPr="02F4C0FA" w:rsidR="191DAD1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p </w:t>
            </w:r>
            <w:r w:rsidRPr="02F4C0FA" w:rsidR="7D519C41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30-31</w:t>
            </w:r>
          </w:p>
          <w:p w:rsidR="5154920A" w:rsidP="3790D5CE" w:rsidRDefault="5154920A" w14:paraId="477EF554" w14:textId="653431D1">
            <w:pPr>
              <w:pStyle w:val="Normal"/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444EE1B5" w:rsidR="6D3957D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S’entrainer : p </w:t>
            </w:r>
            <w:r w:rsidRPr="444EE1B5" w:rsidR="328B0690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160-161</w:t>
            </w:r>
          </w:p>
          <w:p w:rsidR="2C035C2F" w:rsidP="5A475C5E" w:rsidRDefault="2C035C2F" w14:paraId="4B353953" w14:textId="50AF011F">
            <w:pPr>
              <w:pStyle w:val="Normal"/>
              <w:spacing w:before="0" w:beforeAutospacing="off" w:after="0" w:afterAutospacing="off" w:line="259" w:lineRule="auto"/>
              <w:ind/>
              <w:rPr>
                <w:rFonts w:ascii="Calibri" w:hAnsi="Calibri" w:eastAsia="Calibri" w:cs="Calibri"/>
                <w:b w:val="0"/>
                <w:bCs w:val="0"/>
                <w:noProof w:val="0"/>
                <w:color w:val="00B050"/>
                <w:sz w:val="22"/>
                <w:szCs w:val="22"/>
                <w:lang w:val="fr-FR"/>
              </w:rPr>
            </w:pPr>
            <w:r w:rsidRPr="5A475C5E" w:rsidR="34B06326">
              <w:rPr>
                <w:rFonts w:ascii="Calibri" w:hAnsi="Calibri" w:eastAsia="Calibri" w:cs="Calibri"/>
                <w:b w:val="0"/>
                <w:bCs w:val="0"/>
                <w:color w:val="00B050"/>
                <w:sz w:val="22"/>
                <w:szCs w:val="22"/>
              </w:rPr>
              <w:t>Puis corriger avec votre enfant.</w:t>
            </w:r>
          </w:p>
        </w:tc>
        <w:tc>
          <w:tcPr>
            <w:tcW w:w="1737" w:type="dxa"/>
            <w:tcMar/>
          </w:tcPr>
          <w:p w:rsidR="55AEC07C" w:rsidP="546221C5" w:rsidRDefault="55AEC07C" w14:paraId="3BD79C16" w14:textId="353A2A3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546221C5" w:rsidR="5C26CE6D">
              <w:rPr>
                <w:rFonts w:ascii="Calibri" w:hAnsi="Calibri" w:eastAsia="Calibri" w:cs="Calibri"/>
                <w:sz w:val="22"/>
                <w:szCs w:val="22"/>
              </w:rPr>
              <w:t>Fiche</w:t>
            </w:r>
          </w:p>
          <w:p w:rsidR="55AEC07C" w:rsidP="0BD51A9B" w:rsidRDefault="55AEC07C" w14:paraId="4377C296" w14:textId="39A4E52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55AEC07C" w:rsidTr="02F4C0FA" w14:paraId="39C5C405">
        <w:tc>
          <w:tcPr>
            <w:tcW w:w="1635" w:type="dxa"/>
            <w:tcMar/>
          </w:tcPr>
          <w:p w:rsidR="55AEC07C" w:rsidRDefault="55AEC07C" w14:paraId="126C0E2E" w14:textId="79534620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Ecriture</w:t>
            </w:r>
          </w:p>
        </w:tc>
        <w:tc>
          <w:tcPr>
            <w:tcW w:w="3555" w:type="dxa"/>
            <w:tcMar/>
          </w:tcPr>
          <w:p w:rsidR="55AEC07C" w:rsidP="0BD51A9B" w:rsidRDefault="55AEC07C" w14:paraId="6A4EB031" w14:textId="66A48FC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537" w:type="dxa"/>
            <w:tcMar/>
          </w:tcPr>
          <w:p w:rsidR="55AEC07C" w:rsidRDefault="55AEC07C" w14:paraId="1811AC2C" w14:textId="066156BA">
            <w:r w:rsidRPr="4507A896" w:rsidR="08B6A6D9">
              <w:rPr>
                <w:rFonts w:ascii="Calibri" w:hAnsi="Calibri" w:eastAsia="Calibri" w:cs="Calibri"/>
                <w:sz w:val="22"/>
                <w:szCs w:val="22"/>
              </w:rPr>
              <w:t xml:space="preserve">Ecrire les chiffres </w:t>
            </w:r>
          </w:p>
          <w:p w:rsidR="55AEC07C" w:rsidRDefault="55AEC07C" w14:paraId="398834AA" w14:textId="762E9103">
            <w:r w:rsidRPr="4507A896" w:rsidR="55AEC07C">
              <w:rPr>
                <w:rFonts w:ascii="Calibri" w:hAnsi="Calibri" w:eastAsia="Calibri" w:cs="Calibri"/>
                <w:sz w:val="22"/>
                <w:szCs w:val="22"/>
              </w:rPr>
              <w:t>p</w:t>
            </w:r>
            <w:r w:rsidRPr="4507A896" w:rsidR="55AEC07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507A896" w:rsidR="02575025">
              <w:rPr>
                <w:rFonts w:ascii="Calibri" w:hAnsi="Calibri" w:eastAsia="Calibri" w:cs="Calibri"/>
                <w:sz w:val="22"/>
                <w:szCs w:val="22"/>
              </w:rPr>
              <w:t>4</w:t>
            </w:r>
            <w:r w:rsidRPr="4507A896" w:rsidR="5BF206C0">
              <w:rPr>
                <w:rFonts w:ascii="Calibri" w:hAnsi="Calibri" w:eastAsia="Calibri" w:cs="Calibri"/>
                <w:sz w:val="22"/>
                <w:szCs w:val="22"/>
              </w:rPr>
              <w:t xml:space="preserve">7 </w:t>
            </w:r>
            <w:r w:rsidRPr="4507A896" w:rsidR="01E80C2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507A896" w:rsidR="55AEC07C">
              <w:rPr>
                <w:rFonts w:ascii="Calibri" w:hAnsi="Calibri" w:eastAsia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1737" w:type="dxa"/>
            <w:tcMar/>
          </w:tcPr>
          <w:p w:rsidR="55AEC07C" w:rsidP="71214FEB" w:rsidRDefault="55AEC07C" w14:paraId="4FBD303C" w14:textId="3CCE77F6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3D5EA6BF" w:rsidR="55AEC07C">
              <w:rPr>
                <w:rFonts w:ascii="Calibri" w:hAnsi="Calibri" w:eastAsia="Calibri" w:cs="Calibri"/>
                <w:sz w:val="22"/>
                <w:szCs w:val="22"/>
              </w:rPr>
              <w:t xml:space="preserve">Cahier </w:t>
            </w:r>
            <w:r w:rsidRPr="3D5EA6BF" w:rsidR="3E3CF377">
              <w:rPr>
                <w:rFonts w:ascii="Calibri" w:hAnsi="Calibri" w:eastAsia="Calibri" w:cs="Calibri"/>
                <w:sz w:val="22"/>
                <w:szCs w:val="22"/>
              </w:rPr>
              <w:t>d</w:t>
            </w:r>
            <w:r w:rsidRPr="3D5EA6BF" w:rsidR="55AEC07C">
              <w:rPr>
                <w:rFonts w:ascii="Calibri" w:hAnsi="Calibri" w:eastAsia="Calibri" w:cs="Calibri"/>
                <w:sz w:val="22"/>
                <w:szCs w:val="22"/>
              </w:rPr>
              <w:t>’écriture</w:t>
            </w:r>
          </w:p>
        </w:tc>
      </w:tr>
    </w:tbl>
    <w:p w:rsidR="5A475C5E" w:rsidRDefault="5A475C5E" w14:paraId="4E570322" w14:textId="1AAECEE9"/>
    <w:p w:rsidR="71214FEB" w:rsidP="71214FEB" w:rsidRDefault="71214FEB" w14:paraId="344D1940" w14:textId="39810E5B">
      <w:pPr>
        <w:spacing w:line="254" w:lineRule="auto"/>
        <w:rPr>
          <w:rFonts w:ascii="Calibri" w:hAnsi="Calibri" w:eastAsia="Calibri" w:cs="Calibri"/>
          <w:noProof w:val="0"/>
          <w:sz w:val="28"/>
          <w:szCs w:val="28"/>
          <w:lang w:val="fr-FR"/>
        </w:rPr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5FF22DE"/>
  <w15:docId w15:val="{49645c20-c4cc-4b71-92cd-eee4063d6c48}"/>
  <w:rsids>
    <w:rsidRoot w:val="05FF22DE"/>
    <w:rsid w:val="000574D3"/>
    <w:rsid w:val="002E1D42"/>
    <w:rsid w:val="004B26CB"/>
    <w:rsid w:val="008937CD"/>
    <w:rsid w:val="00D7CF07"/>
    <w:rsid w:val="00ED41E2"/>
    <w:rsid w:val="0145E3CC"/>
    <w:rsid w:val="0156C3CB"/>
    <w:rsid w:val="01E80C26"/>
    <w:rsid w:val="01EFF647"/>
    <w:rsid w:val="01FF886F"/>
    <w:rsid w:val="0254019B"/>
    <w:rsid w:val="02575025"/>
    <w:rsid w:val="025C6AA6"/>
    <w:rsid w:val="02690060"/>
    <w:rsid w:val="0275E853"/>
    <w:rsid w:val="02AAB441"/>
    <w:rsid w:val="02F4C0FA"/>
    <w:rsid w:val="02FA0F5D"/>
    <w:rsid w:val="03A5629B"/>
    <w:rsid w:val="040B053C"/>
    <w:rsid w:val="04360A04"/>
    <w:rsid w:val="044B0574"/>
    <w:rsid w:val="048279B1"/>
    <w:rsid w:val="050A8006"/>
    <w:rsid w:val="051CAE94"/>
    <w:rsid w:val="05749A63"/>
    <w:rsid w:val="0593A368"/>
    <w:rsid w:val="05F7B4DE"/>
    <w:rsid w:val="05FF22DE"/>
    <w:rsid w:val="0607E1B6"/>
    <w:rsid w:val="065EF7F3"/>
    <w:rsid w:val="0677C8D3"/>
    <w:rsid w:val="072F0513"/>
    <w:rsid w:val="075DB748"/>
    <w:rsid w:val="07CC6051"/>
    <w:rsid w:val="0878937E"/>
    <w:rsid w:val="088E6548"/>
    <w:rsid w:val="08B6A6D9"/>
    <w:rsid w:val="08BCF2F0"/>
    <w:rsid w:val="08C0B18F"/>
    <w:rsid w:val="08F81DC4"/>
    <w:rsid w:val="090317AF"/>
    <w:rsid w:val="099ABE55"/>
    <w:rsid w:val="099D6DB0"/>
    <w:rsid w:val="09CE74BA"/>
    <w:rsid w:val="09DA8263"/>
    <w:rsid w:val="09DDC4CF"/>
    <w:rsid w:val="0A2EAC05"/>
    <w:rsid w:val="0A4523AD"/>
    <w:rsid w:val="0AAA0DB9"/>
    <w:rsid w:val="0AD8024B"/>
    <w:rsid w:val="0BBCBDBC"/>
    <w:rsid w:val="0BD51A9B"/>
    <w:rsid w:val="0BE0C36E"/>
    <w:rsid w:val="0C2BB3CA"/>
    <w:rsid w:val="0C4FAB55"/>
    <w:rsid w:val="0C5A2381"/>
    <w:rsid w:val="0D2B6AB5"/>
    <w:rsid w:val="0D69CAAB"/>
    <w:rsid w:val="0D8332C5"/>
    <w:rsid w:val="0D8FE4AE"/>
    <w:rsid w:val="0DA0FA10"/>
    <w:rsid w:val="0DA4A7F4"/>
    <w:rsid w:val="0DE4E5D4"/>
    <w:rsid w:val="0F0EC768"/>
    <w:rsid w:val="0F14D802"/>
    <w:rsid w:val="0F83191D"/>
    <w:rsid w:val="0FB235C4"/>
    <w:rsid w:val="10A9C387"/>
    <w:rsid w:val="10B48A83"/>
    <w:rsid w:val="112BD944"/>
    <w:rsid w:val="113AFCA2"/>
    <w:rsid w:val="113C01DD"/>
    <w:rsid w:val="11AB7074"/>
    <w:rsid w:val="11F8F611"/>
    <w:rsid w:val="11F9BCD2"/>
    <w:rsid w:val="123B9855"/>
    <w:rsid w:val="135EF614"/>
    <w:rsid w:val="13B18941"/>
    <w:rsid w:val="13FF2110"/>
    <w:rsid w:val="142B8CDC"/>
    <w:rsid w:val="142BA2AE"/>
    <w:rsid w:val="144FC8F1"/>
    <w:rsid w:val="14BB9BAD"/>
    <w:rsid w:val="15638CDB"/>
    <w:rsid w:val="159FD355"/>
    <w:rsid w:val="161A5C1B"/>
    <w:rsid w:val="16E2BF38"/>
    <w:rsid w:val="16EA7BEC"/>
    <w:rsid w:val="1721DE61"/>
    <w:rsid w:val="179199EE"/>
    <w:rsid w:val="179245B6"/>
    <w:rsid w:val="17C3BE36"/>
    <w:rsid w:val="18030EBD"/>
    <w:rsid w:val="186D5776"/>
    <w:rsid w:val="187E6ED8"/>
    <w:rsid w:val="191DAD18"/>
    <w:rsid w:val="19292530"/>
    <w:rsid w:val="19C62D6F"/>
    <w:rsid w:val="19CAF36F"/>
    <w:rsid w:val="1A573AAE"/>
    <w:rsid w:val="1A997296"/>
    <w:rsid w:val="1ACFF946"/>
    <w:rsid w:val="1AD98862"/>
    <w:rsid w:val="1AE1B830"/>
    <w:rsid w:val="1B45D2C3"/>
    <w:rsid w:val="1B8FE180"/>
    <w:rsid w:val="1BD9B53F"/>
    <w:rsid w:val="1C5F8C22"/>
    <w:rsid w:val="1C68E54E"/>
    <w:rsid w:val="1CE8CE3A"/>
    <w:rsid w:val="1CF3C6CB"/>
    <w:rsid w:val="1D3CB9BB"/>
    <w:rsid w:val="1D7B67BA"/>
    <w:rsid w:val="1E2B2673"/>
    <w:rsid w:val="1ED2A5CB"/>
    <w:rsid w:val="1EE43853"/>
    <w:rsid w:val="1EE8CF35"/>
    <w:rsid w:val="1F5F4619"/>
    <w:rsid w:val="1FD11763"/>
    <w:rsid w:val="1FFD4EB4"/>
    <w:rsid w:val="2030DE6D"/>
    <w:rsid w:val="2080B63E"/>
    <w:rsid w:val="2094A399"/>
    <w:rsid w:val="20A61D3E"/>
    <w:rsid w:val="20B600FF"/>
    <w:rsid w:val="210574C0"/>
    <w:rsid w:val="211A8294"/>
    <w:rsid w:val="21D72FDE"/>
    <w:rsid w:val="21F5CAEC"/>
    <w:rsid w:val="22B4B856"/>
    <w:rsid w:val="22E02DD4"/>
    <w:rsid w:val="22E8875C"/>
    <w:rsid w:val="23226725"/>
    <w:rsid w:val="235D5A50"/>
    <w:rsid w:val="23A5052E"/>
    <w:rsid w:val="23EDD67A"/>
    <w:rsid w:val="24045158"/>
    <w:rsid w:val="2555CC24"/>
    <w:rsid w:val="256774D6"/>
    <w:rsid w:val="257DF11E"/>
    <w:rsid w:val="25B3CC2C"/>
    <w:rsid w:val="25BDDB01"/>
    <w:rsid w:val="25DD986E"/>
    <w:rsid w:val="25E1B727"/>
    <w:rsid w:val="25E46ED1"/>
    <w:rsid w:val="25F30E3F"/>
    <w:rsid w:val="2633BA9A"/>
    <w:rsid w:val="267F7326"/>
    <w:rsid w:val="26955C70"/>
    <w:rsid w:val="26AA12B8"/>
    <w:rsid w:val="274D9CFC"/>
    <w:rsid w:val="282C3B7A"/>
    <w:rsid w:val="28324C6D"/>
    <w:rsid w:val="285D06B0"/>
    <w:rsid w:val="288AE520"/>
    <w:rsid w:val="298A0FDC"/>
    <w:rsid w:val="2A0617F6"/>
    <w:rsid w:val="2A083CCB"/>
    <w:rsid w:val="2A573A55"/>
    <w:rsid w:val="2AAE8A79"/>
    <w:rsid w:val="2AE7B2E9"/>
    <w:rsid w:val="2AFCBAD2"/>
    <w:rsid w:val="2B14872B"/>
    <w:rsid w:val="2B6EB702"/>
    <w:rsid w:val="2BC061FB"/>
    <w:rsid w:val="2C035C2F"/>
    <w:rsid w:val="2C725C40"/>
    <w:rsid w:val="2C87AAE4"/>
    <w:rsid w:val="2D408B30"/>
    <w:rsid w:val="2D4DC32B"/>
    <w:rsid w:val="2DD6C395"/>
    <w:rsid w:val="2DE4DED7"/>
    <w:rsid w:val="2DF20D31"/>
    <w:rsid w:val="2DF49C1F"/>
    <w:rsid w:val="2DFEDF5D"/>
    <w:rsid w:val="2E2B8544"/>
    <w:rsid w:val="2E8CB590"/>
    <w:rsid w:val="2E9F0F82"/>
    <w:rsid w:val="2F1225CF"/>
    <w:rsid w:val="2FC4A562"/>
    <w:rsid w:val="2FF3AA5D"/>
    <w:rsid w:val="31FB3D1E"/>
    <w:rsid w:val="328B0690"/>
    <w:rsid w:val="32CA981C"/>
    <w:rsid w:val="32EF6BB7"/>
    <w:rsid w:val="32F4DE8A"/>
    <w:rsid w:val="32F74CDD"/>
    <w:rsid w:val="33420AAC"/>
    <w:rsid w:val="336E0549"/>
    <w:rsid w:val="338DC8E1"/>
    <w:rsid w:val="3392640B"/>
    <w:rsid w:val="33CE274F"/>
    <w:rsid w:val="348F4E30"/>
    <w:rsid w:val="34983B3A"/>
    <w:rsid w:val="34B06326"/>
    <w:rsid w:val="354544CC"/>
    <w:rsid w:val="355F0D7B"/>
    <w:rsid w:val="356699DF"/>
    <w:rsid w:val="3584AF2E"/>
    <w:rsid w:val="358D9EAC"/>
    <w:rsid w:val="35B70365"/>
    <w:rsid w:val="35B9F34A"/>
    <w:rsid w:val="367B152C"/>
    <w:rsid w:val="36AD99DA"/>
    <w:rsid w:val="36BDCF98"/>
    <w:rsid w:val="36C028CF"/>
    <w:rsid w:val="36D28E41"/>
    <w:rsid w:val="3765651E"/>
    <w:rsid w:val="3789C9AC"/>
    <w:rsid w:val="3790D5CE"/>
    <w:rsid w:val="37E3417B"/>
    <w:rsid w:val="37F0A45F"/>
    <w:rsid w:val="3825C0C2"/>
    <w:rsid w:val="39C51A4C"/>
    <w:rsid w:val="3A72AF3B"/>
    <w:rsid w:val="3B0C9463"/>
    <w:rsid w:val="3B1D8A0F"/>
    <w:rsid w:val="3B334593"/>
    <w:rsid w:val="3BD76215"/>
    <w:rsid w:val="3C29E5F8"/>
    <w:rsid w:val="3C8223F2"/>
    <w:rsid w:val="3CAAEE24"/>
    <w:rsid w:val="3CB8463D"/>
    <w:rsid w:val="3D51C9FA"/>
    <w:rsid w:val="3D5EA6BF"/>
    <w:rsid w:val="3E1E4112"/>
    <w:rsid w:val="3E3CF377"/>
    <w:rsid w:val="3E3E032A"/>
    <w:rsid w:val="3E3F79DF"/>
    <w:rsid w:val="3E6480C2"/>
    <w:rsid w:val="3ED1E3DD"/>
    <w:rsid w:val="3F6A7FA7"/>
    <w:rsid w:val="3FF74D8C"/>
    <w:rsid w:val="3FFE2C5F"/>
    <w:rsid w:val="4071DA8B"/>
    <w:rsid w:val="40C62419"/>
    <w:rsid w:val="40E1DDFF"/>
    <w:rsid w:val="412ED04E"/>
    <w:rsid w:val="424DBB86"/>
    <w:rsid w:val="426A4189"/>
    <w:rsid w:val="42B37F60"/>
    <w:rsid w:val="4348E8E1"/>
    <w:rsid w:val="43752F2B"/>
    <w:rsid w:val="43CE5A56"/>
    <w:rsid w:val="44228F05"/>
    <w:rsid w:val="442407B5"/>
    <w:rsid w:val="4425DB9F"/>
    <w:rsid w:val="444A10D3"/>
    <w:rsid w:val="444EE1B5"/>
    <w:rsid w:val="44F0C69A"/>
    <w:rsid w:val="4507A896"/>
    <w:rsid w:val="45294C1D"/>
    <w:rsid w:val="456C1136"/>
    <w:rsid w:val="45E981AB"/>
    <w:rsid w:val="45ED3269"/>
    <w:rsid w:val="462BFDD2"/>
    <w:rsid w:val="46922F0F"/>
    <w:rsid w:val="46C06F44"/>
    <w:rsid w:val="46CDA996"/>
    <w:rsid w:val="472C1844"/>
    <w:rsid w:val="475BFA92"/>
    <w:rsid w:val="47B40E2A"/>
    <w:rsid w:val="47DFB7B7"/>
    <w:rsid w:val="47F9AFD6"/>
    <w:rsid w:val="4866667F"/>
    <w:rsid w:val="48BB19A8"/>
    <w:rsid w:val="48CABB77"/>
    <w:rsid w:val="48F003CE"/>
    <w:rsid w:val="4944D3E0"/>
    <w:rsid w:val="4959CCCD"/>
    <w:rsid w:val="4978B470"/>
    <w:rsid w:val="4A80DFD1"/>
    <w:rsid w:val="4B159FE2"/>
    <w:rsid w:val="4B54BA52"/>
    <w:rsid w:val="4C3B1905"/>
    <w:rsid w:val="4C4BC443"/>
    <w:rsid w:val="4C8FC057"/>
    <w:rsid w:val="4CF19801"/>
    <w:rsid w:val="4CFB95A5"/>
    <w:rsid w:val="4DE023D6"/>
    <w:rsid w:val="4DE5986F"/>
    <w:rsid w:val="4E7D2640"/>
    <w:rsid w:val="4EB38008"/>
    <w:rsid w:val="4EFD9B67"/>
    <w:rsid w:val="4F83F92F"/>
    <w:rsid w:val="4FCD1838"/>
    <w:rsid w:val="501842F2"/>
    <w:rsid w:val="50407B01"/>
    <w:rsid w:val="504CDC85"/>
    <w:rsid w:val="50C8441E"/>
    <w:rsid w:val="50CA40D5"/>
    <w:rsid w:val="50E5B512"/>
    <w:rsid w:val="512D9FE1"/>
    <w:rsid w:val="5154920A"/>
    <w:rsid w:val="5180E84B"/>
    <w:rsid w:val="5189D52E"/>
    <w:rsid w:val="51A0F8E0"/>
    <w:rsid w:val="5242F97D"/>
    <w:rsid w:val="52E60655"/>
    <w:rsid w:val="53312FD4"/>
    <w:rsid w:val="53583B21"/>
    <w:rsid w:val="53604118"/>
    <w:rsid w:val="536536EE"/>
    <w:rsid w:val="537ABB29"/>
    <w:rsid w:val="5398CA0F"/>
    <w:rsid w:val="53BEA721"/>
    <w:rsid w:val="53CE4225"/>
    <w:rsid w:val="53F20D62"/>
    <w:rsid w:val="540F800A"/>
    <w:rsid w:val="54299D1B"/>
    <w:rsid w:val="545319D9"/>
    <w:rsid w:val="546221C5"/>
    <w:rsid w:val="548516BB"/>
    <w:rsid w:val="54C2D5F0"/>
    <w:rsid w:val="550CEA4C"/>
    <w:rsid w:val="551E2789"/>
    <w:rsid w:val="558C15ED"/>
    <w:rsid w:val="55AB715E"/>
    <w:rsid w:val="55AEC07C"/>
    <w:rsid w:val="55BD0407"/>
    <w:rsid w:val="55D0D4FF"/>
    <w:rsid w:val="55D87F3F"/>
    <w:rsid w:val="55FFD474"/>
    <w:rsid w:val="56136F4B"/>
    <w:rsid w:val="561E0499"/>
    <w:rsid w:val="564574AB"/>
    <w:rsid w:val="568EB20B"/>
    <w:rsid w:val="56B22431"/>
    <w:rsid w:val="56B5BF76"/>
    <w:rsid w:val="5730DC98"/>
    <w:rsid w:val="582E1196"/>
    <w:rsid w:val="586EA1CA"/>
    <w:rsid w:val="587D1F81"/>
    <w:rsid w:val="58DAE26D"/>
    <w:rsid w:val="592E2BDF"/>
    <w:rsid w:val="59B5CAE1"/>
    <w:rsid w:val="59CAA782"/>
    <w:rsid w:val="5A02A2C5"/>
    <w:rsid w:val="5A1585AA"/>
    <w:rsid w:val="5A2C0B69"/>
    <w:rsid w:val="5A475C5E"/>
    <w:rsid w:val="5A69CE35"/>
    <w:rsid w:val="5AA6C484"/>
    <w:rsid w:val="5ACA824E"/>
    <w:rsid w:val="5AD0A777"/>
    <w:rsid w:val="5B414266"/>
    <w:rsid w:val="5BF206C0"/>
    <w:rsid w:val="5C26CE6D"/>
    <w:rsid w:val="5C7158CF"/>
    <w:rsid w:val="5C7D6946"/>
    <w:rsid w:val="5CC36A85"/>
    <w:rsid w:val="5D0752A8"/>
    <w:rsid w:val="5D3EB2DB"/>
    <w:rsid w:val="5D46A89E"/>
    <w:rsid w:val="5D47D396"/>
    <w:rsid w:val="5D786E61"/>
    <w:rsid w:val="5DAFB086"/>
    <w:rsid w:val="5E1A1FF4"/>
    <w:rsid w:val="5E718C13"/>
    <w:rsid w:val="5EF471BC"/>
    <w:rsid w:val="5F265912"/>
    <w:rsid w:val="5F6156C9"/>
    <w:rsid w:val="5FE52381"/>
    <w:rsid w:val="6005FBC4"/>
    <w:rsid w:val="605AC202"/>
    <w:rsid w:val="60B86987"/>
    <w:rsid w:val="60E037F0"/>
    <w:rsid w:val="613605CC"/>
    <w:rsid w:val="617406D3"/>
    <w:rsid w:val="61DE986C"/>
    <w:rsid w:val="623D500D"/>
    <w:rsid w:val="62983F34"/>
    <w:rsid w:val="633DF516"/>
    <w:rsid w:val="64291484"/>
    <w:rsid w:val="6431E323"/>
    <w:rsid w:val="64D50EAA"/>
    <w:rsid w:val="65212160"/>
    <w:rsid w:val="658C974E"/>
    <w:rsid w:val="65E2CAA3"/>
    <w:rsid w:val="65FFCA53"/>
    <w:rsid w:val="66525117"/>
    <w:rsid w:val="670B9BA3"/>
    <w:rsid w:val="677AC410"/>
    <w:rsid w:val="67C63B84"/>
    <w:rsid w:val="67E38C97"/>
    <w:rsid w:val="6828C26E"/>
    <w:rsid w:val="687F8149"/>
    <w:rsid w:val="68B637E8"/>
    <w:rsid w:val="68BFC5FB"/>
    <w:rsid w:val="68C2ABAD"/>
    <w:rsid w:val="68CFF2A5"/>
    <w:rsid w:val="68D9437B"/>
    <w:rsid w:val="68EB4803"/>
    <w:rsid w:val="6989A09F"/>
    <w:rsid w:val="69AC4FBD"/>
    <w:rsid w:val="69B31D73"/>
    <w:rsid w:val="6AC2B3DE"/>
    <w:rsid w:val="6B950580"/>
    <w:rsid w:val="6BDA56C0"/>
    <w:rsid w:val="6CC99C4E"/>
    <w:rsid w:val="6D323E89"/>
    <w:rsid w:val="6D3957D8"/>
    <w:rsid w:val="6D594A4D"/>
    <w:rsid w:val="6DC9E912"/>
    <w:rsid w:val="6DEC7B49"/>
    <w:rsid w:val="6E6E0329"/>
    <w:rsid w:val="6EC27272"/>
    <w:rsid w:val="6ED5DA88"/>
    <w:rsid w:val="703E2EC2"/>
    <w:rsid w:val="70B30B8C"/>
    <w:rsid w:val="70CC7A04"/>
    <w:rsid w:val="7105E9AD"/>
    <w:rsid w:val="71214FEB"/>
    <w:rsid w:val="7139DDA9"/>
    <w:rsid w:val="71482AC5"/>
    <w:rsid w:val="716F7423"/>
    <w:rsid w:val="71B45DED"/>
    <w:rsid w:val="71F96DF9"/>
    <w:rsid w:val="7228ADB1"/>
    <w:rsid w:val="72EA34F4"/>
    <w:rsid w:val="72F59231"/>
    <w:rsid w:val="734C3AFA"/>
    <w:rsid w:val="737EEC0E"/>
    <w:rsid w:val="73FDB65E"/>
    <w:rsid w:val="74110F1A"/>
    <w:rsid w:val="7416E16B"/>
    <w:rsid w:val="742555B1"/>
    <w:rsid w:val="7426E4D9"/>
    <w:rsid w:val="742C4200"/>
    <w:rsid w:val="74488BE2"/>
    <w:rsid w:val="747647CA"/>
    <w:rsid w:val="749A7E06"/>
    <w:rsid w:val="74B507E8"/>
    <w:rsid w:val="74BF9EBA"/>
    <w:rsid w:val="74C94D3C"/>
    <w:rsid w:val="7581895F"/>
    <w:rsid w:val="75AD447B"/>
    <w:rsid w:val="75ADB955"/>
    <w:rsid w:val="75AE3F28"/>
    <w:rsid w:val="76ACE854"/>
    <w:rsid w:val="76B96F03"/>
    <w:rsid w:val="7703C979"/>
    <w:rsid w:val="7716592F"/>
    <w:rsid w:val="772AFE90"/>
    <w:rsid w:val="778B7A56"/>
    <w:rsid w:val="7879A997"/>
    <w:rsid w:val="78F2C9F1"/>
    <w:rsid w:val="79088EAE"/>
    <w:rsid w:val="79347FD2"/>
    <w:rsid w:val="7945EB69"/>
    <w:rsid w:val="7967C03E"/>
    <w:rsid w:val="79781945"/>
    <w:rsid w:val="79C092ED"/>
    <w:rsid w:val="7A3C5697"/>
    <w:rsid w:val="7A6EE419"/>
    <w:rsid w:val="7B0352A3"/>
    <w:rsid w:val="7B39909C"/>
    <w:rsid w:val="7B7771D7"/>
    <w:rsid w:val="7B8ADD15"/>
    <w:rsid w:val="7C9F7F94"/>
    <w:rsid w:val="7D08B80F"/>
    <w:rsid w:val="7D519C41"/>
    <w:rsid w:val="7DA9557C"/>
    <w:rsid w:val="7DB0151F"/>
    <w:rsid w:val="7DD994CD"/>
    <w:rsid w:val="7DF13F3F"/>
    <w:rsid w:val="7E15714B"/>
    <w:rsid w:val="7E660A3E"/>
    <w:rsid w:val="7EB2C7FB"/>
    <w:rsid w:val="7EF91648"/>
    <w:rsid w:val="7F0A1721"/>
    <w:rsid w:val="7F1EC66B"/>
    <w:rsid w:val="7F3CF823"/>
    <w:rsid w:val="7F92E57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3b31ab4192f341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2020-03-17T14:58:55.6825818Z</dcterms:created>
  <dcterms:modified xsi:type="dcterms:W3CDTF">2020-06-03T08:32:48.5503837Z</dcterms:modified>
  <dc:creator>nathalie chopin</dc:creator>
  <lastModifiedBy>Emeline  LETORT</lastModifiedBy>
</coreProperties>
</file>