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C67AE" w14:textId="77777777" w:rsidR="00E526E5" w:rsidRDefault="00E526E5">
      <w:bookmarkStart w:id="0" w:name="_GoBack"/>
      <w:bookmarkEnd w:id="0"/>
      <w:r w:rsidRPr="00E526E5">
        <w:drawing>
          <wp:anchor distT="0" distB="0" distL="114300" distR="114300" simplePos="0" relativeHeight="251658240" behindDoc="0" locked="0" layoutInCell="1" allowOverlap="1" wp14:anchorId="60B27DBD" wp14:editId="3A8E9B7E">
            <wp:simplePos x="0" y="0"/>
            <wp:positionH relativeFrom="margin">
              <wp:align>left</wp:align>
            </wp:positionH>
            <wp:positionV relativeFrom="paragraph">
              <wp:posOffset>447675</wp:posOffset>
            </wp:positionV>
            <wp:extent cx="6273800" cy="88773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26E5" w:rsidSect="00E526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6E5"/>
    <w:rsid w:val="00E5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3AE1A"/>
  <w15:chartTrackingRefBased/>
  <w15:docId w15:val="{3C56C833-8E20-480F-864E-FF9C0CD5D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46E2B4AF-BDEB-4F6B-9CA2-3C382437D2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7947C0-B725-41CC-8A24-73FB5728BA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4A2E21-BD76-4E13-8854-BA5033A4647C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807a29e-c329-4f98-a59c-c890e80a5da0"/>
    <ds:schemaRef ds:uri="http://purl.org/dc/elements/1.1/"/>
    <ds:schemaRef ds:uri="http://schemas.microsoft.com/office/2006/metadata/properties"/>
    <ds:schemaRef ds:uri="http://purl.org/dc/terms/"/>
    <ds:schemaRef ds:uri="90d3867b-6e78-4f62-a8a9-f87210ffe93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</cp:revision>
  <dcterms:created xsi:type="dcterms:W3CDTF">2020-05-02T08:58:00Z</dcterms:created>
  <dcterms:modified xsi:type="dcterms:W3CDTF">2020-05-02T09:00:00Z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