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ED" w:rsidRPr="00FE25F2" w:rsidRDefault="001571ED" w:rsidP="001571ED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12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1571ED" w:rsidRPr="00281F88" w:rsidTr="00C33201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1ED" w:rsidRPr="00E42E90" w:rsidRDefault="001571ED" w:rsidP="00C33201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1571ED" w:rsidRPr="00281F88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1571ED" w:rsidRPr="00281F88" w:rsidTr="00C33201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1571ED" w:rsidRPr="00281F88" w:rsidTr="00C33201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1571ED" w:rsidRPr="0066266C" w:rsidRDefault="001571ED" w:rsidP="00C33201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1571ED" w:rsidRPr="00281F88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1571ED" w:rsidRPr="00281F8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571ED" w:rsidRPr="00281F88" w:rsidTr="00C33201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24372" w:rsidRDefault="001571ED" w:rsidP="00C33201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omplèt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e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avec le déterminant qui convient.</w:t>
            </w:r>
          </w:p>
          <w:p w:rsidR="001571ED" w:rsidRPr="00024372" w:rsidRDefault="001571ED" w:rsidP="00C33201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024372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 w:rsidRPr="00024372">
              <w:rPr>
                <w:rFonts w:cs="Calibri"/>
                <w:b/>
                <w:bCs/>
                <w:sz w:val="28"/>
                <w:szCs w:val="28"/>
              </w:rPr>
              <w:t>/la/l’/un/une/sa/son/des</w:t>
            </w:r>
          </w:p>
          <w:p w:rsidR="001571ED" w:rsidRPr="003837A3" w:rsidRDefault="001571ED" w:rsidP="001571ED">
            <w:pPr>
              <w:spacing w:after="0" w:line="48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Quand Agathe va à </w:t>
            </w:r>
            <w:proofErr w:type="gramStart"/>
            <w:r>
              <w:rPr>
                <w:rFonts w:cs="Calibri"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Calibri"/>
                <w:sz w:val="28"/>
                <w:szCs w:val="28"/>
              </w:rPr>
              <w:t>bibliothèque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avec …..… </w:t>
            </w:r>
            <w:proofErr w:type="gramStart"/>
            <w:r>
              <w:rPr>
                <w:rFonts w:cs="Calibri"/>
                <w:sz w:val="28"/>
                <w:szCs w:val="28"/>
              </w:rPr>
              <w:t>maman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, elle se dirige tout de suite vers …..… </w:t>
            </w:r>
            <w:proofErr w:type="gramStart"/>
            <w:r>
              <w:rPr>
                <w:rFonts w:cs="Calibri"/>
                <w:sz w:val="28"/>
                <w:szCs w:val="28"/>
              </w:rPr>
              <w:t>coin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des enfants. Agathe choisit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…. </w:t>
            </w:r>
            <w:proofErr w:type="gramStart"/>
            <w:r>
              <w:rPr>
                <w:rFonts w:cs="Calibri"/>
                <w:sz w:val="28"/>
                <w:szCs w:val="28"/>
              </w:rPr>
              <w:t>album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avec …… images. Puis elle s’installe dans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.… </w:t>
            </w:r>
            <w:proofErr w:type="gramStart"/>
            <w:r>
              <w:rPr>
                <w:rFonts w:cs="Calibri"/>
                <w:sz w:val="28"/>
                <w:szCs w:val="28"/>
              </w:rPr>
              <w:t>fauteuil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près de sa maman et écoute ……… histoire en suçant ……… pouce.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023F8" wp14:editId="6850B217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380365</wp:posOffset>
                      </wp:positionV>
                      <wp:extent cx="9525" cy="15430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F87B7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29.95pt" to="182.1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D03C1" wp14:editId="2615F66E">
                      <wp:simplePos x="0" y="0"/>
                      <wp:positionH relativeFrom="column">
                        <wp:posOffset>1076959</wp:posOffset>
                      </wp:positionH>
                      <wp:positionV relativeFrom="paragraph">
                        <wp:posOffset>391160</wp:posOffset>
                      </wp:positionV>
                      <wp:extent cx="9525" cy="15430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86235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30.8pt" to="85.5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024372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Barre les déterminants qui ne conviennent pas aux noms.</w:t>
            </w:r>
          </w:p>
          <w:p w:rsidR="001571ED" w:rsidRPr="00024372" w:rsidRDefault="001571ED" w:rsidP="00C332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mon                           un</w:t>
            </w: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élép</w:t>
            </w:r>
            <w:r w:rsidR="00487D23">
              <w:rPr>
                <w:rFonts w:cs="Calibri"/>
                <w:b/>
                <w:bCs/>
                <w:iCs/>
                <w:sz w:val="24"/>
                <w:szCs w:val="24"/>
              </w:rPr>
              <w:t>h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>ant       un            voisin       sa               avion</w:t>
            </w: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9BA26B" wp14:editId="74B2AF2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244475</wp:posOffset>
                      </wp:positionV>
                      <wp:extent cx="3276600" cy="190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6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A2AF2" id="Connecteur droit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9.25pt" to="262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l’  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une                             l’</w:t>
            </w: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une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ma                              ton</w:t>
            </w: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chaise        ta                sœur    une        cartable</w:t>
            </w:r>
          </w:p>
          <w:p w:rsidR="001571ED" w:rsidRPr="003D0E7C" w:rsidRDefault="001571ED" w:rsidP="00C33201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spell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son</w:t>
            </w:r>
          </w:p>
        </w:tc>
      </w:tr>
      <w:tr w:rsidR="001571ED" w:rsidRPr="000342A6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différencier nom propre et nom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commun .</w:t>
            </w:r>
            <w:proofErr w:type="gramEnd"/>
          </w:p>
        </w:tc>
      </w:tr>
      <w:tr w:rsidR="001571ED" w:rsidRPr="00FE25F2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571ED" w:rsidRPr="00281F88" w:rsidTr="00C33201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66" w:rsidRDefault="00544566" w:rsidP="00544566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 w:rsidRPr="00024372">
              <w:rPr>
                <w:rFonts w:cs="Calibri"/>
                <w:b/>
                <w:iCs/>
                <w:sz w:val="28"/>
                <w:szCs w:val="28"/>
              </w:rPr>
              <w:t>Dans chaque phrase, les mots en gras sont les mêmes.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E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ntoure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les mots 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qui sont des noms.</w:t>
            </w:r>
          </w:p>
          <w:p w:rsidR="001571ED" w:rsidRDefault="001571ED" w:rsidP="00C33201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1571ED" w:rsidRPr="00506192" w:rsidRDefault="001571ED" w:rsidP="00C33201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La voisine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son bébé. Pierre ferme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1571ED" w:rsidRPr="00506192" w:rsidRDefault="001571ED" w:rsidP="00C33201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</w:p>
          <w:p w:rsidR="001571ED" w:rsidRDefault="001571ED" w:rsidP="00C33201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Les vaches rentrent à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. Je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mon livre.</w:t>
            </w:r>
          </w:p>
          <w:p w:rsidR="001571ED" w:rsidRDefault="001571ED" w:rsidP="00C33201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</w:p>
          <w:p w:rsidR="001571ED" w:rsidRPr="00024372" w:rsidRDefault="001571ED" w:rsidP="00C33201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Mon chat m’a griffé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. Marie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dans la cour.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56CE0">
              <w:rPr>
                <w:rFonts w:cs="Calibri"/>
                <w:b/>
                <w:sz w:val="26"/>
                <w:szCs w:val="26"/>
              </w:rPr>
              <w:t>Ecris un nom qui correspond à chaque définition</w:t>
            </w:r>
            <w:r w:rsidRPr="00C56CE0">
              <w:rPr>
                <w:rFonts w:cs="Calibri"/>
                <w:b/>
                <w:sz w:val="24"/>
                <w:szCs w:val="24"/>
              </w:rPr>
              <w:t>.</w:t>
            </w:r>
          </w:p>
          <w:p w:rsidR="001571ED" w:rsidRPr="00C56CE0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</w:p>
          <w:p w:rsidR="001571ED" w:rsidRPr="00506192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ustensile de cuisine qui coupe : ……</w:t>
            </w:r>
            <w:r>
              <w:rPr>
                <w:rFonts w:cs="Calibri"/>
                <w:bCs/>
                <w:sz w:val="28"/>
                <w:szCs w:val="28"/>
              </w:rPr>
              <w:t>……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 w:rsidRPr="00506192">
              <w:rPr>
                <w:rFonts w:cs="Calibri"/>
                <w:bCs/>
                <w:sz w:val="28"/>
                <w:szCs w:val="28"/>
              </w:rPr>
              <w:t>….</w:t>
            </w:r>
          </w:p>
          <w:p w:rsidR="001571ED" w:rsidRPr="00506192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1571ED" w:rsidRPr="00506192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fruit jaune et acide : ……</w:t>
            </w:r>
            <w:r>
              <w:rPr>
                <w:rFonts w:cs="Calibri"/>
                <w:bCs/>
                <w:sz w:val="28"/>
                <w:szCs w:val="28"/>
              </w:rPr>
              <w:t>……………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506192">
              <w:rPr>
                <w:rFonts w:cs="Calibri"/>
                <w:bCs/>
                <w:sz w:val="28"/>
                <w:szCs w:val="28"/>
              </w:rPr>
              <w:t>….</w:t>
            </w:r>
          </w:p>
          <w:p w:rsidR="001571ED" w:rsidRPr="00506192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1571ED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L’endroit où tu dors : …</w:t>
            </w:r>
            <w:r>
              <w:rPr>
                <w:rFonts w:cs="Calibri"/>
                <w:bCs/>
                <w:sz w:val="28"/>
                <w:szCs w:val="28"/>
              </w:rPr>
              <w:t>…………………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506192">
              <w:rPr>
                <w:rFonts w:cs="Calibri"/>
                <w:bCs/>
                <w:sz w:val="28"/>
                <w:szCs w:val="28"/>
              </w:rPr>
              <w:t>…….</w:t>
            </w:r>
          </w:p>
          <w:p w:rsidR="001571ED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1571ED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 véhicule à quatre roues : ……………………………</w:t>
            </w:r>
          </w:p>
          <w:p w:rsidR="001571ED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1571ED" w:rsidRDefault="001571ED" w:rsidP="001571ED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Une personne qui fa</w:t>
            </w:r>
            <w:r w:rsidR="00544566">
              <w:rPr>
                <w:rFonts w:cs="Calibri"/>
                <w:bCs/>
                <w:sz w:val="28"/>
                <w:szCs w:val="28"/>
              </w:rPr>
              <w:t>it</w:t>
            </w:r>
            <w:r>
              <w:rPr>
                <w:rFonts w:cs="Calibri"/>
                <w:bCs/>
                <w:sz w:val="28"/>
                <w:szCs w:val="28"/>
              </w:rPr>
              <w:t xml:space="preserve"> du pain : ……………………</w:t>
            </w:r>
          </w:p>
          <w:p w:rsidR="001571ED" w:rsidRPr="00506192" w:rsidRDefault="001571ED" w:rsidP="00C33201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1571ED" w:rsidRPr="000342A6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repérer le groupe sujet et le verbe.</w:t>
            </w:r>
          </w:p>
        </w:tc>
      </w:tr>
      <w:tr w:rsidR="001571ED" w:rsidRPr="00FE25F2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571ED" w:rsidRPr="00936573" w:rsidTr="00C33201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Pr="003F732B">
              <w:rPr>
                <w:rFonts w:cs="Calibri"/>
                <w:b/>
                <w:iCs/>
                <w:sz w:val="28"/>
                <w:szCs w:val="28"/>
              </w:rPr>
              <w:t>ouligne les verbes en rouge et les sujets en bleu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1571ED" w:rsidRDefault="001571ED" w:rsidP="001571ED">
            <w:pPr>
              <w:pStyle w:val="Sansinterligne"/>
              <w:spacing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Mon petit frère joue au ballon dans le parc.</w:t>
            </w:r>
          </w:p>
          <w:p w:rsidR="001571ED" w:rsidRDefault="001571ED" w:rsidP="001571ED">
            <w:pPr>
              <w:pStyle w:val="Sansinterligne"/>
              <w:spacing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Demain, je préparerai un gâteau au chocolat.</w:t>
            </w:r>
          </w:p>
          <w:p w:rsidR="001571ED" w:rsidRDefault="001571ED" w:rsidP="001571ED">
            <w:pPr>
              <w:pStyle w:val="Sansinterligne"/>
              <w:spacing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Manon adore jouer à la poupée.</w:t>
            </w:r>
          </w:p>
          <w:p w:rsidR="00544566" w:rsidRPr="00F57D67" w:rsidRDefault="00544566" w:rsidP="001571ED">
            <w:pPr>
              <w:pStyle w:val="Sansinterligne"/>
              <w:spacing w:line="48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/>
                <w:sz w:val="28"/>
                <w:szCs w:val="28"/>
              </w:rPr>
              <w:t>Recopie chaque phrase en la complétant par un sujet qui convien</w:t>
            </w:r>
            <w:r>
              <w:rPr>
                <w:rFonts w:cs="Calibri"/>
                <w:b/>
                <w:sz w:val="28"/>
                <w:szCs w:val="28"/>
              </w:rPr>
              <w:t>t.</w:t>
            </w:r>
          </w:p>
          <w:p w:rsidR="001571ED" w:rsidRDefault="001571ED" w:rsidP="00C33201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1571ED" w:rsidRPr="003F732B" w:rsidRDefault="001571ED" w:rsidP="001571ED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Ce matin, …… va à l’école.</w:t>
            </w:r>
          </w:p>
          <w:p w:rsidR="001571ED" w:rsidRPr="003F732B" w:rsidRDefault="001571ED" w:rsidP="001571ED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 xml:space="preserve">…..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regardent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 un film à la télévision.</w:t>
            </w:r>
          </w:p>
          <w:p w:rsidR="001571ED" w:rsidRDefault="001571ED" w:rsidP="001571ED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 xml:space="preserve">Dans la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forêt, ….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se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 promène sur le sentier.</w:t>
            </w:r>
          </w:p>
          <w:p w:rsidR="001571ED" w:rsidRPr="003F732B" w:rsidRDefault="001571ED" w:rsidP="001571ED">
            <w:pPr>
              <w:pStyle w:val="Sansinterligne"/>
              <w:spacing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1571ED" w:rsidRPr="00281F88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au présent.</w:t>
            </w:r>
          </w:p>
        </w:tc>
      </w:tr>
      <w:tr w:rsidR="001571ED" w:rsidRPr="00281F8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  <w:r w:rsidR="00544566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571ED" w:rsidRPr="00281F88" w:rsidTr="00C33201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Complète les phrases avec le pronom personnel qui convient. </w:t>
            </w:r>
          </w:p>
          <w:p w:rsidR="001571ED" w:rsidRPr="00C56CE0" w:rsidRDefault="001571ED" w:rsidP="001571E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…………………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ai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mal à la tête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.                </w:t>
            </w:r>
          </w:p>
          <w:p w:rsidR="001571ED" w:rsidRPr="00C56CE0" w:rsidRDefault="001571ED" w:rsidP="001571E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…………………..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……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suis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souvent malade.      </w:t>
            </w:r>
          </w:p>
          <w:p w:rsidR="001571ED" w:rsidRPr="00C56CE0" w:rsidRDefault="001571ED" w:rsidP="001571E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……………………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est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en retard.       </w:t>
            </w:r>
          </w:p>
          <w:p w:rsidR="001571ED" w:rsidRPr="00C56CE0" w:rsidRDefault="001571ED" w:rsidP="001571E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……………………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sommes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en vacances.                  </w:t>
            </w:r>
          </w:p>
          <w:p w:rsidR="001571ED" w:rsidRPr="00C56CE0" w:rsidRDefault="001571ED" w:rsidP="001571E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………………….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.. avez sûrement raison.          </w:t>
            </w:r>
          </w:p>
          <w:p w:rsidR="001571ED" w:rsidRDefault="001571ED" w:rsidP="001571E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…………………..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..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ont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une grande maison.</w:t>
            </w:r>
          </w:p>
          <w:p w:rsidR="001571ED" w:rsidRDefault="001571ED" w:rsidP="001571E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1571ED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……………………....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 </w:t>
            </w:r>
            <w:proofErr w:type="gramStart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as</w:t>
            </w:r>
            <w:proofErr w:type="gramEnd"/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une jolie robe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:rsidR="001571ED" w:rsidRDefault="001571ED" w:rsidP="001571E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…………………….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.. êtes en retard</w:t>
            </w:r>
            <w:r w:rsidRPr="00C56CE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 </w:t>
            </w:r>
          </w:p>
          <w:p w:rsidR="001571ED" w:rsidRPr="001565BF" w:rsidRDefault="001571ED" w:rsidP="001571E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C56CE0">
              <w:rPr>
                <w:b/>
                <w:iCs/>
                <w:sz w:val="24"/>
                <w:szCs w:val="24"/>
              </w:rPr>
              <w:t>Transforme les phrases comme dans l’exemple.</w:t>
            </w:r>
          </w:p>
          <w:p w:rsidR="001571ED" w:rsidRDefault="001571ED" w:rsidP="00C33201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1571ED">
              <w:rPr>
                <w:b/>
                <w:iCs/>
                <w:sz w:val="28"/>
                <w:szCs w:val="28"/>
              </w:rPr>
              <w:t>Je</w:t>
            </w:r>
            <w:r w:rsidRPr="001571ED">
              <w:rPr>
                <w:bCs/>
                <w:iCs/>
                <w:sz w:val="28"/>
                <w:szCs w:val="28"/>
              </w:rPr>
              <w:t xml:space="preserve"> tir</w:t>
            </w:r>
            <w:r w:rsidRPr="001571ED">
              <w:rPr>
                <w:b/>
                <w:iCs/>
                <w:sz w:val="28"/>
                <w:szCs w:val="28"/>
              </w:rPr>
              <w:t>e</w:t>
            </w:r>
            <w:r w:rsidRPr="001571ED">
              <w:rPr>
                <w:bCs/>
                <w:iCs/>
                <w:sz w:val="28"/>
                <w:szCs w:val="28"/>
              </w:rPr>
              <w:t xml:space="preserve"> un trait. 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>→</w:t>
            </w:r>
            <w:r w:rsidRPr="001571ED">
              <w:rPr>
                <w:bCs/>
                <w:iCs/>
                <w:sz w:val="28"/>
                <w:szCs w:val="28"/>
              </w:rPr>
              <w:t xml:space="preserve"> </w:t>
            </w:r>
            <w:r w:rsidRPr="001571ED">
              <w:rPr>
                <w:b/>
                <w:iCs/>
                <w:sz w:val="28"/>
                <w:szCs w:val="28"/>
              </w:rPr>
              <w:t>Nous</w:t>
            </w:r>
            <w:r w:rsidRPr="001571ED">
              <w:rPr>
                <w:bCs/>
                <w:iCs/>
                <w:sz w:val="28"/>
                <w:szCs w:val="28"/>
              </w:rPr>
              <w:t xml:space="preserve"> tir</w:t>
            </w:r>
            <w:r w:rsidRPr="001571ED">
              <w:rPr>
                <w:b/>
                <w:iCs/>
                <w:sz w:val="28"/>
                <w:szCs w:val="28"/>
              </w:rPr>
              <w:t>ons</w:t>
            </w:r>
            <w:r w:rsidRPr="001571ED">
              <w:rPr>
                <w:bCs/>
                <w:iCs/>
                <w:sz w:val="28"/>
                <w:szCs w:val="28"/>
              </w:rPr>
              <w:t xml:space="preserve"> un trait.</w:t>
            </w:r>
          </w:p>
          <w:p w:rsidR="003421AE" w:rsidRPr="001571ED" w:rsidRDefault="003421AE" w:rsidP="00C33201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  <w:p w:rsidR="001571ED" w:rsidRPr="001571ED" w:rsidRDefault="001571ED" w:rsidP="00C33201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1571ED">
              <w:rPr>
                <w:b/>
                <w:iCs/>
                <w:sz w:val="28"/>
                <w:szCs w:val="28"/>
              </w:rPr>
              <w:t>Vous</w:t>
            </w:r>
            <w:r w:rsidRPr="001571ED">
              <w:rPr>
                <w:bCs/>
                <w:iCs/>
                <w:sz w:val="28"/>
                <w:szCs w:val="28"/>
              </w:rPr>
              <w:t xml:space="preserve"> copi</w:t>
            </w:r>
            <w:r w:rsidRPr="001571ED">
              <w:rPr>
                <w:b/>
                <w:iCs/>
                <w:sz w:val="28"/>
                <w:szCs w:val="28"/>
              </w:rPr>
              <w:t>ez</w:t>
            </w:r>
            <w:r w:rsidRPr="001571ED">
              <w:rPr>
                <w:bCs/>
                <w:iCs/>
                <w:sz w:val="28"/>
                <w:szCs w:val="28"/>
              </w:rPr>
              <w:t xml:space="preserve"> une poésie. 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>→ Nous</w:t>
            </w:r>
          </w:p>
          <w:p w:rsidR="001571ED" w:rsidRPr="001571ED" w:rsidRDefault="001571ED" w:rsidP="00C33201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1571ED">
              <w:rPr>
                <w:b/>
                <w:iCs/>
                <w:sz w:val="28"/>
                <w:szCs w:val="28"/>
              </w:rPr>
              <w:t>Elle</w:t>
            </w:r>
            <w:r w:rsidRPr="001571ED">
              <w:rPr>
                <w:bCs/>
                <w:iCs/>
                <w:sz w:val="28"/>
                <w:szCs w:val="28"/>
              </w:rPr>
              <w:t xml:space="preserve"> coup</w:t>
            </w:r>
            <w:r w:rsidRPr="001571ED">
              <w:rPr>
                <w:b/>
                <w:iCs/>
                <w:sz w:val="28"/>
                <w:szCs w:val="28"/>
              </w:rPr>
              <w:t>e</w:t>
            </w:r>
            <w:r w:rsidRPr="001571ED">
              <w:rPr>
                <w:bCs/>
                <w:iCs/>
                <w:sz w:val="28"/>
                <w:szCs w:val="28"/>
              </w:rPr>
              <w:t xml:space="preserve"> du bois.</w:t>
            </w:r>
            <w:r w:rsidRPr="001571ED">
              <w:rPr>
                <w:sz w:val="28"/>
                <w:szCs w:val="28"/>
              </w:rPr>
              <w:t xml:space="preserve"> </w:t>
            </w:r>
            <w:r w:rsidRPr="001571ED">
              <w:rPr>
                <w:bCs/>
                <w:iCs/>
                <w:sz w:val="28"/>
                <w:szCs w:val="28"/>
              </w:rPr>
              <w:t xml:space="preserve">→ Ils </w:t>
            </w:r>
          </w:p>
          <w:p w:rsidR="001571ED" w:rsidRPr="001571ED" w:rsidRDefault="001571ED" w:rsidP="00C33201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1571ED">
              <w:rPr>
                <w:b/>
                <w:iCs/>
                <w:sz w:val="28"/>
                <w:szCs w:val="28"/>
              </w:rPr>
              <w:t>Tu</w:t>
            </w:r>
            <w:r w:rsidRPr="001571ED">
              <w:rPr>
                <w:bCs/>
                <w:iCs/>
                <w:sz w:val="28"/>
                <w:szCs w:val="28"/>
              </w:rPr>
              <w:t xml:space="preserve"> envoi</w:t>
            </w:r>
            <w:r w:rsidRPr="001571ED">
              <w:rPr>
                <w:b/>
                <w:iCs/>
                <w:sz w:val="28"/>
                <w:szCs w:val="28"/>
              </w:rPr>
              <w:t>es</w:t>
            </w:r>
            <w:r w:rsidRPr="001571ED">
              <w:rPr>
                <w:bCs/>
                <w:iCs/>
                <w:sz w:val="28"/>
                <w:szCs w:val="28"/>
              </w:rPr>
              <w:t xml:space="preserve"> un message</w:t>
            </w:r>
            <w:r w:rsidRPr="001571ED">
              <w:rPr>
                <w:b/>
                <w:iCs/>
                <w:sz w:val="28"/>
                <w:szCs w:val="28"/>
              </w:rPr>
              <w:t xml:space="preserve"> 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>→J’</w:t>
            </w:r>
          </w:p>
          <w:p w:rsidR="001571ED" w:rsidRPr="00C56CE0" w:rsidRDefault="001571ED" w:rsidP="00C33201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1571ED">
              <w:rPr>
                <w:rFonts w:cs="Calibri"/>
                <w:b/>
                <w:iCs/>
                <w:sz w:val="28"/>
                <w:szCs w:val="28"/>
              </w:rPr>
              <w:t>Je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 xml:space="preserve"> mang</w:t>
            </w:r>
            <w:r w:rsidRPr="001571ED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 xml:space="preserve"> une pomme. → Tu</w:t>
            </w:r>
          </w:p>
        </w:tc>
      </w:tr>
      <w:tr w:rsidR="001571ED" w:rsidRPr="000342A6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1571ED" w:rsidRPr="00FE25F2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571ED" w:rsidRPr="00792357" w:rsidTr="00C33201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533D8A" w:rsidRDefault="001571ED" w:rsidP="00C33201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Recopie seulement les phrases au futur.</w:t>
            </w:r>
          </w:p>
          <w:p w:rsidR="001571ED" w:rsidRPr="00533D8A" w:rsidRDefault="001571ED" w:rsidP="00C33201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Hier, j’ai dormi chez ma grand-mère.</w:t>
            </w:r>
          </w:p>
          <w:p w:rsidR="001571ED" w:rsidRPr="00533D8A" w:rsidRDefault="001571ED" w:rsidP="00C33201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prochaine, je jouerai au tennis.</w:t>
            </w:r>
          </w:p>
          <w:p w:rsidR="001571ED" w:rsidRPr="00533D8A" w:rsidRDefault="001571ED" w:rsidP="00C33201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En ce moment, le vent souffle fort.</w:t>
            </w:r>
          </w:p>
          <w:p w:rsidR="001571ED" w:rsidRPr="00533D8A" w:rsidRDefault="001571ED" w:rsidP="00C33201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Demain, vous me donnerez mon cadeau d’anniversaire.</w:t>
            </w:r>
          </w:p>
          <w:p w:rsidR="001571ED" w:rsidRPr="00533D8A" w:rsidRDefault="001571ED" w:rsidP="00C33201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dernière, ma sœur était en CP.</w:t>
            </w:r>
          </w:p>
          <w:p w:rsidR="001571ED" w:rsidRPr="001565BF" w:rsidRDefault="001571ED" w:rsidP="00C33201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Aux prochaines vacances, nous partirons en Corse.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533D8A" w:rsidRDefault="001571ED" w:rsidP="00C33201">
            <w:pPr>
              <w:spacing w:after="0" w:line="36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Relie.</w:t>
            </w:r>
          </w:p>
          <w:p w:rsidR="001571ED" w:rsidRPr="00533D8A" w:rsidRDefault="001571ED" w:rsidP="00C33201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Demain, tu    •                         • chanter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devant un public.</w:t>
            </w:r>
          </w:p>
          <w:p w:rsidR="001571ED" w:rsidRPr="00533D8A" w:rsidRDefault="001571ED" w:rsidP="00C33201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Natacha          •                       • préparer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à manger.</w:t>
            </w:r>
          </w:p>
          <w:p w:rsidR="001571ED" w:rsidRPr="00533D8A" w:rsidRDefault="001571ED" w:rsidP="00C33201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Mes </w:t>
            </w:r>
            <w:proofErr w:type="gramStart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copains  •</w:t>
            </w:r>
            <w:proofErr w:type="gramEnd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                    • nager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dans la mer.</w:t>
            </w:r>
          </w:p>
          <w:p w:rsidR="001571ED" w:rsidRPr="00533D8A" w:rsidRDefault="001571ED" w:rsidP="00C33201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Vous               •                        • </w:t>
            </w:r>
            <w:proofErr w:type="gramStart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jouer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ont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au</w:t>
            </w:r>
            <w:proofErr w:type="gramEnd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basket.</w:t>
            </w:r>
          </w:p>
          <w:p w:rsidR="001571ED" w:rsidRPr="00533D8A" w:rsidRDefault="001571ED" w:rsidP="00C33201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Luce et moi   •                       • ranger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ez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vos affaires.</w:t>
            </w:r>
          </w:p>
          <w:p w:rsidR="001571ED" w:rsidRPr="00533D8A" w:rsidRDefault="001571ED" w:rsidP="00C33201">
            <w:pPr>
              <w:spacing w:after="0" w:line="48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Je                  •                       • donner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ai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un cadeau à papi.</w:t>
            </w:r>
          </w:p>
        </w:tc>
      </w:tr>
      <w:bookmarkEnd w:id="4"/>
      <w:tr w:rsidR="001571ED" w:rsidRPr="000342A6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ranger les mots dans l’ordre alphabétique.</w:t>
            </w:r>
          </w:p>
        </w:tc>
      </w:tr>
      <w:tr w:rsidR="001571ED" w:rsidRPr="00FE25F2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1571ED" w:rsidRPr="001E0493" w:rsidTr="00C33201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533D8A" w:rsidRDefault="001571ED" w:rsidP="00C33201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1571ED" w:rsidRDefault="001571ED" w:rsidP="00C33201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1571ED" w:rsidRPr="00533D8A" w:rsidRDefault="001571ED" w:rsidP="00C33201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1571ED" w:rsidRDefault="001571ED" w:rsidP="001571ED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ami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284894">
              <w:rPr>
                <w:rFonts w:cs="Calibri"/>
                <w:sz w:val="28"/>
                <w:szCs w:val="28"/>
              </w:rPr>
              <w:t>- avion – abricot</w:t>
            </w:r>
          </w:p>
          <w:p w:rsidR="001571ED" w:rsidRDefault="001571ED" w:rsidP="001571ED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olive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orme – oiseau</w:t>
            </w:r>
          </w:p>
          <w:p w:rsidR="001571ED" w:rsidRDefault="001571ED" w:rsidP="001571ED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pipe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page – pull</w:t>
            </w:r>
          </w:p>
          <w:p w:rsidR="003421AE" w:rsidRDefault="003421AE" w:rsidP="003421AE">
            <w:pPr>
              <w:pStyle w:val="Paragraphedeliste"/>
              <w:spacing w:line="480" w:lineRule="auto"/>
              <w:rPr>
                <w:rFonts w:cs="Calibri"/>
                <w:sz w:val="28"/>
                <w:szCs w:val="28"/>
              </w:rPr>
            </w:pPr>
          </w:p>
          <w:p w:rsidR="003421AE" w:rsidRPr="00533D8A" w:rsidRDefault="003421AE" w:rsidP="003421AE">
            <w:pPr>
              <w:pStyle w:val="Paragraphedeliste"/>
              <w:spacing w:line="36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533D8A" w:rsidRDefault="001571ED" w:rsidP="00C33201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1571ED" w:rsidRPr="00533D8A" w:rsidRDefault="001571ED" w:rsidP="00C33201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1571ED" w:rsidRPr="00533D8A" w:rsidRDefault="001571ED" w:rsidP="00C33201">
            <w:pPr>
              <w:pStyle w:val="Paragraphedeliste"/>
              <w:spacing w:line="360" w:lineRule="auto"/>
              <w:rPr>
                <w:rFonts w:cs="Calibri"/>
                <w:sz w:val="16"/>
                <w:szCs w:val="16"/>
              </w:rPr>
            </w:pPr>
          </w:p>
          <w:p w:rsidR="001571ED" w:rsidRPr="00284894" w:rsidRDefault="001571ED" w:rsidP="001571E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crabe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crime – craie</w:t>
            </w:r>
          </w:p>
          <w:p w:rsidR="001571ED" w:rsidRPr="00284894" w:rsidRDefault="001571ED" w:rsidP="001571E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arbre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arme – arc</w:t>
            </w:r>
          </w:p>
          <w:p w:rsidR="003421AE" w:rsidRPr="003421AE" w:rsidRDefault="001571ED" w:rsidP="003421AE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bouée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bol – bord</w:t>
            </w:r>
          </w:p>
          <w:p w:rsidR="003421AE" w:rsidRPr="003421AE" w:rsidRDefault="003421AE" w:rsidP="003421AE">
            <w:pPr>
              <w:spacing w:line="48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1571ED" w:rsidRPr="00281F88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0342A6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1571ED" w:rsidRPr="00281F8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E25F2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571ED" w:rsidRPr="00281F88" w:rsidTr="00C33201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>C</w:t>
            </w:r>
            <w:r>
              <w:rPr>
                <w:rFonts w:cs="Calibri"/>
                <w:b/>
                <w:sz w:val="28"/>
                <w:szCs w:val="28"/>
              </w:rPr>
              <w:t>lasse les mots dans le tableau.</w:t>
            </w:r>
          </w:p>
          <w:p w:rsidR="001571ED" w:rsidRDefault="001571ED" w:rsidP="00C33201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1571ED" w:rsidRDefault="001571ED" w:rsidP="00C33201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D05404">
              <w:rPr>
                <w:rFonts w:cs="Calibri"/>
                <w:bCs/>
                <w:sz w:val="28"/>
                <w:szCs w:val="28"/>
              </w:rPr>
              <w:t>oiseau</w:t>
            </w:r>
            <w:proofErr w:type="gramEnd"/>
            <w:r w:rsidRPr="00D05404">
              <w:rPr>
                <w:rFonts w:cs="Calibri"/>
                <w:bCs/>
                <w:sz w:val="28"/>
                <w:szCs w:val="28"/>
              </w:rPr>
              <w:t xml:space="preserve"> – chaussette – brosse – chemise – télévision </w:t>
            </w:r>
            <w:r>
              <w:rPr>
                <w:rFonts w:cs="Calibri"/>
                <w:bCs/>
                <w:sz w:val="28"/>
                <w:szCs w:val="28"/>
              </w:rPr>
              <w:t>–</w:t>
            </w:r>
            <w:r w:rsidRPr="00D05404">
              <w:rPr>
                <w:rFonts w:cs="Calibri"/>
                <w:bCs/>
                <w:sz w:val="28"/>
                <w:szCs w:val="28"/>
              </w:rPr>
              <w:t xml:space="preserve"> espoir</w:t>
            </w:r>
          </w:p>
          <w:p w:rsidR="001571ED" w:rsidRPr="00D05404" w:rsidRDefault="001571ED" w:rsidP="00C33201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61B33" wp14:editId="4D7E37A3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175260</wp:posOffset>
                      </wp:positionV>
                      <wp:extent cx="0" cy="2114550"/>
                      <wp:effectExtent l="0" t="0" r="3810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C6F0" id="Connecteur droit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3.8pt" to="136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Cs/>
                <w:sz w:val="28"/>
                <w:szCs w:val="28"/>
              </w:rPr>
              <w:t>J’entends (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 xml:space="preserve">s)   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J’entends (z)</w:t>
            </w: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 ……………………………….</w:t>
            </w: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 ……………………………….</w:t>
            </w:r>
          </w:p>
          <w:p w:rsidR="001571ED" w:rsidRDefault="001571ED" w:rsidP="00C33201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1571ED" w:rsidRPr="00A41155" w:rsidRDefault="001571ED" w:rsidP="00C33201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……………………………….          ……………………………….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3421AE" w:rsidP="00C33201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C</w:t>
            </w:r>
            <w:r w:rsidR="001571ED" w:rsidRPr="002E3FCC">
              <w:rPr>
                <w:rFonts w:cs="Calibri"/>
                <w:b/>
                <w:iCs/>
                <w:sz w:val="28"/>
                <w:szCs w:val="28"/>
              </w:rPr>
              <w:t>ompl</w:t>
            </w:r>
            <w:r>
              <w:rPr>
                <w:rFonts w:cs="Calibri"/>
                <w:b/>
                <w:iCs/>
                <w:sz w:val="28"/>
                <w:szCs w:val="28"/>
              </w:rPr>
              <w:t>ète</w:t>
            </w:r>
            <w:r w:rsidR="001571ED" w:rsidRPr="002E3FCC">
              <w:rPr>
                <w:rFonts w:cs="Calibri"/>
                <w:b/>
                <w:iCs/>
                <w:sz w:val="28"/>
                <w:szCs w:val="28"/>
              </w:rPr>
              <w:t xml:space="preserve"> avec </w:t>
            </w:r>
            <w:r w:rsidR="001571E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</w:t>
            </w:r>
            <w:r w:rsidR="001571ED" w:rsidRPr="002E3FCC">
              <w:rPr>
                <w:rFonts w:cs="Calibri"/>
                <w:b/>
                <w:iCs/>
                <w:sz w:val="28"/>
                <w:szCs w:val="28"/>
              </w:rPr>
              <w:t xml:space="preserve"> ou </w:t>
            </w:r>
            <w:proofErr w:type="spellStart"/>
            <w:r w:rsidR="001571E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1571E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.</w:t>
            </w:r>
          </w:p>
          <w:p w:rsidR="001571ED" w:rsidRDefault="001571ED" w:rsidP="00C33201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</w:p>
          <w:p w:rsidR="001571ED" w:rsidRDefault="001571ED" w:rsidP="00C33201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2E3FCC">
              <w:rPr>
                <w:rFonts w:cs="Calibri"/>
                <w:bCs/>
                <w:iCs/>
                <w:sz w:val="28"/>
                <w:szCs w:val="28"/>
              </w:rPr>
              <w:t xml:space="preserve">Hier,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notre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voi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.in a ca…..é dix a…..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iettes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 ! Pour une fois, c’est lui qui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débara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.ait la table, mais il s’est pris les pieds dans l’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éla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…..tique de la bâche et a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réali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…..é un beau plongeon dans le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…..in.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Heureu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ement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, il ne s’est pas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ble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…..é et son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épou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…..e s’est bien moquée de lui.</w:t>
            </w:r>
          </w:p>
          <w:p w:rsidR="001571ED" w:rsidRPr="002E3FCC" w:rsidRDefault="001571ED" w:rsidP="00C33201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</w:tr>
      <w:tr w:rsidR="001571ED" w:rsidRPr="00281F88" w:rsidTr="00C33201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1ED" w:rsidRPr="003546E0" w:rsidRDefault="001571ED" w:rsidP="00C33201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1571ED" w:rsidRPr="00281F88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152F3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1571ED" w:rsidRPr="003546E0" w:rsidTr="00C33201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3546E0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3546E0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1571ED" w:rsidRPr="00281F88" w:rsidTr="00C33201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571ED" w:rsidRPr="003546E0" w:rsidRDefault="001571ED" w:rsidP="00C33201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1571ED" w:rsidRPr="0014177D" w:rsidRDefault="001571ED" w:rsidP="00C3320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dix</w:t>
            </w:r>
            <w:proofErr w:type="spellEnd"/>
            <w:r>
              <w:rPr>
                <w:sz w:val="28"/>
                <w:szCs w:val="28"/>
              </w:rPr>
              <w:t xml:space="preserve"> : </w:t>
            </w:r>
            <w:r w:rsidRPr="0014177D">
              <w:rPr>
                <w:sz w:val="28"/>
                <w:szCs w:val="28"/>
              </w:rPr>
              <w:t>………….</w:t>
            </w:r>
          </w:p>
          <w:p w:rsidR="001571ED" w:rsidRPr="0014177D" w:rsidRDefault="001571ED" w:rsidP="00C3320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quarante huit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14177D">
              <w:rPr>
                <w:sz w:val="28"/>
                <w:szCs w:val="28"/>
              </w:rPr>
              <w:t> : ……..…..</w:t>
            </w:r>
          </w:p>
          <w:p w:rsidR="001571ED" w:rsidRPr="0014177D" w:rsidRDefault="001571ED" w:rsidP="00C3320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deux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dix neuf</w:t>
            </w:r>
            <w:proofErr w:type="spellEnd"/>
            <w:r w:rsidRPr="0014177D">
              <w:rPr>
                <w:sz w:val="28"/>
                <w:szCs w:val="28"/>
              </w:rPr>
              <w:t> : …………………..</w:t>
            </w:r>
          </w:p>
          <w:p w:rsidR="001571ED" w:rsidRPr="0014177D" w:rsidRDefault="001571ED" w:rsidP="00C3320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quatre</w:t>
            </w:r>
            <w:r w:rsidRPr="0014177D">
              <w:rPr>
                <w:sz w:val="28"/>
                <w:szCs w:val="28"/>
              </w:rPr>
              <w:t> : …………..</w:t>
            </w:r>
          </w:p>
          <w:p w:rsidR="001571ED" w:rsidRDefault="001571ED" w:rsidP="00C3320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seize</w:t>
            </w:r>
            <w:proofErr w:type="spellEnd"/>
            <w:r w:rsidRPr="0014177D">
              <w:rPr>
                <w:sz w:val="28"/>
                <w:szCs w:val="28"/>
              </w:rPr>
              <w:t> : …………………</w:t>
            </w:r>
          </w:p>
          <w:p w:rsidR="001571ED" w:rsidRDefault="001571ED" w:rsidP="00C33201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quatorze  : ………………….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1571ED" w:rsidRPr="003546E0" w:rsidRDefault="001571ED" w:rsidP="00C33201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1571ED" w:rsidRDefault="001571ED" w:rsidP="003421AE">
            <w:pPr>
              <w:widowControl w:val="0"/>
              <w:spacing w:after="0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 : …</w:t>
            </w:r>
            <w:proofErr w:type="gramStart"/>
            <w:r>
              <w:rPr>
                <w:sz w:val="28"/>
                <w:szCs w:val="28"/>
              </w:rPr>
              <w:t>……</w:t>
            </w:r>
            <w:r w:rsidR="003421AE">
              <w:rPr>
                <w:sz w:val="28"/>
                <w:szCs w:val="28"/>
              </w:rPr>
              <w:t>.</w:t>
            </w:r>
            <w:proofErr w:type="gramEnd"/>
            <w:r w:rsidR="003421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</w:t>
            </w:r>
            <w:r w:rsidR="003421AE">
              <w:rPr>
                <w:sz w:val="28"/>
                <w:szCs w:val="28"/>
              </w:rPr>
              <w:t>……………………….</w:t>
            </w:r>
            <w:r>
              <w:rPr>
                <w:sz w:val="28"/>
                <w:szCs w:val="28"/>
              </w:rPr>
              <w:t>…………………………</w:t>
            </w:r>
          </w:p>
          <w:p w:rsidR="001571ED" w:rsidRDefault="001571ED" w:rsidP="003421AE">
            <w:pPr>
              <w:widowControl w:val="0"/>
              <w:spacing w:after="0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: ………</w:t>
            </w:r>
            <w:r w:rsidR="003421AE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………………………………</w:t>
            </w:r>
          </w:p>
          <w:p w:rsidR="001571ED" w:rsidRDefault="001571ED" w:rsidP="003421AE">
            <w:pPr>
              <w:widowControl w:val="0"/>
              <w:spacing w:after="0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 : …………</w:t>
            </w:r>
            <w:proofErr w:type="gramStart"/>
            <w:r w:rsidR="003421AE">
              <w:rPr>
                <w:sz w:val="28"/>
                <w:szCs w:val="28"/>
              </w:rPr>
              <w:t>…….</w:t>
            </w:r>
            <w:proofErr w:type="gramEnd"/>
            <w:r w:rsidR="003421AE">
              <w:rPr>
                <w:sz w:val="28"/>
                <w:szCs w:val="28"/>
              </w:rPr>
              <w:t>…………………….</w:t>
            </w:r>
            <w:r>
              <w:rPr>
                <w:sz w:val="28"/>
                <w:szCs w:val="28"/>
              </w:rPr>
              <w:t>…………………………</w:t>
            </w:r>
          </w:p>
          <w:p w:rsidR="001571ED" w:rsidRPr="007E20C8" w:rsidRDefault="001571ED" w:rsidP="003421AE">
            <w:pPr>
              <w:widowControl w:val="0"/>
              <w:spacing w:after="0" w:line="60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776 : ………</w:t>
            </w:r>
            <w:r w:rsidR="003421AE">
              <w:rPr>
                <w:sz w:val="28"/>
                <w:szCs w:val="28"/>
              </w:rPr>
              <w:t>……</w:t>
            </w:r>
            <w:proofErr w:type="gramStart"/>
            <w:r w:rsidR="003421AE">
              <w:rPr>
                <w:sz w:val="28"/>
                <w:szCs w:val="28"/>
              </w:rPr>
              <w:t>…….</w:t>
            </w:r>
            <w:proofErr w:type="gramEnd"/>
            <w:r w:rsidR="003421AE">
              <w:rPr>
                <w:sz w:val="28"/>
                <w:szCs w:val="28"/>
              </w:rPr>
              <w:t>.……………….</w:t>
            </w:r>
            <w:r>
              <w:rPr>
                <w:sz w:val="28"/>
                <w:szCs w:val="28"/>
              </w:rPr>
              <w:t>………………….……….</w:t>
            </w:r>
          </w:p>
        </w:tc>
      </w:tr>
      <w:tr w:rsidR="001571ED" w:rsidRPr="00281F88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152F3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</w:t>
            </w:r>
            <w:r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>:   Je sais repérer et placer les nombres sur une droite graduée</w:t>
            </w:r>
          </w:p>
        </w:tc>
      </w:tr>
      <w:tr w:rsidR="001571ED" w:rsidRPr="00281F88" w:rsidTr="00C33201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3546E0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10 (sur la fiche </w:t>
            </w:r>
            <w:r w:rsidR="00487D2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3546E0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10</w:t>
            </w:r>
            <w:r w:rsidRPr="003546E0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la fiche</w:t>
            </w:r>
            <w:r w:rsidR="00487D23">
              <w:rPr>
                <w:sz w:val="24"/>
                <w:szCs w:val="24"/>
              </w:rPr>
              <w:t xml:space="preserve"> 10 bis</w:t>
            </w:r>
            <w:r>
              <w:rPr>
                <w:sz w:val="24"/>
                <w:szCs w:val="24"/>
              </w:rPr>
              <w:t>)</w:t>
            </w:r>
          </w:p>
        </w:tc>
      </w:tr>
      <w:tr w:rsidR="001571ED" w:rsidRPr="00281F8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D641D7" w:rsidRDefault="001571ED" w:rsidP="00C33201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(→199)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D641D7" w:rsidRDefault="001571ED" w:rsidP="00C33201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(→599)</w:t>
            </w:r>
          </w:p>
        </w:tc>
      </w:tr>
      <w:tr w:rsidR="001571ED" w:rsidRPr="00281F88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F152F3" w:rsidRDefault="001571ED" w:rsidP="00C33201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sais compléter des suites de nombres.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1571ED" w:rsidRPr="00281F8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1571ED" w:rsidRPr="00281F8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544566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544566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1571ED" w:rsidRPr="0041136F" w:rsidRDefault="001571ED" w:rsidP="00C3320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>200 – 210 - …. - …. - …. - …. - …. - …. - ….-…. – 300</w:t>
            </w:r>
          </w:p>
          <w:p w:rsidR="001571ED" w:rsidRDefault="001571ED" w:rsidP="00C3320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>850 – 860 - …. - …. - …. - …. - …. - …. - ….-…. –  950</w:t>
            </w:r>
          </w:p>
          <w:p w:rsidR="001571ED" w:rsidRDefault="001571ED" w:rsidP="00C3320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– 115 -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>
              <w:rPr>
                <w:sz w:val="28"/>
                <w:szCs w:val="28"/>
              </w:rPr>
              <w:t>205</w:t>
            </w:r>
          </w:p>
          <w:p w:rsidR="003421AE" w:rsidRDefault="001571ED" w:rsidP="00C3320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421AE" w:rsidRPr="002F71F4" w:rsidRDefault="003421AE" w:rsidP="00C3320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544566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544566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1571ED" w:rsidRDefault="001571ED" w:rsidP="00C3320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200 – 190 -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100</w:t>
            </w:r>
          </w:p>
          <w:p w:rsidR="001571ED" w:rsidRDefault="001571ED" w:rsidP="00C33201">
            <w:pPr>
              <w:spacing w:after="0" w:line="360" w:lineRule="auto"/>
              <w:rPr>
                <w:sz w:val="28"/>
                <w:szCs w:val="28"/>
              </w:rPr>
            </w:pPr>
            <w:r w:rsidRPr="006B0E2D">
              <w:rPr>
                <w:sz w:val="28"/>
                <w:szCs w:val="28"/>
              </w:rPr>
              <w:t>400 – 390</w:t>
            </w:r>
            <w:r>
              <w:rPr>
                <w:sz w:val="24"/>
                <w:szCs w:val="24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300</w:t>
            </w:r>
          </w:p>
          <w:p w:rsidR="001571ED" w:rsidRDefault="001571ED" w:rsidP="00C33201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41136F"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990</w:t>
            </w:r>
            <w:r w:rsidRPr="0041136F"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9</w:t>
            </w:r>
            <w:r w:rsidRPr="006B0E2D">
              <w:rPr>
                <w:sz w:val="28"/>
                <w:szCs w:val="28"/>
              </w:rPr>
              <w:t>00</w:t>
            </w:r>
          </w:p>
          <w:p w:rsidR="001571ED" w:rsidRPr="002F71F4" w:rsidRDefault="001571ED" w:rsidP="00C33201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1571ED" w:rsidRPr="002B0C89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2B0C89" w:rsidRDefault="001571ED" w:rsidP="00C3320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CALCUL : Je connais les tables de multiplication.</w:t>
            </w:r>
          </w:p>
        </w:tc>
      </w:tr>
      <w:tr w:rsidR="001571ED" w:rsidRPr="00281F8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1571ED" w:rsidRPr="00CD301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1571ED" w:rsidTr="00C33201"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1571ED" w:rsidRPr="007B641D" w:rsidRDefault="001571ED" w:rsidP="00C3320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1571ED" w:rsidTr="00C33201"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1571ED" w:rsidRDefault="001571ED" w:rsidP="00C3320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24 combien de fois 3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12 combien de fois 3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3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9 combien de fois 3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 combien de fois 3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Pr="009F2144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30 combien de fois 3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1571ED" w:rsidTr="00C33201"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1571ED" w:rsidRPr="007B641D" w:rsidRDefault="001571ED" w:rsidP="00C3320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1571ED" w:rsidTr="00C33201"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1571ED" w:rsidRDefault="001571ED" w:rsidP="00C3320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1571ED" w:rsidRDefault="001571ED" w:rsidP="00C3320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24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40 combien de fois 4 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36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1571ED" w:rsidRPr="002F71F4" w:rsidRDefault="001571ED" w:rsidP="00C33201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32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</w:tc>
        <w:bookmarkStart w:id="8" w:name="_GoBack"/>
        <w:bookmarkEnd w:id="8"/>
      </w:tr>
      <w:bookmarkEnd w:id="2"/>
      <w:tr w:rsidR="001571ED" w:rsidRPr="00CD3018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856D7A" w:rsidRDefault="001571ED" w:rsidP="00C33201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GEOMETRIE: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Je connais les carrés, les rectangles et les triangles.</w:t>
            </w:r>
          </w:p>
        </w:tc>
      </w:tr>
      <w:tr w:rsidR="001571ED" w:rsidRPr="00CD3018" w:rsidTr="00C33201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1571ED" w:rsidRPr="00CD3018" w:rsidTr="00C33201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294652" wp14:editId="107BBD64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285115</wp:posOffset>
                      </wp:positionV>
                      <wp:extent cx="447675" cy="423545"/>
                      <wp:effectExtent l="0" t="0" r="28575" b="14605"/>
                      <wp:wrapNone/>
                      <wp:docPr id="6" name="Organigramme : Carte perforé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3545"/>
                              </a:xfrm>
                              <a:prstGeom prst="flowChartPunchedCar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DFB11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Organigramme : Carte perforée 6" o:spid="_x0000_s1026" type="#_x0000_t121" style="position:absolute;margin-left:199pt;margin-top:22.45pt;width:35.25pt;height:3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972A1B">
              <w:rPr>
                <w:b/>
                <w:bCs/>
                <w:sz w:val="24"/>
                <w:szCs w:val="24"/>
              </w:rPr>
              <w:t>Je colorie les carrés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72A1B">
              <w:rPr>
                <w:b/>
                <w:bCs/>
                <w:sz w:val="24"/>
                <w:szCs w:val="24"/>
              </w:rPr>
              <w:t>en bleu</w:t>
            </w:r>
            <w:r>
              <w:rPr>
                <w:b/>
                <w:bCs/>
                <w:sz w:val="24"/>
                <w:szCs w:val="24"/>
              </w:rPr>
              <w:t>, les rectangles en vert et</w:t>
            </w:r>
            <w:r w:rsidRPr="00972A1B">
              <w:rPr>
                <w:b/>
                <w:bCs/>
                <w:sz w:val="24"/>
                <w:szCs w:val="24"/>
              </w:rPr>
              <w:t xml:space="preserve"> les triangles </w:t>
            </w:r>
            <w:r>
              <w:rPr>
                <w:b/>
                <w:bCs/>
                <w:sz w:val="24"/>
                <w:szCs w:val="24"/>
              </w:rPr>
              <w:t>en jaune.</w: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1571ED" w:rsidRPr="00544566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54456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D53B5" wp14:editId="5E21314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36830</wp:posOffset>
                      </wp:positionV>
                      <wp:extent cx="468000" cy="466725"/>
                      <wp:effectExtent l="0" t="0" r="2730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4FE19" id="Rectangle 28" o:spid="_x0000_s1026" style="position:absolute;margin-left:4pt;margin-top:2.9pt;width:36.8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" fillcolor="white [3201]" strokecolor="black [3213]" strokeweight="1pt"/>
                  </w:pict>
                </mc:Fallback>
              </mc:AlternateContent>
            </w:r>
            <w:r w:rsidRPr="0054456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6D3C34" wp14:editId="0BAB599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133935</wp:posOffset>
                      </wp:positionV>
                      <wp:extent cx="790575" cy="497840"/>
                      <wp:effectExtent l="57150" t="114300" r="66675" b="16510"/>
                      <wp:wrapNone/>
                      <wp:docPr id="5" name="Organigramme : Docum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209">
                                <a:off x="0" y="0"/>
                                <a:ext cx="790575" cy="49784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D06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5" o:spid="_x0000_s1026" type="#_x0000_t114" style="position:absolute;margin-left:52.7pt;margin-top:10.55pt;width:62.25pt;height:39.2pt;rotation:104989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 w:rsidRPr="0054456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84F91" wp14:editId="39314E7C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32275</wp:posOffset>
                      </wp:positionV>
                      <wp:extent cx="676275" cy="447675"/>
                      <wp:effectExtent l="95250" t="171450" r="85725" b="1809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224"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AD2F6" id="Rectangle 196" o:spid="_x0000_s1026" style="position:absolute;margin-left:135.25pt;margin-top:2.55pt;width:53.25pt;height:35.25pt;rotation:-238854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" filled="f" strokecolor="black [3213]" strokeweight="1pt"/>
                  </w:pict>
                </mc:Fallback>
              </mc:AlternateContent>
            </w:r>
          </w:p>
          <w:p w:rsidR="001571ED" w:rsidRDefault="00544566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54456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CB899" wp14:editId="1E629F59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16510</wp:posOffset>
                      </wp:positionV>
                      <wp:extent cx="468000" cy="466725"/>
                      <wp:effectExtent l="114300" t="114300" r="103505" b="1047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2253"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1910B" id="Rectangle 7" o:spid="_x0000_s1026" style="position:absolute;margin-left:234.8pt;margin-top:1.3pt;width:36.85pt;height:36.75pt;rotation:213238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" fillcolor="white [3201]" strokecolor="black [3200]" strokeweight="1pt"/>
                  </w:pict>
                </mc:Fallback>
              </mc:AlternateConten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7E409" wp14:editId="20440AC8">
                      <wp:simplePos x="0" y="0"/>
                      <wp:positionH relativeFrom="column">
                        <wp:posOffset>2269491</wp:posOffset>
                      </wp:positionH>
                      <wp:positionV relativeFrom="paragraph">
                        <wp:posOffset>79375</wp:posOffset>
                      </wp:positionV>
                      <wp:extent cx="390525" cy="638175"/>
                      <wp:effectExtent l="9525" t="142875" r="76200" b="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88075">
                                <a:off x="0" y="0"/>
                                <a:ext cx="390525" cy="6381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71ED" w:rsidRDefault="001571ED" w:rsidP="001571ED">
                                  <w:pPr>
                                    <w:jc w:val="center"/>
                                  </w:pPr>
                                </w:p>
                                <w:p w:rsidR="001571ED" w:rsidRDefault="001571ED" w:rsidP="001571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7E40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26" type="#_x0000_t5" style="position:absolute;margin-left:178.7pt;margin-top:6.25pt;width:30.75pt;height:50.25pt;rotation:-74404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" fillcolor="window" strokecolor="black [3213]" strokeweight="1pt">
                      <v:textbox>
                        <w:txbxContent>
                          <w:p w:rsidR="001571ED" w:rsidRDefault="001571ED" w:rsidP="001571ED">
                            <w:pPr>
                              <w:jc w:val="center"/>
                            </w:pPr>
                          </w:p>
                          <w:p w:rsidR="001571ED" w:rsidRDefault="001571ED" w:rsidP="001571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5E6881" wp14:editId="59DC1280">
                      <wp:simplePos x="0" y="0"/>
                      <wp:positionH relativeFrom="column">
                        <wp:posOffset>1265873</wp:posOffset>
                      </wp:positionH>
                      <wp:positionV relativeFrom="paragraph">
                        <wp:posOffset>154622</wp:posOffset>
                      </wp:positionV>
                      <wp:extent cx="765049" cy="621679"/>
                      <wp:effectExtent l="166687" t="119063" r="164148" b="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47405">
                                <a:off x="0" y="0"/>
                                <a:ext cx="765049" cy="621679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60CE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3" o:spid="_x0000_s1026" type="#_x0000_t6" style="position:absolute;margin-left:99.7pt;margin-top:12.15pt;width:60.25pt;height:48.95pt;rotation:758841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BE993B" wp14:editId="2D09596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64845" cy="714375"/>
                      <wp:effectExtent l="19050" t="19050" r="40005" b="28575"/>
                      <wp:wrapNone/>
                      <wp:docPr id="12" name="Pentago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14375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5CE47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2" o:spid="_x0000_s1026" type="#_x0000_t56" style="position:absolute;margin-left:30.95pt;margin-top:3.1pt;width:52.3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" fillcolor="window" strokecolor="black [3213]" strokeweight="1pt"/>
                  </w:pict>
                </mc:Fallback>
              </mc:AlternateConten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B6BC1F" wp14:editId="2F5BE1F5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163195</wp:posOffset>
                      </wp:positionV>
                      <wp:extent cx="764857" cy="486410"/>
                      <wp:effectExtent l="0" t="13335" r="41275" b="41275"/>
                      <wp:wrapNone/>
                      <wp:docPr id="11" name="Organigramme : Dé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4857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90A1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11" o:spid="_x0000_s1026" type="#_x0000_t110" style="position:absolute;margin-left:225.25pt;margin-top:12.85pt;width:60.2pt;height:38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" fillcolor="window" strokecolor="black [3213]" strokeweight="1pt"/>
                  </w:pict>
                </mc:Fallback>
              </mc:AlternateConten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F82EAC" wp14:editId="36235EF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146686</wp:posOffset>
                      </wp:positionV>
                      <wp:extent cx="885825" cy="676275"/>
                      <wp:effectExtent l="0" t="19050" r="47625" b="28575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28599" id="Triangle rectangle 200" o:spid="_x0000_s1026" type="#_x0000_t6" style="position:absolute;margin-left:1.45pt;margin-top:11.55pt;width:69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" filled="f" strokecolor="black [3213]" strokeweight="1pt"/>
                  </w:pict>
                </mc:Fallback>
              </mc:AlternateConten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FE111B" wp14:editId="7EE2EC35">
                      <wp:simplePos x="0" y="0"/>
                      <wp:positionH relativeFrom="column">
                        <wp:posOffset>2224087</wp:posOffset>
                      </wp:positionH>
                      <wp:positionV relativeFrom="paragraph">
                        <wp:posOffset>113981</wp:posOffset>
                      </wp:positionV>
                      <wp:extent cx="815412" cy="304165"/>
                      <wp:effectExtent l="179387" t="49213" r="202248" b="49847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9558">
                                <a:off x="0" y="0"/>
                                <a:ext cx="815412" cy="304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CFCE0" id="Rectangle 10" o:spid="_x0000_s1026" style="position:absolute;margin-left:175.1pt;margin-top:8.95pt;width:64.2pt;height:23.95pt;rotation:405182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8C9E52" wp14:editId="47A28D60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149225</wp:posOffset>
                      </wp:positionV>
                      <wp:extent cx="989330" cy="486410"/>
                      <wp:effectExtent l="19050" t="19050" r="39370" b="46990"/>
                      <wp:wrapNone/>
                      <wp:docPr id="9" name="Organigramme : Décis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9330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FBB78" id="Organigramme : Décision 9" o:spid="_x0000_s1026" type="#_x0000_t110" style="position:absolute;margin-left:95.5pt;margin-top:11.75pt;width:77.9pt;height:38.3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" fillcolor="window" strokecolor="black [3213]" strokeweight="1pt"/>
                  </w:pict>
                </mc:Fallback>
              </mc:AlternateContent>
            </w:r>
          </w:p>
          <w:p w:rsidR="001571ED" w:rsidRPr="00972A1B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B540D">
              <w:rPr>
                <w:b/>
                <w:bCs/>
                <w:sz w:val="24"/>
                <w:szCs w:val="24"/>
              </w:rPr>
              <w:t>Coche la bonne case pour définir chaque polygone.</w:t>
            </w:r>
          </w:p>
          <w:p w:rsidR="001571ED" w:rsidRPr="004B540D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1571ED" w:rsidRPr="0074104B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04B">
              <w:rPr>
                <w:b/>
                <w:bCs/>
                <w:sz w:val="24"/>
                <w:szCs w:val="24"/>
              </w:rPr>
              <w:t>Un carré c’est</w:t>
            </w:r>
            <w:proofErr w:type="gramStart"/>
            <w:r w:rsidRPr="0074104B">
              <w:rPr>
                <w:b/>
                <w:bCs/>
                <w:sz w:val="24"/>
                <w:szCs w:val="24"/>
              </w:rPr>
              <w:t xml:space="preserve"> ….</w:t>
            </w:r>
            <w:proofErr w:type="gramEnd"/>
            <w:r w:rsidRPr="0074104B">
              <w:rPr>
                <w:b/>
                <w:bCs/>
                <w:sz w:val="24"/>
                <w:szCs w:val="24"/>
              </w:rPr>
              <w:t>.</w: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une figure géométrique avec 4 angles droits et 2 côtés égaux.</w: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avec 4 angles droits et 4 côtés égaux.</w:t>
            </w:r>
          </w:p>
          <w:p w:rsidR="001571ED" w:rsidRPr="0079657A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 triangle rectangle c’est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  <w:p w:rsidR="001571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2 angles droits.</w:t>
            </w:r>
          </w:p>
          <w:p w:rsidR="001571ED" w:rsidRPr="003C06ED" w:rsidRDefault="001571ED" w:rsidP="00C33201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1 angle droit.</w:t>
            </w:r>
          </w:p>
        </w:tc>
      </w:tr>
      <w:tr w:rsidR="001571ED" w:rsidRPr="00F152F3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2B0C89" w:rsidRDefault="001571ED" w:rsidP="00C3320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1571ED" w:rsidRPr="00281F88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1571ED" w:rsidRPr="0059536E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Default="001571ED" w:rsidP="00C33201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1571ED" w:rsidRDefault="001571ED" w:rsidP="00C33201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223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184</w:t>
            </w:r>
            <w:r w:rsidRPr="002048FF">
              <w:rPr>
                <w:sz w:val="28"/>
                <w:szCs w:val="28"/>
              </w:rPr>
              <w:t xml:space="preserve"> =     </w:t>
            </w:r>
            <w:r>
              <w:rPr>
                <w:sz w:val="28"/>
                <w:szCs w:val="28"/>
              </w:rPr>
              <w:t>102</w:t>
            </w:r>
            <w:r w:rsidRPr="002048FF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517</w:t>
            </w:r>
            <w:r w:rsidRPr="002048FF"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</w:rPr>
              <w:t>66</w:t>
            </w:r>
            <w:r w:rsidRPr="002048FF">
              <w:rPr>
                <w:sz w:val="28"/>
                <w:szCs w:val="28"/>
              </w:rPr>
              <w:t xml:space="preserve"> =     </w:t>
            </w:r>
          </w:p>
          <w:p w:rsidR="001571ED" w:rsidRPr="002048FF" w:rsidRDefault="001571ED" w:rsidP="00C33201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46</w:t>
            </w:r>
            <w:proofErr w:type="gramStart"/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 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048FF">
              <w:rPr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1571ED" w:rsidRDefault="001571ED" w:rsidP="00C33201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240 + 174 + 81 = 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502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300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189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</w:p>
          <w:p w:rsidR="001571ED" w:rsidRPr="0074104B" w:rsidRDefault="001571ED" w:rsidP="00C33201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621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203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43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=</w:t>
            </w:r>
          </w:p>
        </w:tc>
      </w:tr>
      <w:bookmarkEnd w:id="9"/>
      <w:tr w:rsidR="001571ED" w:rsidRPr="002B0C89" w:rsidTr="00C33201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2B0C89" w:rsidRDefault="001571ED" w:rsidP="00C3320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1571ED" w:rsidRPr="009F2144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1571ED" w:rsidRPr="009F2144" w:rsidTr="00C3320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1571ED" w:rsidRPr="009F2144" w:rsidRDefault="001571ED" w:rsidP="00C33201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579 - 246=     847 – 395 =      685 – 279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ED" w:rsidRPr="009F2144" w:rsidRDefault="001571ED" w:rsidP="00C33201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1571ED" w:rsidRPr="00E46BCD" w:rsidRDefault="001571ED" w:rsidP="00C33201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715 – 392 =        972 – 418 =       349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  78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:rsidR="001571ED" w:rsidRDefault="001571ED" w:rsidP="001571ED"/>
    <w:bookmarkEnd w:id="3"/>
    <w:p w:rsidR="001571ED" w:rsidRDefault="001571ED" w:rsidP="001571ED"/>
    <w:p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ED"/>
    <w:rsid w:val="001571ED"/>
    <w:rsid w:val="003421AE"/>
    <w:rsid w:val="00487D23"/>
    <w:rsid w:val="00544566"/>
    <w:rsid w:val="00554454"/>
    <w:rsid w:val="009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EE59"/>
  <w15:chartTrackingRefBased/>
  <w15:docId w15:val="{E7ED3DB4-75AF-463D-BAB0-A597EB6D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571ED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571E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1571ED"/>
    <w:rPr>
      <w:b/>
      <w:sz w:val="28"/>
      <w:u w:val="single"/>
    </w:rPr>
  </w:style>
  <w:style w:type="paragraph" w:styleId="Paragraphedeliste">
    <w:name w:val="List Paragraph"/>
    <w:basedOn w:val="Normal"/>
    <w:uiPriority w:val="34"/>
    <w:qFormat/>
    <w:rsid w:val="001571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1218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4</cp:revision>
  <dcterms:created xsi:type="dcterms:W3CDTF">2020-05-05T09:43:00Z</dcterms:created>
  <dcterms:modified xsi:type="dcterms:W3CDTF">2020-05-05T14:56:00Z</dcterms:modified>
</cp:coreProperties>
</file>