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0CDCC" w14:textId="77777777" w:rsidR="00F43FA8" w:rsidRDefault="00FC4F8B" w:rsidP="103C2DFF">
      <w:pPr>
        <w:spacing w:line="257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Défi n° </w:t>
      </w:r>
      <w:r w:rsidR="000F278E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2</w:t>
      </w:r>
      <w:r w:rsidR="0615A127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8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de </w:t>
      </w:r>
      <w:r w:rsidR="4D04D4A7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jeu</w:t>
      </w:r>
      <w:r w:rsidR="00CD055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di</w:t>
      </w:r>
      <w:r w:rsidR="00B307E4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: </w:t>
      </w:r>
      <w:r w:rsidR="122939B2" w:rsidRPr="103C2DFF"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14:paraId="4ABDC305" w14:textId="7C633C78" w:rsidR="00FC4F8B" w:rsidRPr="000B41EA" w:rsidRDefault="122939B2" w:rsidP="103C2DFF">
      <w:pPr>
        <w:spacing w:line="257" w:lineRule="auto"/>
        <w:jc w:val="center"/>
        <w:rPr>
          <w:rStyle w:val="lev"/>
          <w:rFonts w:ascii="Bradley Hand ITC" w:hAnsi="Bradley Hand ITC" w:cs="Open Sans"/>
          <w:b w:val="0"/>
          <w:bCs w:val="0"/>
          <w:sz w:val="32"/>
          <w:szCs w:val="32"/>
        </w:rPr>
      </w:pPr>
      <w:r w:rsidRPr="103C2DFF">
        <w:rPr>
          <w:rFonts w:ascii="Comic Sans MS" w:eastAsia="Comic Sans MS" w:hAnsi="Comic Sans MS" w:cs="Comic Sans MS"/>
          <w:b/>
          <w:bCs/>
          <w:sz w:val="28"/>
          <w:szCs w:val="28"/>
        </w:rPr>
        <w:t>Inventer un lipogramme</w:t>
      </w:r>
      <w:r w:rsidRPr="103C2DFF">
        <w:rPr>
          <w:rFonts w:ascii="Comic Sans MS" w:eastAsia="Comic Sans MS" w:hAnsi="Comic Sans MS" w:cs="Comic Sans MS"/>
          <w:sz w:val="28"/>
          <w:szCs w:val="28"/>
        </w:rPr>
        <w:t xml:space="preserve"> (une phrase ou un texte cohérent qui ne contient pas une lettre ou un groupe de lettres) : nous vous proposons de « chasser le virus » et décrire une phrase ou un texte qui ne contient aucune des lettres du mot VIRUS.</w:t>
      </w:r>
    </w:p>
    <w:p w14:paraId="5F05342E" w14:textId="173AF194" w:rsidR="00FC4F8B" w:rsidRPr="000B41EA" w:rsidRDefault="00FC4F8B" w:rsidP="103C2DFF">
      <w:pPr>
        <w:jc w:val="center"/>
        <w:rPr>
          <w:rFonts w:ascii="Open Sans" w:hAnsi="Open Sans" w:cs="Open Sans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4D4D25B6" w14:textId="5621D384" w:rsidR="00070779" w:rsidRDefault="00070779" w:rsidP="103C2DFF">
      <w:pPr>
        <w:rPr>
          <w:rFonts w:ascii="Comic Sans MS" w:hAnsi="Comic Sans MS"/>
          <w:b/>
          <w:bCs/>
          <w:sz w:val="32"/>
          <w:szCs w:val="32"/>
        </w:rPr>
      </w:pPr>
    </w:p>
    <w:p w14:paraId="1B4F0F06" w14:textId="29012FC2" w:rsidR="00294952" w:rsidRDefault="00B70865" w:rsidP="00294952">
      <w:pPr>
        <w:rPr>
          <w:rFonts w:ascii="Bradley Hand ITC" w:hAnsi="Bradley Hand ITC" w:cs="Open Sans"/>
          <w:sz w:val="32"/>
          <w:szCs w:val="32"/>
        </w:rPr>
      </w:pPr>
      <w:r w:rsidRPr="103C2DFF">
        <w:rPr>
          <w:rFonts w:ascii="Bradley Hand ITC" w:hAnsi="Bradley Hand ITC" w:cs="Open Sans"/>
          <w:sz w:val="32"/>
          <w:szCs w:val="32"/>
        </w:rPr>
        <w:t>Tom :</w:t>
      </w:r>
    </w:p>
    <w:p w14:paraId="2D91DD99" w14:textId="74817A0A" w:rsidR="00871378" w:rsidRDefault="00D83DE0" w:rsidP="00294952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1C84F0" wp14:editId="72084E76">
            <wp:simplePos x="0" y="0"/>
            <wp:positionH relativeFrom="column">
              <wp:posOffset>12700</wp:posOffset>
            </wp:positionH>
            <wp:positionV relativeFrom="paragraph">
              <wp:posOffset>6350</wp:posOffset>
            </wp:positionV>
            <wp:extent cx="4146550" cy="730250"/>
            <wp:effectExtent l="0" t="0" r="635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28_10594695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6" t="40378" r="4300" b="48747"/>
                    <a:stretch/>
                  </pic:blipFill>
                  <pic:spPr bwMode="auto">
                    <a:xfrm>
                      <a:off x="0" y="0"/>
                      <a:ext cx="4146550" cy="73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CD7A3" w14:textId="66D74149" w:rsidR="103C2DFF" w:rsidRDefault="103C2DFF" w:rsidP="103C2DFF">
      <w:pPr>
        <w:jc w:val="center"/>
      </w:pPr>
    </w:p>
    <w:p w14:paraId="7AAC652F" w14:textId="78F545BE" w:rsidR="00D316DE" w:rsidRDefault="00D316DE" w:rsidP="00D316DE">
      <w:pPr>
        <w:jc w:val="center"/>
      </w:pPr>
    </w:p>
    <w:p w14:paraId="5FC52C54" w14:textId="109AE042" w:rsidR="00D316DE" w:rsidRPr="00D07BDB" w:rsidRDefault="00D07BDB" w:rsidP="00D07BDB">
      <w:pPr>
        <w:rPr>
          <w:rFonts w:ascii="Bradley Hand ITC" w:hAnsi="Bradley Hand ITC" w:cs="Open Sans"/>
          <w:sz w:val="32"/>
          <w:szCs w:val="32"/>
        </w:rPr>
      </w:pPr>
      <w:proofErr w:type="spellStart"/>
      <w:r w:rsidRPr="00D07BDB">
        <w:rPr>
          <w:rFonts w:ascii="Bradley Hand ITC" w:hAnsi="Bradley Hand ITC" w:cs="Open Sans"/>
          <w:sz w:val="32"/>
          <w:szCs w:val="32"/>
        </w:rPr>
        <w:t>Ema</w:t>
      </w:r>
      <w:proofErr w:type="spellEnd"/>
      <w:r w:rsidRPr="00D07BDB">
        <w:rPr>
          <w:rFonts w:ascii="Bradley Hand ITC" w:hAnsi="Bradley Hand ITC" w:cs="Open Sans"/>
          <w:sz w:val="32"/>
          <w:szCs w:val="32"/>
        </w:rPr>
        <w:t> :</w:t>
      </w:r>
    </w:p>
    <w:p w14:paraId="209A034B" w14:textId="615A9663" w:rsidR="00D07BDB" w:rsidRDefault="00D07BDB" w:rsidP="00D07BDB">
      <w:pPr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>« Le lama mange mon papa et ma maman. Non. »</w:t>
      </w:r>
    </w:p>
    <w:p w14:paraId="6B48488D" w14:textId="4F1446CD" w:rsidR="005E579F" w:rsidRDefault="005E579F" w:rsidP="00D07BDB">
      <w:pPr>
        <w:rPr>
          <w:rFonts w:ascii="Segoe UI" w:hAnsi="Segoe UI" w:cs="Segoe UI"/>
          <w:color w:val="201F1E"/>
          <w:shd w:val="clear" w:color="auto" w:fill="FFFFFF"/>
        </w:rPr>
      </w:pPr>
    </w:p>
    <w:p w14:paraId="57ED10CB" w14:textId="0301BAD4" w:rsidR="005E579F" w:rsidRPr="005E579F" w:rsidRDefault="005E579F" w:rsidP="00D07BDB">
      <w:pPr>
        <w:rPr>
          <w:rFonts w:ascii="Bradley Hand ITC" w:hAnsi="Bradley Hand ITC" w:cs="Open Sans"/>
          <w:sz w:val="32"/>
          <w:szCs w:val="32"/>
        </w:rPr>
      </w:pPr>
      <w:r w:rsidRPr="005E579F">
        <w:rPr>
          <w:rFonts w:ascii="Bradley Hand ITC" w:hAnsi="Bradley Hand ITC" w:cs="Open Sans"/>
          <w:sz w:val="32"/>
          <w:szCs w:val="32"/>
        </w:rPr>
        <w:t>Antoine T. :</w:t>
      </w:r>
    </w:p>
    <w:p w14:paraId="4D98E060" w14:textId="2EFFFF0B" w:rsidR="005E579F" w:rsidRDefault="005E579F" w:rsidP="005E579F">
      <w:r>
        <w:t>« Je mange le jambon. »</w:t>
      </w:r>
    </w:p>
    <w:p w14:paraId="2DE826A8" w14:textId="3E1FD6D2" w:rsidR="00274B6A" w:rsidRDefault="00274B6A" w:rsidP="005E579F"/>
    <w:p w14:paraId="6680FD52" w14:textId="53C0DC15" w:rsidR="00274B6A" w:rsidRPr="00274B6A" w:rsidRDefault="00274B6A" w:rsidP="005E579F">
      <w:pPr>
        <w:rPr>
          <w:rFonts w:ascii="Bradley Hand ITC" w:hAnsi="Bradley Hand ITC" w:cs="Open Sans"/>
          <w:sz w:val="32"/>
          <w:szCs w:val="32"/>
        </w:rPr>
      </w:pPr>
      <w:r w:rsidRPr="00274B6A">
        <w:rPr>
          <w:rFonts w:ascii="Bradley Hand ITC" w:hAnsi="Bradley Hand ITC" w:cs="Open Sans"/>
          <w:sz w:val="32"/>
          <w:szCs w:val="32"/>
        </w:rPr>
        <w:t>Romane :</w:t>
      </w:r>
      <w:bookmarkStart w:id="0" w:name="_GoBack"/>
      <w:bookmarkEnd w:id="0"/>
    </w:p>
    <w:p w14:paraId="28C7E64D" w14:textId="183E8EEF" w:rsidR="00274B6A" w:rsidRDefault="00274B6A" w:rsidP="005E579F">
      <w:r w:rsidRPr="00274B6A">
        <w:drawing>
          <wp:inline distT="0" distB="0" distL="0" distR="0" wp14:anchorId="32FE1A87" wp14:editId="0BAC18D3">
            <wp:extent cx="6076950" cy="22479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20" t="18204" r="4006" b="26715"/>
                    <a:stretch/>
                  </pic:blipFill>
                  <pic:spPr bwMode="auto">
                    <a:xfrm>
                      <a:off x="0" y="0"/>
                      <a:ext cx="60769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917C0" w14:textId="77777777" w:rsidR="005E579F" w:rsidRDefault="005E579F" w:rsidP="00D07BDB"/>
    <w:p w14:paraId="3122B2E6" w14:textId="1A7C38EC" w:rsidR="007508B8" w:rsidRDefault="007508B8" w:rsidP="006E67F7"/>
    <w:p w14:paraId="2AA062FE" w14:textId="45B6C8AC" w:rsidR="006E67F7" w:rsidRPr="005E579F" w:rsidRDefault="00452338" w:rsidP="006E67F7">
      <w:pPr>
        <w:rPr>
          <w:rFonts w:ascii="Bradley Hand ITC" w:hAnsi="Bradley Hand ITC" w:cs="Open Sans"/>
          <w:sz w:val="32"/>
          <w:szCs w:val="32"/>
          <w:u w:val="single"/>
        </w:rPr>
      </w:pPr>
      <w:r w:rsidRPr="005E579F">
        <w:rPr>
          <w:rFonts w:ascii="Bradley Hand ITC" w:hAnsi="Bradley Hand ITC" w:cs="Open Sans"/>
          <w:sz w:val="32"/>
          <w:szCs w:val="32"/>
          <w:u w:val="single"/>
        </w:rPr>
        <w:t>Les CE2 qui sont en classe vous proposent leur lipogramme.</w:t>
      </w:r>
    </w:p>
    <w:p w14:paraId="18CA7850" w14:textId="77777777" w:rsidR="00452338" w:rsidRDefault="00452338" w:rsidP="006E67F7">
      <w:pPr>
        <w:rPr>
          <w:rFonts w:ascii="Bradley Hand ITC" w:hAnsi="Bradley Hand ITC" w:cs="Open Sans"/>
          <w:sz w:val="32"/>
          <w:szCs w:val="32"/>
        </w:rPr>
      </w:pPr>
    </w:p>
    <w:p w14:paraId="325E5C66" w14:textId="103D3FEF" w:rsidR="00452338" w:rsidRDefault="00452338" w:rsidP="006E67F7">
      <w:pPr>
        <w:rPr>
          <w:rFonts w:ascii="Bradley Hand ITC" w:hAnsi="Bradley Hand ITC" w:cs="Open Sans"/>
          <w:sz w:val="32"/>
          <w:szCs w:val="32"/>
        </w:rPr>
      </w:pPr>
      <w:r w:rsidRPr="00452338">
        <w:rPr>
          <w:rFonts w:ascii="Bradley Hand ITC" w:hAnsi="Bradley Hand ITC" w:cs="Open Sans"/>
          <w:sz w:val="32"/>
          <w:szCs w:val="32"/>
        </w:rPr>
        <w:t>Maëlys :</w:t>
      </w:r>
      <w:r>
        <w:rPr>
          <w:rFonts w:ascii="Bradley Hand ITC" w:hAnsi="Bradley Hand ITC" w:cs="Open Sans"/>
          <w:sz w:val="32"/>
          <w:szCs w:val="32"/>
        </w:rPr>
        <w:t xml:space="preserve"> </w:t>
      </w:r>
    </w:p>
    <w:p w14:paraId="2B658946" w14:textId="62D49F23" w:rsidR="00452338" w:rsidRDefault="00452338" w:rsidP="006E67F7">
      <w:pPr>
        <w:rPr>
          <w:rFonts w:ascii="Bradley Hand ITC" w:hAnsi="Bradley Hand ITC" w:cs="Open Sans"/>
          <w:sz w:val="32"/>
          <w:szCs w:val="32"/>
        </w:rPr>
      </w:pPr>
      <w:r>
        <w:rPr>
          <w:rFonts w:ascii="Segoe UI" w:hAnsi="Segoe UI" w:cs="Segoe UI"/>
          <w:color w:val="201F1E"/>
          <w:shd w:val="clear" w:color="auto" w:fill="FFFFFF"/>
        </w:rPr>
        <w:t>« </w:t>
      </w:r>
      <w:r w:rsidRPr="00452338">
        <w:rPr>
          <w:rFonts w:ascii="Segoe UI" w:hAnsi="Segoe UI" w:cs="Segoe UI"/>
          <w:color w:val="201F1E"/>
          <w:shd w:val="clear" w:color="auto" w:fill="FFFFFF"/>
        </w:rPr>
        <w:t>Ma maman chante</w:t>
      </w:r>
      <w:r>
        <w:rPr>
          <w:rFonts w:ascii="Bradley Hand ITC" w:hAnsi="Bradley Hand ITC" w:cs="Open Sans"/>
          <w:sz w:val="32"/>
          <w:szCs w:val="32"/>
        </w:rPr>
        <w:t>. »</w:t>
      </w:r>
    </w:p>
    <w:p w14:paraId="5196842E" w14:textId="06821DB0" w:rsidR="00452338" w:rsidRDefault="002909A1" w:rsidP="006E67F7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lastRenderedPageBreak/>
        <w:t>Titouan :</w:t>
      </w:r>
    </w:p>
    <w:p w14:paraId="48B9A9D3" w14:textId="7180AAFB" w:rsidR="002909A1" w:rsidRPr="002909A1" w:rsidRDefault="002909A1" w:rsidP="006E67F7">
      <w:pPr>
        <w:rPr>
          <w:rFonts w:ascii="Segoe UI" w:hAnsi="Segoe UI" w:cs="Segoe UI"/>
          <w:color w:val="201F1E"/>
          <w:shd w:val="clear" w:color="auto" w:fill="FFFFFF"/>
        </w:rPr>
      </w:pPr>
      <w:r w:rsidRPr="002909A1">
        <w:rPr>
          <w:rFonts w:ascii="Segoe UI" w:hAnsi="Segoe UI" w:cs="Segoe UI"/>
          <w:color w:val="201F1E"/>
          <w:shd w:val="clear" w:color="auto" w:fill="FFFFFF"/>
        </w:rPr>
        <w:t>« Zoé gonfle de</w:t>
      </w:r>
      <w:r w:rsidR="00D25909">
        <w:rPr>
          <w:rFonts w:ascii="Segoe UI" w:hAnsi="Segoe UI" w:cs="Segoe UI"/>
          <w:color w:val="201F1E"/>
          <w:shd w:val="clear" w:color="auto" w:fill="FFFFFF"/>
        </w:rPr>
        <w:t xml:space="preserve"> la</w:t>
      </w:r>
      <w:r w:rsidRPr="002909A1">
        <w:rPr>
          <w:rFonts w:ascii="Segoe UI" w:hAnsi="Segoe UI" w:cs="Segoe UI"/>
          <w:color w:val="201F1E"/>
          <w:shd w:val="clear" w:color="auto" w:fill="FFFFFF"/>
        </w:rPr>
        <w:t xml:space="preserve"> jambe. »</w:t>
      </w:r>
    </w:p>
    <w:p w14:paraId="3B6EC5C8" w14:textId="77777777" w:rsidR="00311F69" w:rsidRDefault="003E62C8" w:rsidP="006E67F7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t>Zoé</w:t>
      </w:r>
      <w:r w:rsidR="00311F69">
        <w:rPr>
          <w:rFonts w:ascii="Bradley Hand ITC" w:hAnsi="Bradley Hand ITC" w:cs="Open Sans"/>
          <w:sz w:val="32"/>
          <w:szCs w:val="32"/>
        </w:rPr>
        <w:t> :</w:t>
      </w:r>
    </w:p>
    <w:p w14:paraId="6DA68C63" w14:textId="6F7A6963" w:rsidR="00311F69" w:rsidRPr="00040DD2" w:rsidRDefault="00AC3753" w:rsidP="00311F69">
      <w:pPr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Bradley Hand ITC" w:hAnsi="Bradley Hand ITC" w:cs="Open Sans"/>
          <w:sz w:val="32"/>
          <w:szCs w:val="32"/>
        </w:rPr>
        <w:t xml:space="preserve"> </w:t>
      </w:r>
      <w:r w:rsidR="00311F69">
        <w:rPr>
          <w:rFonts w:ascii="Segoe UI" w:hAnsi="Segoe UI" w:cs="Segoe UI"/>
          <w:color w:val="201F1E"/>
          <w:shd w:val="clear" w:color="auto" w:fill="FFFFFF"/>
        </w:rPr>
        <w:t>« </w:t>
      </w:r>
      <w:r w:rsidR="00311F69" w:rsidRPr="00040DD2">
        <w:rPr>
          <w:rFonts w:ascii="Segoe UI" w:hAnsi="Segoe UI" w:cs="Segoe UI"/>
          <w:color w:val="201F1E"/>
          <w:shd w:val="clear" w:color="auto" w:fill="FFFFFF"/>
        </w:rPr>
        <w:t>Il éponge la table</w:t>
      </w:r>
      <w:r w:rsidR="00311F69">
        <w:rPr>
          <w:rFonts w:ascii="Segoe UI" w:hAnsi="Segoe UI" w:cs="Segoe UI"/>
          <w:color w:val="201F1E"/>
          <w:shd w:val="clear" w:color="auto" w:fill="FFFFFF"/>
        </w:rPr>
        <w:t>. »</w:t>
      </w:r>
    </w:p>
    <w:p w14:paraId="51DD51CB" w14:textId="2964AA3A" w:rsidR="003E62C8" w:rsidRDefault="00AC3753" w:rsidP="006E67F7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t xml:space="preserve">Gaspard </w:t>
      </w:r>
      <w:r w:rsidR="003E62C8">
        <w:rPr>
          <w:rFonts w:ascii="Bradley Hand ITC" w:hAnsi="Bradley Hand ITC" w:cs="Open Sans"/>
          <w:sz w:val="32"/>
          <w:szCs w:val="32"/>
        </w:rPr>
        <w:t>:</w:t>
      </w:r>
    </w:p>
    <w:p w14:paraId="15E33B14" w14:textId="0AD2F23C" w:rsidR="00311F69" w:rsidRPr="00FC07E1" w:rsidRDefault="00311F69" w:rsidP="006E67F7">
      <w:pPr>
        <w:rPr>
          <w:rFonts w:ascii="Segoe UI" w:hAnsi="Segoe UI" w:cs="Segoe UI"/>
          <w:color w:val="201F1E"/>
          <w:shd w:val="clear" w:color="auto" w:fill="FFFFFF"/>
        </w:rPr>
      </w:pPr>
      <w:r w:rsidRPr="00FC07E1">
        <w:rPr>
          <w:rFonts w:ascii="Segoe UI" w:hAnsi="Segoe UI" w:cs="Segoe UI"/>
          <w:color w:val="201F1E"/>
          <w:shd w:val="clear" w:color="auto" w:fill="FFFFFF"/>
        </w:rPr>
        <w:t xml:space="preserve">« Je mange </w:t>
      </w:r>
      <w:r w:rsidR="00FC07E1" w:rsidRPr="00FC07E1">
        <w:rPr>
          <w:rFonts w:ascii="Segoe UI" w:hAnsi="Segoe UI" w:cs="Segoe UI"/>
          <w:color w:val="201F1E"/>
          <w:shd w:val="clear" w:color="auto" w:fill="FFFFFF"/>
        </w:rPr>
        <w:t>le chocolat</w:t>
      </w:r>
      <w:r w:rsidRPr="00FC07E1">
        <w:rPr>
          <w:rFonts w:ascii="Segoe UI" w:hAnsi="Segoe UI" w:cs="Segoe UI"/>
          <w:color w:val="201F1E"/>
          <w:shd w:val="clear" w:color="auto" w:fill="FFFFFF"/>
        </w:rPr>
        <w:t>. »</w:t>
      </w:r>
    </w:p>
    <w:p w14:paraId="11B4995E" w14:textId="5D327C3C" w:rsidR="003E62C8" w:rsidRDefault="00361831" w:rsidP="006E67F7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t>Charles</w:t>
      </w:r>
      <w:r w:rsidR="007D01FD">
        <w:rPr>
          <w:rFonts w:ascii="Bradley Hand ITC" w:hAnsi="Bradley Hand ITC" w:cs="Open Sans"/>
          <w:sz w:val="32"/>
          <w:szCs w:val="32"/>
        </w:rPr>
        <w:t> :</w:t>
      </w:r>
    </w:p>
    <w:p w14:paraId="31539B27" w14:textId="6E3D23CE" w:rsidR="007508B8" w:rsidRDefault="007D01FD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Segoe UI" w:hAnsi="Segoe UI" w:cs="Segoe UI"/>
          <w:color w:val="201F1E"/>
          <w:shd w:val="clear" w:color="auto" w:fill="FFFFFF"/>
        </w:rPr>
        <w:t>« </w:t>
      </w:r>
      <w:r w:rsidR="00361831" w:rsidRPr="007D01FD">
        <w:rPr>
          <w:rFonts w:ascii="Segoe UI" w:hAnsi="Segoe UI" w:cs="Segoe UI"/>
          <w:color w:val="201F1E"/>
          <w:shd w:val="clear" w:color="auto" w:fill="FFFFFF"/>
        </w:rPr>
        <w:t xml:space="preserve">Ma tante </w:t>
      </w:r>
      <w:proofErr w:type="spellStart"/>
      <w:r w:rsidR="00361831" w:rsidRPr="007D01FD">
        <w:rPr>
          <w:rFonts w:ascii="Segoe UI" w:hAnsi="Segoe UI" w:cs="Segoe UI"/>
          <w:color w:val="201F1E"/>
          <w:shd w:val="clear" w:color="auto" w:fill="FFFFFF"/>
        </w:rPr>
        <w:t>a</w:t>
      </w:r>
      <w:proofErr w:type="spellEnd"/>
      <w:r w:rsidR="00361831" w:rsidRPr="007D01FD">
        <w:rPr>
          <w:rFonts w:ascii="Segoe UI" w:hAnsi="Segoe UI" w:cs="Segoe UI"/>
          <w:color w:val="201F1E"/>
          <w:shd w:val="clear" w:color="auto" w:fill="FFFFFF"/>
        </w:rPr>
        <w:t xml:space="preserve"> mon chat</w:t>
      </w:r>
      <w:r w:rsidR="00361831">
        <w:rPr>
          <w:rFonts w:ascii="Bradley Hand ITC" w:hAnsi="Bradley Hand ITC" w:cs="Open Sans"/>
          <w:sz w:val="32"/>
          <w:szCs w:val="32"/>
        </w:rPr>
        <w:t>.</w:t>
      </w:r>
      <w:r>
        <w:rPr>
          <w:rFonts w:ascii="Bradley Hand ITC" w:hAnsi="Bradley Hand ITC" w:cs="Open Sans"/>
          <w:sz w:val="32"/>
          <w:szCs w:val="32"/>
        </w:rPr>
        <w:t> »</w:t>
      </w:r>
    </w:p>
    <w:sectPr w:rsidR="007508B8" w:rsidSect="000121D8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74863"/>
    <w:multiLevelType w:val="multilevel"/>
    <w:tmpl w:val="9D5694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9A04D9E"/>
    <w:multiLevelType w:val="hybridMultilevel"/>
    <w:tmpl w:val="EDB6E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F8B"/>
    <w:rsid w:val="000121D8"/>
    <w:rsid w:val="00040DD2"/>
    <w:rsid w:val="000552C8"/>
    <w:rsid w:val="0005706C"/>
    <w:rsid w:val="00060AC1"/>
    <w:rsid w:val="00070779"/>
    <w:rsid w:val="000C0900"/>
    <w:rsid w:val="000F278B"/>
    <w:rsid w:val="000F278E"/>
    <w:rsid w:val="00104D47"/>
    <w:rsid w:val="00135CF1"/>
    <w:rsid w:val="00223583"/>
    <w:rsid w:val="00274B6A"/>
    <w:rsid w:val="002909A1"/>
    <w:rsid w:val="00294952"/>
    <w:rsid w:val="002E0945"/>
    <w:rsid w:val="002E556E"/>
    <w:rsid w:val="003057BB"/>
    <w:rsid w:val="00311F69"/>
    <w:rsid w:val="0032539F"/>
    <w:rsid w:val="00361831"/>
    <w:rsid w:val="003660F2"/>
    <w:rsid w:val="003E62C8"/>
    <w:rsid w:val="00452338"/>
    <w:rsid w:val="004536D5"/>
    <w:rsid w:val="00471A80"/>
    <w:rsid w:val="00537E27"/>
    <w:rsid w:val="00570CFB"/>
    <w:rsid w:val="005779F4"/>
    <w:rsid w:val="00583034"/>
    <w:rsid w:val="005E579F"/>
    <w:rsid w:val="005F7A69"/>
    <w:rsid w:val="006763A6"/>
    <w:rsid w:val="006E67F7"/>
    <w:rsid w:val="00741620"/>
    <w:rsid w:val="007508B8"/>
    <w:rsid w:val="007D01FD"/>
    <w:rsid w:val="007F7FB0"/>
    <w:rsid w:val="00804D28"/>
    <w:rsid w:val="008118B6"/>
    <w:rsid w:val="00871378"/>
    <w:rsid w:val="00880D1B"/>
    <w:rsid w:val="00886E37"/>
    <w:rsid w:val="009430D1"/>
    <w:rsid w:val="009B09E2"/>
    <w:rsid w:val="00A80EBF"/>
    <w:rsid w:val="00AB4EB1"/>
    <w:rsid w:val="00AC3753"/>
    <w:rsid w:val="00AE1137"/>
    <w:rsid w:val="00B307E4"/>
    <w:rsid w:val="00B36A43"/>
    <w:rsid w:val="00B65821"/>
    <w:rsid w:val="00B70865"/>
    <w:rsid w:val="00BF3176"/>
    <w:rsid w:val="00C578E1"/>
    <w:rsid w:val="00CD055A"/>
    <w:rsid w:val="00CF4422"/>
    <w:rsid w:val="00D068E6"/>
    <w:rsid w:val="00D07BDB"/>
    <w:rsid w:val="00D25909"/>
    <w:rsid w:val="00D316DE"/>
    <w:rsid w:val="00D45393"/>
    <w:rsid w:val="00D5635F"/>
    <w:rsid w:val="00D83DE0"/>
    <w:rsid w:val="00DD7BA5"/>
    <w:rsid w:val="00DE00CD"/>
    <w:rsid w:val="00DE5963"/>
    <w:rsid w:val="00E2399E"/>
    <w:rsid w:val="00E51949"/>
    <w:rsid w:val="00EE39E5"/>
    <w:rsid w:val="00EE78EB"/>
    <w:rsid w:val="00F12B49"/>
    <w:rsid w:val="00F35997"/>
    <w:rsid w:val="00F43CCE"/>
    <w:rsid w:val="00F43FA8"/>
    <w:rsid w:val="00FC07E1"/>
    <w:rsid w:val="00FC4F8B"/>
    <w:rsid w:val="0615A127"/>
    <w:rsid w:val="09C046AC"/>
    <w:rsid w:val="103C2DFF"/>
    <w:rsid w:val="122939B2"/>
    <w:rsid w:val="30F914DA"/>
    <w:rsid w:val="43F92133"/>
    <w:rsid w:val="4D04D4A7"/>
    <w:rsid w:val="5563FBDE"/>
    <w:rsid w:val="57B2F9AC"/>
    <w:rsid w:val="69A19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A0437"/>
  <w15:chartTrackingRefBased/>
  <w15:docId w15:val="{E924E000-4ECC-4DDB-8508-CB49C30B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4F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C4F8B"/>
    <w:rPr>
      <w:b/>
      <w:bCs/>
    </w:rPr>
  </w:style>
  <w:style w:type="paragraph" w:styleId="Paragraphedeliste">
    <w:name w:val="List Paragraph"/>
    <w:basedOn w:val="Normal"/>
    <w:uiPriority w:val="34"/>
    <w:qFormat/>
    <w:rsid w:val="007416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869BA8-492E-4582-8C2F-F655E5DF930E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2.xml><?xml version="1.0" encoding="utf-8"?>
<ds:datastoreItem xmlns:ds="http://schemas.openxmlformats.org/officeDocument/2006/customXml" ds:itemID="{BE167937-E922-480F-8F82-948B70E47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25AD58-7080-4A73-9B43-32A90CDB39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94</Words>
  <Characters>517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40</cp:revision>
  <dcterms:created xsi:type="dcterms:W3CDTF">2020-05-18T09:45:00Z</dcterms:created>
  <dcterms:modified xsi:type="dcterms:W3CDTF">2020-05-28T19:48:00Z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