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342E" w14:textId="7D993521" w:rsidR="00FC4F8B" w:rsidRPr="000B41EA" w:rsidRDefault="00FC4F8B" w:rsidP="00FC4F8B">
      <w:pPr>
        <w:jc w:val="center"/>
        <w:rPr>
          <w:rStyle w:val="lev"/>
          <w:rFonts w:ascii="Bradley Hand ITC" w:hAnsi="Bradley Hand ITC" w:cs="Open Sans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6A5C7A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Défi n° </w:t>
      </w:r>
      <w:r w:rsidR="000F278E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>2</w:t>
      </w:r>
      <w:r w:rsidR="00CD055A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>7</w:t>
      </w:r>
      <w:r w:rsidRPr="006A5C7A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 de </w:t>
      </w:r>
      <w:r w:rsidR="00CD055A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>mardi</w:t>
      </w:r>
      <w:r w:rsidR="00B307E4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 </w:t>
      </w:r>
      <w:r w:rsidRPr="006A5C7A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>: </w:t>
      </w:r>
    </w:p>
    <w:p w14:paraId="52530ECC" w14:textId="77777777" w:rsidR="0032539F" w:rsidRPr="006F6A49" w:rsidRDefault="0032539F" w:rsidP="0032539F">
      <w:pPr>
        <w:rPr>
          <w:rFonts w:ascii="inherit" w:eastAsia="Times New Roman" w:hAnsi="inherit" w:cs="Times New Roman"/>
          <w:color w:val="3C4858"/>
          <w:sz w:val="28"/>
          <w:szCs w:val="28"/>
          <w:lang w:eastAsia="fr-FR"/>
        </w:rPr>
      </w:pPr>
      <w:r w:rsidRPr="0032539F">
        <w:rPr>
          <w:rFonts w:ascii="Comic Sans MS" w:hAnsi="Comic Sans MS"/>
          <w:b/>
          <w:bCs/>
          <w:sz w:val="32"/>
          <w:szCs w:val="32"/>
        </w:rPr>
        <w:t>Prendre une photo et écrire un problème de maths qui utilise cette photo</w:t>
      </w:r>
      <w:r w:rsidRPr="0032539F">
        <w:rPr>
          <w:rFonts w:ascii="inherit" w:eastAsia="Times New Roman" w:hAnsi="inherit" w:cs="Times New Roman"/>
          <w:color w:val="3C4858"/>
          <w:sz w:val="30"/>
          <w:szCs w:val="32"/>
          <w:lang w:eastAsia="fr-FR"/>
        </w:rPr>
        <w:t xml:space="preserve"> </w:t>
      </w:r>
      <w:r w:rsidRPr="006F6A49">
        <w:rPr>
          <w:rFonts w:ascii="inherit" w:eastAsia="Times New Roman" w:hAnsi="inherit" w:cs="Times New Roman"/>
          <w:color w:val="3C4858"/>
          <w:sz w:val="28"/>
          <w:szCs w:val="28"/>
          <w:lang w:eastAsia="fr-FR"/>
        </w:rPr>
        <w:t>(voir idées sur </w:t>
      </w:r>
      <w:hyperlink r:id="rId8">
        <w:r w:rsidRPr="006F6A49">
          <w:rPr>
            <w:rFonts w:ascii="inherit" w:eastAsia="Times New Roman" w:hAnsi="inherit" w:cs="Times New Roman"/>
            <w:color w:val="00BFD8"/>
            <w:sz w:val="28"/>
            <w:szCs w:val="28"/>
            <w:u w:val="single"/>
            <w:lang w:eastAsia="fr-FR"/>
          </w:rPr>
          <w:t>Maths en vie</w:t>
        </w:r>
      </w:hyperlink>
      <w:r w:rsidRPr="006F6A49">
        <w:rPr>
          <w:rFonts w:ascii="inherit" w:eastAsia="Times New Roman" w:hAnsi="inherit" w:cs="Times New Roman"/>
          <w:color w:val="3C4858"/>
          <w:sz w:val="28"/>
          <w:szCs w:val="28"/>
          <w:lang w:eastAsia="fr-FR"/>
        </w:rPr>
        <w:t> )</w:t>
      </w:r>
    </w:p>
    <w:p w14:paraId="4D4D25B6" w14:textId="2D73B7DC" w:rsidR="00070779" w:rsidRDefault="00070779" w:rsidP="00070779">
      <w:pPr>
        <w:jc w:val="center"/>
        <w:rPr>
          <w:b/>
          <w:bCs/>
          <w:sz w:val="36"/>
          <w:szCs w:val="36"/>
        </w:rPr>
      </w:pPr>
    </w:p>
    <w:p w14:paraId="1B4F0F06" w14:textId="77777777" w:rsidR="00294952" w:rsidRDefault="00B70865" w:rsidP="00294952">
      <w:pPr>
        <w:rPr>
          <w:rFonts w:ascii="Bradley Hand ITC" w:hAnsi="Bradley Hand ITC" w:cs="Open Sans"/>
          <w:sz w:val="32"/>
          <w:szCs w:val="32"/>
        </w:rPr>
      </w:pPr>
      <w:r w:rsidRPr="57B2F9AC">
        <w:rPr>
          <w:rFonts w:ascii="Bradley Hand ITC" w:hAnsi="Bradley Hand ITC" w:cs="Open Sans"/>
          <w:sz w:val="32"/>
          <w:szCs w:val="32"/>
        </w:rPr>
        <w:t>Tom :</w:t>
      </w:r>
    </w:p>
    <w:p w14:paraId="7AAC652F" w14:textId="2390F8EC" w:rsidR="00D316DE" w:rsidRDefault="00D316DE" w:rsidP="00D316DE">
      <w:pPr>
        <w:jc w:val="center"/>
      </w:pPr>
      <w:r>
        <w:rPr>
          <w:noProof/>
        </w:rPr>
        <w:drawing>
          <wp:inline distT="0" distB="0" distL="0" distR="0" wp14:anchorId="6FC52F16" wp14:editId="0E530FC7">
            <wp:extent cx="3238500" cy="4314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52C54" w14:textId="77777777" w:rsidR="00D316DE" w:rsidRDefault="00D316DE" w:rsidP="00D316DE">
      <w:pPr>
        <w:jc w:val="center"/>
      </w:pPr>
    </w:p>
    <w:p w14:paraId="2A428190" w14:textId="77777777" w:rsidR="00D316DE" w:rsidRDefault="00D316DE" w:rsidP="00D316DE">
      <w:pPr>
        <w:jc w:val="center"/>
      </w:pPr>
      <w:r>
        <w:t>Il y a 21 fraises. Je veux faire 3 tartelettes.</w:t>
      </w:r>
    </w:p>
    <w:p w14:paraId="54712C21" w14:textId="77777777" w:rsidR="00D316DE" w:rsidRDefault="00D316DE" w:rsidP="00D316DE">
      <w:pPr>
        <w:jc w:val="center"/>
      </w:pPr>
      <w:r>
        <w:t>Combien faut-il de fraises dans une tartelette pour que chacun ait la même quantité de fraises dans sa tartelette ?</w:t>
      </w:r>
    </w:p>
    <w:p w14:paraId="1B5D3070" w14:textId="0DAF10D5" w:rsidR="00F35997" w:rsidRDefault="00F35997" w:rsidP="00471A80">
      <w:pPr>
        <w:rPr>
          <w:rFonts w:ascii="Bradley Hand ITC" w:hAnsi="Bradley Hand ITC" w:cs="Open Sans"/>
          <w:sz w:val="32"/>
          <w:szCs w:val="32"/>
        </w:rPr>
      </w:pPr>
    </w:p>
    <w:p w14:paraId="2CA7AFD4" w14:textId="78559868" w:rsidR="0007177C" w:rsidRDefault="0007177C" w:rsidP="00471A80">
      <w:pPr>
        <w:rPr>
          <w:rFonts w:ascii="Bradley Hand ITC" w:hAnsi="Bradley Hand ITC" w:cs="Open Sans"/>
          <w:sz w:val="32"/>
          <w:szCs w:val="32"/>
        </w:rPr>
      </w:pPr>
      <w:r>
        <w:rPr>
          <w:rFonts w:ascii="Bradley Hand ITC" w:hAnsi="Bradley Hand ITC" w:cs="Open Sans"/>
          <w:sz w:val="32"/>
          <w:szCs w:val="32"/>
        </w:rPr>
        <w:t xml:space="preserve">Les CE1 présents à l’école ont inventé </w:t>
      </w:r>
      <w:r w:rsidR="00A765AC">
        <w:rPr>
          <w:rFonts w:ascii="Bradley Hand ITC" w:hAnsi="Bradley Hand ITC" w:cs="Open Sans"/>
          <w:sz w:val="32"/>
          <w:szCs w:val="32"/>
        </w:rPr>
        <w:t>des problèmes. Ils ne sont pas partis d’une image.</w:t>
      </w:r>
    </w:p>
    <w:p w14:paraId="06C4CA8A" w14:textId="77777777" w:rsidR="00ED0EC6" w:rsidRDefault="00ED0EC6" w:rsidP="00471A80">
      <w:pPr>
        <w:rPr>
          <w:rFonts w:ascii="Bradley Hand ITC" w:hAnsi="Bradley Hand ITC" w:cs="Open Sans"/>
          <w:sz w:val="32"/>
          <w:szCs w:val="32"/>
        </w:rPr>
      </w:pPr>
    </w:p>
    <w:p w14:paraId="1025627F" w14:textId="5B06BDAE" w:rsidR="00D068E6" w:rsidRDefault="00D068E6" w:rsidP="00471A80">
      <w:pPr>
        <w:rPr>
          <w:rFonts w:ascii="Bradley Hand ITC" w:hAnsi="Bradley Hand ITC" w:cs="Open Sans"/>
          <w:sz w:val="32"/>
          <w:szCs w:val="32"/>
        </w:rPr>
      </w:pPr>
      <w:r>
        <w:rPr>
          <w:rFonts w:ascii="Bradley Hand ITC" w:hAnsi="Bradley Hand ITC" w:cs="Open Sans"/>
          <w:sz w:val="32"/>
          <w:szCs w:val="32"/>
        </w:rPr>
        <w:t>Romane :</w:t>
      </w:r>
    </w:p>
    <w:p w14:paraId="0D6DAF8B" w14:textId="00622F27" w:rsidR="00D068E6" w:rsidRPr="00BF3176" w:rsidRDefault="000C0900" w:rsidP="00471A80">
      <w:pPr>
        <w:rPr>
          <w:rFonts w:cstheme="minorHAnsi"/>
          <w:sz w:val="32"/>
          <w:szCs w:val="32"/>
        </w:rPr>
      </w:pPr>
      <w:r w:rsidRPr="00BF3176">
        <w:rPr>
          <w:rFonts w:cstheme="minorHAnsi"/>
          <w:sz w:val="32"/>
          <w:szCs w:val="32"/>
        </w:rPr>
        <w:t>Julie a 18 bonbons. Roxane a 3 bonbons de moins. Combien de bonbons a Roxane ?</w:t>
      </w:r>
    </w:p>
    <w:p w14:paraId="06DB7615" w14:textId="77777777" w:rsidR="00060AC1" w:rsidRDefault="00060AC1" w:rsidP="00471A80">
      <w:pPr>
        <w:rPr>
          <w:rFonts w:ascii="Bradley Hand ITC" w:hAnsi="Bradley Hand ITC" w:cs="Open Sans"/>
          <w:sz w:val="32"/>
          <w:szCs w:val="32"/>
        </w:rPr>
      </w:pPr>
    </w:p>
    <w:p w14:paraId="05C67AAA" w14:textId="77777777" w:rsidR="00ED0EC6" w:rsidRDefault="00ED0EC6" w:rsidP="00471A80">
      <w:pPr>
        <w:rPr>
          <w:rFonts w:ascii="Bradley Hand ITC" w:hAnsi="Bradley Hand ITC" w:cs="Open Sans"/>
          <w:sz w:val="32"/>
          <w:szCs w:val="32"/>
        </w:rPr>
      </w:pPr>
    </w:p>
    <w:p w14:paraId="51B7A011" w14:textId="26362216" w:rsidR="000C0900" w:rsidRDefault="000C0900" w:rsidP="00471A80">
      <w:pPr>
        <w:rPr>
          <w:rFonts w:ascii="Bradley Hand ITC" w:hAnsi="Bradley Hand ITC" w:cs="Open Sans"/>
          <w:sz w:val="32"/>
          <w:szCs w:val="32"/>
        </w:rPr>
      </w:pPr>
      <w:bookmarkStart w:id="0" w:name="_GoBack"/>
      <w:bookmarkEnd w:id="0"/>
      <w:r>
        <w:rPr>
          <w:rFonts w:ascii="Bradley Hand ITC" w:hAnsi="Bradley Hand ITC" w:cs="Open Sans"/>
          <w:sz w:val="32"/>
          <w:szCs w:val="32"/>
        </w:rPr>
        <w:lastRenderedPageBreak/>
        <w:t>Antoine D.</w:t>
      </w:r>
      <w:r w:rsidR="00BF3176">
        <w:rPr>
          <w:rFonts w:ascii="Bradley Hand ITC" w:hAnsi="Bradley Hand ITC" w:cs="Open Sans"/>
          <w:sz w:val="32"/>
          <w:szCs w:val="32"/>
        </w:rPr>
        <w:t> :</w:t>
      </w:r>
    </w:p>
    <w:p w14:paraId="4CCF7C13" w14:textId="0CE0305D" w:rsidR="000C0900" w:rsidRPr="00BF3176" w:rsidRDefault="000C0900" w:rsidP="00471A80">
      <w:pPr>
        <w:rPr>
          <w:rFonts w:cstheme="minorHAnsi"/>
          <w:sz w:val="32"/>
          <w:szCs w:val="32"/>
        </w:rPr>
      </w:pPr>
      <w:r w:rsidRPr="00BF3176">
        <w:rPr>
          <w:rFonts w:cstheme="minorHAnsi"/>
          <w:sz w:val="32"/>
          <w:szCs w:val="32"/>
        </w:rPr>
        <w:t>Le garagiste a 4 voitures avec des pneus crevés</w:t>
      </w:r>
      <w:r w:rsidR="00BF3176" w:rsidRPr="00BF3176">
        <w:rPr>
          <w:rFonts w:cstheme="minorHAnsi"/>
          <w:sz w:val="32"/>
          <w:szCs w:val="32"/>
        </w:rPr>
        <w:t> : 1 avec pneu crevé, une autre avec 2, une avec quatre et une avec trois.</w:t>
      </w:r>
    </w:p>
    <w:p w14:paraId="0FAC0F11" w14:textId="73082842" w:rsidR="00BF3176" w:rsidRPr="00BF3176" w:rsidRDefault="00BF3176" w:rsidP="00471A80">
      <w:pPr>
        <w:rPr>
          <w:rFonts w:cstheme="minorHAnsi"/>
          <w:sz w:val="32"/>
          <w:szCs w:val="32"/>
        </w:rPr>
      </w:pPr>
      <w:r w:rsidRPr="00BF3176">
        <w:rPr>
          <w:rFonts w:cstheme="minorHAnsi"/>
          <w:sz w:val="32"/>
          <w:szCs w:val="32"/>
        </w:rPr>
        <w:t>Combien de pneu</w:t>
      </w:r>
      <w:r w:rsidR="00060AC1">
        <w:rPr>
          <w:rFonts w:cstheme="minorHAnsi"/>
          <w:sz w:val="32"/>
          <w:szCs w:val="32"/>
        </w:rPr>
        <w:t>s</w:t>
      </w:r>
      <w:r w:rsidRPr="00BF3176">
        <w:rPr>
          <w:rFonts w:cstheme="minorHAnsi"/>
          <w:sz w:val="32"/>
          <w:szCs w:val="32"/>
        </w:rPr>
        <w:t xml:space="preserve"> lui faudra-t-il pour réparer ses voitures</w:t>
      </w:r>
      <w:r w:rsidR="00060AC1">
        <w:rPr>
          <w:rFonts w:cstheme="minorHAnsi"/>
          <w:sz w:val="32"/>
          <w:szCs w:val="32"/>
        </w:rPr>
        <w:t> ?</w:t>
      </w:r>
    </w:p>
    <w:p w14:paraId="60808FBA" w14:textId="77777777" w:rsidR="007F7FB0" w:rsidRDefault="007F7FB0" w:rsidP="00471A80">
      <w:pPr>
        <w:rPr>
          <w:rFonts w:ascii="Bradley Hand ITC" w:hAnsi="Bradley Hand ITC" w:cs="Open Sans"/>
          <w:sz w:val="32"/>
          <w:szCs w:val="32"/>
        </w:rPr>
      </w:pPr>
    </w:p>
    <w:p w14:paraId="6DA67A9C" w14:textId="2C62AC81" w:rsidR="00F35997" w:rsidRDefault="007F7FB0" w:rsidP="00471A80">
      <w:pPr>
        <w:rPr>
          <w:rFonts w:ascii="Bradley Hand ITC" w:hAnsi="Bradley Hand ITC" w:cs="Open Sans"/>
          <w:sz w:val="32"/>
          <w:szCs w:val="32"/>
        </w:rPr>
      </w:pPr>
      <w:r>
        <w:rPr>
          <w:rFonts w:ascii="Bradley Hand ITC" w:hAnsi="Bradley Hand ITC" w:cs="Open Sans"/>
          <w:sz w:val="32"/>
          <w:szCs w:val="32"/>
        </w:rPr>
        <w:t>Antoine :</w:t>
      </w:r>
    </w:p>
    <w:p w14:paraId="794A2462" w14:textId="5E7A18C4" w:rsidR="007F7FB0" w:rsidRDefault="007F7FB0" w:rsidP="00471A80">
      <w:pPr>
        <w:rPr>
          <w:rFonts w:cstheme="minorHAnsi"/>
          <w:sz w:val="32"/>
          <w:szCs w:val="32"/>
        </w:rPr>
      </w:pPr>
      <w:r w:rsidRPr="009B09E2">
        <w:rPr>
          <w:rFonts w:cstheme="minorHAnsi"/>
          <w:sz w:val="32"/>
          <w:szCs w:val="32"/>
        </w:rPr>
        <w:t>Je veux acheter une voiture à 463€</w:t>
      </w:r>
      <w:r w:rsidR="009B09E2" w:rsidRPr="009B09E2">
        <w:rPr>
          <w:rFonts w:cstheme="minorHAnsi"/>
          <w:sz w:val="32"/>
          <w:szCs w:val="32"/>
        </w:rPr>
        <w:t xml:space="preserve">. Le vendeur me rend 70 €. Quelle somme </w:t>
      </w:r>
      <w:r w:rsidR="002E556E">
        <w:rPr>
          <w:rFonts w:cstheme="minorHAnsi"/>
          <w:sz w:val="32"/>
          <w:szCs w:val="32"/>
        </w:rPr>
        <w:t>d’argent ai-je donnée au vendeur ?</w:t>
      </w:r>
    </w:p>
    <w:p w14:paraId="3D7BECB6" w14:textId="77777777" w:rsidR="00060AC1" w:rsidRDefault="00060AC1" w:rsidP="00471A80">
      <w:pPr>
        <w:rPr>
          <w:rFonts w:ascii="Bradley Hand ITC" w:hAnsi="Bradley Hand ITC" w:cs="Open Sans"/>
          <w:sz w:val="32"/>
          <w:szCs w:val="32"/>
        </w:rPr>
      </w:pPr>
    </w:p>
    <w:p w14:paraId="0D973A4C" w14:textId="2C4DBDED" w:rsidR="002E556E" w:rsidRPr="002E556E" w:rsidRDefault="002E556E" w:rsidP="00471A80">
      <w:pPr>
        <w:rPr>
          <w:rFonts w:ascii="Bradley Hand ITC" w:hAnsi="Bradley Hand ITC" w:cs="Open Sans"/>
          <w:sz w:val="32"/>
          <w:szCs w:val="32"/>
        </w:rPr>
      </w:pPr>
      <w:r w:rsidRPr="002E556E">
        <w:rPr>
          <w:rFonts w:ascii="Bradley Hand ITC" w:hAnsi="Bradley Hand ITC" w:cs="Open Sans"/>
          <w:sz w:val="32"/>
          <w:szCs w:val="32"/>
        </w:rPr>
        <w:t>Ema :</w:t>
      </w:r>
    </w:p>
    <w:p w14:paraId="601BC6AB" w14:textId="77777777" w:rsidR="002E556E" w:rsidRDefault="002E556E" w:rsidP="00471A8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J’ai 23 chevaux. Je voudrais 159 chevaux. </w:t>
      </w:r>
    </w:p>
    <w:p w14:paraId="7B0F0389" w14:textId="2BF7E513" w:rsidR="002E556E" w:rsidRPr="009B09E2" w:rsidRDefault="002E556E" w:rsidP="00471A8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Combien dois-je en acheter ?</w:t>
      </w:r>
    </w:p>
    <w:sectPr w:rsidR="002E556E" w:rsidRPr="009B09E2" w:rsidSect="000121D8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4863"/>
    <w:multiLevelType w:val="multilevel"/>
    <w:tmpl w:val="9D5694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9A04D9E"/>
    <w:multiLevelType w:val="hybridMultilevel"/>
    <w:tmpl w:val="EDB6E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B"/>
    <w:rsid w:val="000121D8"/>
    <w:rsid w:val="000552C8"/>
    <w:rsid w:val="0005706C"/>
    <w:rsid w:val="00060AC1"/>
    <w:rsid w:val="00070779"/>
    <w:rsid w:val="0007177C"/>
    <w:rsid w:val="000C0900"/>
    <w:rsid w:val="000F278B"/>
    <w:rsid w:val="000F278E"/>
    <w:rsid w:val="00104D47"/>
    <w:rsid w:val="00223583"/>
    <w:rsid w:val="00294952"/>
    <w:rsid w:val="002E556E"/>
    <w:rsid w:val="003057BB"/>
    <w:rsid w:val="0032539F"/>
    <w:rsid w:val="003660F2"/>
    <w:rsid w:val="004536D5"/>
    <w:rsid w:val="00471A80"/>
    <w:rsid w:val="00537E27"/>
    <w:rsid w:val="00570CFB"/>
    <w:rsid w:val="005779F4"/>
    <w:rsid w:val="00583034"/>
    <w:rsid w:val="005F7A69"/>
    <w:rsid w:val="006763A6"/>
    <w:rsid w:val="00741620"/>
    <w:rsid w:val="007508B8"/>
    <w:rsid w:val="007F7FB0"/>
    <w:rsid w:val="00804D28"/>
    <w:rsid w:val="00880D1B"/>
    <w:rsid w:val="00886E37"/>
    <w:rsid w:val="009430D1"/>
    <w:rsid w:val="009B09E2"/>
    <w:rsid w:val="00A765AC"/>
    <w:rsid w:val="00AB4EB1"/>
    <w:rsid w:val="00AE1137"/>
    <w:rsid w:val="00B307E4"/>
    <w:rsid w:val="00B36A43"/>
    <w:rsid w:val="00B70865"/>
    <w:rsid w:val="00BF3176"/>
    <w:rsid w:val="00C578E1"/>
    <w:rsid w:val="00CD055A"/>
    <w:rsid w:val="00CF4422"/>
    <w:rsid w:val="00D068E6"/>
    <w:rsid w:val="00D316DE"/>
    <w:rsid w:val="00D45393"/>
    <w:rsid w:val="00D5635F"/>
    <w:rsid w:val="00DD7BA5"/>
    <w:rsid w:val="00DE00CD"/>
    <w:rsid w:val="00DE5963"/>
    <w:rsid w:val="00E2399E"/>
    <w:rsid w:val="00E51949"/>
    <w:rsid w:val="00ED0EC6"/>
    <w:rsid w:val="00EE78EB"/>
    <w:rsid w:val="00F12B49"/>
    <w:rsid w:val="00F35997"/>
    <w:rsid w:val="00F43CCE"/>
    <w:rsid w:val="00FC4F8B"/>
    <w:rsid w:val="09C046AC"/>
    <w:rsid w:val="30F914DA"/>
    <w:rsid w:val="43F92133"/>
    <w:rsid w:val="57B2F9AC"/>
    <w:rsid w:val="69A1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0437"/>
  <w15:chartTrackingRefBased/>
  <w15:docId w15:val="{E924E000-4ECC-4DDB-8508-CB49C30B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4F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C4F8B"/>
    <w:rPr>
      <w:b/>
      <w:bCs/>
    </w:rPr>
  </w:style>
  <w:style w:type="paragraph" w:styleId="Paragraphedeliste">
    <w:name w:val="List Paragraph"/>
    <w:basedOn w:val="Normal"/>
    <w:uiPriority w:val="34"/>
    <w:qFormat/>
    <w:rsid w:val="0074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senvie.f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5AD58-7080-4A73-9B43-32A90CDB3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69BA8-492E-4582-8C2F-F655E5DF930E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3.xml><?xml version="1.0" encoding="utf-8"?>
<ds:datastoreItem xmlns:ds="http://schemas.openxmlformats.org/officeDocument/2006/customXml" ds:itemID="{BE167937-E922-480F-8F82-948B70E47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19</cp:revision>
  <dcterms:created xsi:type="dcterms:W3CDTF">2020-05-18T09:45:00Z</dcterms:created>
  <dcterms:modified xsi:type="dcterms:W3CDTF">2020-05-28T09:53:00Z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