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5342E" w14:textId="40E8F114" w:rsidR="00FC4F8B" w:rsidRPr="000B41EA" w:rsidRDefault="00FC4F8B" w:rsidP="00FC4F8B">
      <w:pPr>
        <w:jc w:val="center"/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Défi n° </w:t>
      </w:r>
      <w:r w:rsidR="000F278E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2</w:t>
      </w:r>
      <w:r w:rsidR="009430D1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2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de </w:t>
      </w:r>
      <w:r w:rsidR="009430D1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jeudi</w:t>
      </w:r>
      <w:r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: </w:t>
      </w:r>
    </w:p>
    <w:p w14:paraId="5B5F4418" w14:textId="7F22F456" w:rsidR="00471A80" w:rsidRPr="009430D1" w:rsidRDefault="009430D1" w:rsidP="009430D1">
      <w:pPr>
        <w:jc w:val="center"/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</w:pPr>
      <w:r w:rsidRPr="009430D1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Inventer, dessiner un superhéros ou une superhéroïne et indiquer ses superpouvoirs. Donner lui un nom.</w:t>
      </w:r>
    </w:p>
    <w:p w14:paraId="1252CFFD" w14:textId="5178BB83" w:rsidR="00B70865" w:rsidRDefault="00E51949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E4C6D1B" wp14:editId="6C715B73">
            <wp:simplePos x="0" y="0"/>
            <wp:positionH relativeFrom="column">
              <wp:posOffset>-19050</wp:posOffset>
            </wp:positionH>
            <wp:positionV relativeFrom="paragraph">
              <wp:posOffset>258445</wp:posOffset>
            </wp:positionV>
            <wp:extent cx="6645910" cy="8861425"/>
            <wp:effectExtent l="0" t="0" r="2540" b="0"/>
            <wp:wrapSquare wrapText="bothSides"/>
            <wp:docPr id="3" name="Image 3" descr="Une image contenant texte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4_1809199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865">
        <w:rPr>
          <w:rFonts w:ascii="Bradley Hand ITC" w:hAnsi="Bradley Hand ITC" w:cs="Open Sans"/>
          <w:sz w:val="32"/>
          <w:szCs w:val="32"/>
        </w:rPr>
        <w:t>Tom :</w:t>
      </w:r>
    </w:p>
    <w:p w14:paraId="4A835B03" w14:textId="16C2FD36" w:rsidR="00B70865" w:rsidRDefault="00B70865" w:rsidP="00471A80">
      <w:pPr>
        <w:rPr>
          <w:rFonts w:ascii="Bradley Hand ITC" w:hAnsi="Bradley Hand ITC" w:cs="Open Sans"/>
          <w:sz w:val="32"/>
          <w:szCs w:val="32"/>
        </w:rPr>
      </w:pPr>
    </w:p>
    <w:p w14:paraId="5E59B021" w14:textId="1764A440" w:rsidR="00B70865" w:rsidRDefault="00B70865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>Antoine T. :</w:t>
      </w:r>
    </w:p>
    <w:p w14:paraId="3122B2E6" w14:textId="11032277" w:rsidR="007508B8" w:rsidRDefault="00A04448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04DED32" wp14:editId="1D7ABF8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45910" cy="8861425"/>
            <wp:effectExtent l="0" t="0" r="2540" b="0"/>
            <wp:wrapSquare wrapText="bothSides"/>
            <wp:docPr id="1" name="Image 1" descr="Une image contenant chemise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4_1705265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826E8" w14:textId="7C0B5250" w:rsidR="00B70865" w:rsidRDefault="00B70865" w:rsidP="00471A80">
      <w:pPr>
        <w:rPr>
          <w:rFonts w:ascii="Bradley Hand ITC" w:hAnsi="Bradley Hand ITC" w:cs="Open Sans"/>
          <w:sz w:val="32"/>
          <w:szCs w:val="32"/>
        </w:rPr>
      </w:pPr>
    </w:p>
    <w:p w14:paraId="5075311C" w14:textId="77777777" w:rsidR="007C1953" w:rsidRDefault="007C1953" w:rsidP="00471A80">
      <w:pPr>
        <w:rPr>
          <w:rFonts w:ascii="Bradley Hand ITC" w:hAnsi="Bradley Hand ITC" w:cs="Open Sans"/>
          <w:sz w:val="32"/>
          <w:szCs w:val="32"/>
        </w:rPr>
      </w:pPr>
    </w:p>
    <w:p w14:paraId="31539B27" w14:textId="0DE5EE60" w:rsidR="007508B8" w:rsidRDefault="007508B8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>Antoine D.</w:t>
      </w:r>
      <w:r w:rsidR="006763A6">
        <w:rPr>
          <w:rFonts w:ascii="Bradley Hand ITC" w:hAnsi="Bradley Hand ITC" w:cs="Open Sans"/>
          <w:sz w:val="32"/>
          <w:szCs w:val="32"/>
        </w:rPr>
        <w:t> :</w:t>
      </w:r>
    </w:p>
    <w:p w14:paraId="48F68768" w14:textId="3005E4C1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D259BF9" wp14:editId="29959A41">
            <wp:simplePos x="0" y="0"/>
            <wp:positionH relativeFrom="column">
              <wp:posOffset>3658</wp:posOffset>
            </wp:positionH>
            <wp:positionV relativeFrom="paragraph">
              <wp:posOffset>2718</wp:posOffset>
            </wp:positionV>
            <wp:extent cx="5715000" cy="7620000"/>
            <wp:effectExtent l="0" t="0" r="0" b="0"/>
            <wp:wrapSquare wrapText="bothSides"/>
            <wp:docPr id="2" name="Image 2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5_1134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3C1F5" w14:textId="0AFDE938" w:rsidR="00D45393" w:rsidRDefault="00D45393" w:rsidP="00471A80">
      <w:pPr>
        <w:rPr>
          <w:rFonts w:ascii="Bradley Hand ITC" w:hAnsi="Bradley Hand ITC" w:cs="Open Sans"/>
          <w:sz w:val="32"/>
          <w:szCs w:val="32"/>
        </w:rPr>
      </w:pPr>
    </w:p>
    <w:p w14:paraId="388D82F3" w14:textId="03E7D0D4" w:rsidR="004536D5" w:rsidRDefault="004536D5" w:rsidP="00471A80">
      <w:pPr>
        <w:rPr>
          <w:rFonts w:ascii="Bradley Hand ITC" w:hAnsi="Bradley Hand ITC" w:cs="Open Sans"/>
          <w:sz w:val="32"/>
          <w:szCs w:val="32"/>
        </w:rPr>
      </w:pPr>
    </w:p>
    <w:p w14:paraId="2B718792" w14:textId="2F923484" w:rsidR="004536D5" w:rsidRDefault="004536D5" w:rsidP="00471A80">
      <w:pPr>
        <w:rPr>
          <w:rFonts w:ascii="Bradley Hand ITC" w:hAnsi="Bradley Hand ITC" w:cs="Open Sans"/>
          <w:sz w:val="32"/>
          <w:szCs w:val="32"/>
        </w:rPr>
      </w:pPr>
    </w:p>
    <w:p w14:paraId="489D9E93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699FCF66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7E07B51E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37788844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5C49DB3B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1048BCCC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27290BD8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71BE8869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2A7BB02F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5D35B5E2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4C41DA29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673864A8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67729DDE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531CF450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54DDD34A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</w:p>
    <w:p w14:paraId="577A42B3" w14:textId="77777777" w:rsidR="00253B46" w:rsidRDefault="00253B46" w:rsidP="00471A80">
      <w:pPr>
        <w:rPr>
          <w:rFonts w:ascii="Bradley Hand ITC" w:hAnsi="Bradley Hand ITC" w:cs="Open Sans"/>
          <w:sz w:val="32"/>
          <w:szCs w:val="32"/>
        </w:rPr>
      </w:pPr>
      <w:bookmarkStart w:id="0" w:name="_GoBack"/>
      <w:bookmarkEnd w:id="0"/>
    </w:p>
    <w:sectPr w:rsidR="00253B46" w:rsidSect="000121D8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74863"/>
    <w:multiLevelType w:val="multilevel"/>
    <w:tmpl w:val="9D5694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9A04D9E"/>
    <w:multiLevelType w:val="hybridMultilevel"/>
    <w:tmpl w:val="EDB6E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F8B"/>
    <w:rsid w:val="000121D8"/>
    <w:rsid w:val="000552C8"/>
    <w:rsid w:val="0005706C"/>
    <w:rsid w:val="000F278B"/>
    <w:rsid w:val="000F278E"/>
    <w:rsid w:val="00104D47"/>
    <w:rsid w:val="00223583"/>
    <w:rsid w:val="00253B46"/>
    <w:rsid w:val="003057BB"/>
    <w:rsid w:val="003660F2"/>
    <w:rsid w:val="004536D5"/>
    <w:rsid w:val="00471A80"/>
    <w:rsid w:val="005779F4"/>
    <w:rsid w:val="00583034"/>
    <w:rsid w:val="005D1BFF"/>
    <w:rsid w:val="005F7A69"/>
    <w:rsid w:val="006763A6"/>
    <w:rsid w:val="00741620"/>
    <w:rsid w:val="007508B8"/>
    <w:rsid w:val="007C1953"/>
    <w:rsid w:val="00804D28"/>
    <w:rsid w:val="00880D1B"/>
    <w:rsid w:val="009430D1"/>
    <w:rsid w:val="00A04448"/>
    <w:rsid w:val="00AB4EB1"/>
    <w:rsid w:val="00B36A43"/>
    <w:rsid w:val="00B70865"/>
    <w:rsid w:val="00CF4422"/>
    <w:rsid w:val="00D45393"/>
    <w:rsid w:val="00D5635F"/>
    <w:rsid w:val="00DD7BA5"/>
    <w:rsid w:val="00DE5963"/>
    <w:rsid w:val="00E2399E"/>
    <w:rsid w:val="00E51949"/>
    <w:rsid w:val="00EE78EB"/>
    <w:rsid w:val="00F12B49"/>
    <w:rsid w:val="00F43CCE"/>
    <w:rsid w:val="00FC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A0437"/>
  <w15:chartTrackingRefBased/>
  <w15:docId w15:val="{E924E000-4ECC-4DDB-8508-CB49C30B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4F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C4F8B"/>
    <w:rPr>
      <w:b/>
      <w:bCs/>
    </w:rPr>
  </w:style>
  <w:style w:type="paragraph" w:styleId="Paragraphedeliste">
    <w:name w:val="List Paragraph"/>
    <w:basedOn w:val="Normal"/>
    <w:uiPriority w:val="34"/>
    <w:qFormat/>
    <w:rsid w:val="007416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4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869BA8-492E-4582-8C2F-F655E5DF930E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BE167937-E922-480F-8F82-948B70E47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25AD58-7080-4A73-9B43-32A90CDB39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9</cp:revision>
  <dcterms:created xsi:type="dcterms:W3CDTF">2020-05-14T16:21:00Z</dcterms:created>
  <dcterms:modified xsi:type="dcterms:W3CDTF">2020-05-16T14:05:00Z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