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342E" w14:textId="039ED1CB" w:rsidR="00FC4F8B" w:rsidRPr="000B41EA" w:rsidRDefault="00FC4F8B" w:rsidP="00FC4F8B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Défi n° </w:t>
      </w:r>
      <w:r w:rsidR="000F278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="00223583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1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mardi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5BF85D15" w14:textId="77777777" w:rsidR="00B70865" w:rsidRPr="00B70865" w:rsidRDefault="00B70865" w:rsidP="00B70865">
      <w:pPr>
        <w:jc w:val="center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B70865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Le « mot-objet » : il s’agit d’écrire un mot avec l’objet nommé par le mot. </w:t>
      </w:r>
    </w:p>
    <w:p w14:paraId="5B5F4418" w14:textId="4BA19EB8" w:rsidR="00471A80" w:rsidRDefault="00471A80" w:rsidP="00471A80">
      <w:pPr>
        <w:rPr>
          <w:rFonts w:ascii="Bradley Hand ITC" w:hAnsi="Bradley Hand ITC" w:cs="Open Sans"/>
          <w:sz w:val="32"/>
          <w:szCs w:val="32"/>
        </w:rPr>
      </w:pPr>
    </w:p>
    <w:p w14:paraId="1252CFFD" w14:textId="075CE4F3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48C2DDE" wp14:editId="11C7EBB0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6436360" cy="3286125"/>
            <wp:effectExtent l="0" t="0" r="2540" b="9525"/>
            <wp:wrapSquare wrapText="bothSides"/>
            <wp:docPr id="23" name="Image 23" descr="Une image contenant stationnaire, jouet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512_13361084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26179" b="7898"/>
                    <a:stretch/>
                  </pic:blipFill>
                  <pic:spPr bwMode="auto">
                    <a:xfrm>
                      <a:off x="0" y="0"/>
                      <a:ext cx="643636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Open Sans"/>
          <w:sz w:val="32"/>
          <w:szCs w:val="32"/>
        </w:rPr>
        <w:t>Tom :</w:t>
      </w:r>
    </w:p>
    <w:p w14:paraId="4A835B03" w14:textId="3AB7E57D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</w:p>
    <w:p w14:paraId="5E59B021" w14:textId="5ADC6D0B" w:rsidR="00B70865" w:rsidRDefault="007508B8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D35543" wp14:editId="555023A0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6645910" cy="3885565"/>
            <wp:effectExtent l="0" t="0" r="2540" b="635"/>
            <wp:wrapSquare wrapText="bothSides"/>
            <wp:docPr id="24" name="Image 24" descr="Une image contenant intérieur, gâteau, cerf-volant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512_1226445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865">
        <w:rPr>
          <w:rFonts w:ascii="Bradley Hand ITC" w:hAnsi="Bradley Hand ITC" w:cs="Open Sans"/>
          <w:sz w:val="32"/>
          <w:szCs w:val="32"/>
        </w:rPr>
        <w:t>Antoine T. :</w:t>
      </w:r>
    </w:p>
    <w:p w14:paraId="3122B2E6" w14:textId="3C0A71CE" w:rsidR="007508B8" w:rsidRDefault="007508B8" w:rsidP="00471A80">
      <w:pPr>
        <w:rPr>
          <w:rFonts w:ascii="Bradley Hand ITC" w:hAnsi="Bradley Hand ITC" w:cs="Open Sans"/>
          <w:sz w:val="32"/>
          <w:szCs w:val="32"/>
        </w:rPr>
      </w:pPr>
    </w:p>
    <w:p w14:paraId="3CB826E8" w14:textId="7E7388CA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</w:p>
    <w:p w14:paraId="31539B27" w14:textId="79DFF625" w:rsidR="007508B8" w:rsidRDefault="007508B8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D.</w:t>
      </w:r>
      <w:r w:rsidR="006763A6">
        <w:rPr>
          <w:rFonts w:ascii="Bradley Hand ITC" w:hAnsi="Bradley Hand ITC" w:cs="Open Sans"/>
          <w:sz w:val="32"/>
          <w:szCs w:val="32"/>
        </w:rPr>
        <w:t> :</w:t>
      </w:r>
    </w:p>
    <w:p w14:paraId="41A3C1F5" w14:textId="07E2730F" w:rsidR="00D45393" w:rsidRDefault="004536D5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3488EEC" wp14:editId="1564C9BD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6645910" cy="3362960"/>
            <wp:effectExtent l="0" t="0" r="2540" b="8890"/>
            <wp:wrapSquare wrapText="bothSides"/>
            <wp:docPr id="25" name="Image 25" descr="Une image contenant intérieur, enfant, table, jeu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512_1127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82F3" w14:textId="03E7D0D4" w:rsidR="004536D5" w:rsidRDefault="004536D5" w:rsidP="00471A80">
      <w:pPr>
        <w:rPr>
          <w:rFonts w:ascii="Bradley Hand ITC" w:hAnsi="Bradley Hand ITC" w:cs="Open Sans"/>
          <w:sz w:val="32"/>
          <w:szCs w:val="32"/>
        </w:rPr>
      </w:pPr>
    </w:p>
    <w:p w14:paraId="2B718792" w14:textId="2F923484" w:rsidR="004536D5" w:rsidRDefault="004536D5" w:rsidP="00471A80">
      <w:pPr>
        <w:rPr>
          <w:rFonts w:ascii="Bradley Hand ITC" w:hAnsi="Bradley Hand ITC" w:cs="Open Sans"/>
          <w:sz w:val="32"/>
          <w:szCs w:val="32"/>
        </w:rPr>
      </w:pPr>
    </w:p>
    <w:p w14:paraId="1FF2F243" w14:textId="72408977" w:rsidR="006763A6" w:rsidRDefault="004536D5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4912F3E" wp14:editId="30E680CF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6645910" cy="4209415"/>
            <wp:effectExtent l="0" t="0" r="2540" b="635"/>
            <wp:wrapSquare wrapText="bothSides"/>
            <wp:docPr id="1" name="Image 1" descr="Une image contenant table, intérieur, assis, gâ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3_123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393">
        <w:rPr>
          <w:rFonts w:ascii="Bradley Hand ITC" w:hAnsi="Bradley Hand ITC" w:cs="Open Sans"/>
          <w:sz w:val="32"/>
          <w:szCs w:val="32"/>
        </w:rPr>
        <w:t>Louisa :</w:t>
      </w:r>
    </w:p>
    <w:p w14:paraId="1B032C1C" w14:textId="60C5826C" w:rsidR="005F7A69" w:rsidRDefault="005F7A69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1429611F" w14:textId="1FD173A5" w:rsidR="00D45393" w:rsidRDefault="005F7A69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Zoé :</w:t>
      </w:r>
    </w:p>
    <w:p w14:paraId="14CDAE87" w14:textId="06FDB87C" w:rsidR="005F7A69" w:rsidRDefault="00891AC0" w:rsidP="00471A80">
      <w:pPr>
        <w:rPr>
          <w:rFonts w:ascii="Bradley Hand ITC" w:hAnsi="Bradley Hand ITC" w:cs="Open Sans"/>
          <w:noProof/>
          <w:sz w:val="32"/>
          <w:szCs w:val="32"/>
        </w:rPr>
      </w:pPr>
      <w:r w:rsidRPr="00891AC0">
        <w:drawing>
          <wp:anchor distT="0" distB="0" distL="114300" distR="114300" simplePos="0" relativeHeight="251662336" behindDoc="0" locked="0" layoutInCell="1" allowOverlap="1" wp14:anchorId="4F16F8A0" wp14:editId="7C0385FB">
            <wp:simplePos x="0" y="0"/>
            <wp:positionH relativeFrom="margin">
              <wp:align>right</wp:align>
            </wp:positionH>
            <wp:positionV relativeFrom="paragraph">
              <wp:posOffset>3781425</wp:posOffset>
            </wp:positionV>
            <wp:extent cx="4978400" cy="6638925"/>
            <wp:effectExtent l="7937" t="0" r="1588" b="1587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84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A69">
        <w:rPr>
          <w:rFonts w:ascii="Bradley Hand ITC" w:hAnsi="Bradley Hand ITC" w:cs="Open Sans"/>
          <w:noProof/>
          <w:sz w:val="32"/>
          <w:szCs w:val="32"/>
        </w:rPr>
        <w:drawing>
          <wp:inline distT="0" distB="0" distL="0" distR="0" wp14:anchorId="00D24C07" wp14:editId="3C5A6C27">
            <wp:extent cx="6645910" cy="3738245"/>
            <wp:effectExtent l="0" t="0" r="2540" b="0"/>
            <wp:docPr id="2" name="Image 2" descr="Une image contenant table, assis, blanc, po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éfi 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E414" w14:textId="53F2A4F6" w:rsidR="00891AC0" w:rsidRDefault="00891AC0" w:rsidP="00891AC0">
      <w:pPr>
        <w:rPr>
          <w:rFonts w:ascii="Bradley Hand ITC" w:hAnsi="Bradley Hand ITC" w:cs="Open Sans"/>
          <w:noProof/>
          <w:sz w:val="32"/>
          <w:szCs w:val="32"/>
        </w:rPr>
      </w:pPr>
    </w:p>
    <w:p w14:paraId="25AC1F26" w14:textId="55AA393A" w:rsidR="00891AC0" w:rsidRDefault="00891AC0" w:rsidP="00891AC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>Romane :</w:t>
      </w:r>
    </w:p>
    <w:p w14:paraId="13E097B3" w14:textId="477FA585" w:rsidR="00891AC0" w:rsidRPr="00891AC0" w:rsidRDefault="00891AC0" w:rsidP="00891AC0">
      <w:pPr>
        <w:rPr>
          <w:rFonts w:ascii="Bradley Hand ITC" w:hAnsi="Bradley Hand ITC" w:cs="Open Sans"/>
          <w:sz w:val="32"/>
          <w:szCs w:val="32"/>
        </w:rPr>
      </w:pPr>
      <w:bookmarkStart w:id="0" w:name="_GoBack"/>
      <w:bookmarkEnd w:id="0"/>
    </w:p>
    <w:sectPr w:rsidR="00891AC0" w:rsidRPr="00891AC0" w:rsidSect="000121D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552C8"/>
    <w:rsid w:val="0005706C"/>
    <w:rsid w:val="000F278B"/>
    <w:rsid w:val="000F278E"/>
    <w:rsid w:val="00104D47"/>
    <w:rsid w:val="00223583"/>
    <w:rsid w:val="003057BB"/>
    <w:rsid w:val="003660F2"/>
    <w:rsid w:val="004536D5"/>
    <w:rsid w:val="00471A80"/>
    <w:rsid w:val="005779F4"/>
    <w:rsid w:val="00583034"/>
    <w:rsid w:val="005F7A69"/>
    <w:rsid w:val="006763A6"/>
    <w:rsid w:val="00741620"/>
    <w:rsid w:val="007508B8"/>
    <w:rsid w:val="00804D28"/>
    <w:rsid w:val="00880D1B"/>
    <w:rsid w:val="00891AC0"/>
    <w:rsid w:val="00AB4EB1"/>
    <w:rsid w:val="00B70865"/>
    <w:rsid w:val="00CF4422"/>
    <w:rsid w:val="00D45393"/>
    <w:rsid w:val="00D5635F"/>
    <w:rsid w:val="00DD7BA5"/>
    <w:rsid w:val="00DE5963"/>
    <w:rsid w:val="00E2399E"/>
    <w:rsid w:val="00F12B49"/>
    <w:rsid w:val="00F43CCE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11</cp:revision>
  <dcterms:created xsi:type="dcterms:W3CDTF">2020-05-12T14:18:00Z</dcterms:created>
  <dcterms:modified xsi:type="dcterms:W3CDTF">2020-05-14T16:40:00Z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