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118E1" w14:textId="3007B44C" w:rsidR="00487AB8" w:rsidRDefault="00D053F3" w:rsidP="00487AB8">
      <w:p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 w:rsidRPr="00AA08A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Défi n°1</w:t>
      </w:r>
      <w:r w:rsidR="00491540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8</w:t>
      </w:r>
      <w:r w:rsidRPr="00AA08A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 w:rsidR="00491540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mar</w:t>
      </w:r>
      <w:r w:rsidRPr="00AA08A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di :</w:t>
      </w:r>
    </w:p>
    <w:p w14:paraId="091D3AB9" w14:textId="08254F54" w:rsidR="00487AB8" w:rsidRPr="000C5BFC" w:rsidRDefault="00487AB8" w:rsidP="00487AB8">
      <w:pPr>
        <w:shd w:val="clear" w:color="auto" w:fill="FFFFFF"/>
        <w:spacing w:after="0" w:line="240" w:lineRule="auto"/>
        <w:ind w:left="300"/>
        <w:jc w:val="center"/>
        <w:textAlignment w:val="baseline"/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</w:pPr>
      <w:r w:rsidRPr="000C5BFC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Planter une graine (haricot, lentille, ou tout autre graine), en prendre soin, la photographier/dessiner et la mesurer tous les jours. Tenir le journal de sa croissance.</w:t>
      </w:r>
    </w:p>
    <w:p w14:paraId="69FB0D8C" w14:textId="08034A14" w:rsidR="009E03D0" w:rsidRDefault="001F6A3B">
      <w:pPr>
        <w:rPr>
          <w:rFonts w:ascii="Bradley Hand ITC" w:hAnsi="Bradley Hand ITC" w:cs="Open Sans"/>
          <w:sz w:val="32"/>
          <w:szCs w:val="32"/>
        </w:rPr>
      </w:pPr>
      <w:r w:rsidRPr="009E03D0">
        <w:rPr>
          <w:noProof/>
        </w:rPr>
        <w:drawing>
          <wp:anchor distT="0" distB="0" distL="114300" distR="114300" simplePos="0" relativeHeight="251660288" behindDoc="0" locked="0" layoutInCell="1" allowOverlap="1" wp14:anchorId="75B6E76A" wp14:editId="36A6142B">
            <wp:simplePos x="0" y="0"/>
            <wp:positionH relativeFrom="margin">
              <wp:posOffset>617855</wp:posOffset>
            </wp:positionH>
            <wp:positionV relativeFrom="paragraph">
              <wp:posOffset>83820</wp:posOffset>
            </wp:positionV>
            <wp:extent cx="3840000" cy="2880000"/>
            <wp:effectExtent l="0" t="0" r="825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03D0">
        <w:rPr>
          <w:rFonts w:ascii="Bradley Hand ITC" w:hAnsi="Bradley Hand ITC" w:cs="Open Sans"/>
          <w:sz w:val="32"/>
          <w:szCs w:val="32"/>
        </w:rPr>
        <w:t>Ema</w:t>
      </w:r>
      <w:proofErr w:type="spellEnd"/>
      <w:r w:rsidR="009E03D0">
        <w:rPr>
          <w:rFonts w:ascii="Bradley Hand ITC" w:hAnsi="Bradley Hand ITC" w:cs="Open Sans"/>
          <w:sz w:val="32"/>
          <w:szCs w:val="32"/>
        </w:rPr>
        <w:t> :</w:t>
      </w:r>
    </w:p>
    <w:p w14:paraId="1D4C0CEF" w14:textId="61CB8BA2" w:rsidR="00045362" w:rsidRDefault="009F1197">
      <w:pPr>
        <w:rPr>
          <w:rFonts w:ascii="Bradley Hand ITC" w:hAnsi="Bradley Hand ITC" w:cs="Open Sans"/>
          <w:sz w:val="32"/>
          <w:szCs w:val="32"/>
        </w:rPr>
      </w:pPr>
      <w:r w:rsidRPr="009F1197">
        <w:rPr>
          <w:noProof/>
        </w:rPr>
        <w:drawing>
          <wp:anchor distT="0" distB="0" distL="114300" distR="114300" simplePos="0" relativeHeight="251662336" behindDoc="0" locked="0" layoutInCell="1" allowOverlap="1" wp14:anchorId="5DCE9FFB" wp14:editId="05BDA567">
            <wp:simplePos x="0" y="0"/>
            <wp:positionH relativeFrom="margin">
              <wp:align>right</wp:align>
            </wp:positionH>
            <wp:positionV relativeFrom="paragraph">
              <wp:posOffset>5728335</wp:posOffset>
            </wp:positionV>
            <wp:extent cx="3840000" cy="2880000"/>
            <wp:effectExtent l="0" t="0" r="825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B12">
        <w:rPr>
          <w:noProof/>
        </w:rPr>
        <w:drawing>
          <wp:anchor distT="0" distB="0" distL="114300" distR="114300" simplePos="0" relativeHeight="251661312" behindDoc="0" locked="0" layoutInCell="1" allowOverlap="1" wp14:anchorId="372BE16A" wp14:editId="610C28DC">
            <wp:simplePos x="0" y="0"/>
            <wp:positionH relativeFrom="margin">
              <wp:align>center</wp:align>
            </wp:positionH>
            <wp:positionV relativeFrom="paragraph">
              <wp:posOffset>2727960</wp:posOffset>
            </wp:positionV>
            <wp:extent cx="3840191" cy="2880000"/>
            <wp:effectExtent l="0" t="0" r="825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19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362">
        <w:rPr>
          <w:rFonts w:ascii="Bradley Hand ITC" w:hAnsi="Bradley Hand ITC" w:cs="Open Sans"/>
          <w:sz w:val="32"/>
          <w:szCs w:val="32"/>
        </w:rPr>
        <w:br w:type="page"/>
      </w:r>
    </w:p>
    <w:p w14:paraId="223CC0CE" w14:textId="2B0F5A77" w:rsidR="00D053F3" w:rsidRPr="00C052C3" w:rsidRDefault="0018168A" w:rsidP="00D053F3">
      <w:pPr>
        <w:rPr>
          <w:rFonts w:ascii="Bradley Hand ITC" w:hAnsi="Bradley Hand ITC"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4B7DEC" wp14:editId="46DB0170">
            <wp:simplePos x="0" y="0"/>
            <wp:positionH relativeFrom="margin">
              <wp:posOffset>2654935</wp:posOffset>
            </wp:positionH>
            <wp:positionV relativeFrom="paragraph">
              <wp:posOffset>0</wp:posOffset>
            </wp:positionV>
            <wp:extent cx="4295775" cy="5727700"/>
            <wp:effectExtent l="0" t="0" r="9525" b="6350"/>
            <wp:wrapSquare wrapText="bothSides"/>
            <wp:docPr id="2" name="Image 2" descr="Une image contenant table, beignet, donu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5_164454423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3F3" w:rsidRPr="00C052C3">
        <w:rPr>
          <w:rFonts w:ascii="Bradley Hand ITC" w:hAnsi="Bradley Hand ITC" w:cs="Open Sans"/>
          <w:sz w:val="32"/>
          <w:szCs w:val="32"/>
        </w:rPr>
        <w:t>Tom :</w:t>
      </w:r>
    </w:p>
    <w:p w14:paraId="0D10E37B" w14:textId="5B8417D1" w:rsidR="001E5C3C" w:rsidRDefault="009F1197" w:rsidP="00107F33">
      <w:pPr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3C0595" wp14:editId="70F6CE88">
            <wp:simplePos x="0" y="0"/>
            <wp:positionH relativeFrom="margin">
              <wp:posOffset>-314960</wp:posOffset>
            </wp:positionH>
            <wp:positionV relativeFrom="paragraph">
              <wp:posOffset>3951605</wp:posOffset>
            </wp:positionV>
            <wp:extent cx="4521835" cy="6028690"/>
            <wp:effectExtent l="0" t="0" r="0" b="0"/>
            <wp:wrapSquare wrapText="bothSides"/>
            <wp:docPr id="1" name="Image 1" descr="Une image contenant personne, intérieur, assis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5_1649145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68A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« J'ai commencé le journal d'une graine de haricot rouge, je me suis aidé d'un document de Blandine car Paul aussi doit s'occuper d'une graine. »</w:t>
      </w:r>
    </w:p>
    <w:p w14:paraId="7592978C" w14:textId="13CCC1E9" w:rsidR="0070205C" w:rsidRPr="0070205C" w:rsidRDefault="0070205C" w:rsidP="0070205C"/>
    <w:p w14:paraId="3137B86D" w14:textId="41AAEA97" w:rsidR="0070205C" w:rsidRPr="0070205C" w:rsidRDefault="0070205C" w:rsidP="0070205C"/>
    <w:p w14:paraId="54F67726" w14:textId="0E45D3E9" w:rsidR="0070205C" w:rsidRPr="0070205C" w:rsidRDefault="0070205C" w:rsidP="0070205C"/>
    <w:p w14:paraId="27DF42B9" w14:textId="3B0F8C13" w:rsidR="0070205C" w:rsidRPr="0070205C" w:rsidRDefault="0070205C" w:rsidP="0070205C"/>
    <w:p w14:paraId="5E7D78B6" w14:textId="0E8CC6B8" w:rsidR="0070205C" w:rsidRPr="0070205C" w:rsidRDefault="0070205C" w:rsidP="0070205C"/>
    <w:p w14:paraId="49B04A33" w14:textId="0B1B59B4" w:rsidR="0070205C" w:rsidRPr="0070205C" w:rsidRDefault="0070205C" w:rsidP="0070205C"/>
    <w:p w14:paraId="334CF355" w14:textId="2A1FCC69" w:rsidR="0070205C" w:rsidRPr="0070205C" w:rsidRDefault="0070205C" w:rsidP="0070205C"/>
    <w:p w14:paraId="20F1AB64" w14:textId="7248ED99" w:rsidR="0070205C" w:rsidRPr="0070205C" w:rsidRDefault="0070205C" w:rsidP="0070205C"/>
    <w:p w14:paraId="72CFF15A" w14:textId="2E6B03C1" w:rsidR="0070205C" w:rsidRPr="0070205C" w:rsidRDefault="0070205C" w:rsidP="0070205C"/>
    <w:p w14:paraId="5A7BD8E8" w14:textId="5C3D154B" w:rsidR="0070205C" w:rsidRPr="0070205C" w:rsidRDefault="0070205C" w:rsidP="0070205C"/>
    <w:p w14:paraId="2E66D65C" w14:textId="3A3A416B" w:rsidR="0070205C" w:rsidRPr="0070205C" w:rsidRDefault="0070205C" w:rsidP="0070205C"/>
    <w:p w14:paraId="67EC6FF9" w14:textId="749095F2" w:rsidR="0070205C" w:rsidRPr="0070205C" w:rsidRDefault="0070205C" w:rsidP="0070205C"/>
    <w:p w14:paraId="69D553BB" w14:textId="37FA1FA6" w:rsidR="0070205C" w:rsidRPr="0070205C" w:rsidRDefault="0070205C" w:rsidP="0070205C"/>
    <w:p w14:paraId="119D00AB" w14:textId="4F2F6009" w:rsidR="0070205C" w:rsidRPr="0070205C" w:rsidRDefault="0070205C" w:rsidP="0070205C"/>
    <w:p w14:paraId="678410C9" w14:textId="5084CEDA" w:rsidR="0070205C" w:rsidRPr="0070205C" w:rsidRDefault="0070205C" w:rsidP="0070205C"/>
    <w:p w14:paraId="12006740" w14:textId="3485C4DD" w:rsidR="0070205C" w:rsidRPr="0070205C" w:rsidRDefault="0070205C" w:rsidP="0070205C"/>
    <w:p w14:paraId="0ADE181F" w14:textId="05501BD5" w:rsidR="0070205C" w:rsidRPr="0070205C" w:rsidRDefault="0070205C" w:rsidP="0070205C"/>
    <w:p w14:paraId="6D486130" w14:textId="1E1922DD" w:rsidR="0070205C" w:rsidRDefault="0070205C" w:rsidP="0070205C"/>
    <w:p w14:paraId="455B32A8" w14:textId="56B31D9D" w:rsidR="0070205C" w:rsidRDefault="0070205C" w:rsidP="0070205C"/>
    <w:p w14:paraId="3083EDEC" w14:textId="504B4110" w:rsidR="0070205C" w:rsidRDefault="0070205C" w:rsidP="0070205C"/>
    <w:p w14:paraId="720BE3D8" w14:textId="4D30B7ED" w:rsidR="0070205C" w:rsidRDefault="0070205C" w:rsidP="0070205C"/>
    <w:p w14:paraId="610CCCA6" w14:textId="4313D612" w:rsidR="0070205C" w:rsidRDefault="0070205C" w:rsidP="0070205C"/>
    <w:p w14:paraId="6B083B3E" w14:textId="35D59709" w:rsidR="0070205C" w:rsidRDefault="0070205C" w:rsidP="0070205C"/>
    <w:p w14:paraId="5E10021E" w14:textId="272E2E8A" w:rsidR="0070205C" w:rsidRDefault="0070205C" w:rsidP="0070205C"/>
    <w:p w14:paraId="31BC1E5A" w14:textId="18E541B5" w:rsidR="0070205C" w:rsidRDefault="0070205C" w:rsidP="0070205C"/>
    <w:p w14:paraId="2E167C85" w14:textId="2FB3C3E6" w:rsidR="0070205C" w:rsidRDefault="0070205C" w:rsidP="0070205C"/>
    <w:p w14:paraId="1E6F1045" w14:textId="3757171D" w:rsidR="0070205C" w:rsidRPr="0070205C" w:rsidRDefault="00C30944" w:rsidP="0070205C">
      <w:pPr>
        <w:rPr>
          <w:rFonts w:ascii="Bradley Hand ITC" w:hAnsi="Bradley Hand ITC" w:cs="Open San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E5FA6F9" wp14:editId="0C392F14">
            <wp:simplePos x="0" y="0"/>
            <wp:positionH relativeFrom="column">
              <wp:posOffset>3047365</wp:posOffset>
            </wp:positionH>
            <wp:positionV relativeFrom="paragraph">
              <wp:posOffset>0</wp:posOffset>
            </wp:positionV>
            <wp:extent cx="3960000" cy="5280199"/>
            <wp:effectExtent l="0" t="0" r="2540" b="0"/>
            <wp:wrapSquare wrapText="bothSides"/>
            <wp:docPr id="7" name="Image 7" descr="Une image contenant personne, intérieur, garçon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507_1906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280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05C" w:rsidRPr="0070205C">
        <w:rPr>
          <w:rFonts w:ascii="Bradley Hand ITC" w:hAnsi="Bradley Hand ITC" w:cs="Open Sans"/>
          <w:sz w:val="32"/>
          <w:szCs w:val="32"/>
        </w:rPr>
        <w:t>Adrien :</w:t>
      </w:r>
    </w:p>
    <w:p w14:paraId="3D29C3DB" w14:textId="5E583768" w:rsidR="0070205C" w:rsidRPr="0070205C" w:rsidRDefault="0070205C" w:rsidP="0070205C"/>
    <w:p w14:paraId="0DB69561" w14:textId="549B9976" w:rsidR="0070205C" w:rsidRPr="0070205C" w:rsidRDefault="0070205C" w:rsidP="0070205C"/>
    <w:p w14:paraId="3BA15806" w14:textId="519DC898" w:rsidR="0070205C" w:rsidRPr="0070205C" w:rsidRDefault="0070205C" w:rsidP="0070205C"/>
    <w:p w14:paraId="0DDCAFE7" w14:textId="6654E045" w:rsidR="0070205C" w:rsidRPr="0070205C" w:rsidRDefault="0070205C" w:rsidP="0070205C"/>
    <w:p w14:paraId="612CAF79" w14:textId="54020B57" w:rsidR="0070205C" w:rsidRPr="0070205C" w:rsidRDefault="0070205C" w:rsidP="0070205C"/>
    <w:p w14:paraId="6E1E5E6B" w14:textId="695D3214" w:rsidR="0070205C" w:rsidRPr="0070205C" w:rsidRDefault="00C30944" w:rsidP="0070205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62B948AA" wp14:editId="2CD1C859">
            <wp:simplePos x="0" y="0"/>
            <wp:positionH relativeFrom="margin">
              <wp:posOffset>-390525</wp:posOffset>
            </wp:positionH>
            <wp:positionV relativeFrom="paragraph">
              <wp:posOffset>3335020</wp:posOffset>
            </wp:positionV>
            <wp:extent cx="3960000" cy="5280606"/>
            <wp:effectExtent l="0" t="0" r="2540" b="0"/>
            <wp:wrapSquare wrapText="bothSides"/>
            <wp:docPr id="6" name="Image 6" descr="Une image contenant personne, enfant, intérieur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507_1914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280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205C" w:rsidRPr="0070205C" w:rsidSect="009F1197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4D58DA"/>
    <w:multiLevelType w:val="multilevel"/>
    <w:tmpl w:val="E166CB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C3C"/>
    <w:rsid w:val="00045362"/>
    <w:rsid w:val="00107F33"/>
    <w:rsid w:val="0018168A"/>
    <w:rsid w:val="001E5C3C"/>
    <w:rsid w:val="001F6A3B"/>
    <w:rsid w:val="00443B12"/>
    <w:rsid w:val="00487AB8"/>
    <w:rsid w:val="00491540"/>
    <w:rsid w:val="0070205C"/>
    <w:rsid w:val="009E03D0"/>
    <w:rsid w:val="009F1197"/>
    <w:rsid w:val="00C30944"/>
    <w:rsid w:val="00D053F3"/>
    <w:rsid w:val="00ED0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6C8A0"/>
  <w15:chartTrackingRefBased/>
  <w15:docId w15:val="{07415AC5-4F7D-4EF4-8677-7453D5311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53F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151E00-B15C-47E8-B51B-AF0C76B750FB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A919D428-60DF-48F8-A870-6B3B4A7B08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D8F452-FA56-4A90-9339-58519A4A40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61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14</cp:revision>
  <dcterms:created xsi:type="dcterms:W3CDTF">2020-05-04T07:52:00Z</dcterms:created>
  <dcterms:modified xsi:type="dcterms:W3CDTF">2020-05-08T10:14:00Z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