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7FF2F" w14:textId="77777777" w:rsidR="003D004F" w:rsidRPr="000B41EA" w:rsidRDefault="003D004F" w:rsidP="003D004F">
      <w:pPr>
        <w:jc w:val="center"/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Défi n° 1</w:t>
      </w:r>
      <w:r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6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de </w:t>
      </w:r>
      <w:r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jeudi 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: </w:t>
      </w:r>
    </w:p>
    <w:p w14:paraId="211598A0" w14:textId="2F5884BB" w:rsidR="003D004F" w:rsidRPr="00D11B80" w:rsidRDefault="003D004F" w:rsidP="003D004F">
      <w:pPr>
        <w:jc w:val="center"/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</w:pPr>
      <w:r w:rsidRPr="00D11B80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La grimace. Parce que le confinement ce n’est pas toujours rigolo, je vous propose de nous amuser tous ensemble avec un concours de grimaces ! Entraine-toi et choisis ta plus belle grimace ! Une petite photo et le tour est joué ! Je ferai un album et nous pourrons voter pour la plus belle grimace ! </w:t>
      </w:r>
    </w:p>
    <w:p w14:paraId="548CF0FD" w14:textId="11A3F90D" w:rsidR="003D004F" w:rsidRDefault="00C052C3" w:rsidP="003D004F">
      <w:pPr>
        <w:jc w:val="center"/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36F45D" wp14:editId="3898C88D">
            <wp:simplePos x="0" y="0"/>
            <wp:positionH relativeFrom="margin">
              <wp:posOffset>1350010</wp:posOffset>
            </wp:positionH>
            <wp:positionV relativeFrom="paragraph">
              <wp:posOffset>128905</wp:posOffset>
            </wp:positionV>
            <wp:extent cx="5393055" cy="7191375"/>
            <wp:effectExtent l="0" t="0" r="0" b="9525"/>
            <wp:wrapSquare wrapText="bothSides"/>
            <wp:docPr id="1" name="Image 1" descr="Une image contenant personne, intérieur, souriant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30_133822845_HD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602F6" w14:textId="69A1BD63" w:rsidR="003D004F" w:rsidRPr="00C052C3" w:rsidRDefault="00DE3685">
      <w:pPr>
        <w:rPr>
          <w:rFonts w:ascii="Bradley Hand ITC" w:hAnsi="Bradley Hand ITC" w:cs="Open Sans"/>
          <w:sz w:val="32"/>
          <w:szCs w:val="32"/>
        </w:rPr>
      </w:pPr>
      <w:r w:rsidRPr="00C052C3">
        <w:rPr>
          <w:rFonts w:ascii="Bradley Hand ITC" w:hAnsi="Bradley Hand ITC" w:cs="Open Sans"/>
          <w:sz w:val="32"/>
          <w:szCs w:val="32"/>
        </w:rPr>
        <w:t>Tom :</w:t>
      </w:r>
    </w:p>
    <w:p w14:paraId="79C9CF18" w14:textId="36EF33D3" w:rsidR="00DE3685" w:rsidRDefault="00DE3685"/>
    <w:p w14:paraId="58E82178" w14:textId="2072A866" w:rsidR="00DE3685" w:rsidRPr="00DE3685" w:rsidRDefault="00DE3685" w:rsidP="00DE3685"/>
    <w:p w14:paraId="69B30C52" w14:textId="497A024E" w:rsidR="00DE3685" w:rsidRPr="00DE3685" w:rsidRDefault="00DE3685" w:rsidP="00DE3685"/>
    <w:p w14:paraId="53CE8848" w14:textId="354F2758" w:rsidR="00DE3685" w:rsidRPr="00DE3685" w:rsidRDefault="00DE3685" w:rsidP="00DE3685"/>
    <w:p w14:paraId="38A5381B" w14:textId="3566352F" w:rsidR="00DE3685" w:rsidRPr="00DE3685" w:rsidRDefault="00DE3685" w:rsidP="00DE3685"/>
    <w:p w14:paraId="2D130998" w14:textId="4E63C490" w:rsidR="00DE3685" w:rsidRPr="00DE3685" w:rsidRDefault="00DE3685" w:rsidP="00DE3685"/>
    <w:p w14:paraId="6478B8EE" w14:textId="065B5C87" w:rsidR="00DE3685" w:rsidRPr="00DE3685" w:rsidRDefault="00DE3685" w:rsidP="00DE3685"/>
    <w:p w14:paraId="79F96741" w14:textId="6FFB1C00" w:rsidR="00DE3685" w:rsidRPr="00DE3685" w:rsidRDefault="00DE3685" w:rsidP="00DE3685"/>
    <w:p w14:paraId="0F6E21B7" w14:textId="0F102ABF" w:rsidR="00DE3685" w:rsidRPr="00DE3685" w:rsidRDefault="00DE3685" w:rsidP="00DE3685"/>
    <w:p w14:paraId="7A449CE0" w14:textId="3543461F" w:rsidR="00DE3685" w:rsidRPr="00DE3685" w:rsidRDefault="00DE3685" w:rsidP="00DE3685"/>
    <w:p w14:paraId="70E5D9C4" w14:textId="3CE0317C" w:rsidR="00DE3685" w:rsidRPr="00DE3685" w:rsidRDefault="00DE3685" w:rsidP="00DE3685"/>
    <w:p w14:paraId="7FD7307E" w14:textId="7D6C58CA" w:rsidR="00DE3685" w:rsidRPr="00DE3685" w:rsidRDefault="00DE3685" w:rsidP="00DE3685"/>
    <w:p w14:paraId="409749E0" w14:textId="06F9E009" w:rsidR="00DE3685" w:rsidRPr="00DE3685" w:rsidRDefault="00DE3685" w:rsidP="00DE3685"/>
    <w:p w14:paraId="3B145B96" w14:textId="170A6AAD" w:rsidR="00DE3685" w:rsidRPr="00DE3685" w:rsidRDefault="00DE3685" w:rsidP="00DE3685"/>
    <w:p w14:paraId="05AB38E1" w14:textId="14B1D4E6" w:rsidR="00DE3685" w:rsidRPr="00DE3685" w:rsidRDefault="00DE3685" w:rsidP="00DE3685"/>
    <w:p w14:paraId="05414823" w14:textId="34790C41" w:rsidR="00DE3685" w:rsidRPr="00DE3685" w:rsidRDefault="00DE3685" w:rsidP="00DE3685"/>
    <w:p w14:paraId="22D7F388" w14:textId="51A65AAF" w:rsidR="00DE3685" w:rsidRPr="00DE3685" w:rsidRDefault="00DE3685" w:rsidP="00DE3685"/>
    <w:p w14:paraId="75F1C0D7" w14:textId="567FED11" w:rsidR="00DE3685" w:rsidRPr="00DE3685" w:rsidRDefault="00DE3685" w:rsidP="00DE3685"/>
    <w:p w14:paraId="04B693D9" w14:textId="6B52AA2C" w:rsidR="00DE3685" w:rsidRPr="00DE3685" w:rsidRDefault="00DE3685" w:rsidP="00DE3685"/>
    <w:p w14:paraId="5D57389E" w14:textId="7623EF1F" w:rsidR="00DE3685" w:rsidRPr="00DE3685" w:rsidRDefault="00DE3685" w:rsidP="00DE3685"/>
    <w:p w14:paraId="5B995D6A" w14:textId="25A18DBE" w:rsidR="00DE3685" w:rsidRPr="00DE3685" w:rsidRDefault="00DE3685" w:rsidP="00DE3685"/>
    <w:p w14:paraId="41C76A85" w14:textId="1A4E4882" w:rsidR="00DE3685" w:rsidRPr="00DE3685" w:rsidRDefault="00DE3685" w:rsidP="00DE3685"/>
    <w:p w14:paraId="4840750C" w14:textId="6BD734AF" w:rsidR="00DE3685" w:rsidRPr="00DE3685" w:rsidRDefault="00DE3685" w:rsidP="00DE3685"/>
    <w:p w14:paraId="3A0D09EC" w14:textId="21426F63" w:rsidR="00DE3685" w:rsidRDefault="00DE3685" w:rsidP="00DE3685"/>
    <w:p w14:paraId="0CB7FBD7" w14:textId="0945168A" w:rsidR="00DE3685" w:rsidRDefault="00DE3685" w:rsidP="00DE3685"/>
    <w:p w14:paraId="3A7E5EC9" w14:textId="73468D38" w:rsidR="00DE3685" w:rsidRPr="00C052C3" w:rsidRDefault="00BC1B55" w:rsidP="00DE3685">
      <w:pPr>
        <w:rPr>
          <w:rFonts w:ascii="Bradley Hand ITC" w:hAnsi="Bradley Hand ITC"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BB3CD5" wp14:editId="21CCD7CF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6645910" cy="8861425"/>
            <wp:effectExtent l="0" t="0" r="2540" b="0"/>
            <wp:wrapSquare wrapText="bothSides"/>
            <wp:docPr id="2" name="Image 2" descr="Une image contenant personne, intérieur, mangeant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9_1643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8A3" w:rsidRPr="00C052C3">
        <w:rPr>
          <w:rFonts w:ascii="Bradley Hand ITC" w:hAnsi="Bradley Hand ITC" w:cs="Open Sans"/>
          <w:sz w:val="32"/>
          <w:szCs w:val="32"/>
        </w:rPr>
        <w:t>Louisa :</w:t>
      </w:r>
    </w:p>
    <w:p w14:paraId="011629B9" w14:textId="6F33644B" w:rsidR="00BC1B55" w:rsidRDefault="00BC1B55" w:rsidP="00DE3685"/>
    <w:p w14:paraId="44B20D75" w14:textId="1641BEEF" w:rsidR="00BC1B55" w:rsidRDefault="00BC1B55" w:rsidP="00DE3685"/>
    <w:p w14:paraId="5D62BFA2" w14:textId="1EC9FF77" w:rsidR="00D968A3" w:rsidRPr="00BC1B55" w:rsidRDefault="00BC1B55" w:rsidP="00DE3685">
      <w:pPr>
        <w:rPr>
          <w:rFonts w:ascii="Bradley Hand ITC" w:hAnsi="Bradley Hand ITC" w:cs="Open Sans"/>
          <w:sz w:val="32"/>
          <w:szCs w:val="32"/>
        </w:rPr>
      </w:pPr>
      <w:r w:rsidRPr="00BC1B55">
        <w:rPr>
          <w:rFonts w:ascii="Bradley Hand ITC" w:hAnsi="Bradley Hand ITC" w:cs="Open Sans"/>
          <w:sz w:val="32"/>
          <w:szCs w:val="32"/>
        </w:rPr>
        <w:lastRenderedPageBreak/>
        <w:t>Raphaël :</w:t>
      </w:r>
    </w:p>
    <w:p w14:paraId="56386604" w14:textId="4553679B" w:rsidR="00BC1B55" w:rsidRDefault="00492FA7" w:rsidP="00DE3685">
      <w:r w:rsidRPr="00BC1B55">
        <w:drawing>
          <wp:anchor distT="0" distB="0" distL="114300" distR="114300" simplePos="0" relativeHeight="251660288" behindDoc="0" locked="0" layoutInCell="1" allowOverlap="1" wp14:anchorId="32E03F50" wp14:editId="6482E6FB">
            <wp:simplePos x="0" y="0"/>
            <wp:positionH relativeFrom="margin">
              <wp:posOffset>2011680</wp:posOffset>
            </wp:positionH>
            <wp:positionV relativeFrom="paragraph">
              <wp:posOffset>332105</wp:posOffset>
            </wp:positionV>
            <wp:extent cx="5657850" cy="4243070"/>
            <wp:effectExtent l="2540" t="0" r="2540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785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FA7">
        <w:drawing>
          <wp:anchor distT="0" distB="0" distL="114300" distR="114300" simplePos="0" relativeHeight="251659775" behindDoc="0" locked="0" layoutInCell="1" allowOverlap="1" wp14:anchorId="4CC81722" wp14:editId="65F8E75F">
            <wp:simplePos x="0" y="0"/>
            <wp:positionH relativeFrom="margin">
              <wp:posOffset>69638</wp:posOffset>
            </wp:positionH>
            <wp:positionV relativeFrom="paragraph">
              <wp:posOffset>3932554</wp:posOffset>
            </wp:positionV>
            <wp:extent cx="3072341" cy="5462905"/>
            <wp:effectExtent l="0" t="0" r="0" b="444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912" cy="547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A708A" w14:textId="75584FCD" w:rsidR="00A5659D" w:rsidRPr="00A5659D" w:rsidRDefault="00A5659D" w:rsidP="00A5659D"/>
    <w:p w14:paraId="57FA59D7" w14:textId="3A557C60" w:rsidR="00A5659D" w:rsidRPr="00A5659D" w:rsidRDefault="00A5659D" w:rsidP="00A5659D"/>
    <w:p w14:paraId="7C913E98" w14:textId="6B1B579C" w:rsidR="00A5659D" w:rsidRPr="00A5659D" w:rsidRDefault="00A5659D" w:rsidP="00A5659D"/>
    <w:p w14:paraId="12FCE865" w14:textId="0B6C33C0" w:rsidR="00A5659D" w:rsidRPr="00A5659D" w:rsidRDefault="00A5659D" w:rsidP="00A5659D"/>
    <w:p w14:paraId="510A040C" w14:textId="084A1C26" w:rsidR="00A5659D" w:rsidRPr="00A5659D" w:rsidRDefault="00A5659D" w:rsidP="00A5659D"/>
    <w:p w14:paraId="1E26A4D7" w14:textId="4B8E8713" w:rsidR="00A5659D" w:rsidRPr="00A5659D" w:rsidRDefault="00A5659D" w:rsidP="00A5659D"/>
    <w:p w14:paraId="35E0BBDE" w14:textId="099416EF" w:rsidR="00A5659D" w:rsidRPr="00A5659D" w:rsidRDefault="00A5659D" w:rsidP="00A5659D"/>
    <w:p w14:paraId="114075CA" w14:textId="70F38B3D" w:rsidR="00A5659D" w:rsidRPr="00A5659D" w:rsidRDefault="00A5659D" w:rsidP="00A5659D"/>
    <w:p w14:paraId="4A31A097" w14:textId="6CEA9D64" w:rsidR="00A5659D" w:rsidRPr="00A5659D" w:rsidRDefault="00A5659D" w:rsidP="00A5659D"/>
    <w:p w14:paraId="7FA4EBAD" w14:textId="74F250D8" w:rsidR="00A5659D" w:rsidRPr="00A5659D" w:rsidRDefault="00A5659D" w:rsidP="00A5659D"/>
    <w:p w14:paraId="0F145832" w14:textId="1A883508" w:rsidR="00A5659D" w:rsidRPr="00A5659D" w:rsidRDefault="00A5659D" w:rsidP="00A5659D"/>
    <w:p w14:paraId="76673697" w14:textId="70A63205" w:rsidR="00A5659D" w:rsidRPr="00A5659D" w:rsidRDefault="00A5659D" w:rsidP="00A5659D"/>
    <w:p w14:paraId="32D9CAB3" w14:textId="6842099F" w:rsidR="00A5659D" w:rsidRPr="00A5659D" w:rsidRDefault="00A5659D" w:rsidP="00A5659D"/>
    <w:p w14:paraId="4877F55F" w14:textId="3D0D2AD5" w:rsidR="00A5659D" w:rsidRPr="00A5659D" w:rsidRDefault="00A5659D" w:rsidP="00A5659D"/>
    <w:p w14:paraId="3D3107BE" w14:textId="1D02E01D" w:rsidR="00A5659D" w:rsidRPr="00A5659D" w:rsidRDefault="00A5659D" w:rsidP="00A5659D"/>
    <w:p w14:paraId="125C7515" w14:textId="0004511E" w:rsidR="00A5659D" w:rsidRPr="00A5659D" w:rsidRDefault="00A5659D" w:rsidP="00A5659D"/>
    <w:p w14:paraId="40A89F00" w14:textId="1FE89832" w:rsidR="00A5659D" w:rsidRPr="00A5659D" w:rsidRDefault="00A5659D" w:rsidP="00A5659D"/>
    <w:p w14:paraId="39238BA8" w14:textId="23B18F8A" w:rsidR="00A5659D" w:rsidRPr="00A5659D" w:rsidRDefault="00A5659D" w:rsidP="00A5659D"/>
    <w:p w14:paraId="6DDC5D00" w14:textId="39E8A7DC" w:rsidR="00A5659D" w:rsidRPr="00A5659D" w:rsidRDefault="00A5659D" w:rsidP="00A5659D"/>
    <w:p w14:paraId="2D7C7B44" w14:textId="5A700E62" w:rsidR="00A5659D" w:rsidRDefault="00A5659D" w:rsidP="00A5659D">
      <w:pPr>
        <w:ind w:firstLine="708"/>
      </w:pPr>
    </w:p>
    <w:p w14:paraId="17E49BB2" w14:textId="3835CA31" w:rsidR="00A5659D" w:rsidRDefault="00A5659D" w:rsidP="00A5659D">
      <w:pPr>
        <w:ind w:firstLine="708"/>
      </w:pPr>
    </w:p>
    <w:p w14:paraId="029A7B11" w14:textId="7B6FF6AA" w:rsidR="00A5659D" w:rsidRDefault="00A5659D" w:rsidP="00A5659D">
      <w:pPr>
        <w:ind w:firstLine="708"/>
      </w:pPr>
    </w:p>
    <w:p w14:paraId="1156E082" w14:textId="4CEF924C" w:rsidR="00A5659D" w:rsidRDefault="00A5659D" w:rsidP="00A5659D">
      <w:pPr>
        <w:ind w:firstLine="708"/>
      </w:pPr>
    </w:p>
    <w:p w14:paraId="1DCC5ADB" w14:textId="43C656F4" w:rsidR="00A5659D" w:rsidRDefault="00A5659D" w:rsidP="00A5659D">
      <w:pPr>
        <w:ind w:firstLine="708"/>
      </w:pPr>
    </w:p>
    <w:p w14:paraId="2B02AEDA" w14:textId="77777777" w:rsidR="00A5659D" w:rsidRPr="00A5659D" w:rsidRDefault="00A5659D" w:rsidP="00A5659D">
      <w:pPr>
        <w:ind w:firstLine="708"/>
      </w:pPr>
    </w:p>
    <w:p w14:paraId="3BAB332B" w14:textId="31D6BF5B" w:rsidR="00A5659D" w:rsidRPr="00A5659D" w:rsidRDefault="00A5659D" w:rsidP="00A5659D"/>
    <w:p w14:paraId="1677CB85" w14:textId="0CC76F68" w:rsidR="00A5659D" w:rsidRPr="00A5659D" w:rsidRDefault="00A5659D" w:rsidP="00A5659D"/>
    <w:p w14:paraId="5A09A433" w14:textId="0571C76C" w:rsidR="00A5659D" w:rsidRPr="008A5814" w:rsidRDefault="00A5659D" w:rsidP="00A5659D">
      <w:pPr>
        <w:rPr>
          <w:rFonts w:ascii="Bradley Hand ITC" w:hAnsi="Bradley Hand ITC" w:cs="Open Sans"/>
          <w:sz w:val="32"/>
          <w:szCs w:val="32"/>
        </w:rPr>
      </w:pPr>
      <w:r w:rsidRPr="008A5814">
        <w:rPr>
          <w:rFonts w:ascii="Bradley Hand ITC" w:hAnsi="Bradley Hand ITC" w:cs="Open Sans"/>
          <w:sz w:val="32"/>
          <w:szCs w:val="32"/>
        </w:rPr>
        <w:lastRenderedPageBreak/>
        <w:t>Antoine et B</w:t>
      </w:r>
      <w:r w:rsidR="008A5814" w:rsidRPr="008A5814">
        <w:rPr>
          <w:rFonts w:ascii="Bradley Hand ITC" w:hAnsi="Bradley Hand ITC" w:cs="Open Sans"/>
          <w:sz w:val="32"/>
          <w:szCs w:val="32"/>
        </w:rPr>
        <w:t>astien :</w:t>
      </w:r>
    </w:p>
    <w:p w14:paraId="2822CF1B" w14:textId="013F9B40" w:rsidR="00A5659D" w:rsidRDefault="008A5814" w:rsidP="00A5659D">
      <w:r>
        <w:rPr>
          <w:noProof/>
        </w:rPr>
        <w:drawing>
          <wp:inline distT="0" distB="0" distL="0" distR="0" wp14:anchorId="009A64E8" wp14:editId="4D0A9BD8">
            <wp:extent cx="6645910" cy="3738245"/>
            <wp:effectExtent l="0" t="0" r="2540" b="0"/>
            <wp:docPr id="5" name="Image 5" descr="Une image contenant personne, intérieur, garçon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éfi grimac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F794" w14:textId="77777777" w:rsidR="00B962FC" w:rsidRDefault="00B962FC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br w:type="page"/>
      </w:r>
    </w:p>
    <w:p w14:paraId="00338619" w14:textId="06CF9777" w:rsidR="00C648B1" w:rsidRPr="00C648B1" w:rsidRDefault="00FF488C" w:rsidP="00C648B1">
      <w:pPr>
        <w:rPr>
          <w:rFonts w:ascii="Bradley Hand ITC" w:hAnsi="Bradley Hand ITC"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3A60BC" wp14:editId="5B3C0298">
            <wp:simplePos x="0" y="0"/>
            <wp:positionH relativeFrom="column">
              <wp:posOffset>-85725</wp:posOffset>
            </wp:positionH>
            <wp:positionV relativeFrom="paragraph">
              <wp:posOffset>457200</wp:posOffset>
            </wp:positionV>
            <wp:extent cx="6645910" cy="8861425"/>
            <wp:effectExtent l="0" t="0" r="2540" b="0"/>
            <wp:wrapSquare wrapText="bothSides"/>
            <wp:docPr id="6" name="Image 6" descr="Une image contenant personne, petit, garçon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30_174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B1" w:rsidRPr="00C648B1">
        <w:rPr>
          <w:rFonts w:ascii="Bradley Hand ITC" w:hAnsi="Bradley Hand ITC" w:cs="Open Sans"/>
          <w:sz w:val="32"/>
          <w:szCs w:val="32"/>
        </w:rPr>
        <w:t>Charles :</w:t>
      </w:r>
    </w:p>
    <w:p w14:paraId="62667EA2" w14:textId="201CAAC2" w:rsidR="00FF488C" w:rsidRDefault="00FF488C">
      <w:r>
        <w:br w:type="page"/>
      </w:r>
    </w:p>
    <w:p w14:paraId="1F250B88" w14:textId="5F67C2D7" w:rsidR="00C648B1" w:rsidRPr="00FF488C" w:rsidRDefault="007D4E5F" w:rsidP="00C648B1">
      <w:pPr>
        <w:rPr>
          <w:rFonts w:ascii="Bradley Hand ITC" w:hAnsi="Bradley Hand ITC"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6BB036F" wp14:editId="2AAA934A">
            <wp:simplePos x="0" y="0"/>
            <wp:positionH relativeFrom="margin">
              <wp:align>right</wp:align>
            </wp:positionH>
            <wp:positionV relativeFrom="paragraph">
              <wp:posOffset>456565</wp:posOffset>
            </wp:positionV>
            <wp:extent cx="6645910" cy="8861425"/>
            <wp:effectExtent l="0" t="0" r="2540" b="0"/>
            <wp:wrapSquare wrapText="bothSides"/>
            <wp:docPr id="7" name="Image 7" descr="Une image contenant personne, intérieur, table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430-WA00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8C" w:rsidRPr="00FF488C">
        <w:rPr>
          <w:rFonts w:ascii="Bradley Hand ITC" w:hAnsi="Bradley Hand ITC" w:cs="Open Sans"/>
          <w:sz w:val="32"/>
          <w:szCs w:val="32"/>
        </w:rPr>
        <w:t>Titouan :</w:t>
      </w:r>
    </w:p>
    <w:p w14:paraId="019082B9" w14:textId="0249B855" w:rsidR="005D1480" w:rsidRDefault="005D1480" w:rsidP="00C648B1"/>
    <w:p w14:paraId="46041D11" w14:textId="6CE147E9" w:rsidR="007D4E5F" w:rsidRDefault="007D4E5F">
      <w:r>
        <w:br w:type="page"/>
      </w:r>
    </w:p>
    <w:p w14:paraId="1990A12B" w14:textId="3A9D3221" w:rsidR="00FF488C" w:rsidRDefault="007D4E5F" w:rsidP="00C648B1">
      <w:pPr>
        <w:rPr>
          <w:rFonts w:ascii="Bradley Hand ITC" w:hAnsi="Bradley Hand ITC" w:cs="Open Sans"/>
          <w:sz w:val="32"/>
          <w:szCs w:val="32"/>
        </w:rPr>
      </w:pPr>
      <w:proofErr w:type="spellStart"/>
      <w:r w:rsidRPr="007D4E5F">
        <w:rPr>
          <w:rFonts w:ascii="Bradley Hand ITC" w:hAnsi="Bradley Hand ITC" w:cs="Open Sans"/>
          <w:sz w:val="32"/>
          <w:szCs w:val="32"/>
        </w:rPr>
        <w:lastRenderedPageBreak/>
        <w:t>Maho</w:t>
      </w:r>
      <w:proofErr w:type="spellEnd"/>
      <w:r w:rsidRPr="007D4E5F">
        <w:rPr>
          <w:rFonts w:ascii="Bradley Hand ITC" w:hAnsi="Bradley Hand ITC" w:cs="Open Sans"/>
          <w:sz w:val="32"/>
          <w:szCs w:val="32"/>
        </w:rPr>
        <w:t> :</w:t>
      </w:r>
      <w:bookmarkStart w:id="0" w:name="_GoBack"/>
      <w:bookmarkEnd w:id="0"/>
    </w:p>
    <w:p w14:paraId="3B98E20C" w14:textId="73E012A2" w:rsidR="007D4E5F" w:rsidRPr="007D4E5F" w:rsidRDefault="007D4E5F" w:rsidP="00C648B1">
      <w:pPr>
        <w:rPr>
          <w:rFonts w:ascii="Bradley Hand ITC" w:hAnsi="Bradley Hand ITC" w:cs="Open Sans"/>
          <w:sz w:val="32"/>
          <w:szCs w:val="32"/>
        </w:rPr>
      </w:pPr>
      <w:r w:rsidRPr="007D4E5F">
        <w:drawing>
          <wp:anchor distT="0" distB="0" distL="114300" distR="114300" simplePos="0" relativeHeight="251663360" behindDoc="0" locked="0" layoutInCell="1" allowOverlap="1" wp14:anchorId="7637B8C6" wp14:editId="3CF2376C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45910" cy="8861425"/>
            <wp:effectExtent l="0" t="0" r="254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18021" w14:textId="77777777" w:rsidR="007D4E5F" w:rsidRPr="00C648B1" w:rsidRDefault="007D4E5F" w:rsidP="00C648B1"/>
    <w:sectPr w:rsidR="007D4E5F" w:rsidRPr="00C648B1" w:rsidSect="003D00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74863"/>
    <w:multiLevelType w:val="multilevel"/>
    <w:tmpl w:val="9D5694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04F"/>
    <w:rsid w:val="003D004F"/>
    <w:rsid w:val="00492FA7"/>
    <w:rsid w:val="005D1480"/>
    <w:rsid w:val="007B3D38"/>
    <w:rsid w:val="007D4E5F"/>
    <w:rsid w:val="008A5814"/>
    <w:rsid w:val="00A5659D"/>
    <w:rsid w:val="00B962FC"/>
    <w:rsid w:val="00BC1B55"/>
    <w:rsid w:val="00C052C3"/>
    <w:rsid w:val="00C1793C"/>
    <w:rsid w:val="00C648B1"/>
    <w:rsid w:val="00D968A3"/>
    <w:rsid w:val="00DE3685"/>
    <w:rsid w:val="00FF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1A415"/>
  <w15:chartTrackingRefBased/>
  <w15:docId w15:val="{EAED92F3-F2E7-41E2-986C-5CB25AD9F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D00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3D00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C9EE30-AE94-4D95-9EE0-6399FA3C0CEF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5D8E565A-75EC-4DF6-965C-EED9FA609A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E39825-61FC-471A-8C1F-613E1DF389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15</cp:revision>
  <dcterms:created xsi:type="dcterms:W3CDTF">2020-04-27T08:19:00Z</dcterms:created>
  <dcterms:modified xsi:type="dcterms:W3CDTF">2020-04-30T18:09:00Z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