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424CB" w14:textId="0496927E" w:rsidR="00F52660" w:rsidRPr="000B41EA" w:rsidRDefault="00496311" w:rsidP="005511EC">
      <w:pPr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 1</w:t>
      </w:r>
      <w:r w:rsidR="005511E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4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 w:rsidR="005511E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lundi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</w:p>
    <w:p w14:paraId="47F9A4C2" w14:textId="24A9072C" w:rsidR="00D11B80" w:rsidRPr="00464C07" w:rsidRDefault="00D11B80" w:rsidP="00464C07">
      <w:pPr>
        <w:shd w:val="clear" w:color="auto" w:fill="FFFFFF"/>
        <w:spacing w:after="0" w:line="240" w:lineRule="auto"/>
        <w:ind w:left="300"/>
        <w:textAlignment w:val="baseline"/>
        <w:rPr>
          <w:rStyle w:val="lev"/>
          <w:rFonts w:ascii="Open Sans" w:hAnsi="Open Sans" w:cs="Open Sans"/>
          <w:sz w:val="32"/>
          <w:szCs w:val="32"/>
          <w:shd w:val="clear" w:color="auto" w:fill="FFFFFF"/>
        </w:rPr>
      </w:pPr>
      <w:r w:rsidRPr="00D11B80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Dessiner et colorier un cœur puis l’afficher à sa fenêtre en soutien au personnel soignant.</w:t>
      </w:r>
    </w:p>
    <w:p w14:paraId="2F16C422" w14:textId="7332873A" w:rsidR="00A23C24" w:rsidRDefault="00A23C24">
      <w:pPr>
        <w:rPr>
          <w:rFonts w:ascii="Bradley Hand ITC" w:hAnsi="Bradley Hand ITC" w:cs="Open Sans"/>
          <w:sz w:val="32"/>
          <w:szCs w:val="32"/>
        </w:rPr>
      </w:pPr>
    </w:p>
    <w:p w14:paraId="19D4A89E" w14:textId="60D7B03C" w:rsidR="00A23C24" w:rsidRDefault="00A23C24" w:rsidP="00A23C24">
      <w:pPr>
        <w:ind w:firstLine="708"/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11AC35A" wp14:editId="7DFE69D1">
            <wp:simplePos x="0" y="0"/>
            <wp:positionH relativeFrom="margin">
              <wp:align>center</wp:align>
            </wp:positionH>
            <wp:positionV relativeFrom="paragraph">
              <wp:posOffset>433705</wp:posOffset>
            </wp:positionV>
            <wp:extent cx="5950585" cy="7933690"/>
            <wp:effectExtent l="0" t="0" r="0" b="0"/>
            <wp:wrapSquare wrapText="bothSides"/>
            <wp:docPr id="9" name="Image 9" descr="Une image contenant bâtiment, petit, fenêtr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27_134120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Open Sans"/>
          <w:sz w:val="32"/>
          <w:szCs w:val="32"/>
        </w:rPr>
        <w:t>Tom :</w:t>
      </w:r>
    </w:p>
    <w:p w14:paraId="3DC00293" w14:textId="7DCB948E" w:rsidR="00F21846" w:rsidRDefault="00F21846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060F10D0" w14:textId="57A57FC2" w:rsidR="00A23C24" w:rsidRDefault="00F21846" w:rsidP="00623AD5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Romane :</w:t>
      </w:r>
    </w:p>
    <w:p w14:paraId="03232D37" w14:textId="4F723CAC" w:rsidR="00F21846" w:rsidRDefault="00F21846" w:rsidP="00623AD5">
      <w:pPr>
        <w:rPr>
          <w:rFonts w:ascii="Bradley Hand ITC" w:hAnsi="Bradley Hand ITC" w:cs="Open Sans"/>
          <w:sz w:val="32"/>
          <w:szCs w:val="32"/>
        </w:rPr>
      </w:pPr>
      <w:r w:rsidRPr="00F21846">
        <w:rPr>
          <w:noProof/>
        </w:rPr>
        <w:drawing>
          <wp:anchor distT="0" distB="0" distL="114300" distR="114300" simplePos="0" relativeHeight="251659264" behindDoc="0" locked="0" layoutInCell="1" allowOverlap="1" wp14:anchorId="1021544C" wp14:editId="4F6E1B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42025" cy="922972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94D7F" w14:textId="512A2173" w:rsidR="00E65012" w:rsidRDefault="00E65012">
      <w:pPr>
        <w:rPr>
          <w:rFonts w:ascii="Bradley Hand ITC" w:hAnsi="Bradley Hand ITC" w:cs="Open Sans"/>
          <w:sz w:val="32"/>
          <w:szCs w:val="32"/>
        </w:rPr>
      </w:pPr>
      <w:r w:rsidRPr="00A23C24">
        <w:rPr>
          <w:rFonts w:ascii="Bradley Hand ITC" w:hAnsi="Bradley Hand ITC" w:cs="Open Sans"/>
          <w:sz w:val="32"/>
          <w:szCs w:val="32"/>
        </w:rPr>
        <w:br w:type="page"/>
      </w:r>
      <w:r w:rsidR="00A357C6" w:rsidRPr="00A73F3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72B68B" wp14:editId="473F37A1">
            <wp:simplePos x="0" y="0"/>
            <wp:positionH relativeFrom="column">
              <wp:posOffset>85725</wp:posOffset>
            </wp:positionH>
            <wp:positionV relativeFrom="paragraph">
              <wp:posOffset>457200</wp:posOffset>
            </wp:positionV>
            <wp:extent cx="6645910" cy="8861425"/>
            <wp:effectExtent l="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5906">
        <w:rPr>
          <w:rFonts w:ascii="Bradley Hand ITC" w:hAnsi="Bradley Hand ITC" w:cs="Open Sans"/>
          <w:sz w:val="32"/>
          <w:szCs w:val="32"/>
        </w:rPr>
        <w:t>Maho</w:t>
      </w:r>
      <w:proofErr w:type="spellEnd"/>
      <w:r w:rsidR="00D05906">
        <w:rPr>
          <w:rFonts w:ascii="Bradley Hand ITC" w:hAnsi="Bradley Hand ITC" w:cs="Open Sans"/>
          <w:sz w:val="32"/>
          <w:szCs w:val="32"/>
        </w:rPr>
        <w:t> :</w:t>
      </w:r>
    </w:p>
    <w:p w14:paraId="0D414286" w14:textId="31F6F986" w:rsidR="00A357C6" w:rsidRDefault="00A357C6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br w:type="page"/>
      </w:r>
    </w:p>
    <w:p w14:paraId="1D77E12E" w14:textId="50CFA6D3" w:rsidR="00D05906" w:rsidRDefault="00A357C6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 w:rsidRPr="00A357C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663755" wp14:editId="55DCB067">
            <wp:simplePos x="0" y="0"/>
            <wp:positionH relativeFrom="margin">
              <wp:posOffset>314325</wp:posOffset>
            </wp:positionH>
            <wp:positionV relativeFrom="paragraph">
              <wp:posOffset>409575</wp:posOffset>
            </wp:positionV>
            <wp:extent cx="6362700" cy="84836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t>Capucine :</w:t>
      </w:r>
    </w:p>
    <w:p w14:paraId="07FBFF1F" w14:textId="3A80A189" w:rsidR="00A357C6" w:rsidRDefault="00A357C6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</w:p>
    <w:p w14:paraId="73C1EAD2" w14:textId="730E65A4" w:rsidR="00621B9A" w:rsidRDefault="00621B9A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</w:p>
    <w:p w14:paraId="0A5E3AF8" w14:textId="7B2E0375" w:rsidR="00621B9A" w:rsidRDefault="00621B9A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lastRenderedPageBreak/>
        <w:t>Antoine T. :</w:t>
      </w:r>
    </w:p>
    <w:p w14:paraId="15B888B9" w14:textId="37A3951A" w:rsidR="009F3A85" w:rsidRDefault="00BD61A6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rFonts w:ascii="Bradley Hand ITC" w:hAnsi="Bradley Hand ITC" w:cs="Open Sans"/>
          <w:b/>
          <w:bCs/>
          <w:noProof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32B4CDD3" wp14:editId="192A3E27">
            <wp:simplePos x="0" y="0"/>
            <wp:positionH relativeFrom="margin">
              <wp:align>right</wp:align>
            </wp:positionH>
            <wp:positionV relativeFrom="paragraph">
              <wp:posOffset>520065</wp:posOffset>
            </wp:positionV>
            <wp:extent cx="6645910" cy="6181725"/>
            <wp:effectExtent l="0" t="0" r="2540" b="9525"/>
            <wp:wrapSquare wrapText="bothSides"/>
            <wp:docPr id="12" name="Image 12" descr="Une image contenant personne, fenêtre, herb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éfi 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A85"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br w:type="page"/>
      </w:r>
    </w:p>
    <w:p w14:paraId="2F47A2A1" w14:textId="57138445" w:rsidR="00621B9A" w:rsidRDefault="00AD17EC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rFonts w:ascii="Bradley Hand ITC" w:hAnsi="Bradley Hand ITC" w:cs="Open Sans"/>
          <w:b/>
          <w:bCs/>
          <w:noProof/>
          <w:sz w:val="32"/>
          <w:szCs w:val="32"/>
          <w:bdr w:val="none" w:sz="0" w:space="0" w:color="auto" w:frame="1"/>
        </w:rPr>
        <w:lastRenderedPageBreak/>
        <w:drawing>
          <wp:anchor distT="0" distB="0" distL="114300" distR="114300" simplePos="0" relativeHeight="251663360" behindDoc="0" locked="0" layoutInCell="1" allowOverlap="1" wp14:anchorId="534C987B" wp14:editId="22C632D8">
            <wp:simplePos x="0" y="0"/>
            <wp:positionH relativeFrom="margin">
              <wp:align>right</wp:align>
            </wp:positionH>
            <wp:positionV relativeFrom="paragraph">
              <wp:posOffset>455930</wp:posOffset>
            </wp:positionV>
            <wp:extent cx="6645910" cy="8861425"/>
            <wp:effectExtent l="0" t="0" r="2540" b="0"/>
            <wp:wrapSquare wrapText="bothSides"/>
            <wp:docPr id="13" name="Image 13" descr="Une image contenant alimentation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27_172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A85"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t>Antoine</w:t>
      </w:r>
      <w:r w:rsidR="00BD61A6"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t xml:space="preserve"> D. :</w:t>
      </w:r>
    </w:p>
    <w:p w14:paraId="601CD75B" w14:textId="2D84B4A9" w:rsidR="00AD17EC" w:rsidRDefault="00AD17EC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</w:p>
    <w:p w14:paraId="6585F7D6" w14:textId="68201416" w:rsidR="00BD61A6" w:rsidRDefault="00AD17EC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lastRenderedPageBreak/>
        <w:t>Titouan :</w:t>
      </w:r>
    </w:p>
    <w:p w14:paraId="2814D5A4" w14:textId="01785B10" w:rsidR="00674931" w:rsidRDefault="00674931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rFonts w:ascii="Bradley Hand ITC" w:hAnsi="Bradley Hand ITC" w:cs="Open Sans"/>
          <w:b/>
          <w:bCs/>
          <w:noProof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6144AEA1" wp14:editId="014A375A">
            <wp:simplePos x="0" y="0"/>
            <wp:positionH relativeFrom="margin">
              <wp:align>right</wp:align>
            </wp:positionH>
            <wp:positionV relativeFrom="paragraph">
              <wp:posOffset>1408430</wp:posOffset>
            </wp:positionV>
            <wp:extent cx="8861425" cy="6645910"/>
            <wp:effectExtent l="2858" t="0" r="0" b="0"/>
            <wp:wrapSquare wrapText="bothSides"/>
            <wp:docPr id="3" name="Image 3" descr="Une image contenant fenêtre, bâtiment, télévision, regard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7_2005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br w:type="page"/>
      </w:r>
    </w:p>
    <w:p w14:paraId="31AF80C3" w14:textId="1B76EB73" w:rsidR="00AD17EC" w:rsidRDefault="00674931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proofErr w:type="spellStart"/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lastRenderedPageBreak/>
        <w:t>Ema</w:t>
      </w:r>
      <w:proofErr w:type="spellEnd"/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t> :</w:t>
      </w:r>
    </w:p>
    <w:p w14:paraId="3C335ED0" w14:textId="18B0F975" w:rsidR="00674931" w:rsidRDefault="00061ACD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bookmarkStart w:id="0" w:name="_GoBack"/>
      <w:bookmarkEnd w:id="0"/>
      <w:r w:rsidRPr="00061ACD">
        <w:drawing>
          <wp:anchor distT="0" distB="0" distL="114300" distR="114300" simplePos="0" relativeHeight="251664895" behindDoc="0" locked="0" layoutInCell="1" allowOverlap="1" wp14:anchorId="5F9F6E95" wp14:editId="2715AACF">
            <wp:simplePos x="0" y="0"/>
            <wp:positionH relativeFrom="column">
              <wp:posOffset>-798195</wp:posOffset>
            </wp:positionH>
            <wp:positionV relativeFrom="paragraph">
              <wp:posOffset>5341620</wp:posOffset>
            </wp:positionV>
            <wp:extent cx="4627880" cy="3470910"/>
            <wp:effectExtent l="6985" t="0" r="8255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788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931">
        <w:drawing>
          <wp:anchor distT="0" distB="0" distL="114300" distR="114300" simplePos="0" relativeHeight="251665408" behindDoc="0" locked="0" layoutInCell="1" allowOverlap="1" wp14:anchorId="08ECE5A1" wp14:editId="7102EE5A">
            <wp:simplePos x="0" y="0"/>
            <wp:positionH relativeFrom="column">
              <wp:posOffset>1590675</wp:posOffset>
            </wp:positionH>
            <wp:positionV relativeFrom="paragraph">
              <wp:posOffset>386715</wp:posOffset>
            </wp:positionV>
            <wp:extent cx="6096000" cy="45720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931" w:rsidSect="000B4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311"/>
    <w:rsid w:val="00061ACD"/>
    <w:rsid w:val="00093419"/>
    <w:rsid w:val="000B41EA"/>
    <w:rsid w:val="00112236"/>
    <w:rsid w:val="001A0EAD"/>
    <w:rsid w:val="0037684C"/>
    <w:rsid w:val="00464C07"/>
    <w:rsid w:val="00496311"/>
    <w:rsid w:val="004B765E"/>
    <w:rsid w:val="00547CA5"/>
    <w:rsid w:val="005511EC"/>
    <w:rsid w:val="005F7FAC"/>
    <w:rsid w:val="00621B9A"/>
    <w:rsid w:val="00623AD5"/>
    <w:rsid w:val="006318EE"/>
    <w:rsid w:val="00674931"/>
    <w:rsid w:val="006B170A"/>
    <w:rsid w:val="009F3A85"/>
    <w:rsid w:val="00A23C24"/>
    <w:rsid w:val="00A357C6"/>
    <w:rsid w:val="00A73F32"/>
    <w:rsid w:val="00AD17EC"/>
    <w:rsid w:val="00BD61A6"/>
    <w:rsid w:val="00BF1F24"/>
    <w:rsid w:val="00D00CB8"/>
    <w:rsid w:val="00D05906"/>
    <w:rsid w:val="00D11B80"/>
    <w:rsid w:val="00E65012"/>
    <w:rsid w:val="00F21846"/>
    <w:rsid w:val="00F52660"/>
    <w:rsid w:val="00F8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67C9E"/>
  <w15:chartTrackingRefBased/>
  <w15:docId w15:val="{8EDB0A06-5A51-4062-8F16-8F64CC7E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496311"/>
    <w:rPr>
      <w:b/>
      <w:bCs/>
    </w:rPr>
  </w:style>
  <w:style w:type="paragraph" w:customStyle="1" w:styleId="msonormal0">
    <w:name w:val="msonormal"/>
    <w:basedOn w:val="Normal"/>
    <w:rsid w:val="00BF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702F9-C376-4AEC-9E26-877993A30209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87F4550B-1AF9-4D6C-885C-C0D5E1043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AA9876-69BA-4AE1-89CD-5430EE52D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19</cp:revision>
  <dcterms:created xsi:type="dcterms:W3CDTF">2020-04-27T08:16:00Z</dcterms:created>
  <dcterms:modified xsi:type="dcterms:W3CDTF">2020-04-28T17:17:00Z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