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93F48" w14:textId="0C62C358" w:rsidR="00DD56BE" w:rsidRDefault="0003527F" w:rsidP="00DD56BE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Jeu</w:t>
      </w:r>
      <w:r w:rsidRPr="00492CB0">
        <w:rPr>
          <w:sz w:val="36"/>
          <w:szCs w:val="36"/>
        </w:rPr>
        <w:t xml:space="preserve">di </w:t>
      </w:r>
      <w:r>
        <w:rPr>
          <w:sz w:val="36"/>
          <w:szCs w:val="36"/>
        </w:rPr>
        <w:t xml:space="preserve">28 </w:t>
      </w:r>
      <w:r w:rsidR="00DD56BE">
        <w:rPr>
          <w:sz w:val="36"/>
          <w:szCs w:val="36"/>
        </w:rPr>
        <w:t>m</w:t>
      </w:r>
      <w:r>
        <w:rPr>
          <w:sz w:val="36"/>
          <w:szCs w:val="36"/>
        </w:rPr>
        <w:t>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03527F" w14:paraId="1BA439A4" w14:textId="77777777" w:rsidTr="00AC2216">
        <w:tc>
          <w:tcPr>
            <w:tcW w:w="1252" w:type="dxa"/>
          </w:tcPr>
          <w:p w14:paraId="0B8605F8" w14:textId="77777777" w:rsidR="0003527F" w:rsidRDefault="0003527F" w:rsidP="00AC2216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2F9FC473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1F4042F3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7F552F94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020F2FAA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3527F" w14:paraId="3FFA12BD" w14:textId="77777777" w:rsidTr="00AC2216">
        <w:tc>
          <w:tcPr>
            <w:tcW w:w="1252" w:type="dxa"/>
          </w:tcPr>
          <w:p w14:paraId="06441ADB" w14:textId="77777777" w:rsidR="0003527F" w:rsidRDefault="0003527F" w:rsidP="00AC2216">
            <w:r>
              <w:t>15 min</w:t>
            </w:r>
          </w:p>
        </w:tc>
        <w:tc>
          <w:tcPr>
            <w:tcW w:w="2459" w:type="dxa"/>
          </w:tcPr>
          <w:p w14:paraId="7DC6F89B" w14:textId="77777777" w:rsidR="0003527F" w:rsidRDefault="0003527F" w:rsidP="00AC2216">
            <w:r>
              <w:t>Rédaction</w:t>
            </w:r>
          </w:p>
        </w:tc>
        <w:tc>
          <w:tcPr>
            <w:tcW w:w="2238" w:type="dxa"/>
          </w:tcPr>
          <w:p w14:paraId="553C4339" w14:textId="77777777" w:rsidR="0003527F" w:rsidRDefault="0003527F" w:rsidP="00AC2216">
            <w:r>
              <w:t>Jogging d’écriture</w:t>
            </w:r>
          </w:p>
        </w:tc>
        <w:tc>
          <w:tcPr>
            <w:tcW w:w="3035" w:type="dxa"/>
          </w:tcPr>
          <w:p w14:paraId="03EBD7B9" w14:textId="77777777" w:rsidR="0003527F" w:rsidRDefault="0003527F" w:rsidP="00AC2216">
            <w:r>
              <w:t>Cahier d’écrivain</w:t>
            </w:r>
          </w:p>
        </w:tc>
        <w:tc>
          <w:tcPr>
            <w:tcW w:w="6404" w:type="dxa"/>
          </w:tcPr>
          <w:p w14:paraId="09BF8AE9" w14:textId="77777777" w:rsidR="0003527F" w:rsidRDefault="0003527F" w:rsidP="00AC2216">
            <w:r>
              <w:t xml:space="preserve">Ecris la date puis la consigne en noir : </w:t>
            </w:r>
          </w:p>
          <w:p w14:paraId="1440B0B0" w14:textId="77777777" w:rsidR="0003527F" w:rsidRDefault="0003527F" w:rsidP="00AC2216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 </w:t>
            </w:r>
            <w:r w:rsidR="00746203">
              <w:rPr>
                <w:b/>
                <w:bCs/>
              </w:rPr>
              <w:t>« </w:t>
            </w:r>
            <w:r w:rsidR="005D021C">
              <w:rPr>
                <w:b/>
                <w:bCs/>
              </w:rPr>
              <w:t>Ecrire une liste de jeux dans la cour en respectant les gestes barrières.</w:t>
            </w:r>
            <w:r w:rsidR="00746203">
              <w:rPr>
                <w:b/>
                <w:bCs/>
              </w:rPr>
              <w:t> »</w:t>
            </w:r>
          </w:p>
          <w:p w14:paraId="10C71194" w14:textId="77777777" w:rsidR="0003527F" w:rsidRPr="00492CB0" w:rsidRDefault="0003527F" w:rsidP="00AC2216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03527F" w14:paraId="413025C5" w14:textId="77777777" w:rsidTr="00AC2216">
        <w:tc>
          <w:tcPr>
            <w:tcW w:w="1252" w:type="dxa"/>
          </w:tcPr>
          <w:p w14:paraId="77ADAA6F" w14:textId="77777777" w:rsidR="0003527F" w:rsidRDefault="0003527F" w:rsidP="00AC2216">
            <w:r>
              <w:t>10 min</w:t>
            </w:r>
          </w:p>
        </w:tc>
        <w:tc>
          <w:tcPr>
            <w:tcW w:w="2459" w:type="dxa"/>
          </w:tcPr>
          <w:p w14:paraId="5C7052FE" w14:textId="77777777" w:rsidR="0003527F" w:rsidRDefault="0003527F" w:rsidP="00AC2216">
            <w:r>
              <w:t>Calcul mental</w:t>
            </w:r>
          </w:p>
        </w:tc>
        <w:tc>
          <w:tcPr>
            <w:tcW w:w="2238" w:type="dxa"/>
          </w:tcPr>
          <w:p w14:paraId="2A0315F4" w14:textId="77777777" w:rsidR="0003527F" w:rsidRDefault="00912202" w:rsidP="00AC2216">
            <w:pPr>
              <w:pStyle w:val="Paragraphedeliste"/>
              <w:ind w:left="31"/>
            </w:pPr>
            <w:r>
              <w:t>Décomposition de nombres</w:t>
            </w:r>
          </w:p>
          <w:p w14:paraId="3AE1773A" w14:textId="77777777" w:rsidR="00912202" w:rsidRDefault="00912202" w:rsidP="00AC2216">
            <w:pPr>
              <w:pStyle w:val="Paragraphedeliste"/>
              <w:ind w:left="31"/>
            </w:pPr>
          </w:p>
          <w:p w14:paraId="5C2CBF0D" w14:textId="248006EE" w:rsidR="00912202" w:rsidRDefault="00912202" w:rsidP="00AC2216">
            <w:pPr>
              <w:pStyle w:val="Paragraphedeliste"/>
              <w:ind w:left="31"/>
            </w:pPr>
            <w:r>
              <w:t xml:space="preserve">Calcul </w:t>
            </w:r>
          </w:p>
        </w:tc>
        <w:tc>
          <w:tcPr>
            <w:tcW w:w="3035" w:type="dxa"/>
          </w:tcPr>
          <w:p w14:paraId="3BAA3B53" w14:textId="55FA15A2" w:rsidR="0003527F" w:rsidRPr="00187A48" w:rsidRDefault="00CC4531" w:rsidP="00AC2216">
            <w:pPr>
              <w:rPr>
                <w:sz w:val="20"/>
                <w:szCs w:val="20"/>
              </w:rPr>
            </w:pPr>
            <w:r w:rsidRPr="00CC4531">
              <w:t>Feuille libre</w:t>
            </w:r>
          </w:p>
        </w:tc>
        <w:tc>
          <w:tcPr>
            <w:tcW w:w="6404" w:type="dxa"/>
          </w:tcPr>
          <w:p w14:paraId="78A2D5ED" w14:textId="77777777" w:rsidR="00357D1B" w:rsidRPr="00A9539A" w:rsidRDefault="00357D1B" w:rsidP="00357D1B">
            <w:pPr>
              <w:rPr>
                <w:i/>
                <w:iCs/>
              </w:rPr>
            </w:pPr>
            <w:r w:rsidRPr="00A9539A">
              <w:rPr>
                <w:i/>
                <w:iCs/>
              </w:rPr>
              <w:t>Fais le calcul mental avec un adulte. L’adulte te dit 2 fois le calcul ou l’énonc</w:t>
            </w:r>
            <w:r>
              <w:rPr>
                <w:i/>
                <w:iCs/>
              </w:rPr>
              <w:t>é</w:t>
            </w:r>
            <w:r w:rsidRPr="00A9539A">
              <w:rPr>
                <w:i/>
                <w:iCs/>
              </w:rPr>
              <w:t xml:space="preserve"> puis tu as 5 secondes pour répondre. Sois tu écris la réponse sur une feuille sois tu la donne</w:t>
            </w:r>
            <w:r>
              <w:rPr>
                <w:i/>
                <w:iCs/>
              </w:rPr>
              <w:t>s</w:t>
            </w:r>
            <w:r w:rsidRPr="00A9539A">
              <w:rPr>
                <w:i/>
                <w:iCs/>
              </w:rPr>
              <w:t xml:space="preserve"> à l’oral. </w:t>
            </w:r>
          </w:p>
          <w:p w14:paraId="68A7B97A" w14:textId="191A82B4" w:rsidR="0003527F" w:rsidRPr="00912202" w:rsidRDefault="00357D1B" w:rsidP="00912202">
            <w:pPr>
              <w:rPr>
                <w:b/>
                <w:bCs/>
              </w:rPr>
            </w:pPr>
            <w:r w:rsidRPr="00912202">
              <w:rPr>
                <w:b/>
                <w:bCs/>
              </w:rPr>
              <w:t xml:space="preserve">1- </w:t>
            </w:r>
            <w:r w:rsidR="00D572E5" w:rsidRPr="00912202">
              <w:rPr>
                <w:b/>
                <w:bCs/>
              </w:rPr>
              <w:t>Décompose en centaine</w:t>
            </w:r>
            <w:r w:rsidR="006A1CB4">
              <w:rPr>
                <w:b/>
                <w:bCs/>
              </w:rPr>
              <w:t>s</w:t>
            </w:r>
            <w:r w:rsidR="00D572E5" w:rsidRPr="00912202">
              <w:rPr>
                <w:b/>
                <w:bCs/>
              </w:rPr>
              <w:t>, dizaine</w:t>
            </w:r>
            <w:r w:rsidR="006A1CB4">
              <w:rPr>
                <w:b/>
                <w:bCs/>
              </w:rPr>
              <w:t>s</w:t>
            </w:r>
            <w:r w:rsidR="00D572E5" w:rsidRPr="00912202">
              <w:rPr>
                <w:b/>
                <w:bCs/>
              </w:rPr>
              <w:t xml:space="preserve"> et unités</w:t>
            </w:r>
            <w:r w:rsidR="00912202">
              <w:rPr>
                <w:b/>
                <w:bCs/>
              </w:rPr>
              <w:t> :</w:t>
            </w:r>
          </w:p>
          <w:p w14:paraId="46659577" w14:textId="0A1BAB59" w:rsidR="00D572E5" w:rsidRPr="00912202" w:rsidRDefault="00D572E5" w:rsidP="00AC2216">
            <w:pPr>
              <w:rPr>
                <w:color w:val="7030A0"/>
              </w:rPr>
            </w:pPr>
            <w:r w:rsidRPr="00912202">
              <w:rPr>
                <w:color w:val="7030A0"/>
              </w:rPr>
              <w:t>❶327❷562 ❸445 ❹273 ❺531 ❻172</w:t>
            </w:r>
          </w:p>
          <w:p w14:paraId="62893D1D" w14:textId="2DF06E74" w:rsidR="00F85DAE" w:rsidRPr="00912202" w:rsidRDefault="00912202" w:rsidP="00AC2216">
            <w:pPr>
              <w:rPr>
                <w:b/>
                <w:bCs/>
              </w:rPr>
            </w:pPr>
            <w:r w:rsidRPr="00912202">
              <w:rPr>
                <w:b/>
                <w:bCs/>
              </w:rPr>
              <w:t>2- Calcule :</w:t>
            </w:r>
          </w:p>
          <w:p w14:paraId="0CB2C4AF" w14:textId="3B8D6D79" w:rsidR="00D572E5" w:rsidRDefault="00F85DAE" w:rsidP="00AC2216">
            <w:r w:rsidRPr="00912202">
              <w:rPr>
                <w:color w:val="7030A0"/>
              </w:rPr>
              <w:t>❶5+5 ❷15+5 ❸75-5 ❹35-5 ❺5 pour aller à 65 ❻5 pour aller à 25</w:t>
            </w:r>
          </w:p>
        </w:tc>
      </w:tr>
      <w:tr w:rsidR="0003527F" w14:paraId="217174A1" w14:textId="77777777" w:rsidTr="00AC2216">
        <w:tc>
          <w:tcPr>
            <w:tcW w:w="1252" w:type="dxa"/>
          </w:tcPr>
          <w:p w14:paraId="6F25D93F" w14:textId="77777777" w:rsidR="0003527F" w:rsidRDefault="0003527F" w:rsidP="00AC2216">
            <w:r>
              <w:t>5 min</w:t>
            </w:r>
          </w:p>
        </w:tc>
        <w:tc>
          <w:tcPr>
            <w:tcW w:w="2459" w:type="dxa"/>
          </w:tcPr>
          <w:p w14:paraId="1A0C2832" w14:textId="77777777" w:rsidR="0003527F" w:rsidRDefault="0003527F" w:rsidP="00AC2216">
            <w:r>
              <w:t>Calcul</w:t>
            </w:r>
          </w:p>
        </w:tc>
        <w:tc>
          <w:tcPr>
            <w:tcW w:w="2238" w:type="dxa"/>
          </w:tcPr>
          <w:p w14:paraId="5F6EC5A0" w14:textId="77777777" w:rsidR="0003527F" w:rsidRDefault="0003527F" w:rsidP="00AC2216">
            <w:r>
              <w:t>Opération du jour</w:t>
            </w:r>
          </w:p>
        </w:tc>
        <w:tc>
          <w:tcPr>
            <w:tcW w:w="3035" w:type="dxa"/>
          </w:tcPr>
          <w:p w14:paraId="37A0858F" w14:textId="77777777" w:rsidR="0003527F" w:rsidRDefault="0003527F" w:rsidP="00AC2216">
            <w:r>
              <w:t>Cahier du jour</w:t>
            </w:r>
          </w:p>
        </w:tc>
        <w:tc>
          <w:tcPr>
            <w:tcW w:w="6404" w:type="dxa"/>
          </w:tcPr>
          <w:p w14:paraId="24309126" w14:textId="77777777" w:rsidR="0003527F" w:rsidRDefault="0003527F" w:rsidP="00AC2216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14:paraId="763D1C3E" w14:textId="77777777" w:rsidR="0003527F" w:rsidRPr="002D5D8B" w:rsidRDefault="0003527F" w:rsidP="00AC2216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Pose et calcule cette soustraction : </w:t>
            </w:r>
            <w:r w:rsidR="005C4141" w:rsidRPr="00746203">
              <w:rPr>
                <w:b/>
                <w:bCs/>
                <w:color w:val="4472C4" w:themeColor="accent1"/>
              </w:rPr>
              <w:t>600-54</w:t>
            </w:r>
          </w:p>
        </w:tc>
      </w:tr>
      <w:tr w:rsidR="0003527F" w14:paraId="2E3F27A7" w14:textId="77777777" w:rsidTr="00AC2216">
        <w:tc>
          <w:tcPr>
            <w:tcW w:w="1252" w:type="dxa"/>
          </w:tcPr>
          <w:p w14:paraId="189412F1" w14:textId="77777777" w:rsidR="0003527F" w:rsidRDefault="0003527F" w:rsidP="00AC2216">
            <w:r>
              <w:t>5 min</w:t>
            </w:r>
          </w:p>
        </w:tc>
        <w:tc>
          <w:tcPr>
            <w:tcW w:w="2459" w:type="dxa"/>
          </w:tcPr>
          <w:p w14:paraId="03A761D9" w14:textId="77777777" w:rsidR="0003527F" w:rsidRDefault="0003527F" w:rsidP="00AC2216">
            <w:r>
              <w:t xml:space="preserve"> Orthographe </w:t>
            </w:r>
          </w:p>
        </w:tc>
        <w:tc>
          <w:tcPr>
            <w:tcW w:w="2238" w:type="dxa"/>
          </w:tcPr>
          <w:p w14:paraId="47618172" w14:textId="77777777" w:rsidR="0003527F" w:rsidRDefault="0003527F" w:rsidP="00AC2216">
            <w:r>
              <w:t>Dictée</w:t>
            </w:r>
          </w:p>
        </w:tc>
        <w:tc>
          <w:tcPr>
            <w:tcW w:w="3035" w:type="dxa"/>
          </w:tcPr>
          <w:p w14:paraId="02AFD46D" w14:textId="77777777" w:rsidR="0003527F" w:rsidRDefault="0003527F" w:rsidP="00AC2216">
            <w:r>
              <w:t xml:space="preserve">Cahier </w:t>
            </w:r>
            <w:r w:rsidR="00746203">
              <w:t>du jour</w:t>
            </w:r>
          </w:p>
          <w:p w14:paraId="2E74FD31" w14:textId="77777777" w:rsidR="0003527F" w:rsidRDefault="0003527F" w:rsidP="00AC2216">
            <w:r>
              <w:t>Fichier audio ci-dessous ou sur le site</w:t>
            </w:r>
          </w:p>
          <w:p w14:paraId="5921FEFE" w14:textId="7C1B09ED" w:rsidR="0003527F" w:rsidRDefault="00934A6F" w:rsidP="00AC2216">
            <w:r>
              <w:object w:dxaOrig="1534" w:dyaOrig="994" w14:anchorId="3458B2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52100286" r:id="rId6"/>
              </w:object>
            </w:r>
          </w:p>
        </w:tc>
        <w:tc>
          <w:tcPr>
            <w:tcW w:w="6404" w:type="dxa"/>
          </w:tcPr>
          <w:p w14:paraId="08403DFA" w14:textId="77777777" w:rsidR="00746203" w:rsidRDefault="00746203" w:rsidP="00746203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23966249" w14:textId="77777777" w:rsidR="00746203" w:rsidRDefault="00746203" w:rsidP="00746203">
            <w:r>
              <w:t>Double clique sur l’icône puis clique sur ouvrir. La lecture se lance automatiquement. Ecoute et écris la phrase.</w:t>
            </w:r>
          </w:p>
          <w:p w14:paraId="5B45426A" w14:textId="77777777" w:rsidR="00746203" w:rsidRDefault="00746203" w:rsidP="00746203"/>
          <w:p w14:paraId="0B11C9AF" w14:textId="77777777" w:rsidR="00746203" w:rsidRDefault="00746203" w:rsidP="00746203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Vérifie l’accord du verbe avec le sujet. </w:t>
            </w:r>
          </w:p>
          <w:p w14:paraId="4472E4A3" w14:textId="77777777" w:rsidR="00746203" w:rsidRDefault="00746203" w:rsidP="00746203"/>
          <w:p w14:paraId="06BA258C" w14:textId="77777777" w:rsidR="0003527F" w:rsidRDefault="00746203" w:rsidP="00746203">
            <w:r>
              <w:t>Corrige ta dictée en vert avec la correction qui est en bas du tableau. (Tu recopies en entier les mots faux en dessous.)</w:t>
            </w:r>
          </w:p>
        </w:tc>
      </w:tr>
      <w:tr w:rsidR="0003527F" w14:paraId="255BAD12" w14:textId="77777777" w:rsidTr="00AC2216">
        <w:tc>
          <w:tcPr>
            <w:tcW w:w="1252" w:type="dxa"/>
          </w:tcPr>
          <w:p w14:paraId="47E1098F" w14:textId="77777777" w:rsidR="0003527F" w:rsidRDefault="0003527F" w:rsidP="00AC2216">
            <w:r>
              <w:t>15 min</w:t>
            </w:r>
          </w:p>
        </w:tc>
        <w:tc>
          <w:tcPr>
            <w:tcW w:w="2459" w:type="dxa"/>
          </w:tcPr>
          <w:p w14:paraId="1F388F43" w14:textId="77777777" w:rsidR="0003527F" w:rsidRDefault="0003527F" w:rsidP="00AC2216">
            <w:r>
              <w:t xml:space="preserve">Orthographe </w:t>
            </w:r>
          </w:p>
        </w:tc>
        <w:tc>
          <w:tcPr>
            <w:tcW w:w="2238" w:type="dxa"/>
          </w:tcPr>
          <w:p w14:paraId="57DCCEC9" w14:textId="77777777" w:rsidR="0003527F" w:rsidRDefault="0003527F" w:rsidP="00AC2216">
            <w:r>
              <w:t>Mots de la semaine</w:t>
            </w:r>
          </w:p>
          <w:p w14:paraId="4CF5DFDE" w14:textId="77777777" w:rsidR="0003527F" w:rsidRDefault="0003527F" w:rsidP="00AC2216"/>
        </w:tc>
        <w:tc>
          <w:tcPr>
            <w:tcW w:w="3035" w:type="dxa"/>
          </w:tcPr>
          <w:p w14:paraId="0F9A223D" w14:textId="77777777" w:rsidR="0003527F" w:rsidRDefault="0003527F" w:rsidP="00AC2216">
            <w:r>
              <w:t xml:space="preserve">Cahier </w:t>
            </w:r>
            <w:r w:rsidR="00746203">
              <w:t>rouge</w:t>
            </w:r>
          </w:p>
        </w:tc>
        <w:tc>
          <w:tcPr>
            <w:tcW w:w="6404" w:type="dxa"/>
          </w:tcPr>
          <w:p w14:paraId="272048CA" w14:textId="77777777" w:rsidR="0003527F" w:rsidRDefault="0003527F" w:rsidP="00AC2216">
            <w:r>
              <w:t>Lis tes mots et co</w:t>
            </w:r>
            <w:r w:rsidR="005C4141">
              <w:t>ntinue</w:t>
            </w:r>
            <w:r>
              <w:t xml:space="preserve"> à les apprendre :</w:t>
            </w:r>
          </w:p>
          <w:p w14:paraId="1C9543ED" w14:textId="77777777" w:rsidR="0003527F" w:rsidRPr="00076202" w:rsidRDefault="0003527F" w:rsidP="00AC2216">
            <w:pPr>
              <w:rPr>
                <w:b/>
                <w:bCs/>
                <w:sz w:val="24"/>
                <w:szCs w:val="24"/>
              </w:rPr>
            </w:pPr>
            <w:r w:rsidRPr="00382ACD">
              <w:rPr>
                <w:b/>
                <w:bCs/>
                <w:sz w:val="24"/>
                <w:szCs w:val="24"/>
              </w:rPr>
              <w:t>une f</w:t>
            </w:r>
            <w:r w:rsidRPr="006E63FD">
              <w:rPr>
                <w:b/>
                <w:bCs/>
                <w:color w:val="00B050"/>
                <w:sz w:val="24"/>
                <w:szCs w:val="24"/>
              </w:rPr>
              <w:t>euille</w:t>
            </w:r>
            <w:r w:rsidRPr="00382ACD">
              <w:rPr>
                <w:b/>
                <w:bCs/>
                <w:sz w:val="24"/>
                <w:szCs w:val="24"/>
              </w:rPr>
              <w:t xml:space="preserve"> – un chevr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f</w:t>
            </w:r>
            <w:r w:rsidRPr="006E63FD">
              <w:rPr>
                <w:b/>
                <w:bCs/>
                <w:color w:val="7030A0"/>
                <w:sz w:val="24"/>
                <w:szCs w:val="24"/>
              </w:rPr>
              <w:t>euill</w:t>
            </w:r>
            <w:r w:rsidRPr="00382ACD">
              <w:rPr>
                <w:b/>
                <w:bCs/>
                <w:sz w:val="24"/>
                <w:szCs w:val="24"/>
              </w:rPr>
              <w:t>eton – un faut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écur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</w:p>
        </w:tc>
      </w:tr>
      <w:tr w:rsidR="0003527F" w14:paraId="55DE282B" w14:textId="77777777" w:rsidTr="00AC2216">
        <w:tc>
          <w:tcPr>
            <w:tcW w:w="1252" w:type="dxa"/>
          </w:tcPr>
          <w:p w14:paraId="490B5A70" w14:textId="77777777" w:rsidR="0003527F" w:rsidRDefault="0003527F" w:rsidP="00AC2216">
            <w:r>
              <w:t>30 min</w:t>
            </w:r>
          </w:p>
        </w:tc>
        <w:tc>
          <w:tcPr>
            <w:tcW w:w="2459" w:type="dxa"/>
          </w:tcPr>
          <w:p w14:paraId="53995ECA" w14:textId="77777777" w:rsidR="0003527F" w:rsidRDefault="0003527F" w:rsidP="00AC2216">
            <w:r>
              <w:t>Français/Mathématiques</w:t>
            </w:r>
          </w:p>
        </w:tc>
        <w:tc>
          <w:tcPr>
            <w:tcW w:w="2238" w:type="dxa"/>
          </w:tcPr>
          <w:p w14:paraId="3DD65EFF" w14:textId="77777777" w:rsidR="0003527F" w:rsidRDefault="0003527F" w:rsidP="00AC2216">
            <w:r>
              <w:t>Plan de travail</w:t>
            </w:r>
          </w:p>
        </w:tc>
        <w:tc>
          <w:tcPr>
            <w:tcW w:w="3035" w:type="dxa"/>
          </w:tcPr>
          <w:p w14:paraId="640740E4" w14:textId="77777777" w:rsidR="0003527F" w:rsidRDefault="0003527F" w:rsidP="00AC2216">
            <w:r>
              <w:t>Cahier du jour</w:t>
            </w:r>
          </w:p>
          <w:p w14:paraId="05514605" w14:textId="77777777" w:rsidR="0003527F" w:rsidRDefault="0003527F" w:rsidP="00AC2216">
            <w:r>
              <w:t>Plan de travail n°12</w:t>
            </w:r>
          </w:p>
        </w:tc>
        <w:tc>
          <w:tcPr>
            <w:tcW w:w="6404" w:type="dxa"/>
          </w:tcPr>
          <w:p w14:paraId="19F7E378" w14:textId="77777777" w:rsidR="0003527F" w:rsidRDefault="0003527F" w:rsidP="00AC2216">
            <w:r>
              <w:t xml:space="preserve">Fais </w:t>
            </w:r>
            <w:r w:rsidRPr="006E63FD">
              <w:rPr>
                <w:b/>
                <w:bCs/>
              </w:rPr>
              <w:t xml:space="preserve">3 exercices de la </w:t>
            </w:r>
            <w:r>
              <w:rPr>
                <w:b/>
                <w:bCs/>
              </w:rPr>
              <w:t>deuxième</w:t>
            </w:r>
            <w:r w:rsidRPr="006E63FD">
              <w:rPr>
                <w:b/>
                <w:bCs/>
              </w:rPr>
              <w:t xml:space="preserve"> colonne</w:t>
            </w:r>
            <w:r>
              <w:t>, (français et/ou mathématiques), en présentant comme d’habitude sur ton cahier du jour)</w:t>
            </w:r>
          </w:p>
        </w:tc>
      </w:tr>
      <w:tr w:rsidR="0003527F" w14:paraId="23126455" w14:textId="77777777" w:rsidTr="00AC2216">
        <w:tc>
          <w:tcPr>
            <w:tcW w:w="1252" w:type="dxa"/>
          </w:tcPr>
          <w:p w14:paraId="46B7CE97" w14:textId="77777777" w:rsidR="0003527F" w:rsidRDefault="0003527F" w:rsidP="00AC2216">
            <w:r>
              <w:t>20 min</w:t>
            </w:r>
          </w:p>
        </w:tc>
        <w:tc>
          <w:tcPr>
            <w:tcW w:w="2459" w:type="dxa"/>
          </w:tcPr>
          <w:p w14:paraId="147D4FF3" w14:textId="77777777" w:rsidR="0003527F" w:rsidRDefault="0003527F" w:rsidP="00AC2216">
            <w:r>
              <w:t>Mathématiques</w:t>
            </w:r>
          </w:p>
        </w:tc>
        <w:tc>
          <w:tcPr>
            <w:tcW w:w="2238" w:type="dxa"/>
          </w:tcPr>
          <w:p w14:paraId="2670CFA2" w14:textId="77777777" w:rsidR="0003527F" w:rsidRDefault="0003527F" w:rsidP="00AC2216">
            <w:r>
              <w:t>Problèmes</w:t>
            </w:r>
          </w:p>
        </w:tc>
        <w:tc>
          <w:tcPr>
            <w:tcW w:w="3035" w:type="dxa"/>
          </w:tcPr>
          <w:p w14:paraId="50DA2FB9" w14:textId="77777777" w:rsidR="0003527F" w:rsidRDefault="0003527F" w:rsidP="00AC2216">
            <w:r>
              <w:t>Fichier problèmes</w:t>
            </w:r>
          </w:p>
        </w:tc>
        <w:tc>
          <w:tcPr>
            <w:tcW w:w="6404" w:type="dxa"/>
          </w:tcPr>
          <w:p w14:paraId="5D65BD0C" w14:textId="77777777" w:rsidR="0003527F" w:rsidRDefault="0003527F" w:rsidP="00AC2216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5B68AB" w14:paraId="33DDB391" w14:textId="77777777" w:rsidTr="00AC2216">
        <w:tc>
          <w:tcPr>
            <w:tcW w:w="1252" w:type="dxa"/>
          </w:tcPr>
          <w:p w14:paraId="139FC4BB" w14:textId="5D5B3E3A" w:rsidR="005B68AB" w:rsidRDefault="005B68AB" w:rsidP="005B68AB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14:paraId="734B0815" w14:textId="0FFCAB6A" w:rsidR="005B68AB" w:rsidRDefault="005B68AB" w:rsidP="005B68AB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14:paraId="2081F8C7" w14:textId="60AFC992" w:rsidR="005B68AB" w:rsidRDefault="005B68AB" w:rsidP="005B68AB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14:paraId="3531BA8B" w14:textId="46C66CED" w:rsidR="005B68AB" w:rsidRDefault="005B68AB" w:rsidP="005B68AB">
            <w:r>
              <w:t xml:space="preserve">Le prix des incorruptibles </w:t>
            </w:r>
            <w:r w:rsidRPr="00DC1760">
              <w:rPr>
                <w:highlight w:val="yellow"/>
              </w:rPr>
              <w:t>sur le site de l’école</w:t>
            </w:r>
          </w:p>
        </w:tc>
        <w:tc>
          <w:tcPr>
            <w:tcW w:w="6404" w:type="dxa"/>
          </w:tcPr>
          <w:p w14:paraId="4FCE2E94" w14:textId="4F7E822F" w:rsidR="005B68AB" w:rsidRPr="00746203" w:rsidRDefault="005B68AB" w:rsidP="005B68AB">
            <w:pPr>
              <w:rPr>
                <w:b/>
                <w:bCs/>
              </w:rPr>
            </w:pPr>
            <w:r>
              <w:t>Relis le début de l’histoire « I</w:t>
            </w:r>
            <w:r w:rsidRPr="00CA342B">
              <w:rPr>
                <w:b/>
                <w:bCs/>
              </w:rPr>
              <w:t>l n’y a pas de dragon dans cette histoire</w:t>
            </w:r>
            <w:r>
              <w:rPr>
                <w:b/>
                <w:bCs/>
              </w:rPr>
              <w:t> »</w:t>
            </w:r>
          </w:p>
        </w:tc>
      </w:tr>
      <w:tr w:rsidR="006E26E1" w14:paraId="7F32E7AE" w14:textId="77777777" w:rsidTr="00AC2216">
        <w:tc>
          <w:tcPr>
            <w:tcW w:w="1252" w:type="dxa"/>
          </w:tcPr>
          <w:p w14:paraId="5B3E864F" w14:textId="44F03B8B" w:rsidR="006E26E1" w:rsidRDefault="006E26E1" w:rsidP="006E26E1">
            <w:r>
              <w:lastRenderedPageBreak/>
              <w:t>10 min</w:t>
            </w:r>
          </w:p>
        </w:tc>
        <w:tc>
          <w:tcPr>
            <w:tcW w:w="2459" w:type="dxa"/>
          </w:tcPr>
          <w:p w14:paraId="08B36D3A" w14:textId="7499DD77" w:rsidR="006E26E1" w:rsidRDefault="006E26E1" w:rsidP="006E26E1">
            <w:r>
              <w:t>Poésie</w:t>
            </w:r>
          </w:p>
        </w:tc>
        <w:tc>
          <w:tcPr>
            <w:tcW w:w="2238" w:type="dxa"/>
          </w:tcPr>
          <w:p w14:paraId="66720C74" w14:textId="120B8CE2" w:rsidR="006E26E1" w:rsidRDefault="006E26E1" w:rsidP="006E26E1">
            <w:r>
              <w:t>Poésie</w:t>
            </w:r>
          </w:p>
        </w:tc>
        <w:tc>
          <w:tcPr>
            <w:tcW w:w="3035" w:type="dxa"/>
          </w:tcPr>
          <w:p w14:paraId="0B39EA58" w14:textId="77777777" w:rsidR="006E26E1" w:rsidRDefault="006E26E1" w:rsidP="006E26E1">
            <w:r>
              <w:t>Cahier de poésie</w:t>
            </w:r>
          </w:p>
          <w:p w14:paraId="4054BBCC" w14:textId="2770CE1B" w:rsidR="006E26E1" w:rsidRDefault="006E26E1" w:rsidP="006E26E1">
            <w:r>
              <w:t>Site de l’école pour le choix de la nouvelle poésie sur le thème de la fête des pères</w:t>
            </w:r>
          </w:p>
        </w:tc>
        <w:tc>
          <w:tcPr>
            <w:tcW w:w="6404" w:type="dxa"/>
          </w:tcPr>
          <w:p w14:paraId="750D2597" w14:textId="4DC20C3C" w:rsidR="006E26E1" w:rsidRPr="00011446" w:rsidRDefault="006E26E1" w:rsidP="006E26E1">
            <w:r>
              <w:t xml:space="preserve">Le </w:t>
            </w:r>
            <w:r w:rsidRPr="006E26E1">
              <w:rPr>
                <w:u w:val="single"/>
              </w:rPr>
              <w:t>groupe 2</w:t>
            </w:r>
            <w:r>
              <w:t xml:space="preserve"> doit réciter sa poésie aujourd’hui.</w:t>
            </w:r>
            <w:r w:rsidRPr="00011446">
              <w:t xml:space="preserve"> Enregistre ou filme-toi puis envoie-moi la vidéo ou l’enregistrement de ta récitation</w:t>
            </w:r>
            <w:r>
              <w:t xml:space="preserve"> par mail ou par wetransfer</w:t>
            </w:r>
            <w:r w:rsidRPr="00011446">
              <w:t>. </w:t>
            </w:r>
            <w:r w:rsidR="00FA4378">
              <w:t>(</w:t>
            </w:r>
            <w:bookmarkStart w:id="0" w:name="_GoBack"/>
            <w:bookmarkEnd w:id="0"/>
            <w:r w:rsidR="00FA4378">
              <w:t>Certains l’ont déjà récitée en classe)</w:t>
            </w:r>
          </w:p>
          <w:p w14:paraId="146803C0" w14:textId="0FC42EC0" w:rsidR="006E26E1" w:rsidRDefault="006E26E1" w:rsidP="006E26E1">
            <w:pPr>
              <w:textAlignment w:val="baseline"/>
              <w:rPr>
                <w:rFonts w:ascii="Calibri" w:eastAsia="Times New Roman" w:hAnsi="Calibri" w:cs="Segoe UI"/>
                <w:lang w:eastAsia="fr-FR"/>
              </w:rPr>
            </w:pPr>
            <w:r w:rsidRPr="009564E7">
              <w:rPr>
                <w:rFonts w:ascii="Calibri" w:eastAsia="Times New Roman" w:hAnsi="Calibri" w:cs="Segoe UI"/>
                <w:lang w:eastAsia="fr-FR"/>
              </w:rPr>
              <w:t>Choisi</w:t>
            </w:r>
            <w:r>
              <w:rPr>
                <w:rFonts w:ascii="Calibri" w:eastAsia="Times New Roman" w:hAnsi="Calibri" w:cs="Segoe UI"/>
                <w:lang w:eastAsia="fr-FR"/>
              </w:rPr>
              <w:t>s</w:t>
            </w:r>
            <w:r w:rsidRPr="009564E7">
              <w:rPr>
                <w:rFonts w:ascii="Calibri" w:eastAsia="Times New Roman" w:hAnsi="Calibri" w:cs="Segoe UI"/>
                <w:lang w:eastAsia="fr-FR"/>
              </w:rPr>
              <w:t xml:space="preserve"> ensuite une nouvelle poésie</w:t>
            </w:r>
            <w:r>
              <w:rPr>
                <w:rFonts w:ascii="Calibri" w:eastAsia="Times New Roman" w:hAnsi="Calibri" w:cs="Segoe UI"/>
                <w:lang w:eastAsia="fr-FR"/>
              </w:rPr>
              <w:t xml:space="preserve"> sur le thème </w:t>
            </w:r>
            <w:r w:rsidR="005E388C">
              <w:rPr>
                <w:rFonts w:ascii="Calibri" w:eastAsia="Times New Roman" w:hAnsi="Calibri" w:cs="Segoe UI"/>
                <w:lang w:eastAsia="fr-FR"/>
              </w:rPr>
              <w:t>de la fête des pères</w:t>
            </w:r>
            <w:r>
              <w:rPr>
                <w:rFonts w:ascii="Calibri" w:eastAsia="Times New Roman" w:hAnsi="Calibri" w:cs="Segoe UI"/>
                <w:lang w:eastAsia="fr-FR"/>
              </w:rPr>
              <w:t xml:space="preserve"> sur le site de l’école : </w:t>
            </w:r>
          </w:p>
          <w:p w14:paraId="292FFE85" w14:textId="7442258F" w:rsidR="006E26E1" w:rsidRDefault="006E26E1" w:rsidP="006E26E1">
            <w:r>
              <w:t>La poésie est à apprendre pour le 1</w:t>
            </w:r>
            <w:r w:rsidR="00E400B7">
              <w:t>8</w:t>
            </w:r>
            <w:r>
              <w:t xml:space="preserve"> juin.</w:t>
            </w:r>
          </w:p>
          <w:p w14:paraId="5E2F74C4" w14:textId="77777777" w:rsidR="00E400B7" w:rsidRDefault="00E400B7" w:rsidP="006E26E1"/>
          <w:p w14:paraId="0DB54C0B" w14:textId="13481D71" w:rsidR="00E400B7" w:rsidRDefault="00E400B7" w:rsidP="006E26E1">
            <w:r>
              <w:t xml:space="preserve">Le </w:t>
            </w:r>
            <w:r w:rsidRPr="00E400B7">
              <w:rPr>
                <w:u w:val="single"/>
              </w:rPr>
              <w:t xml:space="preserve">groupe 3 </w:t>
            </w:r>
            <w:r>
              <w:t>doit copier et illustrer sa poésie sur le thème de la fête des mères. Récitation le jeudi 4 juin.</w:t>
            </w:r>
          </w:p>
        </w:tc>
      </w:tr>
    </w:tbl>
    <w:p w14:paraId="5EEF0C6C" w14:textId="77777777" w:rsidR="0003527F" w:rsidRDefault="0003527F" w:rsidP="0003527F">
      <w:pPr>
        <w:rPr>
          <w:sz w:val="36"/>
          <w:szCs w:val="36"/>
        </w:rPr>
      </w:pPr>
    </w:p>
    <w:p w14:paraId="13BC8226" w14:textId="77777777" w:rsidR="0003527F" w:rsidRDefault="0003527F" w:rsidP="0003527F">
      <w:pPr>
        <w:rPr>
          <w:rFonts w:ascii="Elephant" w:hAnsi="Elephant"/>
          <w:sz w:val="28"/>
          <w:szCs w:val="28"/>
        </w:rPr>
      </w:pPr>
    </w:p>
    <w:p w14:paraId="41D9A965" w14:textId="77777777" w:rsidR="0003527F" w:rsidRPr="00F431FF" w:rsidRDefault="0003527F" w:rsidP="0003527F">
      <w:pPr>
        <w:rPr>
          <w:rFonts w:ascii="Comic Sans MS" w:hAnsi="Comic Sans MS"/>
          <w:sz w:val="28"/>
          <w:szCs w:val="28"/>
        </w:rPr>
      </w:pPr>
    </w:p>
    <w:p w14:paraId="56446D5E" w14:textId="77777777" w:rsidR="0003527F" w:rsidRDefault="0003527F" w:rsidP="0003527F">
      <w:pPr>
        <w:rPr>
          <w:rFonts w:ascii="Comic Sans MS" w:hAnsi="Comic Sans MS"/>
          <w:sz w:val="28"/>
          <w:szCs w:val="28"/>
        </w:rPr>
      </w:pPr>
    </w:p>
    <w:p w14:paraId="1A249BA6" w14:textId="77777777" w:rsidR="0003527F" w:rsidRDefault="0003527F" w:rsidP="0003527F">
      <w:pPr>
        <w:rPr>
          <w:rFonts w:ascii="Comic Sans MS" w:hAnsi="Comic Sans MS"/>
          <w:sz w:val="28"/>
          <w:szCs w:val="28"/>
        </w:rPr>
      </w:pPr>
    </w:p>
    <w:p w14:paraId="24E04B8C" w14:textId="77777777" w:rsidR="0003527F" w:rsidRDefault="0003527F" w:rsidP="0003527F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4111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5E388C" w14:paraId="60B70A07" w14:textId="77777777" w:rsidTr="005E388C">
        <w:tc>
          <w:tcPr>
            <w:tcW w:w="1496" w:type="dxa"/>
          </w:tcPr>
          <w:p w14:paraId="0F9923F2" w14:textId="77777777" w:rsidR="005E388C" w:rsidRDefault="005E388C" w:rsidP="005E388C">
            <w:r>
              <w:t>20 min</w:t>
            </w:r>
          </w:p>
        </w:tc>
        <w:tc>
          <w:tcPr>
            <w:tcW w:w="3826" w:type="dxa"/>
          </w:tcPr>
          <w:p w14:paraId="0104BA15" w14:textId="77777777" w:rsidR="005E388C" w:rsidRDefault="005E388C" w:rsidP="005E388C">
            <w:r>
              <w:t>Informatique</w:t>
            </w:r>
          </w:p>
        </w:tc>
        <w:tc>
          <w:tcPr>
            <w:tcW w:w="2735" w:type="dxa"/>
          </w:tcPr>
          <w:p w14:paraId="2D636FD4" w14:textId="77777777" w:rsidR="005E388C" w:rsidRDefault="005E388C" w:rsidP="005E388C">
            <w:r>
              <w:t>Traitement de texte</w:t>
            </w:r>
          </w:p>
        </w:tc>
        <w:tc>
          <w:tcPr>
            <w:tcW w:w="2335" w:type="dxa"/>
          </w:tcPr>
          <w:p w14:paraId="5AC5D455" w14:textId="77777777" w:rsidR="005E388C" w:rsidRDefault="005E388C" w:rsidP="005E388C">
            <w:r>
              <w:t>Cahier d’écrivain + ordinateur</w:t>
            </w:r>
          </w:p>
          <w:p w14:paraId="726FAEAF" w14:textId="77777777" w:rsidR="005E388C" w:rsidRDefault="005E388C" w:rsidP="005E388C">
            <w:r>
              <w:t>Cahier de poésie</w:t>
            </w:r>
          </w:p>
        </w:tc>
        <w:tc>
          <w:tcPr>
            <w:tcW w:w="5744" w:type="dxa"/>
          </w:tcPr>
          <w:p w14:paraId="418D6403" w14:textId="77777777" w:rsidR="005E388C" w:rsidRDefault="005E388C" w:rsidP="005E388C">
            <w:r>
              <w:t>Si tu as la possibilité, tape sur un logiciel de traitement de textes (Word, ...) ton jogging d’écriture en respectant la mise en page ou ta poésie.</w:t>
            </w:r>
          </w:p>
          <w:p w14:paraId="6842AB6B" w14:textId="77777777" w:rsidR="005E388C" w:rsidRDefault="005E388C" w:rsidP="005E388C"/>
        </w:tc>
      </w:tr>
    </w:tbl>
    <w:p w14:paraId="7C42CDA5" w14:textId="77777777" w:rsidR="0003527F" w:rsidRDefault="0003527F" w:rsidP="0003527F">
      <w:pPr>
        <w:rPr>
          <w:rFonts w:ascii="Comic Sans MS" w:hAnsi="Comic Sans MS"/>
          <w:sz w:val="28"/>
          <w:szCs w:val="28"/>
        </w:rPr>
      </w:pPr>
    </w:p>
    <w:p w14:paraId="29D837DE" w14:textId="77777777" w:rsidR="0003527F" w:rsidRDefault="0003527F" w:rsidP="0003527F">
      <w:pPr>
        <w:rPr>
          <w:rFonts w:ascii="Comic Sans MS" w:hAnsi="Comic Sans MS"/>
          <w:sz w:val="28"/>
          <w:szCs w:val="28"/>
        </w:rPr>
      </w:pPr>
    </w:p>
    <w:p w14:paraId="66E3FC1D" w14:textId="3C8A82E9" w:rsidR="0003527F" w:rsidRPr="0041024F" w:rsidRDefault="0003527F" w:rsidP="00746203">
      <w:pPr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</w:pPr>
      <w:r w:rsidRPr="00F431FF">
        <w:rPr>
          <w:rFonts w:ascii="Comic Sans MS" w:hAnsi="Comic Sans MS"/>
          <w:sz w:val="28"/>
          <w:szCs w:val="28"/>
        </w:rPr>
        <w:t>Défi du jour :</w:t>
      </w:r>
      <w:r>
        <w:rPr>
          <w:rFonts w:ascii="Comic Sans MS" w:hAnsi="Comic Sans MS"/>
          <w:sz w:val="28"/>
          <w:szCs w:val="28"/>
        </w:rPr>
        <w:t xml:space="preserve"> </w:t>
      </w:r>
      <w:r w:rsidRPr="00746203">
        <w:rPr>
          <w:rFonts w:ascii="Comic Sans MS" w:hAnsi="Comic Sans MS"/>
          <w:b/>
          <w:bCs/>
          <w:sz w:val="28"/>
          <w:szCs w:val="28"/>
        </w:rPr>
        <w:t>Inventer un lipogramme</w:t>
      </w:r>
      <w:r w:rsidRPr="00746203">
        <w:rPr>
          <w:rFonts w:ascii="Comic Sans MS" w:hAnsi="Comic Sans MS"/>
          <w:sz w:val="28"/>
          <w:szCs w:val="28"/>
        </w:rPr>
        <w:t xml:space="preserve"> (une phrase ou un texte cohérent qui ne contient pas une lettre ou un groupe de lettres) : </w:t>
      </w:r>
      <w:r w:rsidR="0041024F" w:rsidRPr="00746203">
        <w:rPr>
          <w:rFonts w:ascii="Comic Sans MS" w:hAnsi="Comic Sans MS"/>
          <w:sz w:val="28"/>
          <w:szCs w:val="28"/>
        </w:rPr>
        <w:t xml:space="preserve">nous vous </w:t>
      </w:r>
      <w:r w:rsidRPr="00746203">
        <w:rPr>
          <w:rFonts w:ascii="Comic Sans MS" w:hAnsi="Comic Sans MS"/>
          <w:sz w:val="28"/>
          <w:szCs w:val="28"/>
        </w:rPr>
        <w:t>propos</w:t>
      </w:r>
      <w:r w:rsidR="0041024F" w:rsidRPr="00746203">
        <w:rPr>
          <w:rFonts w:ascii="Comic Sans MS" w:hAnsi="Comic Sans MS"/>
          <w:sz w:val="28"/>
          <w:szCs w:val="28"/>
        </w:rPr>
        <w:t>ons</w:t>
      </w:r>
      <w:r w:rsidRPr="00746203">
        <w:rPr>
          <w:rFonts w:ascii="Comic Sans MS" w:hAnsi="Comic Sans MS"/>
          <w:sz w:val="28"/>
          <w:szCs w:val="28"/>
        </w:rPr>
        <w:t xml:space="preserve"> de « chasser le virus » et décrire une phrase ou un texte qui ne contient aucune des lettres du mot </w:t>
      </w:r>
      <w:r w:rsidR="00803F7D">
        <w:rPr>
          <w:rFonts w:ascii="Comic Sans MS" w:hAnsi="Comic Sans MS"/>
          <w:sz w:val="28"/>
          <w:szCs w:val="28"/>
        </w:rPr>
        <w:t>VIRUS</w:t>
      </w:r>
      <w:r w:rsidRPr="00746203">
        <w:rPr>
          <w:rFonts w:ascii="Comic Sans MS" w:hAnsi="Comic Sans MS"/>
          <w:sz w:val="28"/>
          <w:szCs w:val="28"/>
        </w:rPr>
        <w:t>.</w:t>
      </w:r>
    </w:p>
    <w:p w14:paraId="534BD4C7" w14:textId="77777777" w:rsidR="0003527F" w:rsidRDefault="0003527F" w:rsidP="0003527F">
      <w:pPr>
        <w:rPr>
          <w:rFonts w:ascii="Elephant" w:hAnsi="Elephant"/>
          <w:sz w:val="28"/>
          <w:szCs w:val="28"/>
        </w:rPr>
      </w:pPr>
    </w:p>
    <w:p w14:paraId="1F2EB3E1" w14:textId="77777777" w:rsidR="0003527F" w:rsidRDefault="0003527F" w:rsidP="0003527F">
      <w:pPr>
        <w:rPr>
          <w:rFonts w:ascii="Elephant" w:hAnsi="Elephant"/>
          <w:sz w:val="28"/>
          <w:szCs w:val="28"/>
        </w:rPr>
      </w:pPr>
    </w:p>
    <w:p w14:paraId="66A4A01A" w14:textId="77777777" w:rsidR="0003527F" w:rsidRDefault="0003527F" w:rsidP="0003527F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</w:t>
      </w:r>
      <w:r w:rsidR="005C4141">
        <w:rPr>
          <w:color w:val="7030A0"/>
          <w:sz w:val="36"/>
          <w:szCs w:val="36"/>
        </w:rPr>
        <w:t>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14:paraId="549EE667" w14:textId="77777777" w:rsidR="00121B11" w:rsidRDefault="00121B11" w:rsidP="0003527F">
      <w:pPr>
        <w:rPr>
          <w:sz w:val="36"/>
          <w:szCs w:val="36"/>
        </w:rPr>
      </w:pPr>
      <w:r w:rsidRPr="00746203">
        <w:rPr>
          <w:sz w:val="36"/>
          <w:szCs w:val="36"/>
          <w:u w:val="single" w:color="FF0000"/>
        </w:rPr>
        <w:t>Hugo et son équipe</w:t>
      </w:r>
      <w:r>
        <w:rPr>
          <w:sz w:val="36"/>
          <w:szCs w:val="36"/>
        </w:rPr>
        <w:t xml:space="preserve"> </w:t>
      </w:r>
      <w:r w:rsidRPr="00746203">
        <w:rPr>
          <w:sz w:val="36"/>
          <w:szCs w:val="36"/>
          <w:u w:val="single" w:color="FF0000"/>
          <w:bdr w:val="single" w:sz="4" w:space="0" w:color="FF0000"/>
        </w:rPr>
        <w:t>gagn</w:t>
      </w:r>
      <w:r w:rsidRPr="00746203">
        <w:rPr>
          <w:sz w:val="36"/>
          <w:szCs w:val="36"/>
          <w:highlight w:val="red"/>
          <w:u w:val="single" w:color="FF0000"/>
          <w:bdr w:val="single" w:sz="4" w:space="0" w:color="FF0000"/>
        </w:rPr>
        <w:t>ent</w:t>
      </w:r>
      <w:r>
        <w:rPr>
          <w:sz w:val="36"/>
          <w:szCs w:val="36"/>
        </w:rPr>
        <w:t xml:space="preserve"> </w:t>
      </w:r>
      <w:r w:rsidRPr="00121B11">
        <w:rPr>
          <w:sz w:val="36"/>
          <w:szCs w:val="36"/>
          <w:highlight w:val="yellow"/>
        </w:rPr>
        <w:t>une médaille</w:t>
      </w:r>
      <w:r>
        <w:rPr>
          <w:sz w:val="36"/>
          <w:szCs w:val="36"/>
        </w:rPr>
        <w:t>.</w:t>
      </w:r>
    </w:p>
    <w:p w14:paraId="6EF9D8E7" w14:textId="77777777" w:rsidR="0003527F" w:rsidRDefault="00121B11" w:rsidP="0003527F">
      <w:pPr>
        <w:tabs>
          <w:tab w:val="left" w:pos="5520"/>
        </w:tabs>
        <w:rPr>
          <w:sz w:val="36"/>
          <w:szCs w:val="36"/>
        </w:rPr>
      </w:pPr>
      <w:r>
        <w:rPr>
          <w:sz w:val="36"/>
          <w:szCs w:val="36"/>
        </w:rPr>
        <w:t xml:space="preserve">         Ils</w:t>
      </w:r>
      <w:r w:rsidR="0003527F">
        <w:rPr>
          <w:sz w:val="36"/>
          <w:szCs w:val="36"/>
        </w:rPr>
        <w:tab/>
      </w:r>
    </w:p>
    <w:p w14:paraId="02030DCF" w14:textId="77777777" w:rsidR="00121B11" w:rsidRDefault="00121B11" w:rsidP="00121B11">
      <w:pPr>
        <w:spacing w:after="0"/>
        <w:jc w:val="center"/>
        <w:rPr>
          <w:sz w:val="36"/>
          <w:szCs w:val="36"/>
        </w:rPr>
      </w:pPr>
    </w:p>
    <w:p w14:paraId="5B2425FD" w14:textId="77777777" w:rsidR="00E617C5" w:rsidRDefault="00E617C5" w:rsidP="00876404">
      <w:pPr>
        <w:spacing w:after="0"/>
        <w:jc w:val="center"/>
        <w:rPr>
          <w:sz w:val="36"/>
          <w:szCs w:val="36"/>
        </w:rPr>
      </w:pPr>
    </w:p>
    <w:p w14:paraId="5FE533EB" w14:textId="77777777" w:rsidR="00E617C5" w:rsidRDefault="00E617C5" w:rsidP="00876404">
      <w:pPr>
        <w:spacing w:after="0"/>
        <w:jc w:val="center"/>
        <w:rPr>
          <w:sz w:val="36"/>
          <w:szCs w:val="36"/>
        </w:rPr>
      </w:pPr>
    </w:p>
    <w:p w14:paraId="7DEC5075" w14:textId="14D23919" w:rsidR="0003527F" w:rsidRDefault="00377749" w:rsidP="0087640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29 mai 2020 – CE1</w:t>
      </w: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887"/>
      </w:tblGrid>
      <w:tr w:rsidR="0003527F" w:rsidRPr="00492CB0" w14:paraId="59E5F54F" w14:textId="77777777" w:rsidTr="00AC2216">
        <w:tc>
          <w:tcPr>
            <w:tcW w:w="1328" w:type="dxa"/>
          </w:tcPr>
          <w:p w14:paraId="6DD79243" w14:textId="77777777" w:rsidR="0003527F" w:rsidRPr="00857A56" w:rsidRDefault="0003527F" w:rsidP="00AC2216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0213002A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2DFA0D6C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6CE1AA9F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14:paraId="285B840F" w14:textId="77777777"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3527F" w:rsidRPr="00492CB0" w14:paraId="338A50A9" w14:textId="77777777" w:rsidTr="00AC2216">
        <w:tc>
          <w:tcPr>
            <w:tcW w:w="1328" w:type="dxa"/>
          </w:tcPr>
          <w:p w14:paraId="6600CAF0" w14:textId="77777777" w:rsidR="0003527F" w:rsidRDefault="0003527F" w:rsidP="00AC2216">
            <w:r>
              <w:t>15 min</w:t>
            </w:r>
          </w:p>
        </w:tc>
        <w:tc>
          <w:tcPr>
            <w:tcW w:w="2636" w:type="dxa"/>
          </w:tcPr>
          <w:p w14:paraId="477640F7" w14:textId="77777777" w:rsidR="0003527F" w:rsidRDefault="0003527F" w:rsidP="00AC2216">
            <w:r>
              <w:t>Rédaction</w:t>
            </w:r>
          </w:p>
        </w:tc>
        <w:tc>
          <w:tcPr>
            <w:tcW w:w="2410" w:type="dxa"/>
          </w:tcPr>
          <w:p w14:paraId="1EA70D2A" w14:textId="77777777" w:rsidR="0003527F" w:rsidRDefault="0003527F" w:rsidP="00AC2216">
            <w:r>
              <w:t>Jogging d’écriture</w:t>
            </w:r>
          </w:p>
        </w:tc>
        <w:tc>
          <w:tcPr>
            <w:tcW w:w="2610" w:type="dxa"/>
          </w:tcPr>
          <w:p w14:paraId="09B0B809" w14:textId="77777777" w:rsidR="0003527F" w:rsidRDefault="0003527F" w:rsidP="00AC2216">
            <w:r>
              <w:t>Cahier d’écrivain</w:t>
            </w:r>
          </w:p>
        </w:tc>
        <w:tc>
          <w:tcPr>
            <w:tcW w:w="6887" w:type="dxa"/>
          </w:tcPr>
          <w:p w14:paraId="5B90F873" w14:textId="77777777" w:rsidR="0003527F" w:rsidRDefault="0003527F" w:rsidP="00AC2216">
            <w:r>
              <w:t xml:space="preserve">Ecris la date puis la consigne en noir : </w:t>
            </w:r>
          </w:p>
          <w:p w14:paraId="6398430B" w14:textId="77777777" w:rsidR="0003527F" w:rsidRPr="00746203" w:rsidRDefault="00EF6054" w:rsidP="00AC2216">
            <w:pPr>
              <w:rPr>
                <w:b/>
                <w:bCs/>
              </w:rPr>
            </w:pPr>
            <w:r w:rsidRPr="00746203">
              <w:rPr>
                <w:b/>
                <w:bCs/>
              </w:rPr>
              <w:t>« </w:t>
            </w:r>
            <w:r w:rsidR="00590662" w:rsidRPr="00746203">
              <w:rPr>
                <w:b/>
                <w:bCs/>
              </w:rPr>
              <w:t>Invente une définition pour le mot microbiote</w:t>
            </w:r>
            <w:r w:rsidR="0003527F" w:rsidRPr="00746203">
              <w:rPr>
                <w:b/>
                <w:bCs/>
              </w:rPr>
              <w:t> »</w:t>
            </w:r>
          </w:p>
          <w:p w14:paraId="6350F315" w14:textId="77777777" w:rsidR="0003527F" w:rsidRPr="002C274F" w:rsidRDefault="0003527F" w:rsidP="00AC2216">
            <w:r w:rsidRPr="002C274F">
              <w:t>Rédige ton jogging d’écriture.</w:t>
            </w:r>
          </w:p>
        </w:tc>
      </w:tr>
      <w:tr w:rsidR="0003527F" w14:paraId="2CF37EF9" w14:textId="77777777" w:rsidTr="00AC2216">
        <w:tc>
          <w:tcPr>
            <w:tcW w:w="1328" w:type="dxa"/>
          </w:tcPr>
          <w:p w14:paraId="5C4529AD" w14:textId="77777777" w:rsidR="0003527F" w:rsidRDefault="0003527F" w:rsidP="00AC2216">
            <w:r>
              <w:t>10 min</w:t>
            </w:r>
          </w:p>
        </w:tc>
        <w:tc>
          <w:tcPr>
            <w:tcW w:w="2636" w:type="dxa"/>
          </w:tcPr>
          <w:p w14:paraId="645CBA39" w14:textId="77777777" w:rsidR="0003527F" w:rsidRDefault="0003527F" w:rsidP="00AC2216">
            <w:r>
              <w:t>Calcul mental</w:t>
            </w:r>
          </w:p>
        </w:tc>
        <w:tc>
          <w:tcPr>
            <w:tcW w:w="2410" w:type="dxa"/>
          </w:tcPr>
          <w:p w14:paraId="6A6607CF" w14:textId="77777777" w:rsidR="0003527F" w:rsidRDefault="00377749" w:rsidP="00AC2216">
            <w:pPr>
              <w:pStyle w:val="Paragraphedeliste"/>
              <w:ind w:left="31"/>
            </w:pPr>
            <w:r>
              <w:t>Tables d’addition</w:t>
            </w:r>
          </w:p>
          <w:p w14:paraId="5460F785" w14:textId="054BCBDD" w:rsidR="00377749" w:rsidRDefault="00377749" w:rsidP="00AC2216">
            <w:pPr>
              <w:pStyle w:val="Paragraphedeliste"/>
              <w:ind w:left="31"/>
            </w:pPr>
            <w:r>
              <w:t>Problèmes soustractifs</w:t>
            </w:r>
          </w:p>
        </w:tc>
        <w:tc>
          <w:tcPr>
            <w:tcW w:w="2610" w:type="dxa"/>
          </w:tcPr>
          <w:p w14:paraId="270488DA" w14:textId="4477F6B7" w:rsidR="0003527F" w:rsidRDefault="00AD54C7" w:rsidP="00AC2216">
            <w:r>
              <w:t>Feuille libre</w:t>
            </w:r>
          </w:p>
        </w:tc>
        <w:tc>
          <w:tcPr>
            <w:tcW w:w="6887" w:type="dxa"/>
          </w:tcPr>
          <w:p w14:paraId="7BCA2B4F" w14:textId="77777777" w:rsidR="00912202" w:rsidRPr="00A9539A" w:rsidRDefault="00912202" w:rsidP="00912202">
            <w:pPr>
              <w:rPr>
                <w:i/>
                <w:iCs/>
              </w:rPr>
            </w:pPr>
            <w:r w:rsidRPr="00A9539A">
              <w:rPr>
                <w:i/>
                <w:iCs/>
              </w:rPr>
              <w:t>Fais le calcul mental avec un adulte. L’adulte te dit 2 fois le calcul ou l’énonc</w:t>
            </w:r>
            <w:r>
              <w:rPr>
                <w:i/>
                <w:iCs/>
              </w:rPr>
              <w:t>é</w:t>
            </w:r>
            <w:r w:rsidRPr="00A9539A">
              <w:rPr>
                <w:i/>
                <w:iCs/>
              </w:rPr>
              <w:t xml:space="preserve"> puis tu as 5 secondes pour répondre. Sois tu écris la réponse sur une feuille sois tu la donne</w:t>
            </w:r>
            <w:r>
              <w:rPr>
                <w:i/>
                <w:iCs/>
              </w:rPr>
              <w:t>s</w:t>
            </w:r>
            <w:r w:rsidRPr="00A9539A">
              <w:rPr>
                <w:i/>
                <w:iCs/>
              </w:rPr>
              <w:t xml:space="preserve"> à l’oral. </w:t>
            </w:r>
          </w:p>
          <w:p w14:paraId="15EC675E" w14:textId="2DF5D5AB" w:rsidR="00912202" w:rsidRPr="008D3189" w:rsidRDefault="00912202" w:rsidP="00912202">
            <w:pPr>
              <w:rPr>
                <w:b/>
                <w:bCs/>
              </w:rPr>
            </w:pPr>
            <w:r w:rsidRPr="008D3189">
              <w:rPr>
                <w:b/>
                <w:bCs/>
              </w:rPr>
              <w:t>1-</w:t>
            </w:r>
            <w:r>
              <w:rPr>
                <w:b/>
                <w:bCs/>
              </w:rPr>
              <w:t xml:space="preserve"> Calcule :</w:t>
            </w:r>
          </w:p>
          <w:p w14:paraId="7773FC9F" w14:textId="77777777" w:rsidR="0003527F" w:rsidRPr="00912202" w:rsidRDefault="00222F5D" w:rsidP="00AC2216">
            <w:pPr>
              <w:rPr>
                <w:color w:val="7030A0"/>
              </w:rPr>
            </w:pPr>
            <w:r w:rsidRPr="00912202">
              <w:rPr>
                <w:color w:val="7030A0"/>
              </w:rPr>
              <w:t>❶7+8 ❷4+6 ❸9+7 ❹5+3 ❺8+4 ❻6+8</w:t>
            </w:r>
          </w:p>
          <w:p w14:paraId="46ECC46D" w14:textId="76A7A5B4" w:rsidR="00860F25" w:rsidRPr="00377749" w:rsidRDefault="00912202" w:rsidP="00377749">
            <w:pPr>
              <w:rPr>
                <w:rFonts w:cs="Calibri"/>
                <w:b/>
                <w:bCs/>
                <w:szCs w:val="24"/>
              </w:rPr>
            </w:pPr>
            <w:r w:rsidRPr="00377749">
              <w:rPr>
                <w:rFonts w:cs="Calibri"/>
                <w:b/>
                <w:bCs/>
                <w:szCs w:val="24"/>
              </w:rPr>
              <w:t>2-</w:t>
            </w:r>
            <w:r w:rsidR="00860F25" w:rsidRPr="00377749">
              <w:rPr>
                <w:rFonts w:cs="Calibri"/>
                <w:b/>
                <w:bCs/>
                <w:szCs w:val="24"/>
              </w:rPr>
              <w:t xml:space="preserve"> </w:t>
            </w:r>
            <w:r w:rsidR="00377749">
              <w:rPr>
                <w:rFonts w:cs="Calibri"/>
                <w:b/>
                <w:bCs/>
                <w:szCs w:val="24"/>
              </w:rPr>
              <w:t>P</w:t>
            </w:r>
            <w:r w:rsidR="00860F25" w:rsidRPr="00377749">
              <w:rPr>
                <w:rFonts w:cs="Calibri"/>
                <w:b/>
                <w:bCs/>
                <w:szCs w:val="24"/>
              </w:rPr>
              <w:t>roblèmes soustractifs</w:t>
            </w:r>
            <w:r w:rsidR="00377749">
              <w:rPr>
                <w:rFonts w:cs="Calibri"/>
                <w:b/>
                <w:bCs/>
                <w:szCs w:val="24"/>
              </w:rPr>
              <w:t> :</w:t>
            </w:r>
          </w:p>
          <w:p w14:paraId="37AF50AE" w14:textId="1A47935B" w:rsidR="00E40142" w:rsidRPr="00377749" w:rsidRDefault="00E40142" w:rsidP="00377749">
            <w:pPr>
              <w:rPr>
                <w:color w:val="7030A0"/>
              </w:rPr>
            </w:pPr>
            <w:r w:rsidRPr="00377749">
              <w:rPr>
                <w:color w:val="7030A0"/>
              </w:rPr>
              <w:t>Tom paie un livre 10 €. Que reste-t-il dans son porte-monnaie</w:t>
            </w:r>
          </w:p>
          <w:p w14:paraId="5BB6F2DC" w14:textId="77777777" w:rsidR="00E40142" w:rsidRPr="00377749" w:rsidRDefault="00E40142" w:rsidP="00377749">
            <w:pPr>
              <w:rPr>
                <w:color w:val="7030A0"/>
              </w:rPr>
            </w:pPr>
            <w:r w:rsidRPr="00377749">
              <w:rPr>
                <w:color w:val="7030A0"/>
              </w:rPr>
              <w:t xml:space="preserve">si avant de payer il avait : </w:t>
            </w:r>
          </w:p>
          <w:p w14:paraId="7402DD5F" w14:textId="148FBEFC" w:rsidR="00E40142" w:rsidRDefault="00E40142" w:rsidP="00E40142">
            <w:r w:rsidRPr="00377749">
              <w:rPr>
                <w:color w:val="7030A0"/>
              </w:rPr>
              <w:t>❶15€  ❷50€  ❸23€  ❹38€  ❺74€ ❻42€</w:t>
            </w:r>
          </w:p>
        </w:tc>
      </w:tr>
      <w:tr w:rsidR="0003527F" w14:paraId="29B3E604" w14:textId="77777777" w:rsidTr="00AC2216">
        <w:tc>
          <w:tcPr>
            <w:tcW w:w="1328" w:type="dxa"/>
          </w:tcPr>
          <w:p w14:paraId="145ADADF" w14:textId="77777777" w:rsidR="0003527F" w:rsidRDefault="0003527F" w:rsidP="00AC2216">
            <w:r>
              <w:t>5 min</w:t>
            </w:r>
          </w:p>
        </w:tc>
        <w:tc>
          <w:tcPr>
            <w:tcW w:w="2636" w:type="dxa"/>
          </w:tcPr>
          <w:p w14:paraId="7C8B4A44" w14:textId="77777777" w:rsidR="0003527F" w:rsidRDefault="0003527F" w:rsidP="00AC2216">
            <w:r>
              <w:t>Calcul</w:t>
            </w:r>
          </w:p>
        </w:tc>
        <w:tc>
          <w:tcPr>
            <w:tcW w:w="2410" w:type="dxa"/>
          </w:tcPr>
          <w:p w14:paraId="06AD07D2" w14:textId="77777777" w:rsidR="0003527F" w:rsidRDefault="0003527F" w:rsidP="00AC2216">
            <w:r>
              <w:t>Opération du jour</w:t>
            </w:r>
          </w:p>
        </w:tc>
        <w:tc>
          <w:tcPr>
            <w:tcW w:w="2610" w:type="dxa"/>
          </w:tcPr>
          <w:p w14:paraId="3711B32B" w14:textId="77777777" w:rsidR="0003527F" w:rsidRDefault="0003527F" w:rsidP="00AC2216">
            <w:r>
              <w:t>Cahier du jour</w:t>
            </w:r>
          </w:p>
        </w:tc>
        <w:tc>
          <w:tcPr>
            <w:tcW w:w="6887" w:type="dxa"/>
          </w:tcPr>
          <w:p w14:paraId="3D135515" w14:textId="77777777" w:rsidR="0003527F" w:rsidRDefault="0003527F" w:rsidP="00AC2216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 xml:space="preserve">Pose et calcule cette soustraction : </w:t>
            </w:r>
            <w:r w:rsidR="005D021C" w:rsidRPr="00746203">
              <w:rPr>
                <w:b/>
                <w:bCs/>
                <w:color w:val="4472C4" w:themeColor="accent1"/>
              </w:rPr>
              <w:t>5</w:t>
            </w:r>
            <w:r w:rsidR="00590662" w:rsidRPr="00746203">
              <w:rPr>
                <w:b/>
                <w:bCs/>
                <w:color w:val="4472C4" w:themeColor="accent1"/>
              </w:rPr>
              <w:t>19</w:t>
            </w:r>
            <w:r w:rsidR="005D021C" w:rsidRPr="00746203">
              <w:rPr>
                <w:b/>
                <w:bCs/>
                <w:color w:val="4472C4" w:themeColor="accent1"/>
              </w:rPr>
              <w:t xml:space="preserve"> - 215</w:t>
            </w:r>
          </w:p>
        </w:tc>
      </w:tr>
      <w:tr w:rsidR="0003527F" w14:paraId="54438BEC" w14:textId="77777777" w:rsidTr="00AC2216">
        <w:tc>
          <w:tcPr>
            <w:tcW w:w="1328" w:type="dxa"/>
          </w:tcPr>
          <w:p w14:paraId="758BE3B1" w14:textId="77777777" w:rsidR="0003527F" w:rsidRDefault="0003527F" w:rsidP="00AC2216">
            <w:r>
              <w:t>15 min</w:t>
            </w:r>
          </w:p>
        </w:tc>
        <w:tc>
          <w:tcPr>
            <w:tcW w:w="2636" w:type="dxa"/>
          </w:tcPr>
          <w:p w14:paraId="12AAFF01" w14:textId="77777777" w:rsidR="0003527F" w:rsidRDefault="0003527F" w:rsidP="00AC2216">
            <w:r>
              <w:t xml:space="preserve">Orthographe </w:t>
            </w:r>
          </w:p>
        </w:tc>
        <w:tc>
          <w:tcPr>
            <w:tcW w:w="2410" w:type="dxa"/>
          </w:tcPr>
          <w:p w14:paraId="45058D06" w14:textId="77777777" w:rsidR="0003527F" w:rsidRDefault="0003527F" w:rsidP="00AC2216">
            <w:r>
              <w:t>Mots de la semaine</w:t>
            </w:r>
          </w:p>
          <w:p w14:paraId="00FFF9D9" w14:textId="77777777" w:rsidR="0003527F" w:rsidRDefault="0003527F" w:rsidP="00AC2216"/>
        </w:tc>
        <w:tc>
          <w:tcPr>
            <w:tcW w:w="2610" w:type="dxa"/>
          </w:tcPr>
          <w:p w14:paraId="7720A510" w14:textId="77777777" w:rsidR="0003527F" w:rsidRDefault="0003527F" w:rsidP="00AC2216">
            <w:r>
              <w:t>Cahier rouge (liste de mots)</w:t>
            </w:r>
          </w:p>
        </w:tc>
        <w:tc>
          <w:tcPr>
            <w:tcW w:w="6887" w:type="dxa"/>
          </w:tcPr>
          <w:p w14:paraId="3A694F99" w14:textId="77777777" w:rsidR="0003527F" w:rsidRDefault="0003527F" w:rsidP="00AC2216">
            <w:r>
              <w:t>Continue à apprendre les mots.</w:t>
            </w:r>
          </w:p>
          <w:p w14:paraId="751F7E77" w14:textId="77777777" w:rsidR="0003527F" w:rsidRPr="006E63FD" w:rsidRDefault="0003527F" w:rsidP="00AC2216">
            <w:pPr>
              <w:rPr>
                <w:b/>
                <w:bCs/>
                <w:sz w:val="24"/>
                <w:szCs w:val="24"/>
              </w:rPr>
            </w:pPr>
            <w:r w:rsidRPr="00382ACD">
              <w:rPr>
                <w:b/>
                <w:bCs/>
                <w:sz w:val="24"/>
                <w:szCs w:val="24"/>
              </w:rPr>
              <w:t>une f</w:t>
            </w:r>
            <w:r w:rsidRPr="006E63FD">
              <w:rPr>
                <w:b/>
                <w:bCs/>
                <w:color w:val="00B050"/>
                <w:sz w:val="24"/>
                <w:szCs w:val="24"/>
              </w:rPr>
              <w:t>euille</w:t>
            </w:r>
            <w:r w:rsidRPr="00382ACD">
              <w:rPr>
                <w:b/>
                <w:bCs/>
                <w:sz w:val="24"/>
                <w:szCs w:val="24"/>
              </w:rPr>
              <w:t xml:space="preserve"> – un chevr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f</w:t>
            </w:r>
            <w:r w:rsidRPr="006E63FD">
              <w:rPr>
                <w:b/>
                <w:bCs/>
                <w:color w:val="7030A0"/>
                <w:sz w:val="24"/>
                <w:szCs w:val="24"/>
              </w:rPr>
              <w:t>euill</w:t>
            </w:r>
            <w:r w:rsidRPr="00382ACD">
              <w:rPr>
                <w:b/>
                <w:bCs/>
                <w:sz w:val="24"/>
                <w:szCs w:val="24"/>
              </w:rPr>
              <w:t>eton – un faut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écur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</w:p>
        </w:tc>
      </w:tr>
      <w:tr w:rsidR="0003527F" w14:paraId="4501C0D6" w14:textId="77777777" w:rsidTr="00AC2216">
        <w:trPr>
          <w:trHeight w:val="1987"/>
        </w:trPr>
        <w:tc>
          <w:tcPr>
            <w:tcW w:w="1328" w:type="dxa"/>
          </w:tcPr>
          <w:p w14:paraId="3E5BBDC4" w14:textId="77777777" w:rsidR="0003527F" w:rsidRDefault="0003527F" w:rsidP="00AC2216">
            <w:r>
              <w:t>5 min</w:t>
            </w:r>
          </w:p>
        </w:tc>
        <w:tc>
          <w:tcPr>
            <w:tcW w:w="2636" w:type="dxa"/>
          </w:tcPr>
          <w:p w14:paraId="608BEAA8" w14:textId="77777777" w:rsidR="0003527F" w:rsidRDefault="0003527F" w:rsidP="00AC2216">
            <w:r>
              <w:t>Orthographe</w:t>
            </w:r>
          </w:p>
        </w:tc>
        <w:tc>
          <w:tcPr>
            <w:tcW w:w="2410" w:type="dxa"/>
          </w:tcPr>
          <w:p w14:paraId="72B622CB" w14:textId="77777777" w:rsidR="0003527F" w:rsidRDefault="0003527F" w:rsidP="00AC2216">
            <w:r>
              <w:t>Dictée du jour</w:t>
            </w:r>
          </w:p>
          <w:p w14:paraId="5061B7F0" w14:textId="77777777" w:rsidR="0003527F" w:rsidRDefault="0003527F" w:rsidP="00AC2216"/>
        </w:tc>
        <w:tc>
          <w:tcPr>
            <w:tcW w:w="2610" w:type="dxa"/>
          </w:tcPr>
          <w:p w14:paraId="4FDA4522" w14:textId="77777777" w:rsidR="0003527F" w:rsidRDefault="0003527F" w:rsidP="00AC2216">
            <w:r>
              <w:t xml:space="preserve">Cahier </w:t>
            </w:r>
            <w:r w:rsidR="00746203">
              <w:t>du jour</w:t>
            </w:r>
          </w:p>
          <w:p w14:paraId="039B061E" w14:textId="77777777" w:rsidR="0003527F" w:rsidRDefault="0003527F" w:rsidP="00AC2216">
            <w:r>
              <w:t>Fichier audio sur le site ou ci-dessous.</w:t>
            </w:r>
          </w:p>
          <w:p w14:paraId="6D465B6D" w14:textId="57528ECB" w:rsidR="0003527F" w:rsidRDefault="00934A6F" w:rsidP="00AC2216">
            <w:r>
              <w:object w:dxaOrig="1534" w:dyaOrig="994" w14:anchorId="153CE15C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652100287" r:id="rId8"/>
              </w:object>
            </w:r>
          </w:p>
        </w:tc>
        <w:tc>
          <w:tcPr>
            <w:tcW w:w="6887" w:type="dxa"/>
          </w:tcPr>
          <w:p w14:paraId="3F2E5D15" w14:textId="77777777" w:rsidR="00746203" w:rsidRDefault="00746203" w:rsidP="00746203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70B5CB76" w14:textId="77777777" w:rsidR="00746203" w:rsidRDefault="00746203" w:rsidP="00746203">
            <w:r>
              <w:t>Double clique sur l’icône puis clique sur ouvrir. La lecture se lance automatiquement. Ecoute et écris la phrase.</w:t>
            </w:r>
          </w:p>
          <w:p w14:paraId="094B7019" w14:textId="77777777" w:rsidR="00746203" w:rsidRDefault="00746203" w:rsidP="00746203"/>
          <w:p w14:paraId="2E1816DF" w14:textId="77777777" w:rsidR="00746203" w:rsidRDefault="00746203" w:rsidP="00746203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Vérifie l’accord du verbe avec le sujet. </w:t>
            </w:r>
          </w:p>
          <w:p w14:paraId="6D322DCB" w14:textId="77777777" w:rsidR="00746203" w:rsidRDefault="00746203" w:rsidP="00746203"/>
          <w:p w14:paraId="3913BB35" w14:textId="77777777" w:rsidR="0003527F" w:rsidRDefault="00746203" w:rsidP="00746203">
            <w:r>
              <w:t>Corrige ta dictée en vert avec la correction qui est en bas du tableau. (Tu recopies en entier les mots faux en dessous.)</w:t>
            </w:r>
          </w:p>
        </w:tc>
      </w:tr>
      <w:tr w:rsidR="0003527F" w14:paraId="3C8C1A3B" w14:textId="77777777" w:rsidTr="00AC2216">
        <w:trPr>
          <w:trHeight w:val="544"/>
        </w:trPr>
        <w:tc>
          <w:tcPr>
            <w:tcW w:w="1328" w:type="dxa"/>
          </w:tcPr>
          <w:p w14:paraId="6F4FB0C0" w14:textId="77777777" w:rsidR="0003527F" w:rsidRDefault="0003527F" w:rsidP="00AC2216">
            <w:r>
              <w:t>20 min</w:t>
            </w:r>
          </w:p>
        </w:tc>
        <w:tc>
          <w:tcPr>
            <w:tcW w:w="2636" w:type="dxa"/>
          </w:tcPr>
          <w:p w14:paraId="5F3C9BE0" w14:textId="77777777" w:rsidR="0003527F" w:rsidRDefault="0003527F" w:rsidP="00AC2216">
            <w:r>
              <w:t>Lecture</w:t>
            </w:r>
          </w:p>
        </w:tc>
        <w:tc>
          <w:tcPr>
            <w:tcW w:w="2410" w:type="dxa"/>
          </w:tcPr>
          <w:p w14:paraId="3334D065" w14:textId="77777777" w:rsidR="0003527F" w:rsidRDefault="0003527F" w:rsidP="00AC2216">
            <w:r>
              <w:t>Lire et comprendre</w:t>
            </w:r>
          </w:p>
        </w:tc>
        <w:tc>
          <w:tcPr>
            <w:tcW w:w="2610" w:type="dxa"/>
          </w:tcPr>
          <w:p w14:paraId="0C2B7B60" w14:textId="48EEC418" w:rsidR="0003527F" w:rsidRPr="00A122A9" w:rsidRDefault="005B68AB" w:rsidP="00AC2216">
            <w:r>
              <w:t xml:space="preserve">Le prix des incorruptibles </w:t>
            </w:r>
            <w:r w:rsidRPr="00DC1760">
              <w:rPr>
                <w:highlight w:val="yellow"/>
              </w:rPr>
              <w:t>sur le site de l’école</w:t>
            </w:r>
          </w:p>
        </w:tc>
        <w:tc>
          <w:tcPr>
            <w:tcW w:w="6887" w:type="dxa"/>
          </w:tcPr>
          <w:p w14:paraId="7B28CCB1" w14:textId="74A7814A" w:rsidR="00CA342B" w:rsidRPr="009F2496" w:rsidRDefault="004419FB" w:rsidP="00CA342B">
            <w:r>
              <w:t xml:space="preserve">Continue à lire </w:t>
            </w:r>
            <w:r w:rsidR="00CA342B">
              <w:t xml:space="preserve">  I</w:t>
            </w:r>
            <w:r w:rsidR="00CA342B" w:rsidRPr="00CA342B">
              <w:rPr>
                <w:b/>
                <w:bCs/>
              </w:rPr>
              <w:t>l n’y a pas de dragon dans cette histoire</w:t>
            </w:r>
            <w:r>
              <w:rPr>
                <w:b/>
                <w:bCs/>
              </w:rPr>
              <w:t>.</w:t>
            </w:r>
            <w:r w:rsidR="009F2496">
              <w:rPr>
                <w:b/>
                <w:bCs/>
              </w:rPr>
              <w:t xml:space="preserve"> </w:t>
            </w:r>
            <w:r w:rsidR="009F2496" w:rsidRPr="009F2496">
              <w:t>Puis</w:t>
            </w:r>
            <w:r w:rsidR="00756161" w:rsidRPr="009F2496">
              <w:t xml:space="preserve"> réponds à l’oral</w:t>
            </w:r>
            <w:r w:rsidR="009F2496" w:rsidRPr="009F2496">
              <w:t> :</w:t>
            </w:r>
          </w:p>
          <w:p w14:paraId="674192B1" w14:textId="77777777" w:rsidR="004419FB" w:rsidRPr="009F2496" w:rsidRDefault="004419FB" w:rsidP="004419FB">
            <w:pPr>
              <w:rPr>
                <w:i/>
                <w:iCs/>
                <w:color w:val="00B050"/>
              </w:rPr>
            </w:pPr>
            <w:r w:rsidRPr="009F2496">
              <w:rPr>
                <w:i/>
                <w:iCs/>
                <w:color w:val="00B050"/>
              </w:rPr>
              <w:t xml:space="preserve">Quel passage du livre as-tu préféré ? </w:t>
            </w:r>
          </w:p>
          <w:p w14:paraId="59A57BD2" w14:textId="20C495D5" w:rsidR="0003527F" w:rsidRPr="0030467C" w:rsidRDefault="004419FB" w:rsidP="00CA342B">
            <w:pPr>
              <w:rPr>
                <w:i/>
                <w:iCs/>
              </w:rPr>
            </w:pPr>
            <w:r w:rsidRPr="009F2496">
              <w:rPr>
                <w:i/>
                <w:iCs/>
                <w:color w:val="00B050"/>
              </w:rPr>
              <w:t>Pourquoi les personnages refusent-ils l’entrée du dragon dans leur his</w:t>
            </w:r>
            <w:r w:rsidR="0030467C" w:rsidRPr="009F2496">
              <w:rPr>
                <w:i/>
                <w:iCs/>
                <w:color w:val="00B050"/>
              </w:rPr>
              <w:t>t</w:t>
            </w:r>
            <w:r w:rsidRPr="009F2496">
              <w:rPr>
                <w:i/>
                <w:iCs/>
                <w:color w:val="00B050"/>
              </w:rPr>
              <w:t>oire ?</w:t>
            </w:r>
            <w:r w:rsidR="0030467C" w:rsidRPr="009F2496">
              <w:rPr>
                <w:i/>
                <w:iCs/>
                <w:color w:val="00B050"/>
              </w:rPr>
              <w:t xml:space="preserve"> </w:t>
            </w:r>
          </w:p>
        </w:tc>
      </w:tr>
      <w:tr w:rsidR="0003527F" w14:paraId="18C8BD5B" w14:textId="77777777" w:rsidTr="00AC2216">
        <w:tc>
          <w:tcPr>
            <w:tcW w:w="1328" w:type="dxa"/>
          </w:tcPr>
          <w:p w14:paraId="65D71555" w14:textId="77777777" w:rsidR="0003527F" w:rsidRDefault="0003527F" w:rsidP="00AC2216">
            <w:r>
              <w:t>30 min</w:t>
            </w:r>
          </w:p>
        </w:tc>
        <w:tc>
          <w:tcPr>
            <w:tcW w:w="2636" w:type="dxa"/>
          </w:tcPr>
          <w:p w14:paraId="075A5E29" w14:textId="77777777" w:rsidR="0003527F" w:rsidRDefault="0003527F" w:rsidP="00AC2216">
            <w:r>
              <w:t>Français/Mathématiques</w:t>
            </w:r>
          </w:p>
        </w:tc>
        <w:tc>
          <w:tcPr>
            <w:tcW w:w="2410" w:type="dxa"/>
          </w:tcPr>
          <w:p w14:paraId="30DAFD2C" w14:textId="77777777" w:rsidR="0003527F" w:rsidRDefault="0003527F" w:rsidP="00AC2216">
            <w:r>
              <w:t>Plan de travail</w:t>
            </w:r>
          </w:p>
        </w:tc>
        <w:tc>
          <w:tcPr>
            <w:tcW w:w="2610" w:type="dxa"/>
          </w:tcPr>
          <w:p w14:paraId="5C2F5640" w14:textId="77777777" w:rsidR="0003527F" w:rsidRDefault="0003527F" w:rsidP="00AC2216">
            <w:r>
              <w:t>Cahier du jour</w:t>
            </w:r>
          </w:p>
          <w:p w14:paraId="1F0CCA37" w14:textId="77777777" w:rsidR="0003527F" w:rsidRDefault="0003527F" w:rsidP="00AC2216">
            <w:r>
              <w:t xml:space="preserve">Plan de travail </w:t>
            </w:r>
            <w:r w:rsidR="00746203">
              <w:t>n°12</w:t>
            </w:r>
          </w:p>
        </w:tc>
        <w:tc>
          <w:tcPr>
            <w:tcW w:w="6887" w:type="dxa"/>
          </w:tcPr>
          <w:p w14:paraId="48B66836" w14:textId="25B4923E" w:rsidR="0003527F" w:rsidRDefault="0003527F" w:rsidP="00AC2216">
            <w:r>
              <w:t xml:space="preserve">Fais </w:t>
            </w:r>
            <w:r w:rsidR="00746203" w:rsidRPr="00746203">
              <w:rPr>
                <w:b/>
                <w:bCs/>
              </w:rPr>
              <w:t xml:space="preserve">les derniers </w:t>
            </w:r>
            <w:r w:rsidRPr="00746203">
              <w:rPr>
                <w:b/>
                <w:bCs/>
              </w:rPr>
              <w:t>3 exercices</w:t>
            </w:r>
            <w:r>
              <w:t xml:space="preserve"> d</w:t>
            </w:r>
            <w:r w:rsidR="009F2496">
              <w:t>e</w:t>
            </w:r>
            <w:r>
              <w:t xml:space="preserve"> la deuxième colonne, (français et/ou mathématiques), en présentant comme d’habitude sur ton cahier du jour.</w:t>
            </w:r>
          </w:p>
        </w:tc>
      </w:tr>
      <w:tr w:rsidR="0003527F" w14:paraId="441C3CB4" w14:textId="77777777" w:rsidTr="00AC2216">
        <w:tc>
          <w:tcPr>
            <w:tcW w:w="1328" w:type="dxa"/>
          </w:tcPr>
          <w:p w14:paraId="68150873" w14:textId="77777777" w:rsidR="0003527F" w:rsidRDefault="0003527F" w:rsidP="00AC2216">
            <w:r>
              <w:t>20 min</w:t>
            </w:r>
          </w:p>
        </w:tc>
        <w:tc>
          <w:tcPr>
            <w:tcW w:w="2636" w:type="dxa"/>
          </w:tcPr>
          <w:p w14:paraId="09F20D0E" w14:textId="77777777" w:rsidR="0003527F" w:rsidRDefault="0003527F" w:rsidP="00AC2216">
            <w:r>
              <w:t>Mathématiques</w:t>
            </w:r>
          </w:p>
        </w:tc>
        <w:tc>
          <w:tcPr>
            <w:tcW w:w="2410" w:type="dxa"/>
          </w:tcPr>
          <w:p w14:paraId="25EB8D6E" w14:textId="77777777" w:rsidR="0003527F" w:rsidRDefault="0003527F" w:rsidP="00AC2216">
            <w:r>
              <w:t>Problèmes</w:t>
            </w:r>
          </w:p>
        </w:tc>
        <w:tc>
          <w:tcPr>
            <w:tcW w:w="2610" w:type="dxa"/>
          </w:tcPr>
          <w:p w14:paraId="589D8967" w14:textId="77777777" w:rsidR="0003527F" w:rsidRDefault="0003527F" w:rsidP="00AC2216">
            <w:r>
              <w:t>Fichier Problèmes 2 ou 3</w:t>
            </w:r>
          </w:p>
        </w:tc>
        <w:tc>
          <w:tcPr>
            <w:tcW w:w="6887" w:type="dxa"/>
          </w:tcPr>
          <w:p w14:paraId="2EAD2975" w14:textId="77777777" w:rsidR="0003527F" w:rsidRDefault="0003527F" w:rsidP="00AC2216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1D545C" w14:paraId="144FBDB1" w14:textId="77777777" w:rsidTr="00AC2216">
        <w:tc>
          <w:tcPr>
            <w:tcW w:w="1328" w:type="dxa"/>
          </w:tcPr>
          <w:p w14:paraId="0A519F02" w14:textId="6CA07E9E" w:rsidR="001D545C" w:rsidRDefault="001D545C" w:rsidP="001D545C">
            <w:r>
              <w:t>10 min</w:t>
            </w:r>
          </w:p>
        </w:tc>
        <w:tc>
          <w:tcPr>
            <w:tcW w:w="2636" w:type="dxa"/>
          </w:tcPr>
          <w:p w14:paraId="784DCC7E" w14:textId="2FEBE6C3" w:rsidR="001D545C" w:rsidRDefault="001D545C" w:rsidP="001D545C">
            <w:r>
              <w:t>Chant</w:t>
            </w:r>
          </w:p>
        </w:tc>
        <w:tc>
          <w:tcPr>
            <w:tcW w:w="2410" w:type="dxa"/>
          </w:tcPr>
          <w:p w14:paraId="5BAAE386" w14:textId="1ACDA8A3" w:rsidR="001D545C" w:rsidRDefault="001D545C" w:rsidP="001D545C">
            <w:r>
              <w:t>Chant</w:t>
            </w:r>
          </w:p>
        </w:tc>
        <w:tc>
          <w:tcPr>
            <w:tcW w:w="2610" w:type="dxa"/>
          </w:tcPr>
          <w:p w14:paraId="337D391F" w14:textId="77777777" w:rsidR="001D545C" w:rsidRDefault="001D545C" w:rsidP="001D545C">
            <w:r>
              <w:t>Cahier de chants</w:t>
            </w:r>
          </w:p>
          <w:p w14:paraId="45E77F4B" w14:textId="6605190D" w:rsidR="001D545C" w:rsidRDefault="001D545C" w:rsidP="001D545C">
            <w:r>
              <w:lastRenderedPageBreak/>
              <w:t>Internet</w:t>
            </w:r>
          </w:p>
        </w:tc>
        <w:tc>
          <w:tcPr>
            <w:tcW w:w="6887" w:type="dxa"/>
          </w:tcPr>
          <w:p w14:paraId="277C54C3" w14:textId="77777777" w:rsidR="001D545C" w:rsidRDefault="001D545C" w:rsidP="001D545C">
            <w:r>
              <w:lastRenderedPageBreak/>
              <w:t>Revois les chants « Corona Minus » et « Et demain »</w:t>
            </w:r>
          </w:p>
          <w:p w14:paraId="67CC76E8" w14:textId="77777777" w:rsidR="001D545C" w:rsidRDefault="00FA4378" w:rsidP="001D545C">
            <w:hyperlink r:id="rId9" w:history="1">
              <w:r w:rsidR="001D545C">
                <w:rPr>
                  <w:rStyle w:val="Lienhypertexte"/>
                </w:rPr>
                <w:t>https://www.youtube.com/watch?v=0MHnjZ0qvbw</w:t>
              </w:r>
            </w:hyperlink>
          </w:p>
          <w:p w14:paraId="29FA99B8" w14:textId="77777777" w:rsidR="001D545C" w:rsidRDefault="001D545C" w:rsidP="001D545C"/>
          <w:p w14:paraId="5D0B4480" w14:textId="0DE7EFDA" w:rsidR="001D545C" w:rsidRDefault="00FA4378" w:rsidP="001D545C">
            <w:hyperlink r:id="rId10" w:history="1">
              <w:r w:rsidR="001D545C">
                <w:rPr>
                  <w:rStyle w:val="Lienhypertexte"/>
                </w:rPr>
                <w:t>https://www.youtube.com/watch?v=eY803uik2BY</w:t>
              </w:r>
            </w:hyperlink>
          </w:p>
        </w:tc>
      </w:tr>
    </w:tbl>
    <w:tbl>
      <w:tblPr>
        <w:tblStyle w:val="Grilledutableau"/>
        <w:tblpPr w:leftFromText="141" w:rightFromText="141" w:vertAnchor="page" w:horzAnchor="margin" w:tblpY="271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1D545C" w14:paraId="710814DB" w14:textId="77777777" w:rsidTr="001D545C">
        <w:tc>
          <w:tcPr>
            <w:tcW w:w="1271" w:type="dxa"/>
          </w:tcPr>
          <w:p w14:paraId="59A0B948" w14:textId="77777777" w:rsidR="001D545C" w:rsidRDefault="001D545C" w:rsidP="001D545C">
            <w:r>
              <w:lastRenderedPageBreak/>
              <w:t>20 min</w:t>
            </w:r>
          </w:p>
        </w:tc>
        <w:tc>
          <w:tcPr>
            <w:tcW w:w="2693" w:type="dxa"/>
          </w:tcPr>
          <w:p w14:paraId="05F0EA75" w14:textId="77777777" w:rsidR="001D545C" w:rsidRDefault="001D545C" w:rsidP="001D545C">
            <w:r>
              <w:t>Informatique</w:t>
            </w:r>
          </w:p>
        </w:tc>
        <w:tc>
          <w:tcPr>
            <w:tcW w:w="2410" w:type="dxa"/>
          </w:tcPr>
          <w:p w14:paraId="065F422E" w14:textId="77777777" w:rsidR="001D545C" w:rsidRDefault="001D545C" w:rsidP="001D545C">
            <w:r>
              <w:t>Traitement de texte</w:t>
            </w:r>
          </w:p>
        </w:tc>
        <w:tc>
          <w:tcPr>
            <w:tcW w:w="2552" w:type="dxa"/>
          </w:tcPr>
          <w:p w14:paraId="0F7A909E" w14:textId="77777777" w:rsidR="001D545C" w:rsidRDefault="001D545C" w:rsidP="001D545C">
            <w:r>
              <w:t>Cahier d’écrivain + ordinateur</w:t>
            </w:r>
          </w:p>
        </w:tc>
        <w:tc>
          <w:tcPr>
            <w:tcW w:w="6945" w:type="dxa"/>
          </w:tcPr>
          <w:p w14:paraId="6C0AAFD3" w14:textId="77777777" w:rsidR="001D545C" w:rsidRDefault="001D545C" w:rsidP="001D545C">
            <w:r>
              <w:t>Si tu as la possibilité, tape sur un logiciel de traitement de textes (Word, ...) ton jogging d’écriture en respectant la mise en page.</w:t>
            </w:r>
          </w:p>
        </w:tc>
      </w:tr>
      <w:tr w:rsidR="001D545C" w14:paraId="6F0B438C" w14:textId="77777777" w:rsidTr="001D545C">
        <w:tc>
          <w:tcPr>
            <w:tcW w:w="1271" w:type="dxa"/>
          </w:tcPr>
          <w:p w14:paraId="5E150247" w14:textId="77777777" w:rsidR="001D545C" w:rsidRDefault="001D545C" w:rsidP="001D545C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14:paraId="67054D36" w14:textId="77777777" w:rsidR="001D545C" w:rsidRDefault="001D545C" w:rsidP="001D545C">
            <w:r>
              <w:t>Mathématiques</w:t>
            </w:r>
          </w:p>
        </w:tc>
        <w:tc>
          <w:tcPr>
            <w:tcW w:w="2410" w:type="dxa"/>
          </w:tcPr>
          <w:p w14:paraId="516FEE47" w14:textId="77777777" w:rsidR="001D545C" w:rsidRDefault="001D545C" w:rsidP="001D545C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14:paraId="4E14F594" w14:textId="77777777" w:rsidR="001D545C" w:rsidRDefault="001D545C" w:rsidP="001D545C">
            <w:r>
              <w:t>Ordinateur</w:t>
            </w:r>
          </w:p>
          <w:p w14:paraId="151E1C2A" w14:textId="77777777" w:rsidR="001D545C" w:rsidRDefault="001D545C" w:rsidP="001D545C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14:paraId="3F2B323A" w14:textId="77777777" w:rsidR="001D545C" w:rsidRDefault="00FA4378" w:rsidP="001D545C">
            <w:pPr>
              <w:rPr>
                <w:color w:val="0000FF"/>
                <w:u w:val="single"/>
              </w:rPr>
            </w:pPr>
            <w:hyperlink r:id="rId11" w:history="1">
              <w:r w:rsidR="001D545C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7732B308" w14:textId="77777777" w:rsidR="001D545C" w:rsidRDefault="001D545C" w:rsidP="001D545C">
            <w:r>
              <w:t>T</w:t>
            </w:r>
            <w:r w:rsidRPr="00DD7CB2">
              <w:t>u cliques sur addition et soustraction en rose</w:t>
            </w:r>
          </w:p>
        </w:tc>
      </w:tr>
    </w:tbl>
    <w:p w14:paraId="522CE4F3" w14:textId="77777777" w:rsidR="0003527F" w:rsidRDefault="0003527F" w:rsidP="0003527F">
      <w:pPr>
        <w:jc w:val="center"/>
        <w:rPr>
          <w:sz w:val="36"/>
          <w:szCs w:val="36"/>
        </w:rPr>
      </w:pPr>
    </w:p>
    <w:p w14:paraId="4827764A" w14:textId="0296143C" w:rsidR="0003527F" w:rsidRDefault="0003527F" w:rsidP="0003527F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14:paraId="2CF1C3EF" w14:textId="77777777" w:rsidR="0003527F" w:rsidRDefault="0003527F" w:rsidP="0003527F">
      <w:pPr>
        <w:rPr>
          <w:rFonts w:ascii="Comic Sans MS" w:hAnsi="Comic Sans MS"/>
          <w:b/>
          <w:bCs/>
          <w:sz w:val="28"/>
          <w:szCs w:val="28"/>
        </w:rPr>
      </w:pPr>
    </w:p>
    <w:p w14:paraId="51F67380" w14:textId="77777777" w:rsidR="00121B11" w:rsidRDefault="00121B11" w:rsidP="0003527F">
      <w:pPr>
        <w:rPr>
          <w:rFonts w:ascii="Comic Sans MS" w:hAnsi="Comic Sans MS"/>
          <w:b/>
          <w:bCs/>
          <w:sz w:val="28"/>
          <w:szCs w:val="28"/>
        </w:rPr>
      </w:pPr>
    </w:p>
    <w:p w14:paraId="76B9E0DF" w14:textId="77777777" w:rsidR="00121B11" w:rsidRPr="00121B11" w:rsidRDefault="0003527F" w:rsidP="00746203">
      <w:pPr>
        <w:rPr>
          <w:rFonts w:ascii="inherit" w:eastAsia="Times New Roman" w:hAnsi="inherit" w:cs="Times New Roman"/>
          <w:color w:val="3C4858"/>
          <w:sz w:val="36"/>
          <w:szCs w:val="36"/>
          <w:lang w:eastAsia="fr-FR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>Défi du jour</w:t>
      </w:r>
      <w:r>
        <w:rPr>
          <w:rFonts w:ascii="Comic Sans MS" w:hAnsi="Comic Sans MS"/>
          <w:b/>
          <w:bCs/>
          <w:sz w:val="28"/>
          <w:szCs w:val="28"/>
        </w:rPr>
        <w:t> :</w:t>
      </w:r>
      <w:r w:rsidR="0074620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121B11" w:rsidRPr="00746203">
        <w:rPr>
          <w:rFonts w:ascii="Comic Sans MS" w:hAnsi="Comic Sans MS"/>
          <w:b/>
          <w:bCs/>
          <w:sz w:val="28"/>
          <w:szCs w:val="28"/>
        </w:rPr>
        <w:t>Inventer une machine </w:t>
      </w:r>
      <w:r w:rsidR="00121B11" w:rsidRPr="00746203">
        <w:rPr>
          <w:rFonts w:ascii="Comic Sans MS" w:hAnsi="Comic Sans MS"/>
          <w:sz w:val="28"/>
          <w:szCs w:val="28"/>
        </w:rPr>
        <w:t>et décrire à quoi elle sert. La dessiner. En faire la publicité.</w:t>
      </w:r>
    </w:p>
    <w:p w14:paraId="53F4B004" w14:textId="77777777" w:rsidR="0003527F" w:rsidRPr="00F2262D" w:rsidRDefault="0003527F" w:rsidP="0003527F">
      <w:pPr>
        <w:rPr>
          <w:sz w:val="36"/>
          <w:szCs w:val="36"/>
        </w:rPr>
      </w:pPr>
    </w:p>
    <w:p w14:paraId="6D115D98" w14:textId="77777777" w:rsidR="0003527F" w:rsidRDefault="0003527F" w:rsidP="0003527F">
      <w:pPr>
        <w:rPr>
          <w:sz w:val="36"/>
          <w:szCs w:val="36"/>
        </w:rPr>
      </w:pPr>
    </w:p>
    <w:p w14:paraId="4E408FBF" w14:textId="77777777" w:rsidR="0003527F" w:rsidRDefault="0003527F" w:rsidP="0003527F">
      <w:pPr>
        <w:rPr>
          <w:sz w:val="36"/>
          <w:szCs w:val="36"/>
        </w:rPr>
      </w:pPr>
    </w:p>
    <w:p w14:paraId="1DD77239" w14:textId="77777777" w:rsidR="0003527F" w:rsidRDefault="0003527F" w:rsidP="0003527F">
      <w:pPr>
        <w:rPr>
          <w:sz w:val="36"/>
          <w:szCs w:val="36"/>
        </w:rPr>
      </w:pPr>
    </w:p>
    <w:p w14:paraId="6D45B465" w14:textId="77777777" w:rsidR="0003527F" w:rsidRDefault="0003527F" w:rsidP="0003527F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</w:t>
      </w:r>
      <w:r w:rsidR="00121B11">
        <w:rPr>
          <w:color w:val="7030A0"/>
          <w:sz w:val="36"/>
          <w:szCs w:val="36"/>
        </w:rPr>
        <w:t>vendredi</w:t>
      </w:r>
      <w:r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14:paraId="26266FAB" w14:textId="77777777" w:rsidR="0003527F" w:rsidRDefault="00746203" w:rsidP="0003527F">
      <w:pPr>
        <w:tabs>
          <w:tab w:val="left" w:pos="5175"/>
        </w:tabs>
        <w:rPr>
          <w:sz w:val="36"/>
          <w:szCs w:val="36"/>
        </w:rPr>
      </w:pPr>
      <w:r w:rsidRPr="00992D29">
        <w:rPr>
          <w:rFonts w:ascii="Elephant" w:hAnsi="Elephant"/>
          <w:noProof/>
          <w:color w:val="FFFF00"/>
          <w:sz w:val="28"/>
          <w:szCs w:val="28"/>
          <w:u w:color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6361B" wp14:editId="6806690C">
                <wp:simplePos x="0" y="0"/>
                <wp:positionH relativeFrom="column">
                  <wp:posOffset>2667000</wp:posOffset>
                </wp:positionH>
                <wp:positionV relativeFrom="paragraph">
                  <wp:posOffset>9525</wp:posOffset>
                </wp:positionV>
                <wp:extent cx="371475" cy="323850"/>
                <wp:effectExtent l="0" t="0" r="28575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773F9" id="Ellipse 11" o:spid="_x0000_s1026" style="position:absolute;margin-left:210pt;margin-top:.75pt;width:29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" filled="f" strokecolor="#2f528f" strokeweight="1pt">
                <v:stroke joinstyle="miter"/>
              </v:oval>
            </w:pict>
          </mc:Fallback>
        </mc:AlternateContent>
      </w:r>
      <w:r w:rsidR="00121B11" w:rsidRPr="00746203">
        <w:rPr>
          <w:sz w:val="36"/>
          <w:szCs w:val="36"/>
          <w:u w:val="single" w:color="FF0000"/>
        </w:rPr>
        <w:t>Ma grand-mère</w:t>
      </w:r>
      <w:r w:rsidR="00121B11">
        <w:rPr>
          <w:sz w:val="36"/>
          <w:szCs w:val="36"/>
        </w:rPr>
        <w:t xml:space="preserve"> </w:t>
      </w:r>
      <w:r w:rsidR="00121B11" w:rsidRPr="00746203">
        <w:rPr>
          <w:sz w:val="36"/>
          <w:szCs w:val="36"/>
          <w:bdr w:val="single" w:sz="4" w:space="0" w:color="FF0000"/>
        </w:rPr>
        <w:t>collectionn</w:t>
      </w:r>
      <w:r w:rsidR="00121B11" w:rsidRPr="00746203">
        <w:rPr>
          <w:sz w:val="36"/>
          <w:szCs w:val="36"/>
          <w:highlight w:val="red"/>
          <w:bdr w:val="single" w:sz="4" w:space="0" w:color="FF0000"/>
        </w:rPr>
        <w:t>e</w:t>
      </w:r>
      <w:r w:rsidR="00121B11">
        <w:rPr>
          <w:sz w:val="36"/>
          <w:szCs w:val="36"/>
        </w:rPr>
        <w:t xml:space="preserve"> </w:t>
      </w:r>
      <w:r w:rsidR="00121B11" w:rsidRPr="00121B11">
        <w:rPr>
          <w:sz w:val="36"/>
          <w:szCs w:val="36"/>
          <w:highlight w:val="yellow"/>
        </w:rPr>
        <w:t>les éventail</w:t>
      </w:r>
      <w:r w:rsidR="00121B11" w:rsidRPr="00746203">
        <w:rPr>
          <w:sz w:val="36"/>
          <w:szCs w:val="36"/>
          <w:highlight w:val="cyan"/>
        </w:rPr>
        <w:t>s</w:t>
      </w:r>
      <w:r w:rsidR="00121B11">
        <w:rPr>
          <w:sz w:val="36"/>
          <w:szCs w:val="36"/>
        </w:rPr>
        <w:t>.</w:t>
      </w:r>
      <w:r w:rsidR="0003527F">
        <w:rPr>
          <w:sz w:val="36"/>
          <w:szCs w:val="36"/>
        </w:rPr>
        <w:tab/>
      </w:r>
    </w:p>
    <w:p w14:paraId="2B96B908" w14:textId="77777777" w:rsidR="0003527F" w:rsidRDefault="00121B11" w:rsidP="0003527F">
      <w:pPr>
        <w:rPr>
          <w:sz w:val="36"/>
          <w:szCs w:val="36"/>
        </w:rPr>
      </w:pPr>
      <w:r>
        <w:rPr>
          <w:sz w:val="36"/>
          <w:szCs w:val="36"/>
        </w:rPr>
        <w:t xml:space="preserve">     elle</w:t>
      </w:r>
    </w:p>
    <w:sectPr w:rsidR="0003527F" w:rsidSect="00E617C5">
      <w:pgSz w:w="16838" w:h="11906" w:orient="landscape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15725"/>
    <w:multiLevelType w:val="multilevel"/>
    <w:tmpl w:val="D18C8E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723"/>
        </w:tabs>
        <w:ind w:left="1723" w:hanging="360"/>
      </w:pPr>
    </w:lvl>
    <w:lvl w:ilvl="2" w:tentative="1">
      <w:start w:val="1"/>
      <w:numFmt w:val="decimal"/>
      <w:lvlText w:val="%3."/>
      <w:lvlJc w:val="left"/>
      <w:pPr>
        <w:tabs>
          <w:tab w:val="num" w:pos="2443"/>
        </w:tabs>
        <w:ind w:left="2443" w:hanging="360"/>
      </w:pPr>
    </w:lvl>
    <w:lvl w:ilvl="3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entative="1">
      <w:start w:val="1"/>
      <w:numFmt w:val="decimal"/>
      <w:lvlText w:val="%5."/>
      <w:lvlJc w:val="left"/>
      <w:pPr>
        <w:tabs>
          <w:tab w:val="num" w:pos="3883"/>
        </w:tabs>
        <w:ind w:left="3883" w:hanging="360"/>
      </w:pPr>
    </w:lvl>
    <w:lvl w:ilvl="5" w:tentative="1">
      <w:start w:val="1"/>
      <w:numFmt w:val="decimal"/>
      <w:lvlText w:val="%6."/>
      <w:lvlJc w:val="left"/>
      <w:pPr>
        <w:tabs>
          <w:tab w:val="num" w:pos="4603"/>
        </w:tabs>
        <w:ind w:left="4603" w:hanging="360"/>
      </w:pPr>
    </w:lvl>
    <w:lvl w:ilvl="6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entative="1">
      <w:start w:val="1"/>
      <w:numFmt w:val="decimal"/>
      <w:lvlText w:val="%8."/>
      <w:lvlJc w:val="left"/>
      <w:pPr>
        <w:tabs>
          <w:tab w:val="num" w:pos="6043"/>
        </w:tabs>
        <w:ind w:left="6043" w:hanging="360"/>
      </w:pPr>
    </w:lvl>
    <w:lvl w:ilvl="8" w:tentative="1">
      <w:start w:val="1"/>
      <w:numFmt w:val="decimal"/>
      <w:lvlText w:val="%9."/>
      <w:lvlJc w:val="left"/>
      <w:pPr>
        <w:tabs>
          <w:tab w:val="num" w:pos="6763"/>
        </w:tabs>
        <w:ind w:left="6763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27F"/>
    <w:rsid w:val="0003527F"/>
    <w:rsid w:val="000919AD"/>
    <w:rsid w:val="00121B11"/>
    <w:rsid w:val="001D545C"/>
    <w:rsid w:val="00222F5D"/>
    <w:rsid w:val="0030467C"/>
    <w:rsid w:val="00357D1B"/>
    <w:rsid w:val="00377749"/>
    <w:rsid w:val="0041024F"/>
    <w:rsid w:val="004408EC"/>
    <w:rsid w:val="004419FB"/>
    <w:rsid w:val="00554454"/>
    <w:rsid w:val="00590662"/>
    <w:rsid w:val="005B68AB"/>
    <w:rsid w:val="005C4141"/>
    <w:rsid w:val="005D021C"/>
    <w:rsid w:val="005E388C"/>
    <w:rsid w:val="006A1CB4"/>
    <w:rsid w:val="006E26E1"/>
    <w:rsid w:val="00746203"/>
    <w:rsid w:val="00756161"/>
    <w:rsid w:val="00803F7D"/>
    <w:rsid w:val="00817B61"/>
    <w:rsid w:val="00860F25"/>
    <w:rsid w:val="00876404"/>
    <w:rsid w:val="00912202"/>
    <w:rsid w:val="00934A6F"/>
    <w:rsid w:val="009952F7"/>
    <w:rsid w:val="009F2496"/>
    <w:rsid w:val="00A10225"/>
    <w:rsid w:val="00A154E6"/>
    <w:rsid w:val="00A97E61"/>
    <w:rsid w:val="00AD54C7"/>
    <w:rsid w:val="00CA342B"/>
    <w:rsid w:val="00CC4531"/>
    <w:rsid w:val="00D572E5"/>
    <w:rsid w:val="00DD56BE"/>
    <w:rsid w:val="00E400B7"/>
    <w:rsid w:val="00E40142"/>
    <w:rsid w:val="00E617C5"/>
    <w:rsid w:val="00EF6054"/>
    <w:rsid w:val="00F85DAE"/>
    <w:rsid w:val="00FA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547F4"/>
  <w15:chartTrackingRefBased/>
  <w15:docId w15:val="{045B9371-1606-4045-BCE5-B13EAB9E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352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3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527F"/>
    <w:pPr>
      <w:ind w:left="720"/>
      <w:contextualSpacing/>
    </w:pPr>
  </w:style>
  <w:style w:type="character" w:customStyle="1" w:styleId="normaltextrun">
    <w:name w:val="normaltextrun"/>
    <w:basedOn w:val="Policepardfaut"/>
    <w:rsid w:val="0003527F"/>
  </w:style>
  <w:style w:type="character" w:customStyle="1" w:styleId="eop">
    <w:name w:val="eop"/>
    <w:basedOn w:val="Policepardfaut"/>
    <w:rsid w:val="0003527F"/>
  </w:style>
  <w:style w:type="paragraph" w:customStyle="1" w:styleId="paragraph">
    <w:name w:val="paragraph"/>
    <w:basedOn w:val="Normal"/>
    <w:rsid w:val="0003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D54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jeuxmaths.fr/jeuxhtml5/basketball/je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youtube.com/watch?v=eY803uik2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MHnjZ0qvbw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1007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katy DURET</cp:lastModifiedBy>
  <cp:revision>35</cp:revision>
  <dcterms:created xsi:type="dcterms:W3CDTF">2020-05-20T10:55:00Z</dcterms:created>
  <dcterms:modified xsi:type="dcterms:W3CDTF">2020-05-27T13:58:00Z</dcterms:modified>
</cp:coreProperties>
</file>