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B8" w:rsidRPr="00D612B8" w:rsidRDefault="00D612B8" w:rsidP="00D612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612B8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Jeudi 14 mai </w:t>
      </w:r>
      <w:r w:rsidRPr="00D612B8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2900"/>
        <w:gridCol w:w="3099"/>
        <w:gridCol w:w="1509"/>
      </w:tblGrid>
      <w:tr w:rsidR="00D612B8" w:rsidRPr="00D612B8" w:rsidTr="00D612B8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Je construis une phrase n°3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“g”</w:t>
            </w:r>
            <w:r w:rsidRPr="00D612B8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P  24  Ex 1 et 2 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4 problèmes (9)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Tableau des nombres, fiche 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Fiche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Lettre : “r”: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 P 32  n°2 et 3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Cahier d’écriture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Education musicale  </w:t>
            </w: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Regarder la vidéo sur Pierre et le Loup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tgtFrame="_blank" w:history="1">
              <w:r w:rsidRPr="00D612B8">
                <w:rPr>
                  <w:rFonts w:ascii="Calibri" w:eastAsia="Times New Roman" w:hAnsi="Calibri" w:cs="Calibri"/>
                  <w:color w:val="0563C1"/>
                  <w:u w:val="single"/>
                  <w:lang w:eastAsia="fr-FR"/>
                </w:rPr>
                <w:t>https://www.lumni.fr/video/pierre-et-le-loup</w:t>
              </w:r>
            </w:hyperlink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612B8" w:rsidRPr="00D612B8" w:rsidTr="00D612B8"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D612B8" w:rsidRPr="00D612B8" w:rsidRDefault="00D612B8" w:rsidP="00D612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612B8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p w:rsidR="00D612B8" w:rsidRPr="00D612B8" w:rsidRDefault="00D612B8" w:rsidP="00D612B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D612B8">
        <w:rPr>
          <w:rFonts w:ascii="Calibri" w:eastAsia="Times New Roman" w:hAnsi="Calibri" w:cs="Calibri"/>
          <w:b/>
          <w:bCs/>
          <w:sz w:val="28"/>
          <w:szCs w:val="28"/>
          <w:lang w:eastAsia="fr-FR"/>
        </w:rPr>
        <w:t>Vendredi 15 mai</w:t>
      </w:r>
      <w:r w:rsidRPr="00D612B8">
        <w:rPr>
          <w:rFonts w:ascii="Calibri" w:eastAsia="Times New Roman" w:hAnsi="Calibri" w:cs="Calibri"/>
          <w:sz w:val="28"/>
          <w:szCs w:val="28"/>
          <w:lang w:eastAsia="fr-F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76"/>
        <w:gridCol w:w="2909"/>
        <w:gridCol w:w="1685"/>
      </w:tblGrid>
      <w:tr w:rsidR="00D612B8" w:rsidRPr="00D612B8" w:rsidTr="00D612B8"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 </w:t>
            </w:r>
          </w:p>
        </w:tc>
        <w:tc>
          <w:tcPr>
            <w:tcW w:w="35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Classe Emeline 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Classe Nathalie 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Matériel </w:t>
            </w:r>
          </w:p>
        </w:tc>
      </w:tr>
      <w:tr w:rsidR="00D612B8" w:rsidRPr="00D612B8" w:rsidTr="00D612B8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Lecture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61653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Je construis une phrase n°4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Fiche 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612B8" w:rsidRPr="00D612B8" w:rsidTr="00D612B8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Phonologie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b/>
                <w:bCs/>
                <w:lang w:eastAsia="fr-FR"/>
              </w:rPr>
              <w:t>Que faire quand je vois la lettre  “g”</w:t>
            </w:r>
            <w:r w:rsidRPr="00D612B8">
              <w:rPr>
                <w:rFonts w:ascii="Calibri" w:eastAsia="Times New Roman" w:hAnsi="Calibri" w:cs="Calibri"/>
                <w:lang w:eastAsia="fr-FR"/>
              </w:rPr>
              <w:t>?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P 24  Ex 3 et 4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color w:val="00B050"/>
                <w:lang w:eastAsia="fr-FR"/>
              </w:rPr>
              <w:t>Quand tu as terminé, fais corriger par un adulte.</w:t>
            </w: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Fichier de phonologie </w:t>
            </w:r>
          </w:p>
        </w:tc>
        <w:bookmarkStart w:id="0" w:name="_GoBack"/>
        <w:bookmarkEnd w:id="0"/>
      </w:tr>
      <w:tr w:rsidR="00D612B8" w:rsidRPr="00D612B8" w:rsidTr="00D612B8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Mathématiques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4 problèmes (10)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Tableau des nombres, fiche 4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Fiche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D612B8" w:rsidRPr="00D612B8" w:rsidTr="00D612B8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Ecriture 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Lettre : “s”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p 34  n°2 et 3     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Cahier d’écriture </w:t>
            </w:r>
          </w:p>
        </w:tc>
      </w:tr>
      <w:tr w:rsidR="00D612B8" w:rsidRPr="00D612B8" w:rsidTr="00D612B8"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70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612B8" w:rsidRPr="00D612B8" w:rsidRDefault="00D612B8" w:rsidP="00D612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612B8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</w:tbl>
    <w:p w:rsidR="0061610D" w:rsidRDefault="0061610D"/>
    <w:sectPr w:rsidR="00616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B8"/>
    <w:rsid w:val="0061610D"/>
    <w:rsid w:val="00616538"/>
    <w:rsid w:val="00D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E9E8-CE36-4E98-8464-EB2DBC4C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3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1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7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9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1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5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8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umni.fr/video/pierre-et-le-lou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2020-05-12T14:54:00Z</dcterms:created>
  <dcterms:modified xsi:type="dcterms:W3CDTF">2020-05-12T14:56:00Z</dcterms:modified>
</cp:coreProperties>
</file>