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56C47" w14:textId="77777777" w:rsidR="00AF4211" w:rsidRPr="00E72D42" w:rsidRDefault="00AF4211" w:rsidP="00AF4211">
      <w:pPr>
        <w:spacing w:after="0" w:line="240" w:lineRule="auto"/>
        <w:rPr>
          <w:rFonts w:ascii="Pere Castor" w:hAnsi="Pere Castor"/>
          <w:sz w:val="52"/>
        </w:rPr>
      </w:pP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B469E2" wp14:editId="4E4ED3B9">
                <wp:simplePos x="0" y="0"/>
                <wp:positionH relativeFrom="column">
                  <wp:posOffset>15240</wp:posOffset>
                </wp:positionH>
                <wp:positionV relativeFrom="paragraph">
                  <wp:posOffset>18415</wp:posOffset>
                </wp:positionV>
                <wp:extent cx="5134610" cy="629285"/>
                <wp:effectExtent l="19050" t="19050" r="27940" b="18415"/>
                <wp:wrapNone/>
                <wp:docPr id="9" name="Organigramme : Documen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6B1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9" o:spid="_x0000_s1026" type="#_x0000_t114" style="position:absolute;margin-left:1.2pt;margin-top:1.45pt;width:404.3pt;height:4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1D4B21" wp14:editId="1BD8128C">
                <wp:simplePos x="0" y="0"/>
                <wp:positionH relativeFrom="column">
                  <wp:posOffset>5648960</wp:posOffset>
                </wp:positionH>
                <wp:positionV relativeFrom="paragraph">
                  <wp:posOffset>76200</wp:posOffset>
                </wp:positionV>
                <wp:extent cx="1272540" cy="543560"/>
                <wp:effectExtent l="0" t="0" r="99060" b="104140"/>
                <wp:wrapNone/>
                <wp:docPr id="11" name="Rectangle : carré corn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A56903" w14:textId="77777777" w:rsidR="00AF4211" w:rsidRPr="00782DF1" w:rsidRDefault="00AF4211" w:rsidP="00AF4211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472C4" w:themeColor="accent1"/>
                                <w:sz w:val="24"/>
                                <w:szCs w:val="26"/>
                              </w:rPr>
                            </w:pPr>
                            <w:r w:rsidRPr="00782DF1">
                              <w:rPr>
                                <w:rFonts w:ascii="Cooper Std Black" w:hAnsi="Cooper Std Black"/>
                                <w:color w:val="4472C4" w:themeColor="accent1"/>
                                <w:sz w:val="24"/>
                                <w:szCs w:val="26"/>
                              </w:rPr>
                              <w:t>Littérature</w:t>
                            </w:r>
                          </w:p>
                          <w:p w14:paraId="53BA797F" w14:textId="77777777" w:rsidR="00AF4211" w:rsidRPr="00C94E54" w:rsidRDefault="00AF4211" w:rsidP="00AF4211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Tapuscrit n°1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D4B2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1" o:spid="_x0000_s1026" type="#_x0000_t65" style="position:absolute;margin-left:444.8pt;margin-top:6pt;width:100.2pt;height:4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" adj="18005" strokecolor="#7f7f7f [1612]">
                <v:shadow on="t" opacity=".5" offset="6pt,6pt"/>
                <v:textbox>
                  <w:txbxContent>
                    <w:p w14:paraId="3BA56903" w14:textId="77777777" w:rsidR="00AF4211" w:rsidRPr="00782DF1" w:rsidRDefault="00AF4211" w:rsidP="00AF4211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472C4" w:themeColor="accent1"/>
                          <w:sz w:val="24"/>
                          <w:szCs w:val="26"/>
                        </w:rPr>
                      </w:pPr>
                      <w:r w:rsidRPr="00782DF1">
                        <w:rPr>
                          <w:rFonts w:ascii="Cooper Std Black" w:hAnsi="Cooper Std Black"/>
                          <w:color w:val="4472C4" w:themeColor="accent1"/>
                          <w:sz w:val="24"/>
                          <w:szCs w:val="26"/>
                        </w:rPr>
                        <w:t>Littérature</w:t>
                      </w:r>
                    </w:p>
                    <w:p w14:paraId="53BA797F" w14:textId="77777777" w:rsidR="00AF4211" w:rsidRPr="00C94E54" w:rsidRDefault="00AF4211" w:rsidP="00AF4211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Tapuscrit n°1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4C4B5E" wp14:editId="48F42C11">
                <wp:simplePos x="0" y="0"/>
                <wp:positionH relativeFrom="column">
                  <wp:posOffset>164465</wp:posOffset>
                </wp:positionH>
                <wp:positionV relativeFrom="paragraph">
                  <wp:posOffset>-40005</wp:posOffset>
                </wp:positionV>
                <wp:extent cx="438785" cy="438785"/>
                <wp:effectExtent l="0" t="0" r="18415" b="1841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AE7DB2" w14:textId="77777777" w:rsidR="00AF4211" w:rsidRPr="004C2A74" w:rsidRDefault="00AF4211" w:rsidP="00AF4211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472C4" w:themeColor="accent1"/>
                                <w:sz w:val="28"/>
                              </w:rPr>
                            </w:pPr>
                            <w:r w:rsidRPr="004C2A74">
                              <w:rPr>
                                <w:rFonts w:ascii="Berlin Sans FB" w:hAnsi="Berlin Sans FB"/>
                                <w:color w:val="4472C4" w:themeColor="accent1"/>
                                <w:sz w:val="28"/>
                              </w:rPr>
                              <w:t>Ce1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C4B5E" id="Ellipse 10" o:spid="_x0000_s1027" style="position:absolute;margin-left:12.95pt;margin-top:-3.15pt;width:34.55pt;height:3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" strokecolor="#7f7f7f [1612]">
                <v:stroke dashstyle="dash"/>
                <v:textbox inset=".5mm,0,.5mm,0">
                  <w:txbxContent>
                    <w:p w14:paraId="61AE7DB2" w14:textId="77777777" w:rsidR="00AF4211" w:rsidRPr="004C2A74" w:rsidRDefault="00AF4211" w:rsidP="00AF4211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472C4" w:themeColor="accent1"/>
                          <w:sz w:val="28"/>
                        </w:rPr>
                      </w:pPr>
                      <w:r w:rsidRPr="004C2A74">
                        <w:rPr>
                          <w:rFonts w:ascii="Berlin Sans FB" w:hAnsi="Berlin Sans FB"/>
                          <w:color w:val="4472C4" w:themeColor="accent1"/>
                          <w:sz w:val="28"/>
                        </w:rPr>
                        <w:t>Ce1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ere Castor" w:hAnsi="Pere Castor"/>
          <w:sz w:val="52"/>
        </w:rPr>
        <w:t xml:space="preserve">                L’Afrique de Zigomar</w:t>
      </w:r>
    </w:p>
    <w:p w14:paraId="7537C697" w14:textId="6C5461B8" w:rsidR="00AF4211" w:rsidRDefault="003B7D61" w:rsidP="00AF4211">
      <w:r>
        <w:rPr>
          <w:rFonts w:ascii="Perpetua" w:hAnsi="Perpetua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DB7D4" wp14:editId="5AC2F27C">
                <wp:simplePos x="0" y="0"/>
                <wp:positionH relativeFrom="column">
                  <wp:posOffset>3000375</wp:posOffset>
                </wp:positionH>
                <wp:positionV relativeFrom="paragraph">
                  <wp:posOffset>306705</wp:posOffset>
                </wp:positionV>
                <wp:extent cx="819150" cy="1714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1E4AF" w14:textId="77777777" w:rsidR="00AF4211" w:rsidRPr="0063286E" w:rsidRDefault="00AF4211" w:rsidP="00AF4211">
                            <w:pPr>
                              <w:rPr>
                                <w:rFonts w:ascii="Tooney Loons" w:hAnsi="Tooney Loons"/>
                              </w:rPr>
                            </w:pPr>
                            <w:r>
                              <w:rPr>
                                <w:rFonts w:ascii="Tooney Loons" w:hAnsi="Tooney Loons"/>
                              </w:rPr>
                              <w:t>Ginette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DB7D4" id="Rectangle 2" o:spid="_x0000_s1028" style="position:absolute;margin-left:236.25pt;margin-top:24.15pt;width:64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" filled="f" fillcolor="#70ad47 [3209]" stroked="f">
                <v:textbox inset=",0,,0">
                  <w:txbxContent>
                    <w:p w14:paraId="70D1E4AF" w14:textId="77777777" w:rsidR="00AF4211" w:rsidRPr="0063286E" w:rsidRDefault="00AF4211" w:rsidP="00AF4211">
                      <w:pPr>
                        <w:rPr>
                          <w:rFonts w:ascii="Tooney Loons" w:hAnsi="Tooney Loons"/>
                        </w:rPr>
                      </w:pPr>
                      <w:r>
                        <w:rPr>
                          <w:rFonts w:ascii="Tooney Loons" w:hAnsi="Tooney Loons"/>
                        </w:rPr>
                        <w:t>Ginette</w:t>
                      </w:r>
                    </w:p>
                  </w:txbxContent>
                </v:textbox>
              </v:rect>
            </w:pict>
          </mc:Fallback>
        </mc:AlternateContent>
      </w:r>
      <w:r w:rsidR="00AF4211">
        <w:rPr>
          <w:rFonts w:ascii="Perpetua" w:hAnsi="Perpetua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4B56A0" wp14:editId="174718C9">
                <wp:simplePos x="0" y="0"/>
                <wp:positionH relativeFrom="column">
                  <wp:posOffset>2713990</wp:posOffset>
                </wp:positionH>
                <wp:positionV relativeFrom="paragraph">
                  <wp:posOffset>313055</wp:posOffset>
                </wp:positionV>
                <wp:extent cx="232410" cy="190500"/>
                <wp:effectExtent l="0" t="0" r="1524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190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DEA5D" id="Rectangle 8" o:spid="_x0000_s1026" style="position:absolute;margin-left:213.7pt;margin-top:24.65pt;width:18.3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" fillcolor="#ed7d31 [3205]" strokecolor="#7f7f7f [1612]"/>
            </w:pict>
          </mc:Fallback>
        </mc:AlternateContent>
      </w:r>
      <w:r w:rsidR="00AF4211">
        <w:rPr>
          <w:rFonts w:ascii="Perpetua" w:hAnsi="Perpetua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8E96A3" wp14:editId="0235A6DD">
                <wp:simplePos x="0" y="0"/>
                <wp:positionH relativeFrom="column">
                  <wp:posOffset>1708150</wp:posOffset>
                </wp:positionH>
                <wp:positionV relativeFrom="paragraph">
                  <wp:posOffset>313055</wp:posOffset>
                </wp:positionV>
                <wp:extent cx="1005840" cy="1905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70C46" w14:textId="77777777" w:rsidR="00AF4211" w:rsidRPr="0063286E" w:rsidRDefault="00AF4211" w:rsidP="00AF4211">
                            <w:pPr>
                              <w:rPr>
                                <w:rFonts w:ascii="Tooney Loons" w:hAnsi="Tooney Loons"/>
                              </w:rPr>
                            </w:pPr>
                            <w:r>
                              <w:rPr>
                                <w:rFonts w:ascii="Tooney Loons" w:hAnsi="Tooney Loons"/>
                              </w:rPr>
                              <w:t>Maman souris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E96A3" id="Rectangle 7" o:spid="_x0000_s1028" style="position:absolute;margin-left:134.5pt;margin-top:24.65pt;width:79.2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" filled="f" fillcolor="#70ad47 [3209]" stroked="f">
                <v:textbox inset=",0,,0">
                  <w:txbxContent>
                    <w:p w14:paraId="21970C46" w14:textId="77777777" w:rsidR="00AF4211" w:rsidRPr="0063286E" w:rsidRDefault="00AF4211" w:rsidP="00AF4211">
                      <w:pPr>
                        <w:rPr>
                          <w:rFonts w:ascii="Tooney Loons" w:hAnsi="Tooney Loons"/>
                        </w:rPr>
                      </w:pPr>
                      <w:r>
                        <w:rPr>
                          <w:rFonts w:ascii="Tooney Loons" w:hAnsi="Tooney Loons"/>
                        </w:rPr>
                        <w:t>Maman souris</w:t>
                      </w:r>
                    </w:p>
                  </w:txbxContent>
                </v:textbox>
              </v:rect>
            </w:pict>
          </mc:Fallback>
        </mc:AlternateContent>
      </w:r>
      <w:r w:rsidR="00AF4211">
        <w:rPr>
          <w:rFonts w:ascii="Perpetua" w:hAnsi="Perpetua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4F0FE0" wp14:editId="7720E8EE">
                <wp:simplePos x="0" y="0"/>
                <wp:positionH relativeFrom="column">
                  <wp:posOffset>1422400</wp:posOffset>
                </wp:positionH>
                <wp:positionV relativeFrom="paragraph">
                  <wp:posOffset>317500</wp:posOffset>
                </wp:positionV>
                <wp:extent cx="232410" cy="190500"/>
                <wp:effectExtent l="0" t="0" r="1524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190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893DB" id="Rectangle 6" o:spid="_x0000_s1026" style="position:absolute;margin-left:112pt;margin-top:25pt;width:18.3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" fillcolor="#5b9bd5 [3208]" strokecolor="#7f7f7f [1612]"/>
            </w:pict>
          </mc:Fallback>
        </mc:AlternateContent>
      </w:r>
      <w:r w:rsidR="00AF4211">
        <w:rPr>
          <w:rFonts w:ascii="Perpetua" w:hAnsi="Perpetua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94DA29" wp14:editId="1D823FB9">
                <wp:simplePos x="0" y="0"/>
                <wp:positionH relativeFrom="column">
                  <wp:posOffset>782955</wp:posOffset>
                </wp:positionH>
                <wp:positionV relativeFrom="paragraph">
                  <wp:posOffset>308610</wp:posOffset>
                </wp:positionV>
                <wp:extent cx="550545" cy="1905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5817" w14:textId="77777777" w:rsidR="00AF4211" w:rsidRPr="0063286E" w:rsidRDefault="00AF4211" w:rsidP="00AF4211">
                            <w:pPr>
                              <w:rPr>
                                <w:rFonts w:ascii="Tooney Loons" w:hAnsi="Tooney Loons"/>
                              </w:rPr>
                            </w:pPr>
                            <w:proofErr w:type="spellStart"/>
                            <w:r w:rsidRPr="0063286E">
                              <w:rPr>
                                <w:rFonts w:ascii="Tooney Loons" w:hAnsi="Tooney Loons"/>
                              </w:rPr>
                              <w:t>Pipioli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4DA29" id="Rectangle 5" o:spid="_x0000_s1029" style="position:absolute;margin-left:61.65pt;margin-top:24.3pt;width:43.3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" filled="f" fillcolor="#70ad47 [3209]" stroked="f">
                <v:textbox inset=",0,,0">
                  <w:txbxContent>
                    <w:p w14:paraId="3D6F5817" w14:textId="77777777" w:rsidR="00AF4211" w:rsidRPr="0063286E" w:rsidRDefault="00AF4211" w:rsidP="00AF4211">
                      <w:pPr>
                        <w:rPr>
                          <w:rFonts w:ascii="Tooney Loons" w:hAnsi="Tooney Loons"/>
                        </w:rPr>
                      </w:pPr>
                      <w:proofErr w:type="spellStart"/>
                      <w:r w:rsidRPr="0063286E">
                        <w:rPr>
                          <w:rFonts w:ascii="Tooney Loons" w:hAnsi="Tooney Loons"/>
                        </w:rPr>
                        <w:t>Pipioli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F42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3541B" wp14:editId="2A7AC408">
                <wp:simplePos x="0" y="0"/>
                <wp:positionH relativeFrom="column">
                  <wp:posOffset>497205</wp:posOffset>
                </wp:positionH>
                <wp:positionV relativeFrom="paragraph">
                  <wp:posOffset>313055</wp:posOffset>
                </wp:positionV>
                <wp:extent cx="232410" cy="190500"/>
                <wp:effectExtent l="0" t="0" r="1524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190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BF7EC" id="Rectangle 3" o:spid="_x0000_s1026" style="position:absolute;margin-left:39.15pt;margin-top:24.65pt;width:18.3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" fillcolor="#70ad47 [3209]" strokecolor="#7f7f7f [1612]"/>
            </w:pict>
          </mc:Fallback>
        </mc:AlternateContent>
      </w:r>
    </w:p>
    <w:p w14:paraId="77CA9726" w14:textId="77777777" w:rsidR="00AF4211" w:rsidRDefault="00AF4211" w:rsidP="00AF4211">
      <w:pPr>
        <w:spacing w:after="0" w:line="240" w:lineRule="auto"/>
        <w:ind w:left="284"/>
        <w:jc w:val="both"/>
        <w:rPr>
          <w:rFonts w:ascii="Perpetua" w:hAnsi="Perpetua"/>
          <w:i/>
          <w:sz w:val="24"/>
        </w:rPr>
      </w:pPr>
    </w:p>
    <w:p w14:paraId="3215763B" w14:textId="77777777" w:rsidR="00AF4211" w:rsidRDefault="00AF4211" w:rsidP="00AF4211">
      <w:pPr>
        <w:spacing w:after="0" w:line="240" w:lineRule="auto"/>
        <w:ind w:left="284"/>
        <w:jc w:val="both"/>
        <w:rPr>
          <w:rFonts w:ascii="Perpetua" w:hAnsi="Perpetua"/>
          <w:i/>
          <w:sz w:val="24"/>
        </w:rPr>
      </w:pPr>
      <w:bookmarkStart w:id="0" w:name="_GoBack"/>
      <w:bookmarkEnd w:id="0"/>
    </w:p>
    <w:p w14:paraId="7C657EC9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noProof/>
          <w:sz w:val="36"/>
          <w:szCs w:val="32"/>
        </w:rPr>
        <w:drawing>
          <wp:anchor distT="0" distB="0" distL="114300" distR="114300" simplePos="0" relativeHeight="251661312" behindDoc="0" locked="0" layoutInCell="1" allowOverlap="1" wp14:anchorId="262DCA51" wp14:editId="45B74CC2">
            <wp:simplePos x="0" y="0"/>
            <wp:positionH relativeFrom="column">
              <wp:posOffset>304800</wp:posOffset>
            </wp:positionH>
            <wp:positionV relativeFrom="paragraph">
              <wp:posOffset>6985</wp:posOffset>
            </wp:positionV>
            <wp:extent cx="1883410" cy="14833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6E7">
        <w:rPr>
          <w:rFonts w:cstheme="minorHAnsi"/>
          <w:iCs/>
          <w:sz w:val="36"/>
          <w:szCs w:val="32"/>
        </w:rPr>
        <w:t xml:space="preserve">« Dis maman ! Pourquoi Ginette part-elle en Afrique et pas nous ? »  </w:t>
      </w:r>
    </w:p>
    <w:p w14:paraId="5CBDDE8D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« Parce que ton amie est une hirondelle et que les hirondelles se nourrissent d’insectes et qu’en hiver il n’y a d’insectes qu’en Afrique », répond la souris à son souriceau. </w:t>
      </w:r>
    </w:p>
    <w:p w14:paraId="7B0FB909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« Si pour aller en Afrique, il suffit de manger des insectes, je veux bien en manger ! » insiste </w:t>
      </w:r>
      <w:proofErr w:type="spellStart"/>
      <w:r w:rsidRPr="002D16E7">
        <w:rPr>
          <w:rFonts w:cstheme="minorHAnsi"/>
          <w:iCs/>
          <w:sz w:val="36"/>
          <w:szCs w:val="32"/>
        </w:rPr>
        <w:t>Pipioli</w:t>
      </w:r>
      <w:proofErr w:type="spellEnd"/>
      <w:r w:rsidRPr="002D16E7">
        <w:rPr>
          <w:rFonts w:cstheme="minorHAnsi"/>
          <w:iCs/>
          <w:sz w:val="36"/>
          <w:szCs w:val="32"/>
        </w:rPr>
        <w:t xml:space="preserve"> le souriceau. </w:t>
      </w:r>
    </w:p>
    <w:p w14:paraId="253A8B1A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« Tais-toi, gros bêta ! Nous ne sommes pas des insectivores, nous sommes des granivores. Pas besoin d’aller en Afrique ! » </w:t>
      </w:r>
    </w:p>
    <w:p w14:paraId="51F72F99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« Ce n’est pas juste ! Je veux aller en Afrique ! » s’obstine </w:t>
      </w:r>
      <w:proofErr w:type="spellStart"/>
      <w:r w:rsidRPr="002D16E7">
        <w:rPr>
          <w:rFonts w:cstheme="minorHAnsi"/>
          <w:iCs/>
          <w:sz w:val="36"/>
          <w:szCs w:val="32"/>
        </w:rPr>
        <w:t>Pipioli</w:t>
      </w:r>
      <w:proofErr w:type="spellEnd"/>
      <w:r w:rsidRPr="002D16E7">
        <w:rPr>
          <w:rFonts w:cstheme="minorHAnsi"/>
          <w:iCs/>
          <w:sz w:val="36"/>
          <w:szCs w:val="32"/>
        </w:rPr>
        <w:t xml:space="preserve">. </w:t>
      </w:r>
    </w:p>
    <w:p w14:paraId="12E9E18B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</w:p>
    <w:p w14:paraId="317E469F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</w:p>
    <w:p w14:paraId="54681348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noProof/>
          <w:sz w:val="36"/>
          <w:szCs w:val="32"/>
        </w:rPr>
        <w:drawing>
          <wp:anchor distT="0" distB="0" distL="114300" distR="114300" simplePos="0" relativeHeight="251662336" behindDoc="0" locked="0" layoutInCell="1" allowOverlap="1" wp14:anchorId="24088552" wp14:editId="75EF6245">
            <wp:simplePos x="0" y="0"/>
            <wp:positionH relativeFrom="column">
              <wp:posOffset>162560</wp:posOffset>
            </wp:positionH>
            <wp:positionV relativeFrom="paragraph">
              <wp:posOffset>8890</wp:posOffset>
            </wp:positionV>
            <wp:extent cx="2777490" cy="1386205"/>
            <wp:effectExtent l="19050" t="0" r="3810" b="44259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386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Pr="002D16E7">
        <w:rPr>
          <w:rFonts w:cstheme="minorHAnsi"/>
          <w:iCs/>
          <w:sz w:val="36"/>
          <w:szCs w:val="32"/>
        </w:rPr>
        <w:t>Pipioli</w:t>
      </w:r>
      <w:proofErr w:type="spellEnd"/>
      <w:r w:rsidRPr="002D16E7">
        <w:rPr>
          <w:rFonts w:cstheme="minorHAnsi"/>
          <w:iCs/>
          <w:sz w:val="36"/>
          <w:szCs w:val="32"/>
        </w:rPr>
        <w:t xml:space="preserve"> est triste. Il aide son amie Ginette à faire ses valises. Elle, elle part demain pour l’Afrique. </w:t>
      </w:r>
    </w:p>
    <w:p w14:paraId="37B8A2F9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« Et si tu m’emmenais sur ton dos », lui suggère </w:t>
      </w:r>
      <w:proofErr w:type="spellStart"/>
      <w:r w:rsidRPr="002D16E7">
        <w:rPr>
          <w:rFonts w:cstheme="minorHAnsi"/>
          <w:iCs/>
          <w:sz w:val="36"/>
          <w:szCs w:val="32"/>
        </w:rPr>
        <w:t>Pipioli</w:t>
      </w:r>
      <w:proofErr w:type="spellEnd"/>
      <w:r w:rsidRPr="002D16E7">
        <w:rPr>
          <w:rFonts w:cstheme="minorHAnsi"/>
          <w:iCs/>
          <w:sz w:val="36"/>
          <w:szCs w:val="32"/>
        </w:rPr>
        <w:t xml:space="preserve">. « Tu ne veux pas ? » </w:t>
      </w:r>
    </w:p>
    <w:p w14:paraId="415100ED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« Faisons un essai », consent Ginette. </w:t>
      </w:r>
    </w:p>
    <w:p w14:paraId="5B9D4F19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</w:p>
    <w:p w14:paraId="3CF06B77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</w:p>
    <w:p w14:paraId="6E5797F5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B99D5D7" wp14:editId="57ADA525">
            <wp:simplePos x="0" y="0"/>
            <wp:positionH relativeFrom="column">
              <wp:posOffset>47625</wp:posOffset>
            </wp:positionH>
            <wp:positionV relativeFrom="paragraph">
              <wp:posOffset>247650</wp:posOffset>
            </wp:positionV>
            <wp:extent cx="2052955" cy="1981835"/>
            <wp:effectExtent l="19050" t="0" r="23495" b="6470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981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316D8924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 xml:space="preserve">Mais Ginette est trop petite et </w:t>
      </w:r>
      <w:proofErr w:type="spellStart"/>
      <w:r w:rsidRPr="002D16E7">
        <w:rPr>
          <w:rFonts w:cstheme="minorHAnsi"/>
          <w:iCs/>
          <w:sz w:val="36"/>
          <w:szCs w:val="32"/>
        </w:rPr>
        <w:t>Pipioli</w:t>
      </w:r>
      <w:proofErr w:type="spellEnd"/>
      <w:r w:rsidRPr="002D16E7">
        <w:rPr>
          <w:rFonts w:cstheme="minorHAnsi"/>
          <w:iCs/>
          <w:sz w:val="36"/>
          <w:szCs w:val="32"/>
        </w:rPr>
        <w:t xml:space="preserve"> trop lourd. </w:t>
      </w:r>
    </w:p>
    <w:p w14:paraId="5232FCB9" w14:textId="77777777" w:rsidR="00AF4211" w:rsidRPr="002D16E7" w:rsidRDefault="00AF4211" w:rsidP="00AF4211">
      <w:pPr>
        <w:spacing w:after="0" w:line="240" w:lineRule="auto"/>
        <w:ind w:left="284"/>
        <w:jc w:val="both"/>
        <w:rPr>
          <w:rFonts w:cstheme="minorHAnsi"/>
          <w:iCs/>
          <w:sz w:val="36"/>
          <w:szCs w:val="32"/>
        </w:rPr>
      </w:pPr>
      <w:r w:rsidRPr="002D16E7">
        <w:rPr>
          <w:rFonts w:cstheme="minorHAnsi"/>
          <w:iCs/>
          <w:sz w:val="36"/>
          <w:szCs w:val="32"/>
        </w:rPr>
        <w:t>« Il te faudrait un oiseau migrateur beaucoup plus gros comme le coucou », lui conseille Ginette. « Mais tu ne verrais rien, car il voyage de nuit, ça serait dommage… Il y a les oies, mais elles volent tellement haut que tu serais gelé avant d’arriver… Il y a les cigognes, c’est grand, c’est confortable... »</w:t>
      </w:r>
    </w:p>
    <w:p w14:paraId="09162C76" w14:textId="77777777" w:rsidR="00AF4211" w:rsidRDefault="00AF4211" w:rsidP="00AF4211">
      <w:pPr>
        <w:spacing w:after="0" w:line="240" w:lineRule="auto"/>
        <w:ind w:left="284"/>
        <w:jc w:val="both"/>
      </w:pPr>
      <w:r w:rsidRPr="002D16E7">
        <w:rPr>
          <w:rFonts w:cstheme="minorHAnsi"/>
          <w:iCs/>
          <w:sz w:val="36"/>
          <w:szCs w:val="32"/>
        </w:rPr>
        <w:t xml:space="preserve"> </w:t>
      </w:r>
      <w:proofErr w:type="spellStart"/>
      <w:r w:rsidRPr="002D16E7">
        <w:rPr>
          <w:rFonts w:cstheme="minorHAnsi"/>
          <w:iCs/>
          <w:sz w:val="36"/>
          <w:szCs w:val="32"/>
        </w:rPr>
        <w:t>Pipioli</w:t>
      </w:r>
      <w:proofErr w:type="spellEnd"/>
      <w:r w:rsidRPr="002D16E7">
        <w:rPr>
          <w:rFonts w:cstheme="minorHAnsi"/>
          <w:iCs/>
          <w:sz w:val="36"/>
          <w:szCs w:val="32"/>
        </w:rPr>
        <w:t xml:space="preserve"> n’attend même pas que Ginette termine sa phrase. Il se précipite chez les cigognes.</w:t>
      </w:r>
    </w:p>
    <w:sectPr w:rsidR="00AF4211" w:rsidSect="00AF4211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e Castor">
    <w:altName w:val="Calibri"/>
    <w:charset w:val="00"/>
    <w:family w:val="auto"/>
    <w:pitch w:val="variable"/>
    <w:sig w:usb0="00000003" w:usb1="00000000" w:usb2="00000000" w:usb3="00000000" w:csb0="00000001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ooney Loons">
    <w:altName w:val="Calibri"/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11"/>
    <w:rsid w:val="003B7D61"/>
    <w:rsid w:val="00AF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0D95C"/>
  <w15:chartTrackingRefBased/>
  <w15:docId w15:val="{651A74F9-DCDA-40E5-A849-DC30CB9D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4211"/>
    <w:pPr>
      <w:spacing w:after="200" w:line="276" w:lineRule="auto"/>
    </w:pPr>
    <w:rPr>
      <w:rFonts w:eastAsiaTheme="minorEastAsia"/>
      <w:lang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B93C9-CF3E-42C7-A81E-0D72840892B1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BA7FB5B2-3F3B-450B-8BDD-B47134C04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C54082-4CD3-4F7E-BDC7-8CACD3925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</cp:revision>
  <dcterms:created xsi:type="dcterms:W3CDTF">2020-04-23T11:06:00Z</dcterms:created>
  <dcterms:modified xsi:type="dcterms:W3CDTF">2020-04-23T13:41:00Z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