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95A5B66" w:rsidP="1B9EFCE5" w:rsidRDefault="495A5B66" w14:paraId="1FA67997" w14:textId="4A9487F0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</w:pPr>
      <w:r w:rsidRPr="1B9EFCE5" w:rsidR="495A5B66">
        <w:rPr>
          <w:rFonts w:ascii="Calibri" w:hAnsi="Calibri" w:eastAsia="Calibri" w:cs="Calibri"/>
          <w:noProof w:val="0"/>
          <w:sz w:val="32"/>
          <w:szCs w:val="32"/>
          <w:lang w:val="fr-FR"/>
        </w:rPr>
        <w:t xml:space="preserve">Corrections </w:t>
      </w:r>
      <w:r w:rsidRPr="1B9EFCE5" w:rsidR="3E9E0854">
        <w:rPr>
          <w:rFonts w:ascii="Calibri" w:hAnsi="Calibri" w:eastAsia="Calibri" w:cs="Calibri"/>
          <w:noProof w:val="0"/>
          <w:sz w:val="32"/>
          <w:szCs w:val="32"/>
          <w:lang w:val="fr-FR"/>
        </w:rPr>
        <w:t xml:space="preserve">lundi 6 </w:t>
      </w:r>
      <w:r w:rsidRPr="1B9EFCE5" w:rsidR="495A5B66">
        <w:rPr>
          <w:rFonts w:ascii="Calibri" w:hAnsi="Calibri" w:eastAsia="Calibri" w:cs="Calibri"/>
          <w:noProof w:val="0"/>
          <w:sz w:val="32"/>
          <w:szCs w:val="32"/>
          <w:lang w:val="fr-FR"/>
        </w:rPr>
        <w:t xml:space="preserve">et </w:t>
      </w:r>
      <w:r w:rsidRPr="1B9EFCE5" w:rsidR="57A6E896">
        <w:rPr>
          <w:rFonts w:ascii="Calibri" w:hAnsi="Calibri" w:eastAsia="Calibri" w:cs="Calibri"/>
          <w:noProof w:val="0"/>
          <w:sz w:val="32"/>
          <w:szCs w:val="32"/>
          <w:lang w:val="fr-FR"/>
        </w:rPr>
        <w:t>mardi 7</w:t>
      </w:r>
      <w:r w:rsidRPr="1B9EFCE5" w:rsidR="72AC6AB2">
        <w:rPr>
          <w:rFonts w:ascii="Calibri" w:hAnsi="Calibri" w:eastAsia="Calibri" w:cs="Calibri"/>
          <w:noProof w:val="0"/>
          <w:sz w:val="32"/>
          <w:szCs w:val="32"/>
          <w:lang w:val="fr-FR"/>
        </w:rPr>
        <w:t xml:space="preserve"> avril </w:t>
      </w:r>
      <w:r w:rsidRPr="1B9EFCE5" w:rsidR="495A5B66">
        <w:rPr>
          <w:rFonts w:ascii="Calibri" w:hAnsi="Calibri" w:eastAsia="Calibri" w:cs="Calibri"/>
          <w:noProof w:val="0"/>
          <w:sz w:val="32"/>
          <w:szCs w:val="32"/>
          <w:lang w:val="fr-FR"/>
        </w:rPr>
        <w:t>:</w:t>
      </w:r>
      <w:proofErr w:type="gramStart"/>
      <w:proofErr w:type="gramEnd"/>
    </w:p>
    <w:p w:rsidR="38AFC01E" w:rsidP="2C4B918A" w:rsidRDefault="38AFC01E" w14:paraId="0878257D" w14:textId="1D8A1B0F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</w:pPr>
      <w:r w:rsidRPr="47744695" w:rsidR="38AFC01E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 xml:space="preserve">Fichier de </w:t>
      </w:r>
      <w:r w:rsidRPr="47744695" w:rsidR="38AFC01E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>phono  p</w:t>
      </w:r>
      <w:r w:rsidRPr="47744695" w:rsidR="38AFC01E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>12</w:t>
      </w:r>
      <w:r w:rsidRPr="47744695" w:rsidR="0A29D0F2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none"/>
          <w:lang w:val="fr-FR"/>
        </w:rPr>
        <w:t xml:space="preserve">     </w:t>
      </w:r>
      <w:r w:rsidRPr="47744695" w:rsidR="0A29D0F2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none"/>
          <w:lang w:val="fr-FR"/>
        </w:rPr>
        <w:t xml:space="preserve">                                       </w:t>
      </w:r>
      <w:r w:rsidRPr="47744695" w:rsidR="18792202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none"/>
          <w:lang w:val="fr-FR"/>
        </w:rPr>
        <w:t xml:space="preserve">               </w:t>
      </w:r>
      <w:r w:rsidRPr="47744695" w:rsidR="48EE1A02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none"/>
          <w:lang w:val="fr-FR"/>
        </w:rPr>
        <w:t xml:space="preserve">       </w:t>
      </w:r>
    </w:p>
    <w:p w:rsidR="4CAE97D7" w:rsidP="47744695" w:rsidRDefault="4CAE97D7" w14:paraId="47744695" w14:textId="68CDE7D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sz w:val="32"/>
          <w:szCs w:val="32"/>
        </w:rPr>
      </w:pPr>
      <w:r w:rsidR="4CAE97D7">
        <w:rPr/>
        <w:t xml:space="preserve"> </w:t>
      </w:r>
      <w:r w:rsidRPr="47744695" w:rsidR="4CAE97D7">
        <w:rPr>
          <w:sz w:val="32"/>
          <w:szCs w:val="32"/>
        </w:rPr>
        <w:t xml:space="preserve"> </w:t>
      </w:r>
      <w:r w:rsidRPr="47744695" w:rsidR="3D42B4AE">
        <w:rPr>
          <w:sz w:val="32"/>
          <w:szCs w:val="32"/>
        </w:rPr>
        <w:t xml:space="preserve">Le vrai résumé est </w:t>
      </w:r>
      <w:proofErr w:type="gramStart"/>
      <w:r w:rsidRPr="47744695" w:rsidR="3D42B4AE">
        <w:rPr>
          <w:sz w:val="32"/>
          <w:szCs w:val="32"/>
        </w:rPr>
        <w:t xml:space="preserve">le  </w:t>
      </w:r>
      <w:r w:rsidRPr="47744695" w:rsidR="3D42B4AE">
        <w:rPr>
          <w:color w:val="00B050"/>
          <w:sz w:val="32"/>
          <w:szCs w:val="32"/>
        </w:rPr>
        <w:t xml:space="preserve">prem</w:t>
      </w:r>
      <w:r w:rsidRPr="47744695" w:rsidR="25F78A23">
        <w:rPr>
          <w:color w:val="00B050"/>
          <w:sz w:val="32"/>
          <w:szCs w:val="32"/>
        </w:rPr>
        <w:t xml:space="preserve">ier</w:t>
      </w:r>
      <w:proofErr w:type="gramEnd"/>
      <w:r w:rsidRPr="47744695" w:rsidR="25F78A23">
        <w:rPr>
          <w:color w:val="00B050"/>
          <w:sz w:val="32"/>
          <w:szCs w:val="32"/>
        </w:rPr>
        <w:t xml:space="preserve">.</w:t>
      </w:r>
    </w:p>
    <w:p w:rsidR="4CAE97D7" w:rsidP="1B9EFCE5" w:rsidRDefault="4CAE97D7" w14:paraId="6C56F2F6" w14:textId="5F98982C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Pr="47744695" w:rsidR="01ADD0A9">
        <w:rPr>
          <w:b w:val="1"/>
          <w:bCs w:val="1"/>
          <w:sz w:val="32"/>
          <w:szCs w:val="32"/>
          <w:u w:val="single"/>
        </w:rPr>
        <w:t>Fichier de phono p13</w:t>
      </w:r>
      <w:r w:rsidRPr="47744695" w:rsidR="27EE0FC1">
        <w:rPr>
          <w:b w:val="1"/>
          <w:bCs w:val="1"/>
          <w:sz w:val="32"/>
          <w:szCs w:val="32"/>
          <w:u w:val="single"/>
        </w:rPr>
        <w:t xml:space="preserve"> </w:t>
      </w:r>
    </w:p>
    <w:p w:rsidR="4CAE97D7" w:rsidP="47744695" w:rsidRDefault="4CAE97D7" w14:paraId="1BFEBCBB" w14:textId="0F2BAEFC">
      <w:pPr>
        <w:pStyle w:val="ListParagraph"/>
        <w:numPr>
          <w:ilvl w:val="0"/>
          <w:numId w:val="5"/>
        </w:numPr>
        <w:spacing w:before="0" w:beforeAutospacing="off" w:after="160" w:afterAutospacing="off" w:line="259" w:lineRule="auto"/>
        <w:ind w:right="0"/>
        <w:jc w:val="both"/>
        <w:rPr>
          <w:b w:val="0"/>
          <w:bCs w:val="0"/>
          <w:sz w:val="32"/>
          <w:szCs w:val="32"/>
        </w:rPr>
      </w:pPr>
      <w:r w:rsidRPr="47744695" w:rsidR="01ADD0A9">
        <w:rPr>
          <w:b w:val="0"/>
          <w:bCs w:val="0"/>
          <w:sz w:val="32"/>
          <w:szCs w:val="32"/>
          <w:u w:val="single"/>
        </w:rPr>
        <w:t>Compléter avec un ou une</w:t>
      </w:r>
    </w:p>
    <w:p w:rsidR="4CAE97D7" w:rsidP="47744695" w:rsidRDefault="4CAE97D7" w14:paraId="2868B500" w14:textId="6DBC4FDB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1"/>
          <w:bCs w:val="1"/>
          <w:sz w:val="32"/>
          <w:szCs w:val="32"/>
          <w:u w:val="single"/>
        </w:rPr>
      </w:pP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 xml:space="preserve">un </w:t>
      </w:r>
      <w:r w:rsidRPr="47744695" w:rsidR="771A2266">
        <w:rPr>
          <w:b w:val="0"/>
          <w:bCs w:val="0"/>
          <w:sz w:val="32"/>
          <w:szCs w:val="32"/>
          <w:u w:val="none"/>
        </w:rPr>
        <w:t xml:space="preserve">marchand           </w:t>
      </w: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 xml:space="preserve"> une</w:t>
      </w:r>
      <w:r w:rsidRPr="47744695" w:rsidR="771A2266">
        <w:rPr>
          <w:b w:val="0"/>
          <w:bCs w:val="0"/>
          <w:sz w:val="32"/>
          <w:szCs w:val="32"/>
          <w:u w:val="none"/>
        </w:rPr>
        <w:t xml:space="preserve"> éléphante          </w:t>
      </w: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>un</w:t>
      </w:r>
      <w:r w:rsidRPr="47744695" w:rsidR="771A2266">
        <w:rPr>
          <w:b w:val="0"/>
          <w:bCs w:val="0"/>
          <w:sz w:val="32"/>
          <w:szCs w:val="32"/>
          <w:u w:val="none"/>
        </w:rPr>
        <w:t xml:space="preserve"> éléphant</w:t>
      </w:r>
    </w:p>
    <w:p w:rsidR="4CAE97D7" w:rsidP="47744695" w:rsidRDefault="4CAE97D7" w14:paraId="7F596BF3" w14:textId="72E36AFB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1"/>
          <w:bCs w:val="1"/>
          <w:sz w:val="32"/>
          <w:szCs w:val="32"/>
          <w:u w:val="single"/>
        </w:rPr>
      </w:pP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>un</w:t>
      </w:r>
      <w:r w:rsidRPr="47744695" w:rsidR="771A2266">
        <w:rPr>
          <w:b w:val="0"/>
          <w:bCs w:val="0"/>
          <w:sz w:val="32"/>
          <w:szCs w:val="32"/>
          <w:u w:val="none"/>
        </w:rPr>
        <w:t xml:space="preserve"> lient                      </w:t>
      </w: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>une</w:t>
      </w:r>
      <w:r w:rsidRPr="47744695" w:rsidR="771A2266">
        <w:rPr>
          <w:b w:val="0"/>
          <w:bCs w:val="0"/>
          <w:sz w:val="32"/>
          <w:szCs w:val="32"/>
          <w:u w:val="none"/>
        </w:rPr>
        <w:t xml:space="preserve"> marchande        </w:t>
      </w: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>une</w:t>
      </w:r>
      <w:r w:rsidRPr="47744695" w:rsidR="771A2266">
        <w:rPr>
          <w:b w:val="0"/>
          <w:bCs w:val="0"/>
          <w:sz w:val="32"/>
          <w:szCs w:val="32"/>
          <w:u w:val="none"/>
        </w:rPr>
        <w:t xml:space="preserve"> cliente</w:t>
      </w:r>
    </w:p>
    <w:p w:rsidR="4CAE97D7" w:rsidP="47744695" w:rsidRDefault="4CAE97D7" w14:paraId="1C878ACB" w14:textId="40A28F4E">
      <w:pPr>
        <w:pStyle w:val="ListParagraph"/>
        <w:numPr>
          <w:ilvl w:val="0"/>
          <w:numId w:val="5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32"/>
          <w:szCs w:val="32"/>
          <w:u w:val="none"/>
        </w:rPr>
      </w:pPr>
      <w:r w:rsidRPr="47744695" w:rsidR="771A2266">
        <w:rPr>
          <w:b w:val="0"/>
          <w:bCs w:val="0"/>
          <w:sz w:val="32"/>
          <w:szCs w:val="32"/>
          <w:u w:val="single"/>
        </w:rPr>
        <w:t>Mettre les syllabes dans l’ordre.</w:t>
      </w:r>
    </w:p>
    <w:p w:rsidR="4CAE97D7" w:rsidP="47744695" w:rsidRDefault="4CAE97D7" w14:paraId="3A9B039B" w14:textId="7F41C2E1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00B050"/>
          <w:sz w:val="32"/>
          <w:szCs w:val="32"/>
          <w:u w:val="none"/>
        </w:rPr>
      </w:pP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 xml:space="preserve">         </w:t>
      </w:r>
      <w:proofErr w:type="gramStart"/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>morceaux</w:t>
      </w:r>
      <w:proofErr w:type="gramEnd"/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 xml:space="preserve">          déjeuner        </w:t>
      </w:r>
      <w:r w:rsidRPr="47744695" w:rsidR="771A2266">
        <w:rPr>
          <w:b w:val="0"/>
          <w:bCs w:val="0"/>
          <w:color w:val="00B050"/>
          <w:sz w:val="32"/>
          <w:szCs w:val="32"/>
          <w:u w:val="none"/>
        </w:rPr>
        <w:t>animaux</w:t>
      </w:r>
    </w:p>
    <w:p w:rsidR="4CAE97D7" w:rsidP="47744695" w:rsidRDefault="4CAE97D7" w14:paraId="685111E2" w14:textId="07429C96">
      <w:pPr>
        <w:pStyle w:val="ListParagraph"/>
        <w:numPr>
          <w:ilvl w:val="0"/>
          <w:numId w:val="5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000000" w:themeColor="text1" w:themeTint="FF" w:themeShade="FF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single"/>
        </w:rPr>
        <w:t>Placer, petite et méchante.</w:t>
      </w:r>
    </w:p>
    <w:p w:rsidR="4CAE97D7" w:rsidP="47744695" w:rsidRDefault="4CAE97D7" w14:paraId="07AFCF58" w14:textId="1CB3EBB0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00B050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Une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 xml:space="preserve"> petite</w:t>
      </w: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 xml:space="preserve"> jambe </w:t>
      </w:r>
    </w:p>
    <w:p w:rsidR="4CAE97D7" w:rsidP="47744695" w:rsidRDefault="4CAE97D7" w14:paraId="67A4B04B" w14:textId="2D3DF2C4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00B050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Une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 xml:space="preserve"> méchante </w:t>
      </w: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sorcière</w:t>
      </w:r>
    </w:p>
    <w:p w:rsidR="4CAE97D7" w:rsidP="47744695" w:rsidRDefault="4CAE97D7" w14:paraId="673624A3" w14:textId="5258ACAB">
      <w:pPr>
        <w:pStyle w:val="ListParagraph"/>
        <w:numPr>
          <w:ilvl w:val="0"/>
          <w:numId w:val="5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single"/>
        </w:rPr>
        <w:t>Compléter avec t ou d.</w:t>
      </w:r>
    </w:p>
    <w:p w:rsidR="4CAE97D7" w:rsidP="47744695" w:rsidRDefault="4CAE97D7" w14:paraId="14618566" w14:textId="51E48024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auto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Guillaume est bavar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>d</w:t>
      </w: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.</w:t>
      </w:r>
    </w:p>
    <w:p w:rsidR="4CAE97D7" w:rsidP="47744695" w:rsidRDefault="4CAE97D7" w14:paraId="194F5CB4" w14:textId="0B72F1D9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auto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Ce véhicule est len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>t</w:t>
      </w: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.</w:t>
      </w:r>
    </w:p>
    <w:p w:rsidR="4CAE97D7" w:rsidP="47744695" w:rsidRDefault="4CAE97D7" w14:paraId="198A6299" w14:textId="0695CA38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auto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Le cartable est trop lour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>d.</w:t>
      </w:r>
    </w:p>
    <w:p w:rsidR="4CAE97D7" w:rsidP="47744695" w:rsidRDefault="4CAE97D7" w14:paraId="2E5DA090" w14:textId="21A6C403">
      <w:pPr>
        <w:pStyle w:val="ListParagraph"/>
        <w:numPr>
          <w:ilvl w:val="0"/>
          <w:numId w:val="5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Compléter.</w:t>
      </w:r>
    </w:p>
    <w:p w:rsidR="4CAE97D7" w:rsidP="47744695" w:rsidRDefault="4CAE97D7" w14:paraId="2F50B1DA" w14:textId="087C06F3">
      <w:pPr>
        <w:pStyle w:val="Normal"/>
        <w:spacing w:before="0" w:beforeAutospacing="off" w:after="160" w:afterAutospacing="off" w:line="259" w:lineRule="auto"/>
        <w:ind w:left="360" w:right="0"/>
        <w:jc w:val="left"/>
        <w:rPr>
          <w:b w:val="0"/>
          <w:bCs w:val="0"/>
          <w:color w:val="auto"/>
          <w:sz w:val="32"/>
          <w:szCs w:val="32"/>
          <w:u w:val="none"/>
        </w:rPr>
      </w:pP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 xml:space="preserve">Sarah est une fille 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 xml:space="preserve">épatante. </w:t>
      </w:r>
      <w:proofErr w:type="gramStart"/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 xml:space="preserve">( </w:t>
      </w: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ou</w:t>
      </w:r>
      <w:proofErr w:type="gramEnd"/>
      <w:r w:rsidRPr="47744695" w:rsidR="6030B238">
        <w:rPr>
          <w:b w:val="0"/>
          <w:bCs w:val="0"/>
          <w:color w:val="auto"/>
          <w:sz w:val="32"/>
          <w:szCs w:val="32"/>
          <w:u w:val="none"/>
        </w:rPr>
        <w:t xml:space="preserve"> 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 xml:space="preserve">surprenante </w:t>
      </w:r>
      <w:r w:rsidRPr="47744695" w:rsidR="6030B238">
        <w:rPr>
          <w:b w:val="0"/>
          <w:bCs w:val="0"/>
          <w:color w:val="auto"/>
          <w:sz w:val="32"/>
          <w:szCs w:val="32"/>
          <w:u w:val="none"/>
        </w:rPr>
        <w:t>ou</w:t>
      </w:r>
      <w:r w:rsidRPr="47744695" w:rsidR="6030B238">
        <w:rPr>
          <w:b w:val="0"/>
          <w:bCs w:val="0"/>
          <w:color w:val="00B050"/>
          <w:sz w:val="32"/>
          <w:szCs w:val="32"/>
          <w:u w:val="none"/>
        </w:rPr>
        <w:t xml:space="preserve"> étonnante)</w:t>
      </w:r>
    </w:p>
    <w:p w:rsidR="4CAE97D7" w:rsidP="47744695" w:rsidRDefault="4CAE97D7" w14:paraId="5EC5B739" w14:textId="08DFAE9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auto"/>
          <w:sz w:val="32"/>
          <w:szCs w:val="32"/>
          <w:u w:val="none"/>
        </w:rPr>
      </w:pPr>
      <w:r w:rsidRPr="47744695" w:rsidR="7C7344D0">
        <w:rPr>
          <w:b w:val="1"/>
          <w:bCs w:val="1"/>
          <w:color w:val="auto"/>
          <w:sz w:val="32"/>
          <w:szCs w:val="32"/>
          <w:u w:val="none"/>
        </w:rPr>
        <w:t>Félix le chat.</w:t>
      </w:r>
    </w:p>
    <w:p w:rsidR="4CAE97D7" w:rsidP="47744695" w:rsidRDefault="4CAE97D7" w14:paraId="1465B24B" w14:textId="7C2C72E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2"/>
          <w:szCs w:val="32"/>
          <w:u w:val="single"/>
        </w:rPr>
      </w:pPr>
      <w:r w:rsidR="7C7344D0">
        <w:drawing>
          <wp:inline wp14:editId="77AE9B4F" wp14:anchorId="420E8249">
            <wp:extent cx="1445027" cy="1959359"/>
            <wp:effectExtent l="0" t="0" r="0" b="0"/>
            <wp:docPr id="5978455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a8e4167007499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5027" cy="195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BFE6E5" w:rsidP="47744695" w:rsidRDefault="11BFE6E5" w14:paraId="1C42E220" w14:textId="7160215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</w:pPr>
      <w:r w:rsidRPr="47744695" w:rsidR="11BFE6E5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>Phonologie :</w:t>
      </w:r>
      <w:r w:rsidRPr="47744695" w:rsidR="11BFE6E5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 xml:space="preserve"> Page 1</w:t>
      </w:r>
      <w:r w:rsidRPr="47744695" w:rsidR="3006246B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>8</w:t>
      </w:r>
    </w:p>
    <w:p w:rsidR="51524156" w:rsidP="47744695" w:rsidRDefault="51524156" w14:paraId="6E9455C7" w14:textId="320882A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noProof w:val="0"/>
          <w:sz w:val="36"/>
          <w:szCs w:val="36"/>
          <w:lang w:val="fr-FR"/>
        </w:rPr>
      </w:pP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Souligner les mots avec “in”.</w:t>
      </w:r>
    </w:p>
    <w:p w:rsidR="666E0AE1" w:rsidP="47744695" w:rsidRDefault="666E0AE1" w14:paraId="57F453E3" w14:textId="28492212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</w:pPr>
      <w:r w:rsidRPr="47744695" w:rsidR="666E0AE1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     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>La fille de ma v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oisine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 fait de jolis 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dessins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>. Sur celui qu’elle m’a offert, on</w:t>
      </w:r>
      <w:r w:rsidRPr="47744695" w:rsidR="2C2DA323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 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voit de 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minuscules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 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requins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 et un 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marin</w:t>
      </w:r>
      <w:r w:rsidRPr="47744695" w:rsidR="51524156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  <w:t xml:space="preserve"> qui pêche à la ligne.</w:t>
      </w:r>
    </w:p>
    <w:p w:rsidR="1298210F" w:rsidP="47744695" w:rsidRDefault="1298210F" w14:paraId="32F64EB7" w14:textId="03624FF4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noProof w:val="0"/>
          <w:sz w:val="36"/>
          <w:szCs w:val="36"/>
          <w:u w:val="single"/>
          <w:lang w:val="fr-FR"/>
        </w:rPr>
      </w:pPr>
      <w:r w:rsidRPr="47744695" w:rsidR="1298210F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Compléter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45"/>
        <w:gridCol w:w="7421"/>
      </w:tblGrid>
      <w:tr w:rsidR="47744695" w:rsidTr="47744695" w14:paraId="45876833">
        <w:tc>
          <w:tcPr>
            <w:tcW w:w="3045" w:type="dxa"/>
            <w:tcMar/>
          </w:tcPr>
          <w:p w:rsidR="47744695" w:rsidP="47744695" w:rsidRDefault="47744695" w14:paraId="3B66FF01" w14:textId="0B34DAB1">
            <w:pPr>
              <w:spacing w:line="259" w:lineRule="auto"/>
              <w:rPr>
                <w:rFonts w:ascii="Calibri" w:hAnsi="Calibri" w:eastAsia="Calibri" w:cs="Calibri"/>
                <w:sz w:val="32"/>
                <w:szCs w:val="32"/>
              </w:rPr>
            </w:pPr>
            <w:r w:rsidRPr="47744695" w:rsidR="47744695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J'entends </w:t>
            </w:r>
            <w:r w:rsidRPr="47744695" w:rsidR="11A1C173">
              <w:rPr>
                <w:rFonts w:ascii="Calibri" w:hAnsi="Calibri" w:eastAsia="Calibri" w:cs="Calibri"/>
                <w:sz w:val="32"/>
                <w:szCs w:val="32"/>
                <w:lang w:val="fr-FR"/>
              </w:rPr>
              <w:t>in</w:t>
            </w:r>
          </w:p>
        </w:tc>
        <w:tc>
          <w:tcPr>
            <w:tcW w:w="7421" w:type="dxa"/>
            <w:tcMar/>
          </w:tcPr>
          <w:p w:rsidR="21D2AC9D" w:rsidP="47744695" w:rsidRDefault="21D2AC9D" w14:paraId="0AC9DF78" w14:textId="11672B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proofErr w:type="gramStart"/>
            <w:r w:rsidRPr="47744695" w:rsidR="21D2AC9D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d</w:t>
            </w:r>
            <w:r w:rsidRPr="47744695" w:rsidR="24BC53E4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essins</w:t>
            </w:r>
            <w:r w:rsidRPr="47744695" w:rsidR="0687F8A2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,</w:t>
            </w:r>
            <w:proofErr w:type="gramEnd"/>
            <w:r w:rsidRPr="47744695" w:rsidR="0687F8A2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requins , marin</w:t>
            </w:r>
          </w:p>
        </w:tc>
      </w:tr>
      <w:tr w:rsidR="47744695" w:rsidTr="47744695" w14:paraId="5DAD0666">
        <w:tc>
          <w:tcPr>
            <w:tcW w:w="3045" w:type="dxa"/>
            <w:tcMar/>
          </w:tcPr>
          <w:p w:rsidR="47744695" w:rsidP="47744695" w:rsidRDefault="47744695" w14:paraId="096C59CE" w14:textId="69D17B69">
            <w:pPr>
              <w:spacing w:line="259" w:lineRule="auto"/>
              <w:rPr>
                <w:rFonts w:ascii="Calibri" w:hAnsi="Calibri" w:eastAsia="Calibri" w:cs="Calibri"/>
                <w:sz w:val="32"/>
                <w:szCs w:val="32"/>
              </w:rPr>
            </w:pPr>
            <w:r w:rsidRPr="47744695" w:rsidR="47744695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Je n’entends pas </w:t>
            </w:r>
            <w:r w:rsidRPr="47744695" w:rsidR="42A7FC9B">
              <w:rPr>
                <w:rFonts w:ascii="Calibri" w:hAnsi="Calibri" w:eastAsia="Calibri" w:cs="Calibri"/>
                <w:sz w:val="32"/>
                <w:szCs w:val="32"/>
                <w:lang w:val="fr-FR"/>
              </w:rPr>
              <w:t>in</w:t>
            </w:r>
          </w:p>
        </w:tc>
        <w:tc>
          <w:tcPr>
            <w:tcW w:w="7421" w:type="dxa"/>
            <w:tcMar/>
          </w:tcPr>
          <w:p w:rsidR="0D8A72E0" w:rsidP="47744695" w:rsidRDefault="0D8A72E0" w14:paraId="7A63B833" w14:textId="035E2E3F">
            <w:pPr>
              <w:spacing w:line="259" w:lineRule="auto"/>
              <w:jc w:val="left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proofErr w:type="gramStart"/>
            <w:r w:rsidRPr="47744695" w:rsidR="0D8A72E0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v</w:t>
            </w:r>
            <w:r w:rsidRPr="47744695" w:rsidR="3738E71C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oisine</w:t>
            </w:r>
            <w:proofErr w:type="gramEnd"/>
            <w:r w:rsidRPr="47744695" w:rsidR="188BCB87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, </w:t>
            </w:r>
            <w:r w:rsidRPr="47744695" w:rsidR="1B790279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minuscules</w:t>
            </w:r>
          </w:p>
        </w:tc>
      </w:tr>
    </w:tbl>
    <w:p w:rsidR="6D9B44F8" w:rsidP="47744695" w:rsidRDefault="6D9B44F8" w14:paraId="70FEE194" w14:textId="7BBD79C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noProof w:val="0"/>
          <w:sz w:val="36"/>
          <w:szCs w:val="36"/>
          <w:u w:val="none"/>
          <w:lang w:val="fr-FR"/>
        </w:rPr>
      </w:pPr>
      <w:r w:rsidRPr="47744695" w:rsidR="5BCEFD15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C</w:t>
      </w:r>
      <w:r w:rsidRPr="47744695" w:rsidR="6442814B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opier les mots dans le tableau</w:t>
      </w:r>
    </w:p>
    <w:p w:rsidR="47744695" w:rsidP="47744695" w:rsidRDefault="47744695" w14:paraId="26826926" w14:textId="30031FB3">
      <w:pPr>
        <w:pStyle w:val="Normal"/>
        <w:bidi w:val="0"/>
        <w:spacing w:before="0" w:beforeAutospacing="off" w:after="0" w:afterAutospacing="off" w:line="259" w:lineRule="auto"/>
        <w:ind w:right="0"/>
        <w:jc w:val="center"/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none"/>
          <w:lang w:val="fr-FR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47744695" w:rsidTr="47744695" w14:paraId="0EE78899">
        <w:tc>
          <w:tcPr>
            <w:tcW w:w="5233" w:type="dxa"/>
            <w:tcMar/>
          </w:tcPr>
          <w:p w:rsidR="31FE8D33" w:rsidP="47744695" w:rsidRDefault="31FE8D33" w14:paraId="19243D67" w14:textId="5AEB699F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</w:pPr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  <w:t>J'entends “in”</w:t>
            </w:r>
          </w:p>
        </w:tc>
        <w:tc>
          <w:tcPr>
            <w:tcW w:w="5233" w:type="dxa"/>
            <w:tcMar/>
          </w:tcPr>
          <w:p w:rsidR="31FE8D33" w:rsidP="47744695" w:rsidRDefault="31FE8D33" w14:paraId="493F6116" w14:textId="6AD4BF7D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</w:pPr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  <w:t>J ‘entends “ine”</w:t>
            </w:r>
          </w:p>
        </w:tc>
      </w:tr>
      <w:tr w:rsidR="47744695" w:rsidTr="47744695" w14:paraId="097BABB5">
        <w:tc>
          <w:tcPr>
            <w:tcW w:w="5233" w:type="dxa"/>
            <w:tcMar/>
          </w:tcPr>
          <w:p w:rsidR="31FE8D33" w:rsidP="47744695" w:rsidRDefault="31FE8D33" w14:paraId="2DD39A7A" w14:textId="58EB464D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36"/>
                <w:szCs w:val="36"/>
                <w:u w:val="none"/>
                <w:lang w:val="fr-FR"/>
              </w:rPr>
            </w:pPr>
            <w:proofErr w:type="gramStart"/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36"/>
                <w:szCs w:val="36"/>
                <w:u w:val="none"/>
                <w:lang w:val="fr-FR"/>
              </w:rPr>
              <w:t>timbre</w:t>
            </w:r>
            <w:proofErr w:type="gramEnd"/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36"/>
                <w:szCs w:val="36"/>
                <w:u w:val="none"/>
                <w:lang w:val="fr-FR"/>
              </w:rPr>
              <w:t>, instinct, malingre, patin, jardin, fin</w:t>
            </w:r>
          </w:p>
        </w:tc>
        <w:tc>
          <w:tcPr>
            <w:tcW w:w="5233" w:type="dxa"/>
            <w:tcMar/>
          </w:tcPr>
          <w:p w:rsidR="31FE8D33" w:rsidP="47744695" w:rsidRDefault="31FE8D33" w14:paraId="5EF21933" w14:textId="1832240A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36"/>
                <w:szCs w:val="36"/>
                <w:u w:val="none"/>
                <w:lang w:val="fr-FR"/>
              </w:rPr>
            </w:pPr>
            <w:proofErr w:type="gramStart"/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36"/>
                <w:szCs w:val="36"/>
                <w:u w:val="none"/>
                <w:lang w:val="fr-FR"/>
              </w:rPr>
              <w:t>dessine</w:t>
            </w:r>
            <w:proofErr w:type="gramEnd"/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36"/>
                <w:szCs w:val="36"/>
                <w:u w:val="none"/>
                <w:lang w:val="fr-FR"/>
              </w:rPr>
              <w:t>, usine, patine, jardine</w:t>
            </w:r>
          </w:p>
        </w:tc>
      </w:tr>
      <w:tr w:rsidR="47744695" w:rsidTr="47744695" w14:paraId="23DB5B49">
        <w:tc>
          <w:tcPr>
            <w:tcW w:w="5233" w:type="dxa"/>
            <w:tcMar/>
          </w:tcPr>
          <w:p w:rsidR="31FE8D33" w:rsidP="47744695" w:rsidRDefault="31FE8D33" w14:paraId="7F1C5E18" w14:textId="42E6F9F0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</w:pPr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  <w:t>Je vois “ in”</w:t>
            </w:r>
          </w:p>
        </w:tc>
        <w:tc>
          <w:tcPr>
            <w:tcW w:w="5233" w:type="dxa"/>
            <w:tcMar/>
          </w:tcPr>
          <w:p w:rsidR="31FE8D33" w:rsidP="47744695" w:rsidRDefault="31FE8D33" w14:paraId="1C1B6D7C" w14:textId="782B7987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</w:pPr>
            <w:r w:rsidRPr="47744695" w:rsidR="31FE8D33">
              <w:rPr>
                <w:rFonts w:ascii="Calibri" w:hAnsi="Calibri" w:eastAsia="Calibri" w:cs="Calibri"/>
                <w:b w:val="0"/>
                <w:bCs w:val="0"/>
                <w:noProof w:val="0"/>
                <w:sz w:val="36"/>
                <w:szCs w:val="36"/>
                <w:u w:val="none"/>
                <w:lang w:val="fr-FR"/>
              </w:rPr>
              <w:t>Je vois “ ine”</w:t>
            </w:r>
          </w:p>
        </w:tc>
      </w:tr>
    </w:tbl>
    <w:p w:rsidR="47744695" w:rsidP="47744695" w:rsidRDefault="47744695" w14:paraId="07017D13" w14:textId="43CC9423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</w:pPr>
    </w:p>
    <w:p w:rsidR="6442814B" w:rsidP="47744695" w:rsidRDefault="6442814B" w14:paraId="246B5604" w14:textId="63BF777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noProof w:val="0"/>
          <w:sz w:val="36"/>
          <w:szCs w:val="36"/>
          <w:u w:val="none"/>
          <w:lang w:val="fr-FR"/>
        </w:rPr>
      </w:pPr>
      <w:r w:rsidRPr="47744695" w:rsidR="6442814B">
        <w:rPr>
          <w:rFonts w:ascii="Calibri" w:hAnsi="Calibri" w:eastAsia="Calibri" w:cs="Calibri"/>
          <w:b w:val="0"/>
          <w:bCs w:val="0"/>
          <w:noProof w:val="0"/>
          <w:sz w:val="36"/>
          <w:szCs w:val="36"/>
          <w:u w:val="single"/>
          <w:lang w:val="fr-FR"/>
        </w:rPr>
        <w:t>Devinette.</w:t>
      </w:r>
    </w:p>
    <w:p w:rsidR="47744695" w:rsidP="08357EE3" w:rsidRDefault="47744695" w14:paraId="1C917E38" w14:textId="4048F160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Calibri" w:hAnsi="Calibri" w:eastAsia="Calibri" w:cs="Calibri"/>
          <w:b w:val="0"/>
          <w:bCs w:val="0"/>
          <w:noProof w:val="0"/>
          <w:color w:val="00B050"/>
          <w:sz w:val="36"/>
          <w:szCs w:val="36"/>
          <w:u w:val="none"/>
          <w:lang w:val="fr-FR"/>
        </w:rPr>
      </w:pPr>
      <w:r w:rsidRPr="08357EE3" w:rsidR="6A7E35ED">
        <w:rPr>
          <w:rFonts w:ascii="Calibri" w:hAnsi="Calibri" w:eastAsia="Calibri" w:cs="Calibri"/>
          <w:b w:val="0"/>
          <w:bCs w:val="0"/>
          <w:noProof w:val="0"/>
          <w:color w:val="00B050"/>
          <w:sz w:val="36"/>
          <w:szCs w:val="36"/>
          <w:u w:val="none"/>
          <w:lang w:val="fr-FR"/>
        </w:rPr>
        <w:t>Le lion</w:t>
      </w:r>
    </w:p>
    <w:p w:rsidR="10D95614" w:rsidP="53E771B0" w:rsidRDefault="10D95614" w14:paraId="658DC5BA" w14:textId="66CC5515">
      <w:pPr>
        <w:bidi w:val="0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fr-FR"/>
        </w:rPr>
      </w:pPr>
      <w:proofErr w:type="gramStart"/>
      <w:r w:rsidRPr="53E771B0" w:rsidR="10D95614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>Mathématiques:</w:t>
      </w:r>
      <w:proofErr w:type="gramEnd"/>
    </w:p>
    <w:p w:rsidR="10D95614" w:rsidP="53E771B0" w:rsidRDefault="10D95614" w14:paraId="01F0E31A" w14:textId="2892BF24">
      <w:pPr>
        <w:bidi w:val="0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fr-FR"/>
        </w:rPr>
      </w:pPr>
      <w:proofErr w:type="gramStart"/>
      <w:r w:rsidRPr="53E771B0" w:rsidR="10D95614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fr-FR"/>
        </w:rPr>
        <w:t>Problèmes:</w:t>
      </w:r>
      <w:proofErr w:type="gramEnd"/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6D9B44F8" w:rsidTr="47744695" w14:paraId="42F90CF9">
        <w:tc>
          <w:tcPr>
            <w:tcW w:w="5233" w:type="dxa"/>
            <w:tcMar/>
          </w:tcPr>
          <w:p w:rsidR="5757CF74" w:rsidP="47744695" w:rsidRDefault="5757CF74" w14:paraId="067DB621" w14:textId="55CB0427">
            <w:pPr>
              <w:bidi w:val="0"/>
              <w:spacing w:line="259" w:lineRule="auto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r w:rsidRPr="47744695" w:rsidR="3CA22285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Je cherche un nombre </w:t>
            </w:r>
            <w:r w:rsidRPr="47744695" w:rsidR="3CA22285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de </w:t>
            </w:r>
            <w:r w:rsidRPr="47744695" w:rsidR="6ACDF7DB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parapluies</w:t>
            </w:r>
            <w:r w:rsidRPr="47744695" w:rsidR="730DB73F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.</w:t>
            </w:r>
          </w:p>
          <w:p w:rsidR="5757CF74" w:rsidP="6D9B44F8" w:rsidRDefault="5757CF74" w14:paraId="59BC2F6E" w14:textId="3A720181">
            <w:pPr>
              <w:bidi w:val="0"/>
              <w:spacing w:line="259" w:lineRule="auto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r w:rsidRPr="47744695" w:rsidR="78643B64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7 + 2</w:t>
            </w:r>
            <w:r w:rsidRPr="47744695" w:rsidR="2F77EA2E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</w:t>
            </w:r>
            <w:r w:rsidRPr="47744695" w:rsidR="3CA22285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= </w:t>
            </w:r>
            <w:r w:rsidRPr="47744695" w:rsidR="591227D0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9</w:t>
            </w:r>
          </w:p>
          <w:p w:rsidR="36BDD514" w:rsidP="6D9B44F8" w:rsidRDefault="36BDD514" w14:paraId="6173494E" w14:textId="18EEBD8B">
            <w:pPr>
              <w:bidi w:val="0"/>
              <w:spacing w:line="259" w:lineRule="auto"/>
              <w:rPr>
                <w:rFonts w:ascii="Calibri" w:hAnsi="Calibri" w:eastAsia="Calibri" w:cs="Calibri"/>
                <w:sz w:val="32"/>
                <w:szCs w:val="32"/>
                <w:lang w:val="fr-FR"/>
              </w:rPr>
            </w:pPr>
            <w:r w:rsidRPr="47744695" w:rsidR="591227D0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En tout, il y a </w:t>
            </w:r>
            <w:r w:rsidRPr="47744695" w:rsidR="591227D0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9 parapluies.</w:t>
            </w:r>
          </w:p>
        </w:tc>
        <w:tc>
          <w:tcPr>
            <w:tcW w:w="5233" w:type="dxa"/>
            <w:tcMar/>
          </w:tcPr>
          <w:p w:rsidR="6D9B44F8" w:rsidP="6D9B44F8" w:rsidRDefault="6D9B44F8" w14:paraId="0D6CADF0" w14:textId="5C1AF3AB">
            <w:pPr>
              <w:bidi w:val="0"/>
              <w:spacing w:line="259" w:lineRule="auto"/>
              <w:rPr>
                <w:rFonts w:ascii="Calibri" w:hAnsi="Calibri" w:eastAsia="Calibri" w:cs="Calibri"/>
                <w:sz w:val="32"/>
                <w:szCs w:val="32"/>
                <w:lang w:val="fr-FR"/>
              </w:rPr>
            </w:pPr>
            <w:r w:rsidRPr="47744695" w:rsidR="3CA22285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Je cherche un nombre </w:t>
            </w:r>
            <w:r w:rsidRPr="47744695" w:rsidR="3CA22285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de </w:t>
            </w:r>
            <w:r w:rsidRPr="47744695" w:rsidR="114E5C66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poireaux</w:t>
            </w:r>
            <w:r w:rsidRPr="47744695" w:rsidR="11240B2B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.</w:t>
            </w:r>
          </w:p>
          <w:p w:rsidR="0D2ECEB8" w:rsidP="47744695" w:rsidRDefault="0D2ECEB8" w14:paraId="448ABD18" w14:textId="74980A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r w:rsidRPr="47744695" w:rsidR="75CA61B4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15 + 4 </w:t>
            </w:r>
            <w:r w:rsidRPr="47744695" w:rsidR="4A35F5D4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= </w:t>
            </w:r>
            <w:r w:rsidRPr="47744695" w:rsidR="3545C662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19</w:t>
            </w:r>
          </w:p>
          <w:p w:rsidR="0D2ECEB8" w:rsidP="47744695" w:rsidRDefault="0D2ECEB8" w14:paraId="6C0058B0" w14:textId="7C97A3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44695" w:rsidR="3545C662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En tout, il y a </w:t>
            </w:r>
            <w:r w:rsidRPr="47744695" w:rsidR="3545C662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19 poireaux.</w:t>
            </w:r>
          </w:p>
        </w:tc>
      </w:tr>
      <w:tr w:rsidR="6D9B44F8" w:rsidTr="47744695" w14:paraId="7CA6ED19">
        <w:tc>
          <w:tcPr>
            <w:tcW w:w="5233" w:type="dxa"/>
            <w:tcMar/>
          </w:tcPr>
          <w:p w:rsidR="6D9B44F8" w:rsidP="6D9B44F8" w:rsidRDefault="6D9B44F8" w14:paraId="50F247D6" w14:textId="0B757FA0">
            <w:pPr>
              <w:bidi w:val="0"/>
              <w:spacing w:line="259" w:lineRule="auto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r w:rsidRPr="47744695" w:rsidR="3CA22285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Je cherche un nombre </w:t>
            </w:r>
            <w:r w:rsidRPr="47744695" w:rsidR="3CA22285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d</w:t>
            </w:r>
            <w:r w:rsidRPr="47744695" w:rsidR="772D3499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'abricots.</w:t>
            </w:r>
          </w:p>
          <w:p w:rsidR="68B4F081" w:rsidP="47744695" w:rsidRDefault="68B4F081" w14:paraId="1F1D9DEC" w14:textId="5165C2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44695" w:rsidR="772D3499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13 + 13 = 26</w:t>
            </w:r>
          </w:p>
          <w:p w:rsidR="68B4F081" w:rsidP="47744695" w:rsidRDefault="68B4F081" w14:paraId="5E2BD4FA" w14:textId="582B18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r w:rsidRPr="47744695" w:rsidR="772D3499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10+10=20 </w:t>
            </w:r>
            <w:r w:rsidRPr="47744695" w:rsidR="772D3499">
              <w:rPr>
                <w:rFonts w:ascii="Calibri" w:hAnsi="Calibri" w:eastAsia="Calibri" w:cs="Calibri"/>
                <w:color w:val="auto"/>
                <w:sz w:val="32"/>
                <w:szCs w:val="32"/>
                <w:lang w:val="fr-FR"/>
              </w:rPr>
              <w:t>et</w:t>
            </w:r>
            <w:r w:rsidRPr="47744695" w:rsidR="772D3499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3+3= 6 </w:t>
            </w:r>
            <w:r w:rsidRPr="47744695" w:rsidR="0DC7C3BA">
              <w:rPr>
                <w:rFonts w:ascii="Calibri" w:hAnsi="Calibri" w:eastAsia="Calibri" w:cs="Calibri"/>
                <w:color w:val="auto"/>
                <w:sz w:val="32"/>
                <w:szCs w:val="32"/>
                <w:lang w:val="fr-FR"/>
              </w:rPr>
              <w:t>donc</w:t>
            </w:r>
            <w:r w:rsidRPr="47744695" w:rsidR="0DC7C3BA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20+6=26</w:t>
            </w:r>
          </w:p>
          <w:p w:rsidR="68B4F081" w:rsidP="47744695" w:rsidRDefault="68B4F081" w14:paraId="1DF6F7B1" w14:textId="469AB6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44695" w:rsidR="772D3499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En tout, il y  a </w:t>
            </w:r>
            <w:r w:rsidRPr="47744695" w:rsidR="772D3499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26 abricots.</w:t>
            </w:r>
          </w:p>
        </w:tc>
        <w:tc>
          <w:tcPr>
            <w:tcW w:w="5233" w:type="dxa"/>
            <w:tcMar/>
          </w:tcPr>
          <w:p w:rsidR="6D9B44F8" w:rsidP="6D9B44F8" w:rsidRDefault="6D9B44F8" w14:paraId="6470B75D" w14:textId="7EF02F97">
            <w:pPr>
              <w:bidi w:val="0"/>
              <w:spacing w:line="259" w:lineRule="auto"/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</w:pPr>
            <w:r w:rsidRPr="47744695" w:rsidR="3CA22285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Je cherche </w:t>
            </w:r>
            <w:r w:rsidRPr="47744695" w:rsidR="1D1DD6ED">
              <w:rPr>
                <w:rFonts w:ascii="Calibri" w:hAnsi="Calibri" w:eastAsia="Calibri" w:cs="Calibri"/>
                <w:color w:val="auto"/>
                <w:sz w:val="32"/>
                <w:szCs w:val="32"/>
                <w:lang w:val="fr-FR"/>
              </w:rPr>
              <w:t>le nombre</w:t>
            </w:r>
            <w:r w:rsidRPr="47744695" w:rsidR="1D1DD6ED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 xml:space="preserve"> de tonneaux.</w:t>
            </w:r>
          </w:p>
          <w:p w:rsidR="499EDAE3" w:rsidP="47744695" w:rsidRDefault="499EDAE3" w14:paraId="4C7B3AAA" w14:textId="27BBA86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44695" w:rsidR="1D1DD6ED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7+3=10</w:t>
            </w:r>
          </w:p>
          <w:p w:rsidR="499EDAE3" w:rsidP="47744695" w:rsidRDefault="499EDAE3" w14:paraId="0F0F80DE" w14:textId="636EA7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44695" w:rsidR="1D1DD6ED">
              <w:rPr>
                <w:rFonts w:ascii="Calibri" w:hAnsi="Calibri" w:eastAsia="Calibri" w:cs="Calibri"/>
                <w:sz w:val="32"/>
                <w:szCs w:val="32"/>
                <w:lang w:val="fr-FR"/>
              </w:rPr>
              <w:t xml:space="preserve">En tout, il y a </w:t>
            </w:r>
            <w:r w:rsidRPr="47744695" w:rsidR="1D1DD6ED">
              <w:rPr>
                <w:rFonts w:ascii="Calibri" w:hAnsi="Calibri" w:eastAsia="Calibri" w:cs="Calibri"/>
                <w:color w:val="00B050"/>
                <w:sz w:val="32"/>
                <w:szCs w:val="32"/>
                <w:lang w:val="fr-FR"/>
              </w:rPr>
              <w:t>10 tonneaux.</w:t>
            </w:r>
          </w:p>
        </w:tc>
      </w:tr>
    </w:tbl>
    <w:p w:rsidR="10D95614" w:rsidP="726F2AB5" w:rsidRDefault="10D95614" w14:paraId="3C5565A7" w14:textId="49E48220">
      <w:pPr>
        <w:pStyle w:val="Normal"/>
        <w:bidi w:val="0"/>
        <w:spacing w:after="160" w:line="259" w:lineRule="auto"/>
        <w:ind w:left="360"/>
        <w:rPr>
          <w:rFonts w:ascii="Calibri" w:hAnsi="Calibri" w:eastAsia="Calibri" w:cs="Calibri"/>
          <w:noProof w:val="0"/>
          <w:sz w:val="32"/>
          <w:szCs w:val="32"/>
          <w:lang w:val="fr-FR"/>
        </w:rPr>
      </w:pPr>
    </w:p>
    <w:p w:rsidR="114AFB7C" w:rsidP="08357EE3" w:rsidRDefault="114AFB7C" w14:paraId="227FE87E" w14:textId="59C82175">
      <w:pPr>
        <w:pStyle w:val="Normal"/>
        <w:bidi w:val="0"/>
        <w:spacing w:after="160" w:line="259" w:lineRule="auto"/>
        <w:jc w:val="left"/>
        <w:rPr>
          <w:rFonts w:ascii="Calibri" w:hAnsi="Calibri" w:eastAsia="Calibri" w:cs="Calibri"/>
          <w:noProof w:val="0"/>
          <w:sz w:val="32"/>
          <w:szCs w:val="32"/>
          <w:u w:val="single"/>
          <w:lang w:val="fr-FR"/>
        </w:rPr>
      </w:pPr>
      <w:r w:rsidRPr="0EB0E3B3" w:rsidR="114AFB7C">
        <w:rPr>
          <w:rFonts w:ascii="Calibri" w:hAnsi="Calibri" w:eastAsia="Calibri" w:cs="Calibri"/>
          <w:noProof w:val="0"/>
          <w:sz w:val="32"/>
          <w:szCs w:val="32"/>
          <w:u w:val="single"/>
          <w:lang w:val="fr-FR"/>
        </w:rPr>
        <w:t>Fiche défi maths n°1 :</w:t>
      </w:r>
      <w:r w:rsidRPr="0EB0E3B3" w:rsidR="1A16E333">
        <w:rPr>
          <w:rFonts w:ascii="Calibri" w:hAnsi="Calibri" w:eastAsia="Calibri" w:cs="Calibri"/>
          <w:noProof w:val="0"/>
          <w:sz w:val="32"/>
          <w:szCs w:val="32"/>
          <w:u w:val="none"/>
          <w:lang w:val="fr-FR"/>
        </w:rPr>
        <w:t xml:space="preserve">                            </w:t>
      </w:r>
      <w:r w:rsidRPr="0EB0E3B3" w:rsidR="1A16E333">
        <w:rPr>
          <w:rFonts w:ascii="Calibri" w:hAnsi="Calibri" w:eastAsia="Calibri" w:cs="Calibri"/>
          <w:noProof w:val="0"/>
          <w:sz w:val="32"/>
          <w:szCs w:val="32"/>
          <w:u w:val="single"/>
          <w:lang w:val="fr-FR"/>
        </w:rPr>
        <w:t>Fiche défi français n° 2 :</w:t>
      </w:r>
      <w:r w:rsidRPr="0EB0E3B3" w:rsidR="1A16E333">
        <w:rPr>
          <w:rFonts w:ascii="Calibri" w:hAnsi="Calibri" w:eastAsia="Calibri" w:cs="Calibri"/>
          <w:noProof w:val="0"/>
          <w:sz w:val="32"/>
          <w:szCs w:val="32"/>
          <w:u w:val="none"/>
          <w:lang w:val="fr-FR"/>
        </w:rPr>
        <w:t xml:space="preserve"> </w:t>
      </w:r>
    </w:p>
    <w:p w:rsidR="114AFB7C" w:rsidP="08357EE3" w:rsidRDefault="114AFB7C" w14:paraId="23D9FD7E" w14:textId="61150C8E">
      <w:pPr>
        <w:pStyle w:val="Normal"/>
        <w:bidi w:val="0"/>
        <w:spacing w:after="160" w:line="259" w:lineRule="auto"/>
        <w:jc w:val="left"/>
        <w:rPr>
          <w:rFonts w:ascii="Calibri" w:hAnsi="Calibri" w:eastAsia="Calibri" w:cs="Calibri"/>
          <w:noProof w:val="0"/>
          <w:sz w:val="32"/>
          <w:szCs w:val="32"/>
          <w:u w:val="single"/>
          <w:lang w:val="fr-FR"/>
        </w:rPr>
      </w:pPr>
      <w:r w:rsidR="2B0BB9C1">
        <w:drawing>
          <wp:inline wp14:editId="70FE7397" wp14:anchorId="0850750D">
            <wp:extent cx="3181350" cy="3945860"/>
            <wp:effectExtent l="0" t="0" r="0" b="0"/>
            <wp:docPr id="884291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e5ad060d234a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9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4C296C">
        <w:drawing>
          <wp:inline wp14:editId="436262E0" wp14:anchorId="442C8C1E">
            <wp:extent cx="3333750" cy="4040909"/>
            <wp:effectExtent l="0" t="0" r="0" b="0"/>
            <wp:docPr id="1421070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7deb30e8d149a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3750" cy="404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6F2AB5" w:rsidP="726F2AB5" w:rsidRDefault="726F2AB5" w14:paraId="14F6CE24" w14:textId="7B6D8234">
      <w:pPr>
        <w:pStyle w:val="Normal"/>
        <w:bidi w:val="0"/>
        <w:spacing w:after="160" w:line="259" w:lineRule="auto"/>
        <w:ind w:left="0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e392db8440304312"/>
      <w:footerReference w:type="default" r:id="R6cf655c3e8394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7744695" w:rsidTr="47744695" w14:paraId="28F7D0B8">
      <w:tc>
        <w:tcPr>
          <w:tcW w:w="3489" w:type="dxa"/>
          <w:tcMar/>
        </w:tcPr>
        <w:p w:rsidR="47744695" w:rsidP="47744695" w:rsidRDefault="47744695" w14:paraId="64C89350" w14:textId="284BD3C9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47744695" w:rsidP="47744695" w:rsidRDefault="47744695" w14:paraId="1EE1C2E9" w14:textId="07A177B7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47744695" w:rsidP="47744695" w:rsidRDefault="47744695" w14:paraId="2055C5D2" w14:textId="6163401C">
          <w:pPr>
            <w:pStyle w:val="Header"/>
            <w:bidi w:val="0"/>
            <w:ind w:right="-115"/>
            <w:jc w:val="right"/>
          </w:pPr>
        </w:p>
      </w:tc>
    </w:tr>
  </w:tbl>
  <w:p w:rsidR="47744695" w:rsidP="47744695" w:rsidRDefault="47744695" w14:paraId="7BAE1151" w14:textId="75AFD03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7744695" w:rsidTr="47744695" w14:paraId="247C81D1">
      <w:tc>
        <w:tcPr>
          <w:tcW w:w="3489" w:type="dxa"/>
          <w:tcMar/>
        </w:tcPr>
        <w:p w:rsidR="47744695" w:rsidP="47744695" w:rsidRDefault="47744695" w14:paraId="2CE34FA9" w14:textId="7CD822E8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47744695" w:rsidP="47744695" w:rsidRDefault="47744695" w14:paraId="42FFAE68" w14:textId="01970493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47744695" w:rsidP="47744695" w:rsidRDefault="47744695" w14:paraId="005E0A8E" w14:textId="395E42FC">
          <w:pPr>
            <w:pStyle w:val="Header"/>
            <w:bidi w:val="0"/>
            <w:ind w:right="-115"/>
            <w:jc w:val="right"/>
          </w:pPr>
        </w:p>
      </w:tc>
    </w:tr>
  </w:tbl>
  <w:p w:rsidR="47744695" w:rsidP="47744695" w:rsidRDefault="47744695" w14:paraId="11E707E4" w14:textId="174270C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953C13"/>
  <w15:docId w15:val="{05755158-8c7d-4fc3-81ac-efe466821f6a}"/>
  <w:rsids>
    <w:rsidRoot w:val="70953C13"/>
    <w:rsid w:val="00BC6E5F"/>
    <w:rsid w:val="01584B75"/>
    <w:rsid w:val="016B293A"/>
    <w:rsid w:val="01ADD0A9"/>
    <w:rsid w:val="05692E44"/>
    <w:rsid w:val="05B4E651"/>
    <w:rsid w:val="05F8F518"/>
    <w:rsid w:val="0687F8A2"/>
    <w:rsid w:val="071B482E"/>
    <w:rsid w:val="07B13EC5"/>
    <w:rsid w:val="08357EE3"/>
    <w:rsid w:val="088105B4"/>
    <w:rsid w:val="0A1218A2"/>
    <w:rsid w:val="0A29D0F2"/>
    <w:rsid w:val="0A799E3B"/>
    <w:rsid w:val="0A7AC666"/>
    <w:rsid w:val="0B98EA9D"/>
    <w:rsid w:val="0BC72356"/>
    <w:rsid w:val="0C05D035"/>
    <w:rsid w:val="0C91119A"/>
    <w:rsid w:val="0C9F464C"/>
    <w:rsid w:val="0D2ECEB8"/>
    <w:rsid w:val="0D8A72E0"/>
    <w:rsid w:val="0DC7C3BA"/>
    <w:rsid w:val="0DDF115D"/>
    <w:rsid w:val="0DE75953"/>
    <w:rsid w:val="0E2403D3"/>
    <w:rsid w:val="0EB0E3B3"/>
    <w:rsid w:val="0EB61C04"/>
    <w:rsid w:val="0EE3C66C"/>
    <w:rsid w:val="0F966218"/>
    <w:rsid w:val="1037ABE2"/>
    <w:rsid w:val="10D95614"/>
    <w:rsid w:val="11240B2B"/>
    <w:rsid w:val="114AFB7C"/>
    <w:rsid w:val="114E5C66"/>
    <w:rsid w:val="11A1C173"/>
    <w:rsid w:val="11B47C52"/>
    <w:rsid w:val="11BFE6E5"/>
    <w:rsid w:val="124F8106"/>
    <w:rsid w:val="12505873"/>
    <w:rsid w:val="1270776E"/>
    <w:rsid w:val="1298210F"/>
    <w:rsid w:val="12CA3E14"/>
    <w:rsid w:val="12CA5675"/>
    <w:rsid w:val="131888CF"/>
    <w:rsid w:val="13E86C9F"/>
    <w:rsid w:val="14229A1E"/>
    <w:rsid w:val="144C296C"/>
    <w:rsid w:val="144C721D"/>
    <w:rsid w:val="144E5125"/>
    <w:rsid w:val="14EB6B87"/>
    <w:rsid w:val="15193AD3"/>
    <w:rsid w:val="1548EE39"/>
    <w:rsid w:val="16A72884"/>
    <w:rsid w:val="170A21D6"/>
    <w:rsid w:val="17350DDC"/>
    <w:rsid w:val="1791BF83"/>
    <w:rsid w:val="17FD1BB8"/>
    <w:rsid w:val="18792202"/>
    <w:rsid w:val="188BCB87"/>
    <w:rsid w:val="1914A950"/>
    <w:rsid w:val="199FB105"/>
    <w:rsid w:val="19E1C249"/>
    <w:rsid w:val="1A16E333"/>
    <w:rsid w:val="1AA3A63D"/>
    <w:rsid w:val="1B790279"/>
    <w:rsid w:val="1B8097C3"/>
    <w:rsid w:val="1B905675"/>
    <w:rsid w:val="1B9EFCE5"/>
    <w:rsid w:val="1BCD9CFB"/>
    <w:rsid w:val="1C3FF263"/>
    <w:rsid w:val="1C4D44CE"/>
    <w:rsid w:val="1CBEB1A1"/>
    <w:rsid w:val="1CD946E8"/>
    <w:rsid w:val="1CDF3EAB"/>
    <w:rsid w:val="1D1DD6ED"/>
    <w:rsid w:val="1D650D59"/>
    <w:rsid w:val="1DCA2B56"/>
    <w:rsid w:val="1DF6A664"/>
    <w:rsid w:val="1FBE9FF1"/>
    <w:rsid w:val="20D306E2"/>
    <w:rsid w:val="211871DF"/>
    <w:rsid w:val="21845C21"/>
    <w:rsid w:val="21D2AC9D"/>
    <w:rsid w:val="224CE59A"/>
    <w:rsid w:val="22F13369"/>
    <w:rsid w:val="243A0452"/>
    <w:rsid w:val="24BC53E4"/>
    <w:rsid w:val="24C5F721"/>
    <w:rsid w:val="24C66E89"/>
    <w:rsid w:val="25EC8399"/>
    <w:rsid w:val="25F78A23"/>
    <w:rsid w:val="260B2880"/>
    <w:rsid w:val="260CA19F"/>
    <w:rsid w:val="27892B23"/>
    <w:rsid w:val="27A47AAD"/>
    <w:rsid w:val="27DA088E"/>
    <w:rsid w:val="27EE0526"/>
    <w:rsid w:val="27EE0FC1"/>
    <w:rsid w:val="288CE752"/>
    <w:rsid w:val="2A619BA4"/>
    <w:rsid w:val="2B0BB9C1"/>
    <w:rsid w:val="2BB76A69"/>
    <w:rsid w:val="2BBC6F09"/>
    <w:rsid w:val="2BF1DF49"/>
    <w:rsid w:val="2C2DA323"/>
    <w:rsid w:val="2C4B918A"/>
    <w:rsid w:val="2C84C2E0"/>
    <w:rsid w:val="2CB21E7A"/>
    <w:rsid w:val="2D332751"/>
    <w:rsid w:val="2DF6B08C"/>
    <w:rsid w:val="2E1B73E6"/>
    <w:rsid w:val="2E71BC52"/>
    <w:rsid w:val="2EB9CCFE"/>
    <w:rsid w:val="2ED099D6"/>
    <w:rsid w:val="2EEC757B"/>
    <w:rsid w:val="2F77EA2E"/>
    <w:rsid w:val="2F91414B"/>
    <w:rsid w:val="2FB2B462"/>
    <w:rsid w:val="3006246B"/>
    <w:rsid w:val="30A10AD0"/>
    <w:rsid w:val="30CCCE13"/>
    <w:rsid w:val="315F427D"/>
    <w:rsid w:val="318847B8"/>
    <w:rsid w:val="31AF3983"/>
    <w:rsid w:val="31FE8D33"/>
    <w:rsid w:val="343197B3"/>
    <w:rsid w:val="3545C662"/>
    <w:rsid w:val="36BDD514"/>
    <w:rsid w:val="3738E71C"/>
    <w:rsid w:val="37CF41C1"/>
    <w:rsid w:val="381CCF3C"/>
    <w:rsid w:val="38AFC01E"/>
    <w:rsid w:val="38C88696"/>
    <w:rsid w:val="38D9C494"/>
    <w:rsid w:val="3A512EDB"/>
    <w:rsid w:val="3AE9C1C4"/>
    <w:rsid w:val="3B858A04"/>
    <w:rsid w:val="3CA22285"/>
    <w:rsid w:val="3D11FBD9"/>
    <w:rsid w:val="3D28B960"/>
    <w:rsid w:val="3D42B4AE"/>
    <w:rsid w:val="3DE4100E"/>
    <w:rsid w:val="3E9E0854"/>
    <w:rsid w:val="3EF5BE30"/>
    <w:rsid w:val="3F564787"/>
    <w:rsid w:val="3F73C83F"/>
    <w:rsid w:val="3FADC02A"/>
    <w:rsid w:val="3FD8A0E0"/>
    <w:rsid w:val="3FF63E5B"/>
    <w:rsid w:val="410C3A03"/>
    <w:rsid w:val="427F7416"/>
    <w:rsid w:val="42A7FC9B"/>
    <w:rsid w:val="43573501"/>
    <w:rsid w:val="437D0E93"/>
    <w:rsid w:val="437FAC5B"/>
    <w:rsid w:val="4395E470"/>
    <w:rsid w:val="43B45FA2"/>
    <w:rsid w:val="43E37CE7"/>
    <w:rsid w:val="441AFED1"/>
    <w:rsid w:val="446C1697"/>
    <w:rsid w:val="464AD79E"/>
    <w:rsid w:val="46677473"/>
    <w:rsid w:val="467CEFD9"/>
    <w:rsid w:val="47744695"/>
    <w:rsid w:val="48BB45CC"/>
    <w:rsid w:val="48EE1A02"/>
    <w:rsid w:val="490BE2B5"/>
    <w:rsid w:val="4929CAA6"/>
    <w:rsid w:val="495A5B66"/>
    <w:rsid w:val="499EDAE3"/>
    <w:rsid w:val="49B3B84C"/>
    <w:rsid w:val="4A35F5D4"/>
    <w:rsid w:val="4AD074CC"/>
    <w:rsid w:val="4C3B8033"/>
    <w:rsid w:val="4C6ED0E3"/>
    <w:rsid w:val="4CAE97D7"/>
    <w:rsid w:val="4D5F69EE"/>
    <w:rsid w:val="4D97A1B4"/>
    <w:rsid w:val="4EE053E2"/>
    <w:rsid w:val="504FE98E"/>
    <w:rsid w:val="508D4AA0"/>
    <w:rsid w:val="50A78A4F"/>
    <w:rsid w:val="50C6BA59"/>
    <w:rsid w:val="50C92978"/>
    <w:rsid w:val="51524156"/>
    <w:rsid w:val="52394A8F"/>
    <w:rsid w:val="5289F7E6"/>
    <w:rsid w:val="52C8F395"/>
    <w:rsid w:val="5356917C"/>
    <w:rsid w:val="53AE4BE8"/>
    <w:rsid w:val="53E771B0"/>
    <w:rsid w:val="543A555E"/>
    <w:rsid w:val="5500670D"/>
    <w:rsid w:val="5540BFD7"/>
    <w:rsid w:val="558BEF5D"/>
    <w:rsid w:val="563469C1"/>
    <w:rsid w:val="5757CF74"/>
    <w:rsid w:val="577D0B1A"/>
    <w:rsid w:val="57A6E896"/>
    <w:rsid w:val="583A3D33"/>
    <w:rsid w:val="591227D0"/>
    <w:rsid w:val="5BCEFD15"/>
    <w:rsid w:val="5BDDC45D"/>
    <w:rsid w:val="5C9353F5"/>
    <w:rsid w:val="5DB0E098"/>
    <w:rsid w:val="5DCAE696"/>
    <w:rsid w:val="5E97CE53"/>
    <w:rsid w:val="5F5097A9"/>
    <w:rsid w:val="5FBF6E21"/>
    <w:rsid w:val="5FCD9DB8"/>
    <w:rsid w:val="6030B238"/>
    <w:rsid w:val="60C52D53"/>
    <w:rsid w:val="610D2540"/>
    <w:rsid w:val="619FFB2A"/>
    <w:rsid w:val="61D113D5"/>
    <w:rsid w:val="6334D50C"/>
    <w:rsid w:val="6442814B"/>
    <w:rsid w:val="64463809"/>
    <w:rsid w:val="666E0AE1"/>
    <w:rsid w:val="66C7249B"/>
    <w:rsid w:val="66CF3477"/>
    <w:rsid w:val="678C3281"/>
    <w:rsid w:val="67C84ED2"/>
    <w:rsid w:val="685D2410"/>
    <w:rsid w:val="68B4F081"/>
    <w:rsid w:val="6A7493E5"/>
    <w:rsid w:val="6A7E35ED"/>
    <w:rsid w:val="6AB4151F"/>
    <w:rsid w:val="6ACDF7DB"/>
    <w:rsid w:val="6CAF1D38"/>
    <w:rsid w:val="6D9B44F8"/>
    <w:rsid w:val="6E26178E"/>
    <w:rsid w:val="6FDFA0FD"/>
    <w:rsid w:val="70953C13"/>
    <w:rsid w:val="70BEFCAC"/>
    <w:rsid w:val="70D13C9D"/>
    <w:rsid w:val="7195A184"/>
    <w:rsid w:val="726F2AB5"/>
    <w:rsid w:val="72AC6AB2"/>
    <w:rsid w:val="730DB73F"/>
    <w:rsid w:val="736D723C"/>
    <w:rsid w:val="7388BA79"/>
    <w:rsid w:val="7411CA8F"/>
    <w:rsid w:val="74254493"/>
    <w:rsid w:val="752EDBF8"/>
    <w:rsid w:val="758F7013"/>
    <w:rsid w:val="75CA61B4"/>
    <w:rsid w:val="76AAA2D7"/>
    <w:rsid w:val="771A2266"/>
    <w:rsid w:val="772D3499"/>
    <w:rsid w:val="776223BA"/>
    <w:rsid w:val="7800331A"/>
    <w:rsid w:val="78643B64"/>
    <w:rsid w:val="79FA12AB"/>
    <w:rsid w:val="7A34BAF9"/>
    <w:rsid w:val="7C1B140C"/>
    <w:rsid w:val="7C3E32E2"/>
    <w:rsid w:val="7C7344D0"/>
    <w:rsid w:val="7D288E4F"/>
    <w:rsid w:val="7D3F7AF0"/>
    <w:rsid w:val="7D9A2438"/>
    <w:rsid w:val="7DAA1178"/>
    <w:rsid w:val="7E58FEB8"/>
    <w:rsid w:val="7EA4E825"/>
    <w:rsid w:val="7EFFD76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06a7a2a47a54acc" /><Relationship Type="http://schemas.openxmlformats.org/officeDocument/2006/relationships/header" Target="/word/header.xml" Id="Re392db8440304312" /><Relationship Type="http://schemas.openxmlformats.org/officeDocument/2006/relationships/footer" Target="/word/footer.xml" Id="R6cf655c3e8394909" /><Relationship Type="http://schemas.openxmlformats.org/officeDocument/2006/relationships/image" Target="/media/image3.jpg" Id="R2ba8e41670074999" /><Relationship Type="http://schemas.openxmlformats.org/officeDocument/2006/relationships/image" Target="/media/image4.png" Id="Rfae5ad060d234a61" /><Relationship Type="http://schemas.openxmlformats.org/officeDocument/2006/relationships/image" Target="/media/image5.png" Id="Rdc7deb30e8d149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2020-03-23T16:51:42.0319126Z</dcterms:created>
  <dcterms:modified xsi:type="dcterms:W3CDTF">2020-04-07T08:28:46.2948272Z</dcterms:modified>
  <dc:creator>nathalie chopin</dc:creator>
  <lastModifiedBy>Emeline  LETORT</lastModifiedBy>
</coreProperties>
</file>