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F9" w:rsidRPr="00944DF9" w:rsidRDefault="00944DF9" w:rsidP="00944DF9">
      <w:pPr>
        <w:jc w:val="center"/>
        <w:rPr>
          <w:sz w:val="52"/>
          <w:szCs w:val="52"/>
        </w:rPr>
      </w:pPr>
      <w:r w:rsidRPr="00944DF9">
        <w:rPr>
          <w:sz w:val="52"/>
          <w:szCs w:val="52"/>
        </w:rPr>
        <w:t>Je lis, je dessine</w:t>
      </w:r>
    </w:p>
    <w:p w:rsidR="0061610D" w:rsidRP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1. Lire chaque phrase une première fois pour déchiffrer.</w:t>
      </w:r>
    </w:p>
    <w:p w:rsidR="00944DF9" w:rsidRP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2. Lire une deuxième fois pour comprendre.</w:t>
      </w:r>
    </w:p>
    <w:p w:rsid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3. Dessiner.</w:t>
      </w:r>
    </w:p>
    <w:p w:rsidR="00B46CFF" w:rsidRPr="00944DF9" w:rsidRDefault="00B46CFF">
      <w:pPr>
        <w:rPr>
          <w:sz w:val="36"/>
          <w:szCs w:val="36"/>
        </w:rPr>
      </w:pPr>
      <w:bookmarkStart w:id="0" w:name="_GoBack"/>
      <w:bookmarkEnd w:id="0"/>
    </w:p>
    <w:p w:rsidR="00944DF9" w:rsidRDefault="00B46CFF" w:rsidP="008408C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645910" cy="4717415"/>
            <wp:effectExtent l="0" t="0" r="254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êtequipiqu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1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4DF9" w:rsidSect="00944DF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CD0" w:rsidRDefault="005A0CD0" w:rsidP="00944DF9">
      <w:pPr>
        <w:spacing w:after="0" w:line="240" w:lineRule="auto"/>
      </w:pPr>
      <w:r>
        <w:separator/>
      </w:r>
    </w:p>
  </w:endnote>
  <w:endnote w:type="continuationSeparator" w:id="0">
    <w:p w:rsidR="005A0CD0" w:rsidRDefault="005A0CD0" w:rsidP="0094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CD0" w:rsidRDefault="005A0CD0" w:rsidP="00944DF9">
      <w:pPr>
        <w:spacing w:after="0" w:line="240" w:lineRule="auto"/>
      </w:pPr>
      <w:r>
        <w:separator/>
      </w:r>
    </w:p>
  </w:footnote>
  <w:footnote w:type="continuationSeparator" w:id="0">
    <w:p w:rsidR="005A0CD0" w:rsidRDefault="005A0CD0" w:rsidP="0094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DF9" w:rsidRPr="00944DF9" w:rsidRDefault="00944DF9">
    <w:pPr>
      <w:pStyle w:val="En-tte"/>
      <w:rPr>
        <w:sz w:val="28"/>
        <w:szCs w:val="28"/>
      </w:rPr>
    </w:pPr>
  </w:p>
  <w:p w:rsidR="00944DF9" w:rsidRPr="00944DF9" w:rsidRDefault="00944DF9">
    <w:pPr>
      <w:pStyle w:val="En-tte"/>
      <w:rPr>
        <w:sz w:val="28"/>
        <w:szCs w:val="28"/>
      </w:rPr>
    </w:pPr>
    <w:r w:rsidRPr="00944DF9">
      <w:rPr>
        <w:sz w:val="28"/>
        <w:szCs w:val="28"/>
      </w:rPr>
      <w:t xml:space="preserve">Prénom : ………………………………………………                  </w:t>
    </w:r>
    <w:r>
      <w:rPr>
        <w:sz w:val="28"/>
        <w:szCs w:val="28"/>
      </w:rPr>
      <w:t xml:space="preserve">              </w:t>
    </w:r>
    <w:r w:rsidRPr="00944DF9">
      <w:rPr>
        <w:sz w:val="28"/>
        <w:szCs w:val="28"/>
      </w:rPr>
      <w:t xml:space="preserve">    Date </w:t>
    </w:r>
    <w:proofErr w:type="gramStart"/>
    <w:r w:rsidRPr="00944DF9">
      <w:rPr>
        <w:sz w:val="28"/>
        <w:szCs w:val="28"/>
      </w:rPr>
      <w:t>:  …</w:t>
    </w:r>
    <w:proofErr w:type="gramEnd"/>
    <w:r w:rsidRPr="00944DF9">
      <w:rPr>
        <w:sz w:val="28"/>
        <w:szCs w:val="28"/>
      </w:rPr>
      <w:t>………………………</w:t>
    </w:r>
    <w:r>
      <w:rPr>
        <w:sz w:val="28"/>
        <w:szCs w:val="28"/>
      </w:rPr>
      <w:t>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1E"/>
    <w:rsid w:val="0009612E"/>
    <w:rsid w:val="0013171E"/>
    <w:rsid w:val="005A0CD0"/>
    <w:rsid w:val="0061610D"/>
    <w:rsid w:val="008408CC"/>
    <w:rsid w:val="00944DF9"/>
    <w:rsid w:val="00B46CFF"/>
    <w:rsid w:val="00C1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AA4A66-7332-46A1-8248-E529DC7E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DF9"/>
  </w:style>
  <w:style w:type="paragraph" w:styleId="Pieddepage">
    <w:name w:val="footer"/>
    <w:basedOn w:val="Normal"/>
    <w:link w:val="PieddepageCar"/>
    <w:uiPriority w:val="99"/>
    <w:unhideWhenUsed/>
    <w:rsid w:val="0094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2</cp:revision>
  <dcterms:created xsi:type="dcterms:W3CDTF">2020-04-07T16:18:00Z</dcterms:created>
  <dcterms:modified xsi:type="dcterms:W3CDTF">2020-04-07T16:18:00Z</dcterms:modified>
</cp:coreProperties>
</file>