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420" w:rsidRPr="00FE25F2" w:rsidRDefault="000B7420" w:rsidP="000B7420">
      <w:pPr>
        <w:tabs>
          <w:tab w:val="left" w:pos="11199"/>
        </w:tabs>
        <w:rPr>
          <w:b/>
          <w:color w:val="FFFFFF"/>
          <w:sz w:val="20"/>
          <w:szCs w:val="20"/>
        </w:rPr>
      </w:pPr>
      <w:bookmarkStart w:id="0" w:name="_Hlk33170645"/>
      <w:bookmarkStart w:id="1" w:name="_Hlk22891073"/>
      <w:bookmarkStart w:id="2" w:name="_Hlk25156954"/>
      <w:r w:rsidRPr="00FE25F2">
        <w:rPr>
          <w:sz w:val="24"/>
          <w:szCs w:val="24"/>
        </w:rPr>
        <w:t>CE1 – Plan de travail n°</w:t>
      </w:r>
      <w:r>
        <w:rPr>
          <w:sz w:val="24"/>
          <w:szCs w:val="24"/>
        </w:rPr>
        <w:t xml:space="preserve">10        </w:t>
      </w:r>
      <w:r>
        <w:rPr>
          <w:sz w:val="24"/>
          <w:szCs w:val="24"/>
        </w:rPr>
        <w:t>CORRECTION</w:t>
      </w:r>
      <w:r w:rsidRPr="00FE25F2">
        <w:rPr>
          <w:sz w:val="24"/>
          <w:szCs w:val="24"/>
        </w:rPr>
        <w:t xml:space="preserve">                                                                   Prénom : 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FE25F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FE25F2">
        <w:rPr>
          <w:sz w:val="24"/>
          <w:szCs w:val="24"/>
        </w:rPr>
        <w:t xml:space="preserve">………………              </w:t>
      </w:r>
      <w:r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0B7420" w:rsidRPr="00281F88" w:rsidTr="001F7182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420" w:rsidRPr="00E42E90" w:rsidRDefault="000B7420" w:rsidP="001F7182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</w:t>
            </w:r>
            <w:r>
              <w:rPr>
                <w:b/>
                <w:color w:val="FFFFFF"/>
                <w:sz w:val="28"/>
                <w:szCs w:val="28"/>
              </w:rPr>
              <w:t>Bleu</w:t>
            </w:r>
            <w:r w:rsidRPr="00E42E90">
              <w:rPr>
                <w:b/>
                <w:color w:val="FFFFFF"/>
                <w:sz w:val="28"/>
                <w:szCs w:val="28"/>
              </w:rPr>
              <w:t>)</w:t>
            </w:r>
          </w:p>
        </w:tc>
      </w:tr>
      <w:tr w:rsidR="000B7420" w:rsidRPr="00281F88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0B7420" w:rsidRPr="00281F88" w:rsidTr="001F7182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0B7420" w:rsidRPr="00281F88" w:rsidTr="001F7182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0B7420" w:rsidRPr="0066266C" w:rsidRDefault="000B7420" w:rsidP="001F7182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420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</w:tr>
      <w:tr w:rsidR="000B7420" w:rsidRPr="00281F88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identifier et utiliser les déterminants.</w:t>
            </w:r>
          </w:p>
        </w:tc>
      </w:tr>
      <w:tr w:rsidR="000B7420" w:rsidRPr="00281F88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B7420" w:rsidRPr="00281F88" w:rsidTr="001F7182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36573" w:rsidRDefault="000B7420" w:rsidP="001F7182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Complète avec les articles qui conviennent.</w:t>
            </w:r>
          </w:p>
          <w:p w:rsidR="000B7420" w:rsidRDefault="000B7420" w:rsidP="000B7420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1)(la-les-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le)   </w:t>
            </w:r>
            <w:proofErr w:type="gramEnd"/>
            <w:r w:rsidRPr="00F06073">
              <w:rPr>
                <w:rFonts w:cs="Calibri"/>
                <w:b/>
                <w:bCs/>
                <w:sz w:val="28"/>
                <w:szCs w:val="28"/>
              </w:rPr>
              <w:t>LES</w:t>
            </w:r>
            <w:r>
              <w:rPr>
                <w:rFonts w:cs="Calibri"/>
                <w:sz w:val="28"/>
                <w:szCs w:val="28"/>
              </w:rPr>
              <w:t xml:space="preserve"> enfants regardent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r>
              <w:rPr>
                <w:rFonts w:cs="Calibri"/>
                <w:sz w:val="28"/>
                <w:szCs w:val="28"/>
              </w:rPr>
              <w:t xml:space="preserve"> match à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télé.</w:t>
            </w:r>
          </w:p>
          <w:p w:rsidR="000B7420" w:rsidRDefault="000B7420" w:rsidP="000B7420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2)(</w:t>
            </w:r>
            <w:proofErr w:type="spellStart"/>
            <w:r>
              <w:rPr>
                <w:rFonts w:cs="Calibri"/>
                <w:sz w:val="28"/>
                <w:szCs w:val="28"/>
              </w:rPr>
              <w:t>le-l’-</w:t>
            </w:r>
            <w:proofErr w:type="gramStart"/>
            <w:r>
              <w:rPr>
                <w:rFonts w:cs="Calibri"/>
                <w:sz w:val="28"/>
                <w:szCs w:val="28"/>
              </w:rPr>
              <w:t>une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)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  ballon traverse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UNE</w:t>
            </w:r>
            <w:r>
              <w:rPr>
                <w:rFonts w:cs="Calibri"/>
                <w:sz w:val="28"/>
                <w:szCs w:val="28"/>
              </w:rPr>
              <w:t xml:space="preserve"> route.</w:t>
            </w:r>
          </w:p>
          <w:p w:rsidR="000B7420" w:rsidRDefault="000B7420" w:rsidP="000B7420">
            <w:pPr>
              <w:pStyle w:val="Sansinterligne"/>
              <w:spacing w:line="276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3)(une-du-l’) Camille fait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DU</w:t>
            </w:r>
            <w:r>
              <w:rPr>
                <w:rFonts w:cs="Calibri"/>
                <w:sz w:val="28"/>
                <w:szCs w:val="28"/>
              </w:rPr>
              <w:t xml:space="preserve"> sport 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à 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</w:t>
            </w:r>
            <w:r>
              <w:rPr>
                <w:rFonts w:cs="Calibri"/>
                <w:sz w:val="28"/>
                <w:szCs w:val="28"/>
              </w:rPr>
              <w:t>’école</w:t>
            </w:r>
            <w:proofErr w:type="gramEnd"/>
            <w:r>
              <w:rPr>
                <w:rFonts w:cs="Calibri"/>
                <w:sz w:val="28"/>
                <w:szCs w:val="28"/>
              </w:rPr>
              <w:t>.</w:t>
            </w:r>
          </w:p>
          <w:p w:rsidR="000B7420" w:rsidRPr="003837A3" w:rsidRDefault="000B7420" w:rsidP="000B7420">
            <w:pPr>
              <w:pStyle w:val="Sansinterligne"/>
              <w:spacing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4)(des-la-l</w:t>
            </w:r>
            <w:proofErr w:type="gramStart"/>
            <w:r>
              <w:rPr>
                <w:rFonts w:cs="Calibri"/>
                <w:sz w:val="28"/>
                <w:szCs w:val="28"/>
              </w:rPr>
              <w:t xml:space="preserve">’)   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DES</w:t>
            </w:r>
            <w:r>
              <w:rPr>
                <w:rFonts w:cs="Calibri"/>
                <w:sz w:val="28"/>
                <w:szCs w:val="28"/>
              </w:rPr>
              <w:t xml:space="preserve"> joueurs se reposent sur </w:t>
            </w:r>
            <w:r w:rsidRPr="00F06073">
              <w:rPr>
                <w:rFonts w:cs="Calibri"/>
                <w:b/>
                <w:bCs/>
                <w:sz w:val="28"/>
                <w:szCs w:val="28"/>
              </w:rPr>
              <w:t>LA</w:t>
            </w:r>
            <w:r>
              <w:rPr>
                <w:rFonts w:cs="Calibri"/>
                <w:sz w:val="28"/>
                <w:szCs w:val="28"/>
              </w:rPr>
              <w:t xml:space="preserve"> pelouse.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0A03FE" w:rsidRDefault="000B7420" w:rsidP="001F7182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  <w:u w:val="single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0A03FE">
              <w:rPr>
                <w:rFonts w:cs="Calibri"/>
                <w:b/>
                <w:sz w:val="28"/>
                <w:szCs w:val="28"/>
              </w:rPr>
              <w:t>Souligne les noms puis entoure les déterminants (11)</w:t>
            </w:r>
          </w:p>
          <w:p w:rsidR="000B7420" w:rsidRPr="0038796D" w:rsidRDefault="000B7420" w:rsidP="001F7182">
            <w:pPr>
              <w:spacing w:after="0" w:line="360" w:lineRule="auto"/>
              <w:jc w:val="both"/>
              <w:rPr>
                <w:rFonts w:cs="Calibri"/>
                <w:iCs/>
                <w:sz w:val="28"/>
                <w:szCs w:val="28"/>
              </w:rPr>
            </w:pPr>
            <w:r>
              <w:rPr>
                <w:rFonts w:cs="Calibri"/>
                <w:iCs/>
                <w:sz w:val="28"/>
                <w:szCs w:val="28"/>
              </w:rPr>
              <w:t>J’ai montré les photos de mon lapin à mes copains. Les garçons de ta classe ont des animaux à la maison. Ce chien a faim ; je vais lui donner du pain. Ces oiseaux n’ont pas peur ; ils viennent manger dans ma main.</w:t>
            </w:r>
          </w:p>
        </w:tc>
      </w:tr>
      <w:tr w:rsidR="000B7420" w:rsidRPr="000342A6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utiliser les noms selon leur genre.</w:t>
            </w:r>
          </w:p>
        </w:tc>
      </w:tr>
      <w:tr w:rsidR="000B7420" w:rsidRPr="00FE25F2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B7420" w:rsidRPr="00281F88" w:rsidTr="001F7182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Default="000B7420" w:rsidP="000B7420">
            <w:pPr>
              <w:tabs>
                <w:tab w:val="left" w:pos="11199"/>
              </w:tabs>
              <w:spacing w:after="0" w:line="360" w:lineRule="auto"/>
              <w:jc w:val="both"/>
              <w:textAlignment w:val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Complète avec un nom féminin.</w:t>
            </w:r>
          </w:p>
          <w:p w:rsidR="000B7420" w:rsidRPr="00F06073" w:rsidRDefault="000B7420" w:rsidP="000B7420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:rsidR="000B7420" w:rsidRDefault="000B7420" w:rsidP="000B7420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chat court après la SOURIS.</w:t>
            </w:r>
          </w:p>
          <w:p w:rsidR="000B7420" w:rsidRDefault="000B7420" w:rsidP="000B7420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As-tu écrit une LETTRE à papi ?</w:t>
            </w:r>
          </w:p>
          <w:p w:rsidR="000B7420" w:rsidRDefault="000B7420" w:rsidP="000B7420">
            <w:pPr>
              <w:spacing w:after="0" w:line="276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Carl a reçu une POUPEE pour Noël.</w:t>
            </w:r>
          </w:p>
          <w:p w:rsidR="000B7420" w:rsidRPr="000B7420" w:rsidRDefault="000B7420" w:rsidP="000B7420">
            <w:pPr>
              <w:tabs>
                <w:tab w:val="left" w:pos="11199"/>
              </w:tabs>
              <w:spacing w:after="0" w:line="360" w:lineRule="auto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MAITRESSE nous a demandé de nous taire.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Default="000B7420" w:rsidP="001F7182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</w:t>
            </w:r>
            <w:r w:rsidRPr="009B7EEB">
              <w:rPr>
                <w:rFonts w:cs="Calibri"/>
                <w:b/>
                <w:sz w:val="24"/>
                <w:szCs w:val="24"/>
              </w:rPr>
              <w:t>ompl</w:t>
            </w:r>
            <w:r>
              <w:rPr>
                <w:rFonts w:cs="Calibri"/>
                <w:b/>
                <w:sz w:val="24"/>
                <w:szCs w:val="24"/>
              </w:rPr>
              <w:t>ète</w:t>
            </w:r>
            <w:r w:rsidRPr="009B7EEB">
              <w:rPr>
                <w:rFonts w:cs="Calibri"/>
                <w:b/>
                <w:sz w:val="24"/>
                <w:szCs w:val="24"/>
              </w:rPr>
              <w:t xml:space="preserve"> avec un nom masculin et un nom féminin.</w:t>
            </w:r>
          </w:p>
          <w:p w:rsidR="000B7420" w:rsidRPr="009B7EEB" w:rsidRDefault="000B7420" w:rsidP="001F7182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cs="Calibri"/>
                <w:b/>
                <w:sz w:val="24"/>
                <w:szCs w:val="24"/>
              </w:rPr>
              <w:t>à</w:t>
            </w:r>
            <w:proofErr w:type="gramEnd"/>
            <w:r>
              <w:rPr>
                <w:rFonts w:cs="Calibri"/>
                <w:b/>
                <w:sz w:val="24"/>
                <w:szCs w:val="24"/>
              </w:rPr>
              <w:t xml:space="preserve"> faire sur le cahier jaune)</w:t>
            </w:r>
          </w:p>
          <w:p w:rsidR="000B7420" w:rsidRPr="00993688" w:rsidRDefault="000B7420" w:rsidP="001F718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993688">
              <w:rPr>
                <w:rFonts w:cs="Calibri"/>
                <w:bCs/>
                <w:sz w:val="28"/>
                <w:szCs w:val="28"/>
              </w:rPr>
              <w:t xml:space="preserve">Pour manger, on utilise un </w:t>
            </w:r>
            <w:r>
              <w:rPr>
                <w:rFonts w:cs="Calibri"/>
                <w:bCs/>
                <w:sz w:val="28"/>
                <w:szCs w:val="28"/>
              </w:rPr>
              <w:t>.</w:t>
            </w:r>
            <w:r w:rsidRPr="00993688">
              <w:rPr>
                <w:rFonts w:cs="Calibri"/>
                <w:bCs/>
                <w:sz w:val="28"/>
                <w:szCs w:val="28"/>
              </w:rPr>
              <w:t xml:space="preserve">.. et une </w:t>
            </w:r>
            <w:r>
              <w:rPr>
                <w:rFonts w:cs="Calibri"/>
                <w:bCs/>
                <w:sz w:val="28"/>
                <w:szCs w:val="28"/>
              </w:rPr>
              <w:t>…</w:t>
            </w:r>
          </w:p>
          <w:p w:rsidR="000B7420" w:rsidRDefault="000B7420" w:rsidP="001F718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 w:rsidRPr="00993688">
              <w:rPr>
                <w:rFonts w:cs="Calibri"/>
                <w:bCs/>
                <w:sz w:val="28"/>
                <w:szCs w:val="28"/>
              </w:rPr>
              <w:t>J’ai pris une</w:t>
            </w:r>
            <w:proofErr w:type="gramStart"/>
            <w:r w:rsidRPr="00993688">
              <w:rPr>
                <w:rFonts w:cs="Calibri"/>
                <w:bCs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et un ….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à</w:t>
            </w:r>
            <w:proofErr w:type="gramEnd"/>
            <w:r>
              <w:rPr>
                <w:rFonts w:cs="Calibri"/>
                <w:bCs/>
                <w:sz w:val="28"/>
                <w:szCs w:val="28"/>
              </w:rPr>
              <w:t xml:space="preserve"> la bibliothèque.</w:t>
            </w:r>
          </w:p>
          <w:p w:rsidR="000B7420" w:rsidRDefault="000B7420" w:rsidP="001F718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Le matin, elle boit un … et elle mange une….</w:t>
            </w:r>
          </w:p>
          <w:p w:rsidR="000B7420" w:rsidRPr="00936573" w:rsidRDefault="000B7420" w:rsidP="001F718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Il fait très froid dehors : mets ton … et ta ……</w:t>
            </w:r>
          </w:p>
        </w:tc>
      </w:tr>
      <w:tr w:rsidR="000B7420" w:rsidRPr="000342A6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3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reconnaitre le nombre des noms.</w:t>
            </w:r>
          </w:p>
        </w:tc>
      </w:tr>
      <w:tr w:rsidR="000B7420" w:rsidRPr="00FE25F2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 (sur le cahier jaune)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(sur le cahier jaune)</w:t>
            </w:r>
          </w:p>
        </w:tc>
      </w:tr>
      <w:tr w:rsidR="000B7420" w:rsidRPr="00936573" w:rsidTr="001F7182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57D67" w:rsidRDefault="000B7420" w:rsidP="001F7182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F57D67">
              <w:rPr>
                <w:rFonts w:cs="Calibri"/>
                <w:b/>
                <w:iCs/>
                <w:sz w:val="28"/>
                <w:szCs w:val="28"/>
              </w:rPr>
              <w:t>Recopie seulement les noms au pluriel.</w:t>
            </w:r>
          </w:p>
          <w:p w:rsidR="000B7420" w:rsidRPr="00F57D67" w:rsidRDefault="000B7420" w:rsidP="001F7182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 w:rsidRPr="00F57D67">
              <w:rPr>
                <w:rFonts w:cs="Calibri"/>
                <w:bCs/>
                <w:iCs/>
                <w:sz w:val="28"/>
                <w:szCs w:val="28"/>
              </w:rPr>
              <w:t>des</w:t>
            </w:r>
            <w:proofErr w:type="gramEnd"/>
            <w:r w:rsidRPr="00F57D67">
              <w:rPr>
                <w:rFonts w:cs="Calibri"/>
                <w:bCs/>
                <w:iCs/>
                <w:sz w:val="28"/>
                <w:szCs w:val="28"/>
              </w:rPr>
              <w:t xml:space="preserve"> choux  – les brioches – des chaussons – des flans – les gâteaux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B7EEB" w:rsidRDefault="000B7420" w:rsidP="001F7182">
            <w:pPr>
              <w:pStyle w:val="Sansinterligne"/>
              <w:spacing w:line="276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9B7EEB">
              <w:rPr>
                <w:rFonts w:cs="Calibri"/>
                <w:b/>
                <w:sz w:val="24"/>
                <w:szCs w:val="24"/>
              </w:rPr>
              <w:t>Recopie en choisissant le nom qui convient.</w:t>
            </w:r>
          </w:p>
          <w:p w:rsidR="000B7420" w:rsidRPr="00F57D67" w:rsidRDefault="000B7420" w:rsidP="001F7182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Elle mange un (croissant/croissants)</w:t>
            </w:r>
          </w:p>
          <w:p w:rsidR="000B7420" w:rsidRPr="00F57D67" w:rsidRDefault="000B7420" w:rsidP="001F7182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Les (escargot/escargots) sortent quand il pleut.</w:t>
            </w:r>
          </w:p>
          <w:p w:rsidR="000B7420" w:rsidRPr="00F57D67" w:rsidRDefault="000B7420" w:rsidP="001F7182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Il regarde la (prairie/prairies).</w:t>
            </w:r>
          </w:p>
          <w:p w:rsidR="000B7420" w:rsidRPr="00F57D67" w:rsidRDefault="000B7420" w:rsidP="001F7182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Les (coq/coqs) chantent le matin tôt.</w:t>
            </w:r>
          </w:p>
          <w:p w:rsidR="000B7420" w:rsidRPr="00F57D67" w:rsidRDefault="000B7420" w:rsidP="001F7182">
            <w:pPr>
              <w:pStyle w:val="Sansinterligne"/>
              <w:spacing w:line="276" w:lineRule="auto"/>
              <w:jc w:val="both"/>
              <w:rPr>
                <w:rFonts w:cs="Calibri"/>
                <w:bCs/>
                <w:sz w:val="28"/>
                <w:szCs w:val="28"/>
              </w:rPr>
            </w:pPr>
            <w:r w:rsidRPr="00F57D67">
              <w:rPr>
                <w:rFonts w:cs="Calibri"/>
                <w:bCs/>
                <w:sz w:val="28"/>
                <w:szCs w:val="28"/>
              </w:rPr>
              <w:t>Zoé recueille l’(oiseau/oiseaux) blessé.</w:t>
            </w:r>
          </w:p>
        </w:tc>
      </w:tr>
      <w:tr w:rsidR="000B7420" w:rsidRPr="00281F88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conjuguer les </w:t>
            </w:r>
            <w:proofErr w:type="gramStart"/>
            <w:r>
              <w:rPr>
                <w:b/>
                <w:color w:val="FFFFFF"/>
                <w:sz w:val="24"/>
                <w:szCs w:val="24"/>
              </w:rPr>
              <w:t>verbes  au</w:t>
            </w:r>
            <w:proofErr w:type="gramEnd"/>
            <w:r>
              <w:rPr>
                <w:b/>
                <w:color w:val="FFFFFF"/>
                <w:sz w:val="24"/>
                <w:szCs w:val="24"/>
              </w:rPr>
              <w:t xml:space="preserve"> présent de l’indicatif.</w:t>
            </w:r>
          </w:p>
        </w:tc>
      </w:tr>
      <w:tr w:rsidR="000B7420" w:rsidRPr="00281F88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B7420" w:rsidRPr="00281F88" w:rsidTr="001F7182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Default="000B7420" w:rsidP="001F7182">
            <w:pPr>
              <w:pStyle w:val="Style1"/>
              <w:jc w:val="both"/>
              <w:rPr>
                <w:rFonts w:cs="Calibri"/>
                <w:u w:val="none"/>
              </w:rPr>
            </w:pPr>
            <w:r>
              <w:rPr>
                <w:rFonts w:cs="Calibri"/>
                <w:u w:val="none"/>
              </w:rPr>
              <w:t>Ecris devant chaque verbe le pronom personnel qui convient. (</w:t>
            </w:r>
            <w:proofErr w:type="gramStart"/>
            <w:r>
              <w:rPr>
                <w:rFonts w:cs="Calibri"/>
                <w:u w:val="none"/>
              </w:rPr>
              <w:t>je</w:t>
            </w:r>
            <w:proofErr w:type="gramEnd"/>
            <w:r>
              <w:rPr>
                <w:rFonts w:cs="Calibri"/>
                <w:u w:val="none"/>
              </w:rPr>
              <w:t>-tu-il-elle-nous-vous-ils-elles)</w:t>
            </w:r>
          </w:p>
          <w:p w:rsidR="000B7420" w:rsidRPr="000A03FE" w:rsidRDefault="000B7420" w:rsidP="001F7182">
            <w:pPr>
              <w:pStyle w:val="Sansinterligne"/>
            </w:pPr>
          </w:p>
          <w:p w:rsidR="000B7420" w:rsidRPr="00F06073" w:rsidRDefault="000B7420" w:rsidP="000B7420">
            <w:pPr>
              <w:tabs>
                <w:tab w:val="left" w:pos="11199"/>
              </w:tabs>
              <w:spacing w:after="0" w:line="240" w:lineRule="auto"/>
              <w:jc w:val="both"/>
              <w:textAlignment w:val="auto"/>
              <w:rPr>
                <w:rFonts w:cs="Calibri"/>
                <w:b/>
                <w:sz w:val="16"/>
                <w:szCs w:val="16"/>
              </w:rPr>
            </w:pPr>
            <w:r w:rsidRPr="00F06073">
              <w:rPr>
                <w:rFonts w:cs="Calibri"/>
                <w:b/>
                <w:sz w:val="16"/>
                <w:szCs w:val="16"/>
              </w:rPr>
              <w:t>PLUSIEURS REPONSES POSSIBLES</w:t>
            </w:r>
          </w:p>
          <w:p w:rsidR="000B7420" w:rsidRPr="0004688E" w:rsidRDefault="000B7420" w:rsidP="000B7420">
            <w:pPr>
              <w:pStyle w:val="Sansinterligne"/>
            </w:pPr>
          </w:p>
          <w:p w:rsidR="000B7420" w:rsidRPr="004F1E2D" w:rsidRDefault="000B7420" w:rsidP="000B7420">
            <w:pPr>
              <w:spacing w:after="0"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8"/>
                <w:szCs w:val="28"/>
              </w:rPr>
              <w:t>NOUS glis</w:t>
            </w:r>
            <w:r w:rsidRPr="00D55987">
              <w:rPr>
                <w:bCs/>
                <w:iCs/>
                <w:sz w:val="28"/>
                <w:szCs w:val="28"/>
              </w:rPr>
              <w:t xml:space="preserve">sons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VOUS </w:t>
            </w:r>
            <w:r w:rsidRPr="00D55987">
              <w:rPr>
                <w:bCs/>
                <w:iCs/>
                <w:sz w:val="28"/>
                <w:szCs w:val="28"/>
              </w:rPr>
              <w:t xml:space="preserve">fermez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ILS ou ELLES</w:t>
            </w:r>
            <w:r w:rsidRPr="00D55987">
              <w:rPr>
                <w:bCs/>
                <w:iCs/>
                <w:sz w:val="28"/>
                <w:szCs w:val="28"/>
              </w:rPr>
              <w:t xml:space="preserve"> pèsent </w:t>
            </w:r>
            <w:r>
              <w:rPr>
                <w:bCs/>
                <w:iCs/>
                <w:sz w:val="28"/>
                <w:szCs w:val="28"/>
              </w:rPr>
              <w:t>–</w:t>
            </w:r>
            <w:r w:rsidRPr="00D55987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TU oublies – JE/IL/ELLE/ON pousse - JE/IL/ELLE/ON passe – TU as – </w:t>
            </w:r>
            <w:proofErr w:type="gramStart"/>
            <w:r>
              <w:rPr>
                <w:bCs/>
                <w:iCs/>
                <w:sz w:val="28"/>
                <w:szCs w:val="28"/>
              </w:rPr>
              <w:t>VOUS  êtes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-  NOUS avons - TU parles -JE suis-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ont - </w:t>
            </w:r>
            <w:r>
              <w:rPr>
                <w:bCs/>
                <w:iCs/>
                <w:sz w:val="28"/>
                <w:szCs w:val="28"/>
              </w:rPr>
              <w:t xml:space="preserve">  ILS/ELLES</w:t>
            </w:r>
            <w:r w:rsidRPr="009B7EEB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grimpent - VOUS criez - TU 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B7EEB" w:rsidRDefault="000B7420" w:rsidP="001F7182">
            <w:pPr>
              <w:pStyle w:val="Style1"/>
              <w:jc w:val="both"/>
              <w:rPr>
                <w:rFonts w:cs="Calibri"/>
                <w:sz w:val="24"/>
                <w:szCs w:val="24"/>
                <w:u w:val="none"/>
              </w:rPr>
            </w:pPr>
            <w:r>
              <w:rPr>
                <w:rFonts w:cs="Calibri"/>
                <w:sz w:val="24"/>
                <w:szCs w:val="24"/>
                <w:u w:val="none"/>
              </w:rPr>
              <w:t xml:space="preserve">Ecris </w:t>
            </w:r>
            <w:r w:rsidRPr="009B7EEB">
              <w:rPr>
                <w:rFonts w:cs="Calibri"/>
                <w:sz w:val="24"/>
                <w:szCs w:val="24"/>
                <w:u w:val="none"/>
              </w:rPr>
              <w:t xml:space="preserve">les </w:t>
            </w:r>
            <w:proofErr w:type="gramStart"/>
            <w:r w:rsidRPr="009B7EEB">
              <w:rPr>
                <w:rFonts w:cs="Calibri"/>
                <w:sz w:val="24"/>
                <w:szCs w:val="24"/>
                <w:u w:val="none"/>
              </w:rPr>
              <w:t>verbes  au</w:t>
            </w:r>
            <w:proofErr w:type="gramEnd"/>
            <w:r w:rsidRPr="009B7EEB">
              <w:rPr>
                <w:rFonts w:cs="Calibri"/>
                <w:sz w:val="24"/>
                <w:szCs w:val="24"/>
                <w:u w:val="none"/>
              </w:rPr>
              <w:t xml:space="preserve"> présent.</w:t>
            </w:r>
            <w:r>
              <w:rPr>
                <w:rFonts w:cs="Calibri"/>
                <w:sz w:val="24"/>
                <w:szCs w:val="24"/>
                <w:u w:val="none"/>
              </w:rPr>
              <w:t xml:space="preserve"> </w:t>
            </w:r>
          </w:p>
          <w:p w:rsidR="000B7420" w:rsidRDefault="000B7420" w:rsidP="001F718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Tu (ranger)…………</w:t>
            </w:r>
            <w:proofErr w:type="gramStart"/>
            <w:r>
              <w:rPr>
                <w:bCs/>
                <w:iCs/>
                <w:sz w:val="28"/>
                <w:szCs w:val="28"/>
              </w:rPr>
              <w:t>…….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iCs/>
                <w:sz w:val="28"/>
                <w:szCs w:val="28"/>
              </w:rPr>
              <w:t>chaque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jeu dans sa boite. La machine à laver (être)……………</w:t>
            </w:r>
            <w:proofErr w:type="gramStart"/>
            <w:r>
              <w:rPr>
                <w:bCs/>
                <w:iCs/>
                <w:sz w:val="28"/>
                <w:szCs w:val="28"/>
              </w:rPr>
              <w:t>…….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iCs/>
                <w:sz w:val="28"/>
                <w:szCs w:val="28"/>
              </w:rPr>
              <w:t>en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panne. Eva (avoir)………………… sept ans aujourd’hui. Vous (terminer) …………………………un puzzle de mille pièces. </w:t>
            </w:r>
          </w:p>
          <w:p w:rsidR="000B7420" w:rsidRPr="001E0493" w:rsidRDefault="000B7420" w:rsidP="001F7182">
            <w:pPr>
              <w:spacing w:after="0" w:line="276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Je (être) ………………bricoleur et les dépanneurs ne (être)…………………. </w:t>
            </w:r>
            <w:proofErr w:type="gramStart"/>
            <w:r>
              <w:rPr>
                <w:bCs/>
                <w:iCs/>
                <w:sz w:val="28"/>
                <w:szCs w:val="28"/>
              </w:rPr>
              <w:t>jamais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pressés. Pour son anniversaire, ses copines (avoir) …………</w:t>
            </w:r>
            <w:proofErr w:type="gramStart"/>
            <w:r>
              <w:rPr>
                <w:bCs/>
                <w:iCs/>
                <w:sz w:val="28"/>
                <w:szCs w:val="28"/>
              </w:rPr>
              <w:t>…….</w:t>
            </w:r>
            <w:proofErr w:type="gramEnd"/>
            <w:r>
              <w:rPr>
                <w:bCs/>
                <w:iCs/>
                <w:sz w:val="28"/>
                <w:szCs w:val="28"/>
              </w:rPr>
              <w:t>.un cadeau à lui offrir.</w:t>
            </w:r>
          </w:p>
        </w:tc>
      </w:tr>
      <w:bookmarkEnd w:id="3"/>
      <w:tr w:rsidR="000B7420" w:rsidRPr="000342A6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LEXIQUE : Je sais identifier des synonymes.</w:t>
            </w:r>
          </w:p>
        </w:tc>
      </w:tr>
      <w:tr w:rsidR="000B7420" w:rsidRPr="00FE25F2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1"/>
      <w:bookmarkEnd w:id="2"/>
      <w:tr w:rsidR="000B7420" w:rsidRPr="001E0493" w:rsidTr="001F7182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Default="000B7420" w:rsidP="001F7182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B</w:t>
            </w:r>
            <w:r w:rsidRPr="00617B08">
              <w:rPr>
                <w:rFonts w:cs="Calibri"/>
                <w:b/>
                <w:bCs/>
                <w:sz w:val="28"/>
                <w:szCs w:val="28"/>
              </w:rPr>
              <w:t>arre l’intrus.</w:t>
            </w:r>
          </w:p>
          <w:p w:rsidR="000B7420" w:rsidRPr="00617B08" w:rsidRDefault="000B7420" w:rsidP="000B7420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1) maison – habitation – pavillon – </w:t>
            </w:r>
            <w:r w:rsidRPr="00415E27">
              <w:rPr>
                <w:rFonts w:cs="Calibri"/>
                <w:strike/>
                <w:sz w:val="28"/>
                <w:szCs w:val="28"/>
              </w:rPr>
              <w:t>papillon</w:t>
            </w:r>
          </w:p>
          <w:p w:rsidR="000B7420" w:rsidRPr="00617B08" w:rsidRDefault="000B7420" w:rsidP="000B7420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 xml:space="preserve">2)calme – </w:t>
            </w:r>
            <w:r w:rsidRPr="00415E27">
              <w:rPr>
                <w:rFonts w:cs="Calibri"/>
                <w:strike/>
                <w:sz w:val="28"/>
                <w:szCs w:val="28"/>
              </w:rPr>
              <w:t xml:space="preserve">bruyant </w:t>
            </w:r>
            <w:r w:rsidRPr="00617B08">
              <w:rPr>
                <w:rFonts w:cs="Calibri"/>
                <w:sz w:val="28"/>
                <w:szCs w:val="28"/>
              </w:rPr>
              <w:t>– silencieux – tranquille</w:t>
            </w:r>
          </w:p>
          <w:p w:rsidR="000B7420" w:rsidRPr="00617B08" w:rsidRDefault="000B7420" w:rsidP="000B7420">
            <w:pPr>
              <w:spacing w:line="240" w:lineRule="auto"/>
              <w:rPr>
                <w:rFonts w:cs="Calibri"/>
                <w:sz w:val="28"/>
                <w:szCs w:val="28"/>
              </w:rPr>
            </w:pPr>
            <w:r w:rsidRPr="00617B08">
              <w:rPr>
                <w:rFonts w:cs="Calibri"/>
                <w:sz w:val="28"/>
                <w:szCs w:val="28"/>
              </w:rPr>
              <w:t>3)</w:t>
            </w:r>
            <w:r>
              <w:rPr>
                <w:rFonts w:cs="Calibri"/>
                <w:sz w:val="28"/>
                <w:szCs w:val="28"/>
              </w:rPr>
              <w:t xml:space="preserve">effrayé </w:t>
            </w:r>
            <w:r w:rsidRPr="00617B08">
              <w:rPr>
                <w:rFonts w:cs="Calibri"/>
                <w:sz w:val="28"/>
                <w:szCs w:val="28"/>
              </w:rPr>
              <w:t xml:space="preserve">– peureux – </w:t>
            </w:r>
            <w:r w:rsidRPr="00415E27">
              <w:rPr>
                <w:rFonts w:cs="Calibri"/>
                <w:strike/>
                <w:sz w:val="28"/>
                <w:szCs w:val="28"/>
              </w:rPr>
              <w:t>paresseux</w:t>
            </w:r>
            <w:r w:rsidRPr="00617B08">
              <w:rPr>
                <w:rFonts w:cs="Calibri"/>
                <w:sz w:val="28"/>
                <w:szCs w:val="28"/>
              </w:rPr>
              <w:t xml:space="preserve"> – </w:t>
            </w:r>
            <w:r>
              <w:rPr>
                <w:rFonts w:cs="Calibri"/>
                <w:sz w:val="28"/>
                <w:szCs w:val="28"/>
              </w:rPr>
              <w:t>angoissé</w:t>
            </w:r>
          </w:p>
          <w:p w:rsidR="000B7420" w:rsidRPr="00617B08" w:rsidRDefault="000B7420" w:rsidP="000B7420">
            <w:pPr>
              <w:spacing w:line="240" w:lineRule="auto"/>
              <w:rPr>
                <w:rFonts w:cs="Calibri"/>
                <w:sz w:val="24"/>
                <w:szCs w:val="24"/>
              </w:rPr>
            </w:pPr>
            <w:r w:rsidRPr="00617B08">
              <w:rPr>
                <w:rFonts w:cs="Calibri"/>
                <w:sz w:val="28"/>
                <w:szCs w:val="28"/>
              </w:rPr>
              <w:t>4)</w:t>
            </w:r>
            <w:r w:rsidRPr="00415E27">
              <w:rPr>
                <w:rFonts w:cs="Calibri"/>
                <w:strike/>
                <w:sz w:val="28"/>
                <w:szCs w:val="28"/>
              </w:rPr>
              <w:t>intéressé</w:t>
            </w:r>
            <w:r w:rsidRPr="00617B08">
              <w:rPr>
                <w:rFonts w:cs="Calibri"/>
                <w:sz w:val="28"/>
                <w:szCs w:val="28"/>
              </w:rPr>
              <w:t xml:space="preserve"> – énervé – excité - agité</w:t>
            </w:r>
          </w:p>
          <w:p w:rsidR="000B7420" w:rsidRPr="00617B08" w:rsidRDefault="000B7420" w:rsidP="001F7182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Default="000B7420" w:rsidP="001F7182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617B08">
              <w:rPr>
                <w:rFonts w:cs="Calibri"/>
                <w:b/>
                <w:bCs/>
                <w:sz w:val="28"/>
                <w:szCs w:val="28"/>
              </w:rPr>
              <w:t>Relie les synonymes.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</w:p>
          <w:p w:rsidR="000B7420" w:rsidRPr="00617B08" w:rsidRDefault="000B7420" w:rsidP="001F7182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rapidement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•                                     •  célèbre</w:t>
            </w:r>
          </w:p>
          <w:p w:rsidR="000B7420" w:rsidRPr="00617B08" w:rsidRDefault="000B7420" w:rsidP="001F7182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vêtement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•                                     •   amusant</w:t>
            </w:r>
          </w:p>
          <w:p w:rsidR="000B7420" w:rsidRPr="00617B08" w:rsidRDefault="000B7420" w:rsidP="001F7182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drôle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•                                     •     beau</w:t>
            </w:r>
          </w:p>
          <w:p w:rsidR="000B7420" w:rsidRPr="00617B08" w:rsidRDefault="000B7420" w:rsidP="001F7182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connu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•                                     •     vite</w:t>
            </w:r>
          </w:p>
          <w:p w:rsidR="000B7420" w:rsidRPr="00617B08" w:rsidRDefault="000B7420" w:rsidP="001F7182">
            <w:pPr>
              <w:spacing w:line="240" w:lineRule="auto"/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>joli</w:t>
            </w:r>
            <w:proofErr w:type="gramEnd"/>
            <w:r w:rsidRPr="00617B0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•                                    •     habit</w:t>
            </w:r>
          </w:p>
        </w:tc>
      </w:tr>
      <w:tr w:rsidR="000B7420" w:rsidRPr="00281F88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0342A6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0B7420" w:rsidRPr="00281F88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E25F2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7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0B7420" w:rsidRPr="00281F88" w:rsidTr="001F7182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A27F15" w:rsidRDefault="000B7420" w:rsidP="001F7182">
            <w:pPr>
              <w:spacing w:after="0" w:line="240" w:lineRule="auto"/>
              <w:jc w:val="both"/>
              <w:rPr>
                <w:rFonts w:cs="Calibri"/>
                <w:bCs/>
                <w:sz w:val="28"/>
                <w:szCs w:val="28"/>
                <w:u w:val="single"/>
              </w:rPr>
            </w:pP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Réponds aux devinettes avec des mots qui contiennent un ou plusieurs </w:t>
            </w:r>
            <w:r w:rsidRPr="00A27F15">
              <w:rPr>
                <w:rFonts w:cs="Calibri"/>
                <w:b/>
                <w:sz w:val="28"/>
                <w:szCs w:val="28"/>
                <w:u w:val="single"/>
              </w:rPr>
              <w:t>s</w:t>
            </w:r>
            <w:r w:rsidRPr="00A27F15">
              <w:rPr>
                <w:rFonts w:cs="Calibri"/>
                <w:bCs/>
                <w:sz w:val="28"/>
                <w:szCs w:val="28"/>
                <w:u w:val="single"/>
              </w:rPr>
              <w:t xml:space="preserve">. </w:t>
            </w:r>
          </w:p>
          <w:p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-On peut la faire dans un hamac : </w:t>
            </w:r>
            <w:proofErr w:type="gramStart"/>
            <w:r>
              <w:rPr>
                <w:rFonts w:cs="Calibri"/>
                <w:bCs/>
                <w:sz w:val="28"/>
                <w:szCs w:val="28"/>
              </w:rPr>
              <w:t>une  SIESTE</w:t>
            </w:r>
            <w:proofErr w:type="gramEnd"/>
          </w:p>
          <w:p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-C’est une fleur qui porte le nom d’une couleur : une ROSE</w:t>
            </w:r>
          </w:p>
          <w:p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peut y aller pour envoyer des lettres : la POSTE</w:t>
            </w:r>
          </w:p>
          <w:p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s’en sert pour enlever une barbe : un RASOIR</w:t>
            </w:r>
          </w:p>
          <w:p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-On peut en faire un avec des crayons de couleur : un DESSIN</w:t>
            </w:r>
          </w:p>
          <w:p w:rsidR="000B7420" w:rsidRDefault="000B7420" w:rsidP="000B7420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  <w:p w:rsidR="000B7420" w:rsidRPr="00135A4E" w:rsidRDefault="000B7420" w:rsidP="001F7182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135A4E" w:rsidRDefault="000B7420" w:rsidP="001F7182">
            <w:pPr>
              <w:spacing w:after="0" w:line="360" w:lineRule="auto"/>
              <w:rPr>
                <w:rFonts w:cs="Calibri"/>
                <w:b/>
                <w:iCs/>
                <w:sz w:val="24"/>
                <w:szCs w:val="24"/>
              </w:rPr>
            </w:pPr>
            <w:r w:rsidRPr="00135A4E">
              <w:rPr>
                <w:rFonts w:cs="Calibri"/>
                <w:b/>
                <w:iCs/>
                <w:sz w:val="24"/>
                <w:szCs w:val="24"/>
              </w:rPr>
              <w:t>Ecris chaque mot en plaçant une lettre sur chaque tiret.</w:t>
            </w:r>
          </w:p>
          <w:p w:rsidR="000B7420" w:rsidRPr="00A27F15" w:rsidRDefault="000B7420" w:rsidP="001F7182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>- On y entrepose du vin : une        _     _      V      _</w:t>
            </w:r>
          </w:p>
          <w:p w:rsidR="000B7420" w:rsidRPr="00A27F15" w:rsidRDefault="000B7420" w:rsidP="001F7182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- On en mange quand il fait chaud : </w:t>
            </w:r>
          </w:p>
          <w:p w:rsidR="000B7420" w:rsidRPr="00A27F15" w:rsidRDefault="000B7420" w:rsidP="001F7182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proofErr w:type="gramStart"/>
            <w:r w:rsidRPr="00A27F15">
              <w:rPr>
                <w:rFonts w:cs="Calibri"/>
                <w:bCs/>
                <w:iCs/>
                <w:sz w:val="28"/>
                <w:szCs w:val="28"/>
              </w:rPr>
              <w:t>une</w:t>
            </w:r>
            <w:proofErr w:type="gramEnd"/>
            <w:r w:rsidRPr="00A27F15">
              <w:rPr>
                <w:rFonts w:cs="Calibri"/>
                <w:bCs/>
                <w:iCs/>
                <w:sz w:val="28"/>
                <w:szCs w:val="28"/>
              </w:rPr>
              <w:t xml:space="preserve">    G   _    _     _    _</w:t>
            </w:r>
          </w:p>
          <w:p w:rsidR="000B7420" w:rsidRPr="00A27F15" w:rsidRDefault="000B7420" w:rsidP="001F7182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>- On peut s’y baigner : un     _    _     C</w:t>
            </w:r>
          </w:p>
          <w:p w:rsidR="000B7420" w:rsidRPr="00A27F15" w:rsidRDefault="000B7420" w:rsidP="001F7182">
            <w:pPr>
              <w:spacing w:after="0" w:line="48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>- On y voit des étoiles la nuit : le       _   I   _    _</w:t>
            </w:r>
          </w:p>
          <w:p w:rsidR="000B7420" w:rsidRPr="00E955FF" w:rsidRDefault="000B7420" w:rsidP="001F7182">
            <w:pPr>
              <w:spacing w:after="0" w:line="480" w:lineRule="auto"/>
              <w:rPr>
                <w:rFonts w:cs="Calibri"/>
                <w:bCs/>
                <w:iCs/>
                <w:szCs w:val="28"/>
              </w:rPr>
            </w:pPr>
            <w:r w:rsidRPr="00A27F15">
              <w:rPr>
                <w:rFonts w:cs="Calibri"/>
                <w:bCs/>
                <w:iCs/>
                <w:sz w:val="28"/>
                <w:szCs w:val="28"/>
              </w:rPr>
              <w:t>- Sa capitale est Paris : la      _   R   _   _    _     _</w:t>
            </w:r>
          </w:p>
        </w:tc>
      </w:tr>
      <w:tr w:rsidR="000B7420" w:rsidRPr="00281F88" w:rsidTr="001F7182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7420" w:rsidRPr="003546E0" w:rsidRDefault="000B7420" w:rsidP="001F7182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Bleu</w:t>
            </w: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0B7420" w:rsidRPr="00281F88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152F3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0B7420" w:rsidRPr="003546E0" w:rsidTr="001F7182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3546E0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4" w:name="_Hlk22901299"/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3546E0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8 </w:t>
            </w:r>
            <w:r w:rsidRPr="003546E0">
              <w:rPr>
                <w:sz w:val="24"/>
                <w:szCs w:val="24"/>
              </w:rPr>
              <w:t>bis</w:t>
            </w:r>
            <w:r>
              <w:rPr>
                <w:sz w:val="24"/>
                <w:szCs w:val="24"/>
              </w:rPr>
              <w:t xml:space="preserve"> (sur le cahier jaune)</w:t>
            </w:r>
          </w:p>
        </w:tc>
      </w:tr>
      <w:bookmarkEnd w:id="4"/>
      <w:tr w:rsidR="000B7420" w:rsidRPr="00281F88" w:rsidTr="001F7182">
        <w:trPr>
          <w:trHeight w:val="2439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3546E0" w:rsidRDefault="000B7420" w:rsidP="001F7182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0B7420" w:rsidRPr="0014177D" w:rsidRDefault="000B7420" w:rsidP="000B7420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deux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dix huit</w:t>
            </w:r>
            <w:proofErr w:type="spellEnd"/>
            <w:r w:rsidRPr="0014177D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 xml:space="preserve"> 218</w:t>
            </w:r>
          </w:p>
          <w:p w:rsidR="000B7420" w:rsidRPr="0014177D" w:rsidRDefault="000B7420" w:rsidP="000B7420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quatre</w:t>
            </w:r>
            <w:proofErr w:type="gramEnd"/>
            <w:r>
              <w:rPr>
                <w:sz w:val="28"/>
                <w:szCs w:val="28"/>
              </w:rPr>
              <w:t xml:space="preserve"> cent </w:t>
            </w:r>
            <w:proofErr w:type="spellStart"/>
            <w:r>
              <w:rPr>
                <w:sz w:val="28"/>
                <w:szCs w:val="28"/>
              </w:rPr>
              <w:t>soixante quinze</w:t>
            </w:r>
            <w:proofErr w:type="spellEnd"/>
            <w:r w:rsidRPr="0014177D">
              <w:rPr>
                <w:sz w:val="28"/>
                <w:szCs w:val="28"/>
              </w:rPr>
              <w:t xml:space="preserve"> : </w:t>
            </w:r>
            <w:r>
              <w:rPr>
                <w:sz w:val="28"/>
                <w:szCs w:val="28"/>
              </w:rPr>
              <w:t>475</w:t>
            </w:r>
          </w:p>
          <w:p w:rsidR="000B7420" w:rsidRPr="0014177D" w:rsidRDefault="000B7420" w:rsidP="000B7420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cinq</w:t>
            </w:r>
            <w:proofErr w:type="gramEnd"/>
            <w:r>
              <w:rPr>
                <w:sz w:val="28"/>
                <w:szCs w:val="28"/>
              </w:rPr>
              <w:t xml:space="preserve"> cent deux</w:t>
            </w:r>
            <w:r w:rsidRPr="0014177D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 xml:space="preserve"> 502</w:t>
            </w:r>
          </w:p>
          <w:p w:rsidR="000B7420" w:rsidRPr="0014177D" w:rsidRDefault="000B7420" w:rsidP="000B7420">
            <w:pPr>
              <w:pStyle w:val="Sansinterligne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trois</w:t>
            </w:r>
            <w:proofErr w:type="gramEnd"/>
            <w:r>
              <w:rPr>
                <w:sz w:val="28"/>
                <w:szCs w:val="28"/>
              </w:rPr>
              <w:t xml:space="preserve"> cent quatorze</w:t>
            </w:r>
            <w:r w:rsidRPr="0014177D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 xml:space="preserve"> 314</w:t>
            </w:r>
          </w:p>
          <w:p w:rsidR="000B7420" w:rsidRDefault="000B7420" w:rsidP="001F7182">
            <w:pPr>
              <w:pStyle w:val="Sansinterligne"/>
              <w:spacing w:line="360" w:lineRule="auto"/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3546E0" w:rsidRDefault="000B7420" w:rsidP="001F7182">
            <w:pPr>
              <w:widowControl w:val="0"/>
              <w:spacing w:after="0"/>
              <w:rPr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>Ecris les nombres en lettres.</w:t>
            </w:r>
          </w:p>
          <w:p w:rsidR="000B7420" w:rsidRDefault="000B7420" w:rsidP="001F7182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 : ……………………………………</w:t>
            </w:r>
          </w:p>
          <w:p w:rsidR="000B7420" w:rsidRDefault="000B7420" w:rsidP="001F7182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794 : 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……….</w:t>
            </w:r>
          </w:p>
          <w:p w:rsidR="000B7420" w:rsidRPr="007E20C8" w:rsidRDefault="000B7420" w:rsidP="001F7182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sz w:val="28"/>
                <w:szCs w:val="28"/>
              </w:rPr>
              <w:t>265 : ……………………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.………</w:t>
            </w:r>
            <w:r w:rsidRPr="0006067D">
              <w:rPr>
                <w:sz w:val="28"/>
                <w:szCs w:val="28"/>
              </w:rPr>
              <w:t xml:space="preserve">  </w:t>
            </w:r>
          </w:p>
        </w:tc>
      </w:tr>
      <w:tr w:rsidR="000B7420" w:rsidRPr="00281F88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152F3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 xml:space="preserve">NUMERATION :   Je </w:t>
            </w:r>
            <w:r>
              <w:rPr>
                <w:b/>
                <w:color w:val="FFFFFF"/>
                <w:sz w:val="24"/>
                <w:szCs w:val="24"/>
              </w:rPr>
              <w:t>sais comparer les nombres.</w:t>
            </w:r>
          </w:p>
        </w:tc>
      </w:tr>
      <w:tr w:rsidR="000B7420" w:rsidRPr="00281F88" w:rsidTr="001F7182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3546E0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 (sur le PDT)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3546E0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9</w:t>
            </w:r>
            <w:r w:rsidRPr="003546E0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0B7420" w:rsidRPr="00281F88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Default="000B7420" w:rsidP="001F7182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Compare les nombres en utilisant les signes &lt; ou &gt;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:rsidR="000B7420" w:rsidRPr="00D641D7" w:rsidRDefault="000B7420" w:rsidP="000B7420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860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890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728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730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563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423</w:t>
            </w:r>
          </w:p>
          <w:p w:rsidR="000B7420" w:rsidRPr="00D641D7" w:rsidRDefault="000B7420" w:rsidP="000B7420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896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996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969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gramStart"/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&gt;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896</w:t>
            </w:r>
            <w:proofErr w:type="gramEnd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   700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&lt;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950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Default="000B7420" w:rsidP="001F7182">
            <w:pPr>
              <w:pStyle w:val="Sansinterligne"/>
              <w:tabs>
                <w:tab w:val="left" w:pos="5812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Ecris un nombre qui convient.</w:t>
            </w:r>
          </w:p>
          <w:p w:rsidR="000B7420" w:rsidRDefault="000B7420" w:rsidP="001F7182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68 &lt; 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……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&lt;  70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100 + 18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&lt; 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…… 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100+20</w:t>
            </w:r>
          </w:p>
          <w:p w:rsidR="000B7420" w:rsidRDefault="000B7420" w:rsidP="001F7182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892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…… </w:t>
            </w:r>
            <w:proofErr w:type="gramStart"/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400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+ 400 +94             125 </w:t>
            </w:r>
            <w:r w:rsidRPr="00D641D7">
              <w:rPr>
                <w:rFonts w:asciiTheme="minorHAnsi" w:hAnsiTheme="minorHAnsi" w:cstheme="minorHAnsi"/>
                <w:sz w:val="24"/>
                <w:szCs w:val="24"/>
              </w:rPr>
              <w:t xml:space="preserve">&lt; ……… &lt;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128</w:t>
            </w:r>
          </w:p>
          <w:p w:rsidR="000B7420" w:rsidRPr="00D641D7" w:rsidRDefault="000B7420" w:rsidP="001F7182">
            <w:pPr>
              <w:pStyle w:val="Sansinterligne"/>
              <w:tabs>
                <w:tab w:val="left" w:pos="5812"/>
              </w:tabs>
              <w:spacing w:line="48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B7420" w:rsidRPr="00281F88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F152F3" w:rsidRDefault="000B7420" w:rsidP="001F7182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NUMERATION : Je connais les nombres précédents et suivants.</w:t>
            </w:r>
            <w:r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0B7420" w:rsidRPr="00281F88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B7420" w:rsidRPr="00281F88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Default="000B7420" w:rsidP="001F7182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 xml:space="preserve">Complète le </w:t>
            </w:r>
            <w:proofErr w:type="gramStart"/>
            <w:r w:rsidRPr="001E45E1">
              <w:rPr>
                <w:b/>
                <w:sz w:val="24"/>
                <w:szCs w:val="24"/>
              </w:rPr>
              <w:t>tableau</w:t>
            </w:r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sur le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0B7420" w:rsidTr="001F7182">
              <w:tc>
                <w:tcPr>
                  <w:tcW w:w="1826" w:type="dxa"/>
                </w:tcPr>
                <w:p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juste avant</w:t>
                  </w:r>
                </w:p>
              </w:tc>
              <w:tc>
                <w:tcPr>
                  <w:tcW w:w="1826" w:type="dxa"/>
                </w:tcPr>
                <w:p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 xml:space="preserve">Nombre juste </w:t>
                  </w:r>
                </w:p>
                <w:p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0B7420" w:rsidTr="001F7182">
              <w:tc>
                <w:tcPr>
                  <w:tcW w:w="1826" w:type="dxa"/>
                </w:tcPr>
                <w:p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826" w:type="dxa"/>
                </w:tcPr>
                <w:p w:rsidR="000B7420" w:rsidRPr="001E45E1" w:rsidRDefault="000B7420" w:rsidP="000B7420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621</w:t>
                  </w:r>
                </w:p>
              </w:tc>
              <w:tc>
                <w:tcPr>
                  <w:tcW w:w="1826" w:type="dxa"/>
                </w:tcPr>
                <w:p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</w:t>
                  </w:r>
                </w:p>
              </w:tc>
            </w:tr>
            <w:tr w:rsidR="000B7420" w:rsidTr="001F7182">
              <w:tc>
                <w:tcPr>
                  <w:tcW w:w="1826" w:type="dxa"/>
                </w:tcPr>
                <w:p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826" w:type="dxa"/>
                </w:tcPr>
                <w:p w:rsidR="000B7420" w:rsidRPr="001E45E1" w:rsidRDefault="000B7420" w:rsidP="000B7420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734</w:t>
                  </w:r>
                </w:p>
              </w:tc>
              <w:tc>
                <w:tcPr>
                  <w:tcW w:w="1826" w:type="dxa"/>
                </w:tcPr>
                <w:p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735</w:t>
                  </w:r>
                </w:p>
              </w:tc>
            </w:tr>
            <w:tr w:rsidR="000B7420" w:rsidTr="001F7182">
              <w:tc>
                <w:tcPr>
                  <w:tcW w:w="1826" w:type="dxa"/>
                </w:tcPr>
                <w:p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</w:t>
                  </w:r>
                </w:p>
              </w:tc>
              <w:tc>
                <w:tcPr>
                  <w:tcW w:w="1826" w:type="dxa"/>
                </w:tcPr>
                <w:p w:rsidR="000B7420" w:rsidRPr="001E45E1" w:rsidRDefault="000B7420" w:rsidP="000B7420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806</w:t>
                  </w:r>
                </w:p>
              </w:tc>
              <w:tc>
                <w:tcPr>
                  <w:tcW w:w="1826" w:type="dxa"/>
                </w:tcPr>
                <w:p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</w:t>
                  </w:r>
                </w:p>
              </w:tc>
            </w:tr>
            <w:tr w:rsidR="000B7420" w:rsidTr="001F7182">
              <w:tc>
                <w:tcPr>
                  <w:tcW w:w="1826" w:type="dxa"/>
                </w:tcPr>
                <w:p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951</w:t>
                  </w:r>
                </w:p>
              </w:tc>
              <w:tc>
                <w:tcPr>
                  <w:tcW w:w="1826" w:type="dxa"/>
                </w:tcPr>
                <w:p w:rsidR="000B7420" w:rsidRPr="001E45E1" w:rsidRDefault="000B7420" w:rsidP="000B7420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952</w:t>
                  </w:r>
                </w:p>
              </w:tc>
              <w:tc>
                <w:tcPr>
                  <w:tcW w:w="1826" w:type="dxa"/>
                </w:tcPr>
                <w:p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953</w:t>
                  </w:r>
                </w:p>
              </w:tc>
            </w:tr>
            <w:tr w:rsidR="000B7420" w:rsidTr="001F7182">
              <w:tc>
                <w:tcPr>
                  <w:tcW w:w="1826" w:type="dxa"/>
                </w:tcPr>
                <w:p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826" w:type="dxa"/>
                </w:tcPr>
                <w:p w:rsidR="000B7420" w:rsidRPr="001E45E1" w:rsidRDefault="000B7420" w:rsidP="000B7420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526</w:t>
                  </w:r>
                </w:p>
              </w:tc>
              <w:tc>
                <w:tcPr>
                  <w:tcW w:w="1826" w:type="dxa"/>
                </w:tcPr>
                <w:p w:rsidR="000B7420" w:rsidRDefault="000B7420" w:rsidP="000B7420">
                  <w:pPr>
                    <w:pStyle w:val="Sansinterlign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527</w:t>
                  </w:r>
                </w:p>
              </w:tc>
            </w:tr>
          </w:tbl>
          <w:p w:rsidR="000B7420" w:rsidRPr="002F71F4" w:rsidRDefault="000B7420" w:rsidP="001F7182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Default="000B7420" w:rsidP="001F7182">
            <w:pPr>
              <w:pStyle w:val="Sansinterligne"/>
              <w:rPr>
                <w:sz w:val="20"/>
                <w:szCs w:val="20"/>
              </w:rPr>
            </w:pPr>
            <w:r w:rsidRPr="001E45E1">
              <w:rPr>
                <w:b/>
                <w:sz w:val="24"/>
                <w:szCs w:val="24"/>
              </w:rPr>
              <w:t>Complète le tableau</w:t>
            </w:r>
            <w:r>
              <w:rPr>
                <w:sz w:val="20"/>
                <w:szCs w:val="20"/>
              </w:rPr>
              <w:t>. (</w:t>
            </w:r>
            <w:proofErr w:type="gramStart"/>
            <w:r>
              <w:rPr>
                <w:sz w:val="20"/>
                <w:szCs w:val="20"/>
              </w:rPr>
              <w:t>sur  le</w:t>
            </w:r>
            <w:proofErr w:type="gramEnd"/>
            <w:r>
              <w:rPr>
                <w:sz w:val="20"/>
                <w:szCs w:val="20"/>
              </w:rPr>
              <w:t xml:space="preserve"> PDT)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0B7420" w:rsidTr="001F7182">
              <w:tc>
                <w:tcPr>
                  <w:tcW w:w="1826" w:type="dxa"/>
                </w:tcPr>
                <w:p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juste avant</w:t>
                  </w:r>
                </w:p>
              </w:tc>
              <w:tc>
                <w:tcPr>
                  <w:tcW w:w="1826" w:type="dxa"/>
                </w:tcPr>
                <w:p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>Nombre donné</w:t>
                  </w:r>
                </w:p>
              </w:tc>
              <w:tc>
                <w:tcPr>
                  <w:tcW w:w="1826" w:type="dxa"/>
                </w:tcPr>
                <w:p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r w:rsidRPr="001E45E1">
                    <w:rPr>
                      <w:b/>
                    </w:rPr>
                    <w:t xml:space="preserve">Nombre juste </w:t>
                  </w:r>
                </w:p>
                <w:p w:rsidR="000B7420" w:rsidRPr="001E45E1" w:rsidRDefault="000B7420" w:rsidP="001F7182">
                  <w:pPr>
                    <w:pStyle w:val="Sansinterligne"/>
                    <w:jc w:val="center"/>
                    <w:rPr>
                      <w:b/>
                    </w:rPr>
                  </w:pPr>
                  <w:proofErr w:type="gramStart"/>
                  <w:r w:rsidRPr="001E45E1">
                    <w:rPr>
                      <w:b/>
                    </w:rPr>
                    <w:t>après</w:t>
                  </w:r>
                  <w:proofErr w:type="gramEnd"/>
                </w:p>
              </w:tc>
            </w:tr>
            <w:tr w:rsidR="000B7420" w:rsidTr="001F7182">
              <w:tc>
                <w:tcPr>
                  <w:tcW w:w="1826" w:type="dxa"/>
                </w:tcPr>
                <w:p w:rsidR="000B7420" w:rsidRDefault="000B7420" w:rsidP="001F718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B7420" w:rsidRPr="001E45E1" w:rsidRDefault="000B7420" w:rsidP="001F718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826" w:type="dxa"/>
                </w:tcPr>
                <w:p w:rsidR="000B7420" w:rsidRDefault="000B7420" w:rsidP="001F718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B7420" w:rsidTr="001F7182">
              <w:tc>
                <w:tcPr>
                  <w:tcW w:w="1826" w:type="dxa"/>
                </w:tcPr>
                <w:p w:rsidR="000B7420" w:rsidRDefault="000B7420" w:rsidP="001F718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B7420" w:rsidRPr="001E45E1" w:rsidRDefault="000B7420" w:rsidP="001F718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789</w:t>
                  </w:r>
                </w:p>
              </w:tc>
              <w:tc>
                <w:tcPr>
                  <w:tcW w:w="1826" w:type="dxa"/>
                </w:tcPr>
                <w:p w:rsidR="000B7420" w:rsidRDefault="000B7420" w:rsidP="001F718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B7420" w:rsidTr="001F7182">
              <w:tc>
                <w:tcPr>
                  <w:tcW w:w="1826" w:type="dxa"/>
                </w:tcPr>
                <w:p w:rsidR="000B7420" w:rsidRDefault="000B7420" w:rsidP="001F718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B7420" w:rsidRPr="001E45E1" w:rsidRDefault="000B7420" w:rsidP="001F718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799</w:t>
                  </w:r>
                </w:p>
              </w:tc>
              <w:tc>
                <w:tcPr>
                  <w:tcW w:w="1826" w:type="dxa"/>
                </w:tcPr>
                <w:p w:rsidR="000B7420" w:rsidRDefault="000B7420" w:rsidP="001F718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B7420" w:rsidTr="001F7182">
              <w:tc>
                <w:tcPr>
                  <w:tcW w:w="1826" w:type="dxa"/>
                </w:tcPr>
                <w:p w:rsidR="000B7420" w:rsidRDefault="000B7420" w:rsidP="001F718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B7420" w:rsidRPr="001E45E1" w:rsidRDefault="000B7420" w:rsidP="001F718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669</w:t>
                  </w:r>
                </w:p>
              </w:tc>
              <w:tc>
                <w:tcPr>
                  <w:tcW w:w="1826" w:type="dxa"/>
                </w:tcPr>
                <w:p w:rsidR="000B7420" w:rsidRDefault="000B7420" w:rsidP="001F718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  <w:tr w:rsidR="000B7420" w:rsidTr="001F7182">
              <w:tc>
                <w:tcPr>
                  <w:tcW w:w="1826" w:type="dxa"/>
                </w:tcPr>
                <w:p w:rsidR="000B7420" w:rsidRDefault="000B7420" w:rsidP="001F718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6" w:type="dxa"/>
                </w:tcPr>
                <w:p w:rsidR="000B7420" w:rsidRPr="001E45E1" w:rsidRDefault="000B7420" w:rsidP="001F7182">
                  <w:pPr>
                    <w:pStyle w:val="Sansinterligne"/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1826" w:type="dxa"/>
                </w:tcPr>
                <w:p w:rsidR="000B7420" w:rsidRDefault="000B7420" w:rsidP="001F7182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B7420" w:rsidRPr="002F71F4" w:rsidRDefault="000B7420" w:rsidP="001F7182">
            <w:pPr>
              <w:spacing w:after="0" w:line="360" w:lineRule="auto"/>
              <w:rPr>
                <w:sz w:val="28"/>
                <w:szCs w:val="28"/>
              </w:rPr>
            </w:pPr>
          </w:p>
        </w:tc>
      </w:tr>
      <w:tr w:rsidR="000B7420" w:rsidRPr="002B0C89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2B0C89" w:rsidRDefault="000B7420" w:rsidP="001F71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5" w:name="_Hlk35423063"/>
            <w:r>
              <w:rPr>
                <w:b/>
                <w:color w:val="FFFFFF" w:themeColor="background1"/>
                <w:sz w:val="24"/>
                <w:szCs w:val="24"/>
              </w:rPr>
              <w:t>CALCUL : Je connais les doubles et les moitiés.</w:t>
            </w:r>
          </w:p>
        </w:tc>
      </w:tr>
      <w:tr w:rsidR="000B7420" w:rsidRPr="00281F88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6" w:name="_Hlk30604347"/>
            <w:bookmarkEnd w:id="5"/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bookmarkEnd w:id="6"/>
      <w:tr w:rsidR="000B7420" w:rsidRPr="00CD3018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856D7A" w:rsidRDefault="000B7420" w:rsidP="001F71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Calcule les doubles comme sur l’exemple.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(</w:t>
            </w:r>
            <w:proofErr w:type="gramStart"/>
            <w:r>
              <w:rPr>
                <w:rFonts w:cs="Arial"/>
                <w:b/>
                <w:bCs/>
                <w:sz w:val="28"/>
                <w:szCs w:val="28"/>
              </w:rPr>
              <w:t>pdt</w:t>
            </w:r>
            <w:proofErr w:type="gramEnd"/>
            <w:r>
              <w:rPr>
                <w:rFonts w:cs="Arial"/>
                <w:b/>
                <w:bCs/>
                <w:sz w:val="28"/>
                <w:szCs w:val="28"/>
              </w:rPr>
              <w:t>)</w:t>
            </w:r>
          </w:p>
          <w:p w:rsidR="000B7420" w:rsidRPr="00856D7A" w:rsidRDefault="000B7420" w:rsidP="000B7420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Double de 20 : 40                </w:t>
            </w:r>
            <w:r w:rsidRPr="00856D7A">
              <w:rPr>
                <w:rFonts w:cs="Arial"/>
                <w:sz w:val="28"/>
                <w:szCs w:val="28"/>
              </w:rPr>
              <w:t xml:space="preserve">Double de 20 : </w:t>
            </w:r>
            <w:r>
              <w:rPr>
                <w:rFonts w:cs="Arial"/>
                <w:sz w:val="28"/>
                <w:szCs w:val="28"/>
              </w:rPr>
              <w:t>40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>+Double de 5 : 10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sz w:val="28"/>
                <w:szCs w:val="28"/>
                <w:u w:val="single"/>
              </w:rPr>
              <w:t>16</w:t>
            </w:r>
          </w:p>
          <w:p w:rsidR="000B7420" w:rsidRPr="00856D7A" w:rsidRDefault="000B7420" w:rsidP="000B7420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>Double de 25 : 50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 </w:t>
            </w:r>
            <w:r w:rsidRPr="00856D7A">
              <w:rPr>
                <w:rFonts w:cs="Arial"/>
                <w:sz w:val="28"/>
                <w:szCs w:val="28"/>
              </w:rPr>
              <w:t>Double de 2</w:t>
            </w:r>
            <w:r>
              <w:rPr>
                <w:rFonts w:cs="Arial"/>
                <w:sz w:val="28"/>
                <w:szCs w:val="28"/>
              </w:rPr>
              <w:t>8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56</w:t>
            </w:r>
          </w:p>
          <w:p w:rsidR="000B7420" w:rsidRDefault="000B7420" w:rsidP="000B7420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:rsidR="000B7420" w:rsidRPr="00856D7A" w:rsidRDefault="000B7420" w:rsidP="000B7420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>
              <w:rPr>
                <w:rFonts w:cs="Arial"/>
                <w:sz w:val="28"/>
                <w:szCs w:val="28"/>
              </w:rPr>
              <w:t xml:space="preserve"> 60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>
              <w:rPr>
                <w:rFonts w:cs="Arial"/>
                <w:sz w:val="28"/>
                <w:szCs w:val="28"/>
              </w:rPr>
              <w:t>100</w:t>
            </w:r>
            <w:r w:rsidRPr="00856D7A">
              <w:rPr>
                <w:rFonts w:cs="Arial"/>
                <w:sz w:val="28"/>
                <w:szCs w:val="28"/>
              </w:rPr>
              <w:t xml:space="preserve">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+Double de </w:t>
            </w:r>
            <w:r>
              <w:rPr>
                <w:rFonts w:cs="Arial"/>
                <w:sz w:val="28"/>
                <w:szCs w:val="28"/>
                <w:u w:val="single"/>
              </w:rPr>
              <w:t>7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sz w:val="28"/>
                <w:szCs w:val="28"/>
                <w:u w:val="single"/>
              </w:rPr>
              <w:t>14</w:t>
            </w:r>
            <w:r w:rsidRPr="00856D7A">
              <w:rPr>
                <w:rFonts w:cs="Arial"/>
                <w:sz w:val="28"/>
                <w:szCs w:val="28"/>
              </w:rPr>
              <w:t xml:space="preserve">          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+Double de </w:t>
            </w:r>
            <w:r>
              <w:rPr>
                <w:rFonts w:cs="Arial"/>
                <w:sz w:val="28"/>
                <w:szCs w:val="28"/>
                <w:u w:val="single"/>
              </w:rPr>
              <w:t>4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 :</w:t>
            </w:r>
            <w:r>
              <w:rPr>
                <w:rFonts w:cs="Arial"/>
                <w:sz w:val="28"/>
                <w:szCs w:val="28"/>
                <w:u w:val="single"/>
              </w:rPr>
              <w:t xml:space="preserve">       8</w:t>
            </w:r>
          </w:p>
          <w:p w:rsidR="000B7420" w:rsidRPr="00856D7A" w:rsidRDefault="000B7420" w:rsidP="000B7420">
            <w:pPr>
              <w:pStyle w:val="Sansinterligne"/>
              <w:rPr>
                <w:rFonts w:cs="Arial"/>
                <w:sz w:val="28"/>
                <w:szCs w:val="28"/>
              </w:rPr>
            </w:pPr>
            <w:r w:rsidRPr="00856D7A">
              <w:rPr>
                <w:rFonts w:cs="Arial"/>
                <w:sz w:val="28"/>
                <w:szCs w:val="28"/>
              </w:rPr>
              <w:t xml:space="preserve">Double de </w:t>
            </w:r>
            <w:r>
              <w:rPr>
                <w:rFonts w:cs="Arial"/>
                <w:sz w:val="28"/>
                <w:szCs w:val="28"/>
              </w:rPr>
              <w:t>37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74</w:t>
            </w:r>
            <w:r w:rsidRPr="00856D7A">
              <w:rPr>
                <w:rFonts w:cs="Arial"/>
                <w:sz w:val="28"/>
                <w:szCs w:val="28"/>
              </w:rPr>
              <w:t xml:space="preserve">             Double de </w:t>
            </w:r>
            <w:r>
              <w:rPr>
                <w:rFonts w:cs="Arial"/>
                <w:sz w:val="28"/>
                <w:szCs w:val="28"/>
              </w:rPr>
              <w:t>54</w:t>
            </w:r>
            <w:r w:rsidRPr="00856D7A">
              <w:rPr>
                <w:rFonts w:cs="Arial"/>
                <w:sz w:val="28"/>
                <w:szCs w:val="28"/>
              </w:rPr>
              <w:t> :</w:t>
            </w:r>
            <w:r>
              <w:rPr>
                <w:rFonts w:cs="Arial"/>
                <w:sz w:val="28"/>
                <w:szCs w:val="28"/>
              </w:rPr>
              <w:t xml:space="preserve"> 108</w:t>
            </w:r>
          </w:p>
          <w:p w:rsidR="000B7420" w:rsidRPr="009F2144" w:rsidRDefault="000B7420" w:rsidP="000B7420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856D7A" w:rsidRDefault="000B7420" w:rsidP="001F71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Calcule les </w:t>
            </w:r>
            <w:r>
              <w:rPr>
                <w:rFonts w:cs="Arial"/>
                <w:b/>
                <w:bCs/>
                <w:sz w:val="28"/>
                <w:szCs w:val="28"/>
              </w:rPr>
              <w:t>moitiés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comme sur l’exemple.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(PDT)</w:t>
            </w:r>
          </w:p>
          <w:p w:rsidR="000B7420" w:rsidRPr="00856D7A" w:rsidRDefault="000B7420" w:rsidP="001F71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Moitié de 20 : 10 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4</w:t>
            </w:r>
            <w:r w:rsidRPr="00856D7A">
              <w:rPr>
                <w:rFonts w:cs="Arial"/>
                <w:sz w:val="28"/>
                <w:szCs w:val="28"/>
              </w:rPr>
              <w:t xml:space="preserve">0 : </w:t>
            </w:r>
            <w:r>
              <w:rPr>
                <w:rFonts w:cs="Arial"/>
                <w:sz w:val="28"/>
                <w:szCs w:val="28"/>
              </w:rPr>
              <w:t>…</w:t>
            </w:r>
            <w:proofErr w:type="gramStart"/>
            <w:r>
              <w:rPr>
                <w:rFonts w:cs="Arial"/>
                <w:sz w:val="28"/>
                <w:szCs w:val="28"/>
              </w:rPr>
              <w:t>…….</w:t>
            </w:r>
            <w:proofErr w:type="gramEnd"/>
            <w:r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4 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sz w:val="28"/>
                <w:szCs w:val="28"/>
                <w:u w:val="single"/>
              </w:rPr>
              <w:t>8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 : </w:t>
            </w:r>
            <w:r>
              <w:rPr>
                <w:rFonts w:cs="Arial"/>
                <w:sz w:val="28"/>
                <w:szCs w:val="28"/>
                <w:u w:val="single"/>
              </w:rPr>
              <w:t>………</w:t>
            </w:r>
          </w:p>
          <w:p w:rsidR="000B7420" w:rsidRPr="00856D7A" w:rsidRDefault="000B7420" w:rsidP="001F71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Moitié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de 2</w:t>
            </w:r>
            <w:r>
              <w:rPr>
                <w:rFonts w:cs="Arial"/>
                <w:b/>
                <w:bCs/>
                <w:sz w:val="28"/>
                <w:szCs w:val="28"/>
              </w:rPr>
              <w:t>8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 : 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14  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48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……….</w:t>
            </w:r>
          </w:p>
          <w:p w:rsidR="000B7420" w:rsidRPr="00856D7A" w:rsidRDefault="000B7420" w:rsidP="001F71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</w:p>
          <w:p w:rsidR="000B7420" w:rsidRPr="00856D7A" w:rsidRDefault="000B7420" w:rsidP="001F71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41304E">
              <w:rPr>
                <w:rFonts w:cs="Arial"/>
                <w:sz w:val="28"/>
                <w:szCs w:val="28"/>
              </w:rPr>
              <w:t>Moitié de 80 : ……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r>
              <w:rPr>
                <w:rFonts w:cs="Arial"/>
                <w:sz w:val="28"/>
                <w:szCs w:val="28"/>
              </w:rPr>
              <w:t>100</w:t>
            </w:r>
            <w:r w:rsidRPr="00856D7A">
              <w:rPr>
                <w:rFonts w:cs="Arial"/>
                <w:sz w:val="28"/>
                <w:szCs w:val="28"/>
              </w:rPr>
              <w:t xml:space="preserve"> : </w:t>
            </w:r>
            <w:r>
              <w:rPr>
                <w:rFonts w:cs="Arial"/>
                <w:sz w:val="28"/>
                <w:szCs w:val="28"/>
              </w:rPr>
              <w:t>…</w:t>
            </w:r>
            <w:proofErr w:type="gramStart"/>
            <w:r>
              <w:rPr>
                <w:rFonts w:cs="Arial"/>
                <w:sz w:val="28"/>
                <w:szCs w:val="28"/>
              </w:rPr>
              <w:t>…….</w:t>
            </w:r>
            <w:proofErr w:type="gramEnd"/>
            <w:r>
              <w:rPr>
                <w:rFonts w:cs="Arial"/>
                <w:sz w:val="28"/>
                <w:szCs w:val="28"/>
              </w:rPr>
              <w:t>.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Pr="0041304E">
              <w:rPr>
                <w:rFonts w:cs="Arial"/>
                <w:sz w:val="28"/>
                <w:szCs w:val="28"/>
                <w:u w:val="single"/>
              </w:rPr>
              <w:t>+Moitié de 6 : ……</w:t>
            </w:r>
            <w:r w:rsidRPr="00856D7A"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>+</w:t>
            </w:r>
            <w:r>
              <w:rPr>
                <w:rFonts w:cs="Arial"/>
                <w:sz w:val="28"/>
                <w:szCs w:val="28"/>
                <w:u w:val="single"/>
              </w:rPr>
              <w:t>Moitié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 de </w:t>
            </w:r>
            <w:r>
              <w:rPr>
                <w:rFonts w:cs="Arial"/>
                <w:sz w:val="28"/>
                <w:szCs w:val="28"/>
                <w:u w:val="single"/>
              </w:rPr>
              <w:t xml:space="preserve">10 </w:t>
            </w:r>
            <w:r w:rsidRPr="00856D7A">
              <w:rPr>
                <w:rFonts w:cs="Arial"/>
                <w:sz w:val="28"/>
                <w:szCs w:val="28"/>
                <w:u w:val="single"/>
              </w:rPr>
              <w:t xml:space="preserve">: </w:t>
            </w:r>
            <w:r>
              <w:rPr>
                <w:rFonts w:cs="Arial"/>
                <w:sz w:val="28"/>
                <w:szCs w:val="28"/>
                <w:u w:val="single"/>
              </w:rPr>
              <w:t>………</w:t>
            </w:r>
          </w:p>
          <w:p w:rsidR="000B7420" w:rsidRPr="00856D7A" w:rsidRDefault="000B7420" w:rsidP="001F71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 w:rsidRPr="0041304E">
              <w:rPr>
                <w:rFonts w:cs="Arial"/>
                <w:sz w:val="28"/>
                <w:szCs w:val="28"/>
              </w:rPr>
              <w:t>Moitié de 86 : ……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cs="Arial"/>
                <w:sz w:val="28"/>
                <w:szCs w:val="28"/>
              </w:rPr>
              <w:t>Moitié</w:t>
            </w:r>
            <w:r w:rsidRPr="00856D7A">
              <w:rPr>
                <w:rFonts w:cs="Arial"/>
                <w:sz w:val="28"/>
                <w:szCs w:val="28"/>
              </w:rPr>
              <w:t xml:space="preserve"> de </w:t>
            </w:r>
            <w:proofErr w:type="gramStart"/>
            <w:r>
              <w:rPr>
                <w:rFonts w:cs="Arial"/>
                <w:sz w:val="28"/>
                <w:szCs w:val="28"/>
              </w:rPr>
              <w:t>110</w:t>
            </w:r>
            <w:r w:rsidRPr="00856D7A">
              <w:rPr>
                <w:rFonts w:cs="Arial"/>
                <w:sz w:val="28"/>
                <w:szCs w:val="28"/>
              </w:rPr>
              <w:t>:</w:t>
            </w:r>
            <w:proofErr w:type="gramEnd"/>
            <w:r w:rsidRPr="00856D7A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……….</w:t>
            </w:r>
          </w:p>
          <w:p w:rsidR="000B7420" w:rsidRPr="002F71F4" w:rsidRDefault="000B7420" w:rsidP="001F7182">
            <w:pPr>
              <w:pStyle w:val="Sansinterligne"/>
              <w:rPr>
                <w:rFonts w:cs="Arial"/>
                <w:sz w:val="28"/>
                <w:szCs w:val="28"/>
              </w:rPr>
            </w:pPr>
          </w:p>
        </w:tc>
      </w:tr>
      <w:bookmarkEnd w:id="0"/>
      <w:tr w:rsidR="000B7420" w:rsidRPr="00CD3018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856D7A" w:rsidRDefault="000B7420" w:rsidP="001F7182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 : Je sais passer de l’addition à la multiplication.</w:t>
            </w:r>
          </w:p>
        </w:tc>
      </w:tr>
      <w:tr w:rsidR="000B7420" w:rsidRPr="00CD3018" w:rsidTr="001F71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2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12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0B7420" w:rsidRPr="00CD3018" w:rsidTr="001F71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3C06ED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sz w:val="24"/>
                <w:szCs w:val="24"/>
              </w:rPr>
              <w:t>Relie l’addition à la multiplication qui correspond.</w:t>
            </w:r>
          </w:p>
          <w:p w:rsidR="000B7420" w:rsidRPr="003C06ED" w:rsidRDefault="000B7420" w:rsidP="000B7420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1A73693" wp14:editId="36E59FFC">
                      <wp:simplePos x="0" y="0"/>
                      <wp:positionH relativeFrom="column">
                        <wp:posOffset>1203324</wp:posOffset>
                      </wp:positionH>
                      <wp:positionV relativeFrom="paragraph">
                        <wp:posOffset>153035</wp:posOffset>
                      </wp:positionV>
                      <wp:extent cx="1228725" cy="933450"/>
                      <wp:effectExtent l="0" t="0" r="28575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933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0CD76" id="Connecteur droit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75pt,12.05pt" to="191.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3766AF" wp14:editId="426AFCC6">
                      <wp:simplePos x="0" y="0"/>
                      <wp:positionH relativeFrom="column">
                        <wp:posOffset>1250949</wp:posOffset>
                      </wp:positionH>
                      <wp:positionV relativeFrom="paragraph">
                        <wp:posOffset>143510</wp:posOffset>
                      </wp:positionV>
                      <wp:extent cx="1190625" cy="276225"/>
                      <wp:effectExtent l="0" t="0" r="28575" b="285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5CF0A" id="Connecteur droit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3pt" to="192.2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6+6                      •                            •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 4x5</w:t>
            </w:r>
          </w:p>
          <w:p w:rsidR="000B7420" w:rsidRPr="003C06ED" w:rsidRDefault="000B7420" w:rsidP="000B7420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70106C" wp14:editId="6F32C690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141605</wp:posOffset>
                      </wp:positionV>
                      <wp:extent cx="1162050" cy="628650"/>
                      <wp:effectExtent l="0" t="0" r="19050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08072" id="Connecteur droit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pt,11.15pt" to="190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3+3+3+3+3          •                            •       2x6</w:t>
            </w:r>
          </w:p>
          <w:p w:rsidR="000B7420" w:rsidRPr="003C06ED" w:rsidRDefault="000B7420" w:rsidP="000B7420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F87F85" wp14:editId="1D40D8E0">
                      <wp:simplePos x="0" y="0"/>
                      <wp:positionH relativeFrom="column">
                        <wp:posOffset>1174749</wp:posOffset>
                      </wp:positionH>
                      <wp:positionV relativeFrom="paragraph">
                        <wp:posOffset>140335</wp:posOffset>
                      </wp:positionV>
                      <wp:extent cx="1304925" cy="962025"/>
                      <wp:effectExtent l="0" t="0" r="28575" b="28575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962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57B15" id="Connecteur droit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1.05pt" to="195.2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BCCCEC2" wp14:editId="5B24C9F5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116205</wp:posOffset>
                      </wp:positionV>
                      <wp:extent cx="1162050" cy="628650"/>
                      <wp:effectExtent l="0" t="0" r="19050" b="1905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62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D2699" id="Connecteur droit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pt,9.15pt" to="192.1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8+8+8                  •                             •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2 x 2</w:t>
            </w:r>
          </w:p>
          <w:p w:rsidR="000B7420" w:rsidRPr="003C06ED" w:rsidRDefault="000B7420" w:rsidP="000B7420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5+5+5+5             •                             •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 xml:space="preserve"> 5x3</w:t>
            </w:r>
          </w:p>
          <w:p w:rsidR="000B7420" w:rsidRPr="003C06ED" w:rsidRDefault="000B7420" w:rsidP="000B7420">
            <w:pPr>
              <w:tabs>
                <w:tab w:val="left" w:pos="11199"/>
              </w:tabs>
              <w:spacing w:after="0" w:line="36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64A1E8" wp14:editId="08A41C53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107949</wp:posOffset>
                      </wp:positionV>
                      <wp:extent cx="1276350" cy="333375"/>
                      <wp:effectExtent l="0" t="0" r="19050" b="28575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863A8" id="Connecteur droit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5pt,8.5pt" to="193.7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7+7+7                 •                               •       3 x8</w:t>
            </w:r>
          </w:p>
          <w:p w:rsidR="000B7420" w:rsidRPr="009F2144" w:rsidRDefault="000B7420" w:rsidP="000B7420">
            <w:pPr>
              <w:tabs>
                <w:tab w:val="left" w:pos="11199"/>
              </w:tabs>
              <w:spacing w:after="0" w:line="360" w:lineRule="auto"/>
              <w:rPr>
                <w:sz w:val="24"/>
                <w:szCs w:val="24"/>
              </w:rPr>
            </w:pP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2+2</w:t>
            </w:r>
            <w:r w:rsidRPr="003C06E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 w:rsidRPr="003C06ED">
              <w:rPr>
                <w:rFonts w:asciiTheme="minorHAnsi" w:hAnsiTheme="minorHAnsi" w:cstheme="minorHAnsi"/>
                <w:sz w:val="28"/>
                <w:szCs w:val="28"/>
              </w:rPr>
              <w:t>•                              •       3x 7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420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00917" wp14:editId="71A9AC3E">
                      <wp:simplePos x="0" y="0"/>
                      <wp:positionH relativeFrom="column">
                        <wp:posOffset>2496820</wp:posOffset>
                      </wp:positionH>
                      <wp:positionV relativeFrom="paragraph">
                        <wp:posOffset>346075</wp:posOffset>
                      </wp:positionV>
                      <wp:extent cx="428625" cy="285750"/>
                      <wp:effectExtent l="0" t="0" r="28575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7420" w:rsidRPr="008C53A8" w:rsidRDefault="000B7420" w:rsidP="000B74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5x3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009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96.6pt;margin-top:27.25pt;width:33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" fillcolor="window" strokeweight=".5pt">
                      <v:textbox>
                        <w:txbxContent>
                          <w:p w:rsidR="000B7420" w:rsidRPr="008C53A8" w:rsidRDefault="000B7420" w:rsidP="000B74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5x3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6ED">
              <w:rPr>
                <w:b/>
                <w:bCs/>
                <w:sz w:val="24"/>
                <w:szCs w:val="24"/>
              </w:rPr>
              <w:t>Colorie de la même couleur les calculs qui donnent le même résultat.</w:t>
            </w:r>
          </w:p>
          <w:p w:rsidR="000B7420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541AE27" wp14:editId="13C2C9BD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69215</wp:posOffset>
                      </wp:positionV>
                      <wp:extent cx="914400" cy="257175"/>
                      <wp:effectExtent l="0" t="0" r="19050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420" w:rsidRPr="008C53A8" w:rsidRDefault="000B7420" w:rsidP="000B74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3+3+3+3+3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1AE27" id="Zone de texte 2" o:spid="_x0000_s1027" type="#_x0000_t202" style="position:absolute;margin-left:6.85pt;margin-top:5.45pt;width:1in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">
                      <v:textbox>
                        <w:txbxContent>
                          <w:p w:rsidR="000B7420" w:rsidRPr="008C53A8" w:rsidRDefault="000B7420" w:rsidP="000B74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3+3+3+3+3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7420" w:rsidRPr="003C06ED" w:rsidRDefault="000B7420" w:rsidP="001F7182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2C21AA6" wp14:editId="5B85149D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807085</wp:posOffset>
                      </wp:positionV>
                      <wp:extent cx="790575" cy="257175"/>
                      <wp:effectExtent l="0" t="0" r="28575" b="28575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420" w:rsidRPr="008C53A8" w:rsidRDefault="000B7420" w:rsidP="000B74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5+5+5+5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21AA6" id="_x0000_s1028" type="#_x0000_t202" style="position:absolute;margin-left:194.35pt;margin-top:63.55pt;width:62.2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">
                      <v:textbox>
                        <w:txbxContent>
                          <w:p w:rsidR="000B7420" w:rsidRPr="008C53A8" w:rsidRDefault="000B7420" w:rsidP="000B74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5+5+5+5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B74C1B9" wp14:editId="6938A54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121285</wp:posOffset>
                      </wp:positionV>
                      <wp:extent cx="981075" cy="295275"/>
                      <wp:effectExtent l="0" t="0" r="28575" b="2857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420" w:rsidRPr="008C53A8" w:rsidRDefault="000B7420" w:rsidP="000B74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4+4+4+4+4+4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4C1B9" id="_x0000_s1029" type="#_x0000_t202" style="position:absolute;margin-left:90.85pt;margin-top:9.55pt;width:77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">
                      <v:textbox>
                        <w:txbxContent>
                          <w:p w:rsidR="000B7420" w:rsidRPr="008C53A8" w:rsidRDefault="000B7420" w:rsidP="000B74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4+4+4+4+4+4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C06ED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D28A0A8" wp14:editId="5AA8120A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1178560</wp:posOffset>
                      </wp:positionV>
                      <wp:extent cx="952500" cy="257175"/>
                      <wp:effectExtent l="0" t="0" r="19050" b="2857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420" w:rsidRPr="008C53A8" w:rsidRDefault="000B7420" w:rsidP="000B74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7+7+7+7+7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8A0A8" id="_x0000_s1030" type="#_x0000_t202" style="position:absolute;margin-left:90.85pt;margin-top:92.8pt;width:7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">
                      <v:textbox>
                        <w:txbxContent>
                          <w:p w:rsidR="000B7420" w:rsidRPr="008C53A8" w:rsidRDefault="000B7420" w:rsidP="000B74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7+7+7+7+7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C8EEA2" wp14:editId="4377B75C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826135</wp:posOffset>
                      </wp:positionV>
                      <wp:extent cx="428625" cy="285750"/>
                      <wp:effectExtent l="0" t="0" r="28575" b="190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7420" w:rsidRPr="008C53A8" w:rsidRDefault="000B7420" w:rsidP="000B74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8+8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8EEA2" id="Zone de texte 9" o:spid="_x0000_s1031" type="#_x0000_t202" style="position:absolute;margin-left:20.35pt;margin-top:65.05pt;width:33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" fillcolor="window" strokeweight=".5pt">
                      <v:textbox>
                        <w:txbxContent>
                          <w:p w:rsidR="000B7420" w:rsidRPr="008C53A8" w:rsidRDefault="000B7420" w:rsidP="000B74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8+8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C21DA9" wp14:editId="4BF8C30C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368935</wp:posOffset>
                      </wp:positionV>
                      <wp:extent cx="428625" cy="285750"/>
                      <wp:effectExtent l="0" t="0" r="28575" b="190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7420" w:rsidRPr="008C53A8" w:rsidRDefault="000B7420" w:rsidP="000B74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6x4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21DA9" id="Zone de texte 8" o:spid="_x0000_s1032" type="#_x0000_t202" style="position:absolute;margin-left:18.85pt;margin-top:29.05pt;width:33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" fillcolor="window" strokeweight=".5pt">
                      <v:textbox>
                        <w:txbxContent>
                          <w:p w:rsidR="000B7420" w:rsidRPr="008C53A8" w:rsidRDefault="000B7420" w:rsidP="000B74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6x4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5F775B" wp14:editId="6672A949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588010</wp:posOffset>
                      </wp:positionV>
                      <wp:extent cx="428625" cy="285750"/>
                      <wp:effectExtent l="0" t="0" r="28575" b="1905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7420" w:rsidRPr="008C53A8" w:rsidRDefault="000B7420" w:rsidP="000B74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4x5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F775B" id="Zone de texte 6" o:spid="_x0000_s1033" type="#_x0000_t202" style="position:absolute;margin-left:114.1pt;margin-top:46.3pt;width:33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" fillcolor="window" strokeweight=".5pt">
                      <v:textbox>
                        <w:txbxContent>
                          <w:p w:rsidR="000B7420" w:rsidRPr="008C53A8" w:rsidRDefault="000B7420" w:rsidP="000B74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4x5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D53D72" wp14:editId="2AA315C8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121285</wp:posOffset>
                      </wp:positionV>
                      <wp:extent cx="428625" cy="285750"/>
                      <wp:effectExtent l="0" t="0" r="28575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7420" w:rsidRPr="008C53A8" w:rsidRDefault="000B7420" w:rsidP="000B74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5x7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53D72" id="Zone de texte 5" o:spid="_x0000_s1034" type="#_x0000_t202" style="position:absolute;margin-left:237.85pt;margin-top:9.55pt;width:33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" fillcolor="window" strokeweight=".5pt">
                      <v:textbox>
                        <w:txbxContent>
                          <w:p w:rsidR="000B7420" w:rsidRPr="008C53A8" w:rsidRDefault="000B7420" w:rsidP="000B74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5x7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876B8D" wp14:editId="5F35EE84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264160</wp:posOffset>
                      </wp:positionV>
                      <wp:extent cx="428625" cy="285750"/>
                      <wp:effectExtent l="0" t="0" r="28575" b="1905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7420" w:rsidRPr="008C53A8" w:rsidRDefault="000B7420" w:rsidP="000B742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C53A8">
                                    <w:rPr>
                                      <w:sz w:val="24"/>
                                      <w:szCs w:val="24"/>
                                    </w:rPr>
                                    <w:t>2x8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6B8D" id="Zone de texte 4" o:spid="_x0000_s1035" type="#_x0000_t202" style="position:absolute;margin-left:184.6pt;margin-top:20.8pt;width:33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" fillcolor="window" strokeweight=".5pt">
                      <v:textbox>
                        <w:txbxContent>
                          <w:p w:rsidR="000B7420" w:rsidRPr="008C53A8" w:rsidRDefault="000B7420" w:rsidP="000B74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53A8">
                              <w:rPr>
                                <w:sz w:val="24"/>
                                <w:szCs w:val="24"/>
                              </w:rPr>
                              <w:t>2x8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7420" w:rsidRPr="00F152F3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2B0C89" w:rsidRDefault="000B7420" w:rsidP="001F71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7" w:name="_Hlk35420809"/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0B7420" w:rsidRPr="00281F88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B7420" w:rsidRPr="0059536E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B7420" w:rsidRPr="009F2144" w:rsidRDefault="000B7420" w:rsidP="001F71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125+42 =         304+65 =           118+235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B7420" w:rsidRPr="0041304E" w:rsidRDefault="000B7420" w:rsidP="001F71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328+172+6 =      324+78=         261+219+23=</w:t>
            </w:r>
          </w:p>
        </w:tc>
      </w:tr>
      <w:bookmarkEnd w:id="7"/>
      <w:tr w:rsidR="000B7420" w:rsidRPr="002B0C89" w:rsidTr="001F7182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2B0C89" w:rsidRDefault="000B7420" w:rsidP="001F7182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proofErr w:type="gramStart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</w:t>
            </w:r>
            <w:proofErr w:type="gramEnd"/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0B7420" w:rsidRPr="009F2144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0B7420" w:rsidRPr="009F2144" w:rsidTr="001F7182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B7420" w:rsidRPr="009F2144" w:rsidRDefault="000B7420" w:rsidP="001F71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458-325 =          247-128=           367-283 =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420" w:rsidRPr="009F2144" w:rsidRDefault="000B7420" w:rsidP="001F7182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:rsidR="000B7420" w:rsidRPr="00E46BCD" w:rsidRDefault="000B7420" w:rsidP="001F7182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543-128=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365-129 = 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      </w:t>
            </w:r>
            <w:r w:rsidRPr="00E46BC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676-389=</w:t>
            </w:r>
          </w:p>
        </w:tc>
      </w:tr>
    </w:tbl>
    <w:p w:rsidR="000B7420" w:rsidRDefault="000B7420" w:rsidP="000B7420"/>
    <w:p w:rsidR="000B7420" w:rsidRDefault="000B7420" w:rsidP="000B7420"/>
    <w:p w:rsidR="000B7420" w:rsidRDefault="000B7420" w:rsidP="000B7420"/>
    <w:p w:rsidR="000B7420" w:rsidRDefault="000B7420" w:rsidP="000B7420"/>
    <w:p w:rsidR="000B7420" w:rsidRDefault="000B7420" w:rsidP="000B7420">
      <w:r>
        <w:lastRenderedPageBreak/>
        <w:t>EXERCICE 13</w:t>
      </w:r>
    </w:p>
    <w:tbl>
      <w:tblPr>
        <w:tblStyle w:val="Grilledutableau"/>
        <w:tblpPr w:leftFromText="141" w:rightFromText="141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:rsidTr="001F7182">
        <w:tc>
          <w:tcPr>
            <w:tcW w:w="562" w:type="dxa"/>
          </w:tcPr>
          <w:p w:rsidR="000B7420" w:rsidRDefault="000B7420" w:rsidP="001F7182">
            <w:r>
              <w:t xml:space="preserve">  1</w:t>
            </w:r>
          </w:p>
        </w:tc>
        <w:tc>
          <w:tcPr>
            <w:tcW w:w="567" w:type="dxa"/>
          </w:tcPr>
          <w:p w:rsidR="000B7420" w:rsidRDefault="000B7420" w:rsidP="001F7182">
            <w:r>
              <w:t>1</w:t>
            </w:r>
          </w:p>
        </w:tc>
        <w:tc>
          <w:tcPr>
            <w:tcW w:w="567" w:type="dxa"/>
          </w:tcPr>
          <w:p w:rsidR="000B7420" w:rsidRDefault="000B7420" w:rsidP="001F7182">
            <w:r>
              <w:t>8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>+2</w:t>
            </w:r>
          </w:p>
        </w:tc>
        <w:tc>
          <w:tcPr>
            <w:tcW w:w="567" w:type="dxa"/>
          </w:tcPr>
          <w:p w:rsidR="000B7420" w:rsidRDefault="000B7420" w:rsidP="001F7182">
            <w:r>
              <w:t>3</w:t>
            </w:r>
          </w:p>
        </w:tc>
        <w:tc>
          <w:tcPr>
            <w:tcW w:w="567" w:type="dxa"/>
          </w:tcPr>
          <w:p w:rsidR="000B7420" w:rsidRDefault="000B7420" w:rsidP="001F7182">
            <w:r>
              <w:t>5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 xml:space="preserve">  3</w:t>
            </w:r>
          </w:p>
        </w:tc>
        <w:tc>
          <w:tcPr>
            <w:tcW w:w="567" w:type="dxa"/>
          </w:tcPr>
          <w:p w:rsidR="000B7420" w:rsidRDefault="000B7420" w:rsidP="001F7182">
            <w:r>
              <w:t>5</w:t>
            </w:r>
          </w:p>
        </w:tc>
        <w:tc>
          <w:tcPr>
            <w:tcW w:w="567" w:type="dxa"/>
          </w:tcPr>
          <w:p w:rsidR="000B7420" w:rsidRDefault="000B7420" w:rsidP="001F7182">
            <w:r>
              <w:t>3</w:t>
            </w:r>
          </w:p>
        </w:tc>
      </w:tr>
    </w:tbl>
    <w:p w:rsidR="000B7420" w:rsidRDefault="000B7420" w:rsidP="000B7420">
      <w:r>
        <w:rPr>
          <w:rFonts w:cs="Calibri"/>
        </w:rPr>
        <w:t xml:space="preserve">                                                                                                             </w:t>
      </w:r>
      <w:proofErr w:type="gramStart"/>
      <w:r>
        <w:rPr>
          <w:rFonts w:cs="Calibri"/>
        </w:rPr>
        <w:t>①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:rsidTr="001F7182">
        <w:tc>
          <w:tcPr>
            <w:tcW w:w="562" w:type="dxa"/>
          </w:tcPr>
          <w:p w:rsidR="000B7420" w:rsidRDefault="000B7420" w:rsidP="001F7182">
            <w:r>
              <w:t xml:space="preserve">   1</w:t>
            </w:r>
          </w:p>
        </w:tc>
        <w:tc>
          <w:tcPr>
            <w:tcW w:w="567" w:type="dxa"/>
          </w:tcPr>
          <w:p w:rsidR="000B7420" w:rsidRDefault="000B7420" w:rsidP="001F7182">
            <w:r>
              <w:t>2</w:t>
            </w:r>
          </w:p>
        </w:tc>
        <w:tc>
          <w:tcPr>
            <w:tcW w:w="567" w:type="dxa"/>
          </w:tcPr>
          <w:p w:rsidR="000B7420" w:rsidRDefault="000B7420" w:rsidP="001F7182">
            <w:r>
              <w:t>5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>+</w:t>
            </w:r>
          </w:p>
        </w:tc>
        <w:tc>
          <w:tcPr>
            <w:tcW w:w="567" w:type="dxa"/>
          </w:tcPr>
          <w:p w:rsidR="000B7420" w:rsidRDefault="000B7420" w:rsidP="001F7182">
            <w:r>
              <w:t>4</w:t>
            </w:r>
          </w:p>
        </w:tc>
        <w:tc>
          <w:tcPr>
            <w:tcW w:w="567" w:type="dxa"/>
          </w:tcPr>
          <w:p w:rsidR="000B7420" w:rsidRDefault="000B7420" w:rsidP="001F7182">
            <w:r>
              <w:t>2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 xml:space="preserve">    1     </w:t>
            </w:r>
          </w:p>
        </w:tc>
        <w:tc>
          <w:tcPr>
            <w:tcW w:w="567" w:type="dxa"/>
          </w:tcPr>
          <w:p w:rsidR="000B7420" w:rsidRDefault="000B7420" w:rsidP="001F7182">
            <w:r>
              <w:t>6</w:t>
            </w:r>
          </w:p>
        </w:tc>
        <w:tc>
          <w:tcPr>
            <w:tcW w:w="567" w:type="dxa"/>
          </w:tcPr>
          <w:p w:rsidR="000B7420" w:rsidRDefault="000B7420" w:rsidP="001F7182">
            <w:r>
              <w:t>7</w:t>
            </w:r>
          </w:p>
        </w:tc>
      </w:tr>
    </w:tbl>
    <w:tbl>
      <w:tblPr>
        <w:tblStyle w:val="Grilledutableau"/>
        <w:tblpPr w:leftFromText="141" w:rightFromText="141" w:vertAnchor="text" w:horzAnchor="page" w:tblpX="2371" w:tblpY="-835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:rsidTr="001F7182">
        <w:tc>
          <w:tcPr>
            <w:tcW w:w="562" w:type="dxa"/>
          </w:tcPr>
          <w:p w:rsidR="000B7420" w:rsidRDefault="000B7420" w:rsidP="001F7182">
            <w:r>
              <w:t>3</w:t>
            </w:r>
          </w:p>
        </w:tc>
        <w:tc>
          <w:tcPr>
            <w:tcW w:w="567" w:type="dxa"/>
          </w:tcPr>
          <w:p w:rsidR="000B7420" w:rsidRDefault="000B7420" w:rsidP="001F7182">
            <w:r>
              <w:t>0</w:t>
            </w:r>
          </w:p>
        </w:tc>
        <w:tc>
          <w:tcPr>
            <w:tcW w:w="567" w:type="dxa"/>
          </w:tcPr>
          <w:p w:rsidR="000B7420" w:rsidRDefault="000B7420" w:rsidP="001F7182">
            <w:r>
              <w:t>4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>+</w:t>
            </w:r>
          </w:p>
        </w:tc>
        <w:tc>
          <w:tcPr>
            <w:tcW w:w="567" w:type="dxa"/>
          </w:tcPr>
          <w:p w:rsidR="000B7420" w:rsidRDefault="000B7420" w:rsidP="001F7182">
            <w:r>
              <w:t>6</w:t>
            </w:r>
          </w:p>
        </w:tc>
        <w:tc>
          <w:tcPr>
            <w:tcW w:w="567" w:type="dxa"/>
          </w:tcPr>
          <w:p w:rsidR="000B7420" w:rsidRDefault="000B7420" w:rsidP="001F7182">
            <w:r>
              <w:t>5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>3</w:t>
            </w:r>
          </w:p>
        </w:tc>
        <w:tc>
          <w:tcPr>
            <w:tcW w:w="567" w:type="dxa"/>
          </w:tcPr>
          <w:p w:rsidR="000B7420" w:rsidRDefault="000B7420" w:rsidP="001F7182">
            <w:r>
              <w:t>6</w:t>
            </w:r>
          </w:p>
        </w:tc>
        <w:tc>
          <w:tcPr>
            <w:tcW w:w="567" w:type="dxa"/>
          </w:tcPr>
          <w:p w:rsidR="000B7420" w:rsidRDefault="000B7420" w:rsidP="001F7182">
            <w:r>
              <w:t>9</w:t>
            </w:r>
          </w:p>
        </w:tc>
      </w:tr>
    </w:tbl>
    <w:p w:rsidR="000B7420" w:rsidRDefault="000B7420" w:rsidP="000B7420">
      <w:r>
        <w:t xml:space="preserve"> </w:t>
      </w:r>
    </w:p>
    <w:tbl>
      <w:tblPr>
        <w:tblStyle w:val="Grilledutableau"/>
        <w:tblpPr w:leftFromText="141" w:rightFromText="141" w:vertAnchor="text" w:horzAnchor="page" w:tblpX="5836" w:tblpY="352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:rsidTr="001F7182">
        <w:tc>
          <w:tcPr>
            <w:tcW w:w="562" w:type="dxa"/>
          </w:tcPr>
          <w:p w:rsidR="000B7420" w:rsidRPr="00B445E4" w:rsidRDefault="000B7420" w:rsidP="001F7182">
            <w:pPr>
              <w:rPr>
                <w:strike/>
              </w:rPr>
            </w:pPr>
            <w:r>
              <w:t>2</w:t>
            </w:r>
            <w:r w:rsidRPr="00B445E4">
              <w:rPr>
                <w:strike/>
              </w:rPr>
              <w:t xml:space="preserve"> 3</w:t>
            </w:r>
          </w:p>
        </w:tc>
        <w:tc>
          <w:tcPr>
            <w:tcW w:w="567" w:type="dxa"/>
          </w:tcPr>
          <w:p w:rsidR="000B7420" w:rsidRDefault="000B7420" w:rsidP="001F7182">
            <w:r>
              <w:t>16</w:t>
            </w:r>
          </w:p>
        </w:tc>
        <w:tc>
          <w:tcPr>
            <w:tcW w:w="567" w:type="dxa"/>
          </w:tcPr>
          <w:p w:rsidR="000B7420" w:rsidRDefault="000B7420" w:rsidP="001F7182">
            <w:r>
              <w:t>7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>-2</w:t>
            </w:r>
          </w:p>
        </w:tc>
        <w:tc>
          <w:tcPr>
            <w:tcW w:w="567" w:type="dxa"/>
          </w:tcPr>
          <w:p w:rsidR="000B7420" w:rsidRDefault="000B7420" w:rsidP="001F7182">
            <w:r>
              <w:t>8</w:t>
            </w:r>
          </w:p>
        </w:tc>
        <w:tc>
          <w:tcPr>
            <w:tcW w:w="567" w:type="dxa"/>
          </w:tcPr>
          <w:p w:rsidR="000B7420" w:rsidRDefault="000B7420" w:rsidP="001F7182">
            <w:r>
              <w:t>3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 xml:space="preserve">   0      </w:t>
            </w:r>
          </w:p>
        </w:tc>
        <w:tc>
          <w:tcPr>
            <w:tcW w:w="567" w:type="dxa"/>
          </w:tcPr>
          <w:p w:rsidR="000B7420" w:rsidRDefault="000B7420" w:rsidP="001F7182">
            <w:r>
              <w:t>8</w:t>
            </w:r>
          </w:p>
        </w:tc>
        <w:tc>
          <w:tcPr>
            <w:tcW w:w="567" w:type="dxa"/>
          </w:tcPr>
          <w:p w:rsidR="000B7420" w:rsidRDefault="000B7420" w:rsidP="001F7182">
            <w:r>
              <w:t>4</w:t>
            </w:r>
          </w:p>
        </w:tc>
      </w:tr>
    </w:tbl>
    <w:p w:rsidR="000B7420" w:rsidRDefault="000B7420" w:rsidP="000B7420">
      <w:r>
        <w:t>EXERCICE 14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:rsidTr="001F7182">
        <w:tc>
          <w:tcPr>
            <w:tcW w:w="562" w:type="dxa"/>
          </w:tcPr>
          <w:p w:rsidR="000B7420" w:rsidRDefault="000B7420" w:rsidP="001F7182">
            <w:r>
              <w:t xml:space="preserve">   4</w:t>
            </w:r>
          </w:p>
        </w:tc>
        <w:tc>
          <w:tcPr>
            <w:tcW w:w="567" w:type="dxa"/>
          </w:tcPr>
          <w:p w:rsidR="000B7420" w:rsidRDefault="000B7420" w:rsidP="001F7182">
            <w:r>
              <w:t>5</w:t>
            </w:r>
          </w:p>
        </w:tc>
        <w:tc>
          <w:tcPr>
            <w:tcW w:w="567" w:type="dxa"/>
          </w:tcPr>
          <w:p w:rsidR="000B7420" w:rsidRDefault="000B7420" w:rsidP="001F7182">
            <w:r>
              <w:t>8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>- 3</w:t>
            </w:r>
          </w:p>
        </w:tc>
        <w:tc>
          <w:tcPr>
            <w:tcW w:w="567" w:type="dxa"/>
          </w:tcPr>
          <w:p w:rsidR="000B7420" w:rsidRDefault="000B7420" w:rsidP="001F7182">
            <w:r>
              <w:t>2</w:t>
            </w:r>
          </w:p>
        </w:tc>
        <w:tc>
          <w:tcPr>
            <w:tcW w:w="567" w:type="dxa"/>
          </w:tcPr>
          <w:p w:rsidR="000B7420" w:rsidRDefault="000B7420" w:rsidP="001F7182">
            <w:r>
              <w:t>5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 xml:space="preserve">  1</w:t>
            </w:r>
          </w:p>
        </w:tc>
        <w:tc>
          <w:tcPr>
            <w:tcW w:w="567" w:type="dxa"/>
          </w:tcPr>
          <w:p w:rsidR="000B7420" w:rsidRDefault="000B7420" w:rsidP="001F7182">
            <w:r>
              <w:t>3</w:t>
            </w:r>
          </w:p>
        </w:tc>
        <w:tc>
          <w:tcPr>
            <w:tcW w:w="567" w:type="dxa"/>
          </w:tcPr>
          <w:p w:rsidR="000B7420" w:rsidRDefault="000B7420" w:rsidP="001F7182">
            <w:r>
              <w:t>3</w:t>
            </w:r>
          </w:p>
        </w:tc>
      </w:tr>
    </w:tbl>
    <w:tbl>
      <w:tblPr>
        <w:tblStyle w:val="Grilledutableau"/>
        <w:tblpPr w:leftFromText="141" w:rightFromText="141" w:vertAnchor="text" w:horzAnchor="page" w:tblpX="2926" w:tblpY="-901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567"/>
      </w:tblGrid>
      <w:tr w:rsidR="000B7420" w:rsidTr="001F7182">
        <w:tc>
          <w:tcPr>
            <w:tcW w:w="562" w:type="dxa"/>
          </w:tcPr>
          <w:p w:rsidR="000B7420" w:rsidRDefault="000B7420" w:rsidP="001F7182">
            <w:r>
              <w:t xml:space="preserve">   2</w:t>
            </w:r>
          </w:p>
        </w:tc>
        <w:tc>
          <w:tcPr>
            <w:tcW w:w="567" w:type="dxa"/>
          </w:tcPr>
          <w:p w:rsidR="000B7420" w:rsidRPr="00B445E4" w:rsidRDefault="000B7420" w:rsidP="001F7182">
            <w:pPr>
              <w:rPr>
                <w:strike/>
              </w:rPr>
            </w:pPr>
            <w:r>
              <w:t xml:space="preserve"> 3 </w:t>
            </w:r>
            <w:r w:rsidRPr="00B445E4">
              <w:rPr>
                <w:strike/>
              </w:rPr>
              <w:t>4</w:t>
            </w:r>
          </w:p>
        </w:tc>
        <w:tc>
          <w:tcPr>
            <w:tcW w:w="567" w:type="dxa"/>
          </w:tcPr>
          <w:p w:rsidR="000B7420" w:rsidRDefault="000B7420" w:rsidP="001F7182">
            <w:r>
              <w:t>17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>-  1</w:t>
            </w:r>
          </w:p>
        </w:tc>
        <w:tc>
          <w:tcPr>
            <w:tcW w:w="567" w:type="dxa"/>
          </w:tcPr>
          <w:p w:rsidR="000B7420" w:rsidRDefault="000B7420" w:rsidP="001F7182">
            <w:r>
              <w:t xml:space="preserve">   2</w:t>
            </w:r>
          </w:p>
        </w:tc>
        <w:tc>
          <w:tcPr>
            <w:tcW w:w="567" w:type="dxa"/>
          </w:tcPr>
          <w:p w:rsidR="000B7420" w:rsidRDefault="000B7420" w:rsidP="001F7182">
            <w:r>
              <w:t>8</w:t>
            </w:r>
          </w:p>
        </w:tc>
      </w:tr>
      <w:tr w:rsidR="000B7420" w:rsidTr="001F7182">
        <w:tc>
          <w:tcPr>
            <w:tcW w:w="562" w:type="dxa"/>
          </w:tcPr>
          <w:p w:rsidR="000B7420" w:rsidRDefault="000B7420" w:rsidP="001F7182">
            <w:r>
              <w:t xml:space="preserve">    1   </w:t>
            </w:r>
          </w:p>
        </w:tc>
        <w:tc>
          <w:tcPr>
            <w:tcW w:w="567" w:type="dxa"/>
          </w:tcPr>
          <w:p w:rsidR="000B7420" w:rsidRDefault="000B7420" w:rsidP="001F7182">
            <w:r>
              <w:t xml:space="preserve">  1</w:t>
            </w:r>
          </w:p>
        </w:tc>
        <w:tc>
          <w:tcPr>
            <w:tcW w:w="567" w:type="dxa"/>
          </w:tcPr>
          <w:p w:rsidR="000B7420" w:rsidRDefault="000B7420" w:rsidP="001F7182">
            <w:r>
              <w:t>9</w:t>
            </w:r>
          </w:p>
        </w:tc>
      </w:tr>
    </w:tbl>
    <w:p w:rsidR="000B7420" w:rsidRDefault="000B7420" w:rsidP="000B7420"/>
    <w:p w:rsidR="000B7420" w:rsidRDefault="000B7420" w:rsidP="000B7420">
      <w:bookmarkStart w:id="8" w:name="_GoBack"/>
      <w:bookmarkEnd w:id="8"/>
    </w:p>
    <w:p w:rsidR="00554454" w:rsidRDefault="00554454"/>
    <w:sectPr w:rsidR="00554454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20"/>
    <w:rsid w:val="000B7420"/>
    <w:rsid w:val="00554454"/>
    <w:rsid w:val="009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8545"/>
  <w15:chartTrackingRefBased/>
  <w15:docId w15:val="{4C497634-790B-441D-B9F8-9754CC29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0B7420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0B7420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0B7420"/>
    <w:rPr>
      <w:b/>
      <w:sz w:val="28"/>
      <w:u w:val="single"/>
    </w:rPr>
  </w:style>
  <w:style w:type="table" w:styleId="Grilledutableau">
    <w:name w:val="Table Grid"/>
    <w:basedOn w:val="TableauNormal"/>
    <w:uiPriority w:val="39"/>
    <w:rsid w:val="000B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1178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1</cp:revision>
  <dcterms:created xsi:type="dcterms:W3CDTF">2020-04-01T13:21:00Z</dcterms:created>
  <dcterms:modified xsi:type="dcterms:W3CDTF">2020-04-01T13:31:00Z</dcterms:modified>
</cp:coreProperties>
</file>