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E1" w:rsidRDefault="00E96803">
      <w:pPr>
        <w:rPr>
          <w:b/>
          <w:sz w:val="28"/>
          <w:szCs w:val="28"/>
        </w:rPr>
      </w:pPr>
      <w:bookmarkStart w:id="0" w:name="_GoBack"/>
      <w:bookmarkEnd w:id="0"/>
      <w:r w:rsidRPr="00E96803">
        <w:rPr>
          <w:b/>
          <w:sz w:val="28"/>
          <w:szCs w:val="28"/>
        </w:rPr>
        <w:t xml:space="preserve">VIDEO </w:t>
      </w:r>
      <w:r w:rsidR="00711736">
        <w:rPr>
          <w:b/>
          <w:sz w:val="28"/>
          <w:szCs w:val="28"/>
        </w:rPr>
        <w:t xml:space="preserve"> COMPTINE</w:t>
      </w:r>
      <w:r w:rsidR="002D41E1">
        <w:rPr>
          <w:b/>
          <w:sz w:val="28"/>
          <w:szCs w:val="28"/>
        </w:rPr>
        <w:t xml:space="preserve"> pour s’imprégner de l’air</w:t>
      </w:r>
    </w:p>
    <w:p w:rsidR="002D41E1" w:rsidRPr="002D41E1" w:rsidRDefault="002D41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reste de la chanson est chanté à l’identique </w:t>
      </w:r>
    </w:p>
    <w:p w:rsidR="0035282F" w:rsidRDefault="00D902AC">
      <w:hyperlink r:id="rId4" w:history="1">
        <w:r w:rsidR="002D41E1">
          <w:rPr>
            <w:rStyle w:val="Lienhypertexte"/>
          </w:rPr>
          <w:t>https://www.youtube.com/watch?v=3Islf7AROIQ</w:t>
        </w:r>
      </w:hyperlink>
    </w:p>
    <w:p w:rsidR="00781A54" w:rsidRPr="00781A54" w:rsidRDefault="00781A54" w:rsidP="00781A54">
      <w:pPr>
        <w:rPr>
          <w:b/>
        </w:rPr>
      </w:pPr>
      <w:r w:rsidRPr="00781A54">
        <w:rPr>
          <w:b/>
        </w:rPr>
        <w:t>VERSION SIGNÉE</w:t>
      </w:r>
    </w:p>
    <w:p w:rsidR="00781A54" w:rsidRDefault="00D902AC">
      <w:hyperlink r:id="rId5" w:history="1">
        <w:r w:rsidR="00781A54">
          <w:rPr>
            <w:rStyle w:val="Lienhypertexte"/>
          </w:rPr>
          <w:t>https://www.youtube.com/watch?v=TvdnF96aVhU</w:t>
        </w:r>
      </w:hyperlink>
    </w:p>
    <w:p w:rsidR="00CE39BA" w:rsidRDefault="00CE39BA"/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8"/>
      </w:tblGrid>
      <w:tr w:rsidR="00E96803" w:rsidTr="00711736">
        <w:trPr>
          <w:trHeight w:val="6855"/>
        </w:trPr>
        <w:tc>
          <w:tcPr>
            <w:tcW w:w="7208" w:type="dxa"/>
          </w:tcPr>
          <w:p w:rsidR="00E96803" w:rsidRPr="00E96803" w:rsidRDefault="00E96803" w:rsidP="00E96803">
            <w:pPr>
              <w:spacing w:after="0" w:line="240" w:lineRule="auto"/>
              <w:ind w:left="262"/>
              <w:textAlignment w:val="baseline"/>
              <w:outlineLvl w:val="0"/>
              <w:rPr>
                <w:rFonts w:ascii="Comic Sans MS" w:eastAsia="Times New Roman" w:hAnsi="Comic Sans MS" w:cs="Times New Roman"/>
                <w:kern w:val="36"/>
                <w:sz w:val="48"/>
                <w:szCs w:val="48"/>
                <w:lang w:eastAsia="fr-FR"/>
              </w:rPr>
            </w:pPr>
            <w:r w:rsidRPr="00E96803">
              <w:rPr>
                <w:rFonts w:ascii="Comic Sans MS" w:eastAsia="Times New Roman" w:hAnsi="Comic Sans MS" w:cs="Times New Roman"/>
                <w:kern w:val="36"/>
                <w:sz w:val="48"/>
                <w:szCs w:val="48"/>
                <w:lang w:eastAsia="fr-FR"/>
              </w:rPr>
              <w:t>Petit Escargot</w:t>
            </w:r>
          </w:p>
          <w:p w:rsidR="00E96803" w:rsidRDefault="00E96803" w:rsidP="00E96803">
            <w:pPr>
              <w:spacing w:after="0" w:line="240" w:lineRule="auto"/>
              <w:ind w:left="262"/>
              <w:textAlignment w:val="baseline"/>
              <w:outlineLvl w:val="0"/>
              <w:rPr>
                <w:rFonts w:ascii="Comic Sans MS" w:eastAsia="Times New Roman" w:hAnsi="Comic Sans MS" w:cs="Times New Roman"/>
                <w:kern w:val="36"/>
                <w:sz w:val="24"/>
                <w:szCs w:val="24"/>
                <w:lang w:eastAsia="fr-FR"/>
              </w:rPr>
            </w:pPr>
          </w:p>
          <w:p w:rsidR="00E96803" w:rsidRDefault="00E96803" w:rsidP="00E96803">
            <w:pPr>
              <w:spacing w:after="0" w:line="240" w:lineRule="auto"/>
              <w:ind w:left="262"/>
              <w:textAlignment w:val="baseline"/>
              <w:outlineLvl w:val="0"/>
              <w:rPr>
                <w:rFonts w:ascii="Comic Sans MS" w:eastAsia="Times New Roman" w:hAnsi="Comic Sans MS" w:cs="Times New Roman"/>
                <w:kern w:val="36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828925" cy="677348"/>
                  <wp:effectExtent l="19050" t="0" r="9525" b="0"/>
                  <wp:docPr id="1" name="Image 1" descr="http://maternelle-bambou.fr/wp-content/uploads/2017/05/escargot-des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ernelle-bambou.fr/wp-content/uploads/2017/05/escargot-des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677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803" w:rsidRPr="00E96803" w:rsidRDefault="00E96803" w:rsidP="00E96803">
            <w:pPr>
              <w:spacing w:after="0" w:line="240" w:lineRule="auto"/>
              <w:ind w:left="262"/>
              <w:textAlignment w:val="baseline"/>
              <w:outlineLvl w:val="0"/>
              <w:rPr>
                <w:rFonts w:ascii="Comic Sans MS" w:eastAsia="Times New Roman" w:hAnsi="Comic Sans MS" w:cs="Times New Roman"/>
                <w:kern w:val="36"/>
                <w:sz w:val="24"/>
                <w:szCs w:val="24"/>
                <w:lang w:eastAsia="fr-FR"/>
              </w:rPr>
            </w:pPr>
          </w:p>
          <w:p w:rsidR="00E96803" w:rsidRPr="00E96803" w:rsidRDefault="00E96803" w:rsidP="00E96803">
            <w:pPr>
              <w:shd w:val="clear" w:color="auto" w:fill="FFFFFF"/>
              <w:spacing w:after="0" w:line="240" w:lineRule="auto"/>
              <w:ind w:left="262"/>
              <w:textAlignment w:val="baseline"/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  <w:t>Petit escargot,</w:t>
            </w:r>
          </w:p>
          <w:p w:rsidR="00E96803" w:rsidRPr="00E96803" w:rsidRDefault="00E96803" w:rsidP="00E96803">
            <w:pPr>
              <w:shd w:val="clear" w:color="auto" w:fill="FFFFFF"/>
              <w:spacing w:after="0" w:line="240" w:lineRule="auto"/>
              <w:ind w:left="262"/>
              <w:textAlignment w:val="baseline"/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</w:pPr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  <w:t>Porte sur son dos</w:t>
            </w:r>
            <w:proofErr w:type="gramStart"/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  <w:t>,</w:t>
            </w:r>
            <w:proofErr w:type="gramEnd"/>
            <w:r w:rsidRPr="00E96803">
              <w:rPr>
                <w:rFonts w:ascii="Comic Sans MS" w:eastAsia="Times New Roman" w:hAnsi="Comic Sans MS" w:cs="Helvetica"/>
                <w:color w:val="483737"/>
                <w:sz w:val="24"/>
                <w:szCs w:val="24"/>
                <w:lang w:eastAsia="fr-FR"/>
              </w:rPr>
              <w:br/>
            </w:r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  <w:t>Sa maisonnette.</w:t>
            </w:r>
          </w:p>
          <w:p w:rsidR="00E96803" w:rsidRPr="00E96803" w:rsidRDefault="00E96803" w:rsidP="00E96803">
            <w:pPr>
              <w:shd w:val="clear" w:color="auto" w:fill="FFFFFF"/>
              <w:spacing w:after="0" w:line="240" w:lineRule="auto"/>
              <w:textAlignment w:val="baseline"/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bdr w:val="none" w:sz="0" w:space="0" w:color="auto" w:frame="1"/>
                <w:lang w:eastAsia="fr-FR"/>
              </w:rPr>
            </w:pPr>
          </w:p>
          <w:p w:rsidR="00E96803" w:rsidRPr="00E96803" w:rsidRDefault="00E96803" w:rsidP="00E96803">
            <w:pPr>
              <w:shd w:val="clear" w:color="auto" w:fill="FFFFFF"/>
              <w:spacing w:after="0" w:line="240" w:lineRule="auto"/>
              <w:ind w:left="262"/>
              <w:textAlignment w:val="baseline"/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</w:pPr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  <w:t>Aussitôt qu’il pleut</w:t>
            </w:r>
            <w:proofErr w:type="gramStart"/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  <w:t>,</w:t>
            </w:r>
            <w:proofErr w:type="gramEnd"/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bdr w:val="none" w:sz="0" w:space="0" w:color="auto" w:frame="1"/>
                <w:lang w:eastAsia="fr-FR"/>
              </w:rPr>
              <w:br/>
            </w:r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  <w:t>Il est tout heureux,</w:t>
            </w:r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bdr w:val="none" w:sz="0" w:space="0" w:color="auto" w:frame="1"/>
                <w:lang w:eastAsia="fr-FR"/>
              </w:rPr>
              <w:br/>
            </w:r>
            <w:r w:rsidRPr="00E96803">
              <w:rPr>
                <w:rFonts w:ascii="Comic Sans MS" w:eastAsia="Times New Roman" w:hAnsi="Comic Sans MS" w:cs="Helvetica"/>
                <w:b/>
                <w:bCs/>
                <w:color w:val="483737"/>
                <w:sz w:val="24"/>
                <w:szCs w:val="24"/>
                <w:lang w:eastAsia="fr-FR"/>
              </w:rPr>
              <w:t>Il sort sa tête.</w:t>
            </w:r>
          </w:p>
          <w:p w:rsidR="00E96803" w:rsidRPr="00E96803" w:rsidRDefault="00E96803" w:rsidP="00E96803">
            <w:pPr>
              <w:pStyle w:val="NormalWeb"/>
              <w:shd w:val="clear" w:color="auto" w:fill="FFFFFF"/>
              <w:spacing w:after="0"/>
              <w:textAlignment w:val="baseline"/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</w:pPr>
            <w:r>
              <w:rPr>
                <w:rFonts w:ascii="Comic Sans MS" w:hAnsi="Comic Sans MS" w:cs="Helvetica"/>
                <w:color w:val="483737"/>
              </w:rPr>
              <w:t xml:space="preserve">    </w:t>
            </w: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Petit limaçon</w:t>
            </w:r>
            <w:r w:rsidRPr="00E96803"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  <w:br/>
            </w:r>
            <w:r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 xml:space="preserve">  </w:t>
            </w:r>
            <w:r w:rsidR="00711736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 xml:space="preserve"> </w:t>
            </w: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N’a pas de maison</w:t>
            </w:r>
            <w:r w:rsidRPr="00E96803"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  <w:br/>
            </w:r>
            <w:r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 xml:space="preserve">  </w:t>
            </w:r>
            <w:r w:rsidR="00711736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 xml:space="preserve"> </w:t>
            </w: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Oh, c’est trop bête !</w:t>
            </w:r>
          </w:p>
          <w:p w:rsidR="00E96803" w:rsidRPr="00E96803" w:rsidRDefault="00E96803" w:rsidP="00E96803">
            <w:pPr>
              <w:pStyle w:val="NormalWeb"/>
              <w:shd w:val="clear" w:color="auto" w:fill="FFFFFF"/>
              <w:spacing w:after="0"/>
              <w:ind w:left="262"/>
              <w:textAlignment w:val="baseline"/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</w:pP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Aussitôt qu’il pleut</w:t>
            </w:r>
            <w:proofErr w:type="gramStart"/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,</w:t>
            </w:r>
            <w:proofErr w:type="gramEnd"/>
            <w:r w:rsidRPr="00E96803"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  <w:br/>
            </w: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Il est malheureux,</w:t>
            </w:r>
            <w:r w:rsidRPr="00E96803"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  <w:br/>
            </w: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Il fait la tête.</w:t>
            </w:r>
          </w:p>
          <w:p w:rsidR="00E96803" w:rsidRPr="00E96803" w:rsidRDefault="00E96803" w:rsidP="00E96803">
            <w:pPr>
              <w:pStyle w:val="NormalWeb"/>
              <w:shd w:val="clear" w:color="auto" w:fill="FFFFFF"/>
              <w:spacing w:after="0"/>
              <w:ind w:left="262"/>
              <w:textAlignment w:val="baseline"/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</w:pP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Petit escargot</w:t>
            </w:r>
            <w:r w:rsidRPr="00E96803"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  <w:br/>
            </w: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Invite limaçon</w:t>
            </w:r>
            <w:r w:rsidRPr="00E96803"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  <w:br/>
            </w: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Dans sa maisonnette</w:t>
            </w:r>
          </w:p>
          <w:p w:rsidR="00E96803" w:rsidRPr="00781A54" w:rsidRDefault="00E96803" w:rsidP="00781A54">
            <w:pPr>
              <w:pStyle w:val="NormalWeb"/>
              <w:shd w:val="clear" w:color="auto" w:fill="FFFFFF"/>
              <w:spacing w:after="0"/>
              <w:ind w:left="262"/>
              <w:textAlignment w:val="baseline"/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</w:pP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Depuis tous les deux</w:t>
            </w:r>
            <w:r w:rsidRPr="00E96803"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  <w:br/>
            </w: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Sont bien plus heureux</w:t>
            </w:r>
            <w:r w:rsidRPr="00E96803">
              <w:rPr>
                <w:rFonts w:ascii="Comic Sans MS" w:hAnsi="Comic Sans MS" w:cs="Helvetica"/>
                <w:b/>
                <w:bCs/>
                <w:color w:val="483737"/>
                <w:bdr w:val="none" w:sz="0" w:space="0" w:color="auto" w:frame="1"/>
              </w:rPr>
              <w:br/>
            </w:r>
            <w:r w:rsidRPr="00E96803">
              <w:rPr>
                <w:rStyle w:val="lev"/>
                <w:rFonts w:ascii="Comic Sans MS" w:hAnsi="Comic Sans MS" w:cs="Helvetica"/>
                <w:color w:val="483737"/>
                <w:bdr w:val="none" w:sz="0" w:space="0" w:color="auto" w:frame="1"/>
              </w:rPr>
              <w:t>Ils font la fête !</w:t>
            </w:r>
          </w:p>
        </w:tc>
      </w:tr>
    </w:tbl>
    <w:p w:rsidR="00E96803" w:rsidRDefault="00E96803"/>
    <w:sectPr w:rsidR="00E96803" w:rsidSect="00DC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6803"/>
    <w:rsid w:val="0012014B"/>
    <w:rsid w:val="00173DDD"/>
    <w:rsid w:val="002D41E1"/>
    <w:rsid w:val="0035282F"/>
    <w:rsid w:val="0068306E"/>
    <w:rsid w:val="00711736"/>
    <w:rsid w:val="00781A54"/>
    <w:rsid w:val="00C77C59"/>
    <w:rsid w:val="00CE39BA"/>
    <w:rsid w:val="00D902AC"/>
    <w:rsid w:val="00DC79D4"/>
    <w:rsid w:val="00E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0F741-2664-44F0-84E0-FC75BC56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D4"/>
  </w:style>
  <w:style w:type="paragraph" w:styleId="Titre1">
    <w:name w:val="heading 1"/>
    <w:basedOn w:val="Normal"/>
    <w:link w:val="Titre1Car"/>
    <w:uiPriority w:val="9"/>
    <w:qFormat/>
    <w:rsid w:val="00E96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9680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9680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680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TvdnF96aVhU" TargetMode="External"/><Relationship Id="rId4" Type="http://schemas.openxmlformats.org/officeDocument/2006/relationships/hyperlink" Target="https://www.youtube.com/watch?v=3Islf7AROI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HP250-SteFamille03</cp:lastModifiedBy>
  <cp:revision>2</cp:revision>
  <cp:lastPrinted>2020-04-26T13:45:00Z</cp:lastPrinted>
  <dcterms:created xsi:type="dcterms:W3CDTF">2020-04-26T17:27:00Z</dcterms:created>
  <dcterms:modified xsi:type="dcterms:W3CDTF">2020-04-26T17:27:00Z</dcterms:modified>
</cp:coreProperties>
</file>