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D94DAE9" w14:textId="77777777" w:rsidR="00753E29" w:rsidRDefault="00753E29"/>
    <w:p w14:paraId="229EE0D5" w14:textId="3DE15866" w:rsidR="00F97AB6" w:rsidRDefault="00753E29" w:rsidP="00492CB0">
      <w:pPr>
        <w:jc w:val="center"/>
        <w:rPr>
          <w:sz w:val="36"/>
          <w:szCs w:val="36"/>
        </w:rPr>
      </w:pPr>
      <w:r w:rsidRPr="00492CB0">
        <w:rPr>
          <w:sz w:val="36"/>
          <w:szCs w:val="36"/>
        </w:rPr>
        <w:t xml:space="preserve"> </w:t>
      </w:r>
      <w:r w:rsidR="00492CB0" w:rsidRPr="00492CB0">
        <w:rPr>
          <w:sz w:val="36"/>
          <w:szCs w:val="36"/>
        </w:rPr>
        <w:t xml:space="preserve">Lundi </w:t>
      </w:r>
      <w:r w:rsidR="009005EC">
        <w:rPr>
          <w:sz w:val="36"/>
          <w:szCs w:val="36"/>
        </w:rPr>
        <w:t>6 avril</w:t>
      </w:r>
      <w:r w:rsidR="00492CB0" w:rsidRPr="00492CB0">
        <w:rPr>
          <w:sz w:val="36"/>
          <w:szCs w:val="36"/>
        </w:rPr>
        <w:t xml:space="preserve"> 2020</w:t>
      </w:r>
      <w:r w:rsidR="00857A56">
        <w:rPr>
          <w:sz w:val="36"/>
          <w:szCs w:val="36"/>
        </w:rPr>
        <w:t xml:space="preserve"> </w:t>
      </w:r>
      <w:r w:rsidR="00130F3D">
        <w:rPr>
          <w:sz w:val="36"/>
          <w:szCs w:val="36"/>
        </w:rPr>
        <w:t>–</w:t>
      </w:r>
      <w:r w:rsidR="00857A56">
        <w:rPr>
          <w:sz w:val="36"/>
          <w:szCs w:val="36"/>
        </w:rPr>
        <w:t xml:space="preserve"> </w:t>
      </w:r>
      <w:r w:rsidR="00F97AB6">
        <w:rPr>
          <w:sz w:val="36"/>
          <w:szCs w:val="36"/>
        </w:rPr>
        <w:t>CE</w:t>
      </w:r>
      <w:r w:rsidR="00130F3D">
        <w:rPr>
          <w:sz w:val="36"/>
          <w:szCs w:val="36"/>
        </w:rPr>
        <w:t>1</w:t>
      </w:r>
      <w:r w:rsidR="00F97AB6">
        <w:rPr>
          <w:sz w:val="36"/>
          <w:szCs w:val="36"/>
        </w:rPr>
        <w:t xml:space="preserve"> </w:t>
      </w:r>
    </w:p>
    <w:tbl>
      <w:tblPr>
        <w:tblStyle w:val="Grilledutableau"/>
        <w:tblpPr w:leftFromText="141" w:rightFromText="141" w:vertAnchor="page" w:horzAnchor="margin" w:tblpY="1276"/>
        <w:tblW w:w="0" w:type="auto"/>
        <w:tblLook w:val="04A0" w:firstRow="1" w:lastRow="0" w:firstColumn="1" w:lastColumn="0" w:noHBand="0" w:noVBand="1"/>
      </w:tblPr>
      <w:tblGrid>
        <w:gridCol w:w="1282"/>
        <w:gridCol w:w="3397"/>
        <w:gridCol w:w="2364"/>
        <w:gridCol w:w="1941"/>
        <w:gridCol w:w="6404"/>
      </w:tblGrid>
      <w:tr w:rsidR="00857A56" w14:paraId="21A2AD76" w14:textId="77777777" w:rsidTr="00540212">
        <w:tc>
          <w:tcPr>
            <w:tcW w:w="1282" w:type="dxa"/>
          </w:tcPr>
          <w:p w14:paraId="44240A18" w14:textId="77777777" w:rsidR="00857A56" w:rsidRDefault="00857A56" w:rsidP="00857A56">
            <w:r w:rsidRPr="00857A56">
              <w:rPr>
                <w:b/>
                <w:bCs/>
              </w:rPr>
              <w:t>Temps estimé</w:t>
            </w:r>
          </w:p>
        </w:tc>
        <w:tc>
          <w:tcPr>
            <w:tcW w:w="3397" w:type="dxa"/>
          </w:tcPr>
          <w:p w14:paraId="35A415D5" w14:textId="77777777" w:rsidR="00857A56" w:rsidRPr="00492CB0" w:rsidRDefault="00857A56" w:rsidP="00857A56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Matière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364" w:type="dxa"/>
          </w:tcPr>
          <w:p w14:paraId="72E6616B" w14:textId="77777777" w:rsidR="00857A56" w:rsidRPr="00492CB0" w:rsidRDefault="00857A56" w:rsidP="00857A56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Sujet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1941" w:type="dxa"/>
          </w:tcPr>
          <w:p w14:paraId="0B344C4C" w14:textId="77777777" w:rsidR="00857A56" w:rsidRPr="00492CB0" w:rsidRDefault="00857A56" w:rsidP="00857A56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Matériel nécessaire</w:t>
            </w:r>
          </w:p>
        </w:tc>
        <w:tc>
          <w:tcPr>
            <w:tcW w:w="6404" w:type="dxa"/>
          </w:tcPr>
          <w:p w14:paraId="705FADFD" w14:textId="77777777" w:rsidR="00857A56" w:rsidRPr="00492CB0" w:rsidRDefault="00857A56" w:rsidP="00857A56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Déroulement</w:t>
            </w:r>
          </w:p>
        </w:tc>
      </w:tr>
      <w:tr w:rsidR="00B200E9" w14:paraId="4851621C" w14:textId="77777777" w:rsidTr="00540212">
        <w:tc>
          <w:tcPr>
            <w:tcW w:w="1282" w:type="dxa"/>
          </w:tcPr>
          <w:p w14:paraId="53072585" w14:textId="47F75EB0" w:rsidR="00B200E9" w:rsidRDefault="00B200E9" w:rsidP="00B200E9">
            <w:r>
              <w:t>15 min</w:t>
            </w:r>
          </w:p>
        </w:tc>
        <w:tc>
          <w:tcPr>
            <w:tcW w:w="3397" w:type="dxa"/>
          </w:tcPr>
          <w:p w14:paraId="54374272" w14:textId="77F854AF" w:rsidR="00B200E9" w:rsidRDefault="00B200E9" w:rsidP="00B200E9">
            <w:r>
              <w:t>Correction</w:t>
            </w:r>
          </w:p>
        </w:tc>
        <w:tc>
          <w:tcPr>
            <w:tcW w:w="2364" w:type="dxa"/>
          </w:tcPr>
          <w:p w14:paraId="0CD5BA1C" w14:textId="6C97742D" w:rsidR="00B200E9" w:rsidRDefault="00B200E9" w:rsidP="00B200E9">
            <w:pPr>
              <w:jc w:val="center"/>
            </w:pPr>
            <w:r>
              <w:t>Correction du PDT n°</w:t>
            </w:r>
            <w:r w:rsidR="009005EC">
              <w:t>10</w:t>
            </w:r>
            <w:r>
              <w:t xml:space="preserve"> </w:t>
            </w:r>
          </w:p>
          <w:p w14:paraId="66FCF52A" w14:textId="77777777" w:rsidR="00B200E9" w:rsidRDefault="00B200E9" w:rsidP="00B200E9"/>
        </w:tc>
        <w:tc>
          <w:tcPr>
            <w:tcW w:w="1941" w:type="dxa"/>
          </w:tcPr>
          <w:p w14:paraId="11563FBA" w14:textId="7E517373" w:rsidR="00B200E9" w:rsidRDefault="00B200E9" w:rsidP="00B200E9">
            <w:r>
              <w:t>Cahier du jour</w:t>
            </w:r>
          </w:p>
        </w:tc>
        <w:tc>
          <w:tcPr>
            <w:tcW w:w="6404" w:type="dxa"/>
          </w:tcPr>
          <w:p w14:paraId="34D77287" w14:textId="05A1894B" w:rsidR="00B200E9" w:rsidRDefault="00B200E9" w:rsidP="00957E7A">
            <w:r>
              <w:t xml:space="preserve">Tu corriges les exercices de la </w:t>
            </w:r>
            <w:r w:rsidR="009005EC">
              <w:t>première</w:t>
            </w:r>
            <w:r>
              <w:t xml:space="preserve"> colonne du PDT n°</w:t>
            </w:r>
            <w:r w:rsidR="009005EC">
              <w:t>10</w:t>
            </w:r>
            <w:r>
              <w:t xml:space="preserve"> au stylo vert.</w:t>
            </w:r>
            <w:r w:rsidR="00467DA5">
              <w:t xml:space="preserve"> </w:t>
            </w:r>
          </w:p>
        </w:tc>
      </w:tr>
      <w:tr w:rsidR="00857A56" w14:paraId="2D45EDD6" w14:textId="77777777" w:rsidTr="00540212">
        <w:tc>
          <w:tcPr>
            <w:tcW w:w="1282" w:type="dxa"/>
          </w:tcPr>
          <w:p w14:paraId="78E546BB" w14:textId="77777777" w:rsidR="00857A56" w:rsidRDefault="00857A56" w:rsidP="00857A56">
            <w:r>
              <w:t>15 min</w:t>
            </w:r>
          </w:p>
        </w:tc>
        <w:tc>
          <w:tcPr>
            <w:tcW w:w="3397" w:type="dxa"/>
          </w:tcPr>
          <w:p w14:paraId="0ED75CFD" w14:textId="77777777" w:rsidR="00857A56" w:rsidRDefault="00857A56" w:rsidP="00857A56">
            <w:r>
              <w:t>Rédaction</w:t>
            </w:r>
          </w:p>
        </w:tc>
        <w:tc>
          <w:tcPr>
            <w:tcW w:w="2364" w:type="dxa"/>
          </w:tcPr>
          <w:p w14:paraId="7716FC7F" w14:textId="77777777" w:rsidR="00857A56" w:rsidRDefault="00857A56" w:rsidP="00857A56">
            <w:r>
              <w:t>Jogging d’écriture</w:t>
            </w:r>
          </w:p>
        </w:tc>
        <w:tc>
          <w:tcPr>
            <w:tcW w:w="1941" w:type="dxa"/>
          </w:tcPr>
          <w:p w14:paraId="47E182E1" w14:textId="77777777" w:rsidR="00857A56" w:rsidRDefault="00857A56" w:rsidP="00857A56">
            <w:r>
              <w:t>Cahier d’écrivain</w:t>
            </w:r>
          </w:p>
        </w:tc>
        <w:tc>
          <w:tcPr>
            <w:tcW w:w="6404" w:type="dxa"/>
          </w:tcPr>
          <w:p w14:paraId="3166DD90" w14:textId="2870BCD8" w:rsidR="00857A56" w:rsidRDefault="00857A56" w:rsidP="00857A56">
            <w:pPr>
              <w:rPr>
                <w:b/>
                <w:bCs/>
              </w:rPr>
            </w:pPr>
            <w:r>
              <w:t xml:space="preserve">Ecris la date puis la consigne en noir : </w:t>
            </w:r>
            <w:r w:rsidRPr="00492CB0">
              <w:rPr>
                <w:b/>
                <w:bCs/>
              </w:rPr>
              <w:t>« </w:t>
            </w:r>
            <w:r w:rsidR="00F93BB7">
              <w:rPr>
                <w:b/>
                <w:bCs/>
              </w:rPr>
              <w:t xml:space="preserve">Raconte comment s’est passée ta </w:t>
            </w:r>
            <w:r w:rsidR="009005EC">
              <w:rPr>
                <w:b/>
                <w:bCs/>
              </w:rPr>
              <w:t>troisième</w:t>
            </w:r>
            <w:r w:rsidR="00F93BB7">
              <w:rPr>
                <w:b/>
                <w:bCs/>
              </w:rPr>
              <w:t xml:space="preserve"> semaine d’école à la maison</w:t>
            </w:r>
            <w:r w:rsidRPr="00492CB0">
              <w:rPr>
                <w:b/>
                <w:bCs/>
              </w:rPr>
              <w:t xml:space="preserve"> ». </w:t>
            </w:r>
          </w:p>
          <w:p w14:paraId="524E9F66" w14:textId="02735D26" w:rsidR="00857A56" w:rsidRPr="00492CB0" w:rsidRDefault="00857A56" w:rsidP="00857A56">
            <w:r w:rsidRPr="00492CB0">
              <w:t>Rédige ton jogging d’écriture</w:t>
            </w:r>
            <w:r w:rsidR="00A12FDD">
              <w:t xml:space="preserve"> et </w:t>
            </w:r>
            <w:proofErr w:type="gramStart"/>
            <w:r w:rsidR="00A12FDD" w:rsidRPr="00776240">
              <w:rPr>
                <w:u w:val="single"/>
              </w:rPr>
              <w:t>envoie-le moi</w:t>
            </w:r>
            <w:proofErr w:type="gramEnd"/>
            <w:r w:rsidR="00A12FDD" w:rsidRPr="00776240">
              <w:rPr>
                <w:u w:val="single"/>
              </w:rPr>
              <w:t xml:space="preserve"> par mail en prenant une photo de ton cahier</w:t>
            </w:r>
            <w:r w:rsidR="00A12FDD">
              <w:t>.</w:t>
            </w:r>
          </w:p>
        </w:tc>
      </w:tr>
      <w:tr w:rsidR="00857A56" w14:paraId="00D17C57" w14:textId="77777777" w:rsidTr="00540212">
        <w:tc>
          <w:tcPr>
            <w:tcW w:w="1282" w:type="dxa"/>
          </w:tcPr>
          <w:p w14:paraId="6EC20627" w14:textId="4D4AE413" w:rsidR="00857A56" w:rsidRDefault="00A46F0A" w:rsidP="00857A56">
            <w:r>
              <w:t>10</w:t>
            </w:r>
            <w:r w:rsidR="00857A56">
              <w:t xml:space="preserve"> min</w:t>
            </w:r>
          </w:p>
        </w:tc>
        <w:tc>
          <w:tcPr>
            <w:tcW w:w="3397" w:type="dxa"/>
          </w:tcPr>
          <w:p w14:paraId="2472F716" w14:textId="77777777" w:rsidR="00857A56" w:rsidRDefault="00857A56" w:rsidP="00857A56">
            <w:r>
              <w:t>Calcul mental</w:t>
            </w:r>
          </w:p>
        </w:tc>
        <w:tc>
          <w:tcPr>
            <w:tcW w:w="2364" w:type="dxa"/>
          </w:tcPr>
          <w:p w14:paraId="697DD6A4" w14:textId="2E950C7D" w:rsidR="00857A56" w:rsidRDefault="00CD4DB0" w:rsidP="00857A56">
            <w:pPr>
              <w:pStyle w:val="Paragraphedeliste"/>
              <w:ind w:left="31"/>
            </w:pPr>
            <w:r>
              <w:t>T</w:t>
            </w:r>
            <w:r w:rsidR="00857A56">
              <w:t>ables</w:t>
            </w:r>
            <w:r>
              <w:t xml:space="preserve"> </w:t>
            </w:r>
            <w:r w:rsidR="00857A56">
              <w:t>de multiplication</w:t>
            </w:r>
            <w:r w:rsidR="00130F3D">
              <w:t> : x2, x3</w:t>
            </w:r>
            <w:r w:rsidR="00EF410F">
              <w:t>, x4</w:t>
            </w:r>
            <w:r w:rsidR="009577DB">
              <w:t>, x5</w:t>
            </w:r>
          </w:p>
        </w:tc>
        <w:tc>
          <w:tcPr>
            <w:tcW w:w="1941" w:type="dxa"/>
          </w:tcPr>
          <w:p w14:paraId="091586F4" w14:textId="77777777" w:rsidR="00857A56" w:rsidRDefault="00CD4DB0" w:rsidP="00857A56">
            <w:r>
              <w:t xml:space="preserve">Cahier bleu </w:t>
            </w:r>
          </w:p>
          <w:p w14:paraId="484D6C2F" w14:textId="798E2C46" w:rsidR="00ED7ABB" w:rsidRDefault="008B0E10" w:rsidP="00857A56">
            <w:r>
              <w:t>Internet</w:t>
            </w:r>
          </w:p>
        </w:tc>
        <w:tc>
          <w:tcPr>
            <w:tcW w:w="6404" w:type="dxa"/>
          </w:tcPr>
          <w:p w14:paraId="1AE46173" w14:textId="40D7B705" w:rsidR="008B0E10" w:rsidRDefault="00CD4DB0" w:rsidP="00857A56">
            <w:r>
              <w:t>Revois tes tables x2</w:t>
            </w:r>
            <w:r w:rsidR="00F93BB7">
              <w:t>, x3</w:t>
            </w:r>
            <w:r w:rsidR="009577DB">
              <w:t xml:space="preserve">, x4 </w:t>
            </w:r>
            <w:r>
              <w:t>et x</w:t>
            </w:r>
            <w:r w:rsidR="009577DB">
              <w:t>5</w:t>
            </w:r>
            <w:r w:rsidR="007040AF">
              <w:t xml:space="preserve">. </w:t>
            </w:r>
          </w:p>
          <w:p w14:paraId="6CD1B3B8" w14:textId="32F15923" w:rsidR="00857A56" w:rsidRDefault="007040AF" w:rsidP="00857A56">
            <w:r>
              <w:t xml:space="preserve">Tu peux aller sur logiciel </w:t>
            </w:r>
            <w:r w:rsidR="008B0E10">
              <w:t>éducatif</w:t>
            </w:r>
            <w:r>
              <w:t xml:space="preserve"> et choisir de travailler les tables x2, x3</w:t>
            </w:r>
            <w:r w:rsidR="009577DB">
              <w:t xml:space="preserve">, x4 </w:t>
            </w:r>
            <w:r w:rsidR="00F93BB7">
              <w:t>et x</w:t>
            </w:r>
            <w:r w:rsidR="009577DB">
              <w:t>5</w:t>
            </w:r>
          </w:p>
          <w:p w14:paraId="676DF80A" w14:textId="04146226" w:rsidR="007040AF" w:rsidRDefault="003506A4" w:rsidP="00857A56">
            <w:hyperlink r:id="rId8" w:history="1">
              <w:r w:rsidR="007040AF">
                <w:rPr>
                  <w:rStyle w:val="Lienhypertexte"/>
                </w:rPr>
                <w:t>https://www.logicieleducatif.fr/math/calcul/tablesmultiplication.php</w:t>
              </w:r>
            </w:hyperlink>
          </w:p>
        </w:tc>
      </w:tr>
      <w:tr w:rsidR="00857A56" w14:paraId="40FE4E5C" w14:textId="77777777" w:rsidTr="00540212">
        <w:tc>
          <w:tcPr>
            <w:tcW w:w="1282" w:type="dxa"/>
          </w:tcPr>
          <w:p w14:paraId="1DB4A1E0" w14:textId="77777777" w:rsidR="00857A56" w:rsidRDefault="00857A56" w:rsidP="00857A56">
            <w:r>
              <w:t>5 min</w:t>
            </w:r>
          </w:p>
        </w:tc>
        <w:tc>
          <w:tcPr>
            <w:tcW w:w="3397" w:type="dxa"/>
          </w:tcPr>
          <w:p w14:paraId="35B2DD5A" w14:textId="77777777" w:rsidR="00857A56" w:rsidRDefault="00857A56" w:rsidP="00857A56">
            <w:r>
              <w:t>Calcul</w:t>
            </w:r>
          </w:p>
        </w:tc>
        <w:tc>
          <w:tcPr>
            <w:tcW w:w="2364" w:type="dxa"/>
          </w:tcPr>
          <w:p w14:paraId="29E28A68" w14:textId="77777777" w:rsidR="00857A56" w:rsidRDefault="00857A56" w:rsidP="00857A56">
            <w:r>
              <w:t>Opération du jour</w:t>
            </w:r>
          </w:p>
        </w:tc>
        <w:tc>
          <w:tcPr>
            <w:tcW w:w="1941" w:type="dxa"/>
          </w:tcPr>
          <w:p w14:paraId="72E480E9" w14:textId="77777777" w:rsidR="00857A56" w:rsidRDefault="00857A56" w:rsidP="00857A56">
            <w:r>
              <w:t>Cahier du jour</w:t>
            </w:r>
          </w:p>
        </w:tc>
        <w:tc>
          <w:tcPr>
            <w:tcW w:w="6404" w:type="dxa"/>
          </w:tcPr>
          <w:p w14:paraId="43324F46" w14:textId="77777777" w:rsidR="00857A56" w:rsidRDefault="00857A56" w:rsidP="00857A56">
            <w:r>
              <w:t>Présente ton cahier du jour avec la date et le titre « </w:t>
            </w:r>
            <w:r w:rsidRPr="009005EC">
              <w:rPr>
                <w:color w:val="4472C4" w:themeColor="accent1"/>
              </w:rPr>
              <w:t>Opération du jour </w:t>
            </w:r>
            <w:r>
              <w:t>»</w:t>
            </w:r>
            <w:r w:rsidR="006204E7">
              <w:t>.</w:t>
            </w:r>
          </w:p>
          <w:p w14:paraId="7C18082B" w14:textId="4ECE024F" w:rsidR="00857A56" w:rsidRPr="009005EC" w:rsidRDefault="62062414" w:rsidP="00857A56">
            <w:pPr>
              <w:rPr>
                <w:b/>
                <w:bCs/>
              </w:rPr>
            </w:pPr>
            <w:r w:rsidRPr="009005EC">
              <w:rPr>
                <w:b/>
                <w:bCs/>
              </w:rPr>
              <w:t xml:space="preserve">Pose et calcule cette soustraction : </w:t>
            </w:r>
            <w:r w:rsidR="00436398" w:rsidRPr="00436398">
              <w:rPr>
                <w:color w:val="4472C4" w:themeColor="accent1"/>
              </w:rPr>
              <w:t>652 - 341</w:t>
            </w:r>
          </w:p>
        </w:tc>
      </w:tr>
      <w:tr w:rsidR="00DA1742" w14:paraId="04428C72" w14:textId="77777777" w:rsidTr="00540212">
        <w:tc>
          <w:tcPr>
            <w:tcW w:w="1282" w:type="dxa"/>
          </w:tcPr>
          <w:p w14:paraId="7710F942" w14:textId="56E041F6" w:rsidR="00DA1742" w:rsidRDefault="00DA1742" w:rsidP="00DA1742">
            <w:r>
              <w:t>15 min</w:t>
            </w:r>
          </w:p>
        </w:tc>
        <w:tc>
          <w:tcPr>
            <w:tcW w:w="3397" w:type="dxa"/>
          </w:tcPr>
          <w:p w14:paraId="61375103" w14:textId="6DB23932" w:rsidR="00DA1742" w:rsidRDefault="00DA1742" w:rsidP="00DA1742">
            <w:r>
              <w:t>Orthographe</w:t>
            </w:r>
          </w:p>
        </w:tc>
        <w:tc>
          <w:tcPr>
            <w:tcW w:w="2364" w:type="dxa"/>
          </w:tcPr>
          <w:p w14:paraId="222BB9A2" w14:textId="694928E0" w:rsidR="00DA1742" w:rsidRDefault="00DA1742" w:rsidP="00DA1742">
            <w:r>
              <w:t>Dictée</w:t>
            </w:r>
          </w:p>
        </w:tc>
        <w:tc>
          <w:tcPr>
            <w:tcW w:w="1941" w:type="dxa"/>
          </w:tcPr>
          <w:p w14:paraId="36B20100" w14:textId="3F626D86" w:rsidR="00DA1742" w:rsidRDefault="00DA1742" w:rsidP="00DA1742">
            <w:r>
              <w:t>Cahier du jour</w:t>
            </w:r>
          </w:p>
          <w:p w14:paraId="3E1093A8" w14:textId="0091DD1C" w:rsidR="00496998" w:rsidRDefault="00496998" w:rsidP="00DA1742">
            <w:r>
              <w:t>Crayons de couleur</w:t>
            </w:r>
          </w:p>
          <w:p w14:paraId="76DC2C66" w14:textId="39A8FAE0" w:rsidR="00DB35D3" w:rsidRDefault="00DB35D3" w:rsidP="00DA1742">
            <w:r>
              <w:t>Fichier audio envoyé par mail</w:t>
            </w:r>
          </w:p>
          <w:p w14:paraId="027D31A7" w14:textId="47B50015" w:rsidR="00DA1742" w:rsidRDefault="00DA1742" w:rsidP="00C24F3E"/>
        </w:tc>
        <w:tc>
          <w:tcPr>
            <w:tcW w:w="6404" w:type="dxa"/>
          </w:tcPr>
          <w:p w14:paraId="20644D0B" w14:textId="77777777" w:rsidR="006939F5" w:rsidRDefault="00C272FD" w:rsidP="00C272FD">
            <w:r>
              <w:t>Présente ton cahier avec le titre</w:t>
            </w:r>
            <w:r w:rsidR="006939F5">
              <w:t xml:space="preserve"> « </w:t>
            </w:r>
            <w:r w:rsidR="006939F5" w:rsidRPr="006939F5">
              <w:rPr>
                <w:color w:val="4472C4" w:themeColor="accent1"/>
              </w:rPr>
              <w:t>Dictée</w:t>
            </w:r>
            <w:r w:rsidR="006939F5">
              <w:t> ».</w:t>
            </w:r>
          </w:p>
          <w:p w14:paraId="147C483B" w14:textId="0F41C0A4" w:rsidR="00C272FD" w:rsidRDefault="00EE2389" w:rsidP="00C272FD">
            <w:r>
              <w:t>Ensuite, é</w:t>
            </w:r>
            <w:r w:rsidR="00C272FD" w:rsidRPr="00277E01">
              <w:t xml:space="preserve">coute </w:t>
            </w:r>
            <w:r w:rsidR="00E331DA">
              <w:t xml:space="preserve">le </w:t>
            </w:r>
            <w:r w:rsidR="006939F5">
              <w:t>fichier audio</w:t>
            </w:r>
            <w:r w:rsidR="00C272FD" w:rsidRPr="00277E01">
              <w:t xml:space="preserve"> que j’ai envoyé à tes parents par mail</w:t>
            </w:r>
            <w:r w:rsidR="00C272FD">
              <w:t xml:space="preserve"> </w:t>
            </w:r>
            <w:r w:rsidR="00E331DA">
              <w:t>dimanche</w:t>
            </w:r>
            <w:r w:rsidR="00C272FD" w:rsidRPr="00277E01">
              <w:t>.</w:t>
            </w:r>
            <w:r w:rsidR="00C272FD">
              <w:t> </w:t>
            </w:r>
            <w:r w:rsidR="00C272FD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</w:rPr>
              <mc:AlternateContent>
                <mc:Choice Requires="w16se">
                  <w16se:symEx w16se:font="Segoe UI Emoji" w16se:char="1F609"/>
                </mc:Choice>
                <mc:Fallback>
                  <w:t>😉</w:t>
                </mc:Fallback>
              </mc:AlternateContent>
            </w:r>
          </w:p>
          <w:p w14:paraId="2C34CE79" w14:textId="5362EAE0" w:rsidR="008500AD" w:rsidRDefault="00C272FD" w:rsidP="00C272FD">
            <w:r>
              <w:t>Pour ne pas déranger toute ta famille, tu peux utiliser un casque ou des oreillettes, cela t’aidera à te concentrer.</w:t>
            </w:r>
            <w:r w:rsidR="006939F5">
              <w:t xml:space="preserve"> </w:t>
            </w:r>
            <w:r w:rsidR="00F27995">
              <w:t>N’hésite pas à faire</w:t>
            </w:r>
            <w:r w:rsidR="006939F5">
              <w:t xml:space="preserve"> </w:t>
            </w:r>
            <w:r w:rsidR="00536920">
              <w:t>« </w:t>
            </w:r>
            <w:r w:rsidR="006939F5">
              <w:t>pause</w:t>
            </w:r>
            <w:r w:rsidR="00536920">
              <w:t> »</w:t>
            </w:r>
            <w:r w:rsidR="006939F5">
              <w:t xml:space="preserve"> </w:t>
            </w:r>
            <w:r w:rsidR="00483DE5">
              <w:t>si ça va trop vite</w:t>
            </w:r>
            <w:r w:rsidR="00F27995">
              <w:t xml:space="preserve"> et à réécouter le nombre de fois que tu as besoin.</w:t>
            </w:r>
          </w:p>
          <w:p w14:paraId="0F93DB82" w14:textId="77777777" w:rsidR="00483DE5" w:rsidRDefault="00483DE5" w:rsidP="00C272FD"/>
          <w:p w14:paraId="58AC55EA" w14:textId="248E7BDE" w:rsidR="00413EFE" w:rsidRDefault="00413EFE" w:rsidP="00413EFE">
            <w:r>
              <w:t>Ensuite pour te relire, colorie les majuscules en orange, les mots appris en jaune, encadre les verbes en rouge et souligne les sujets en rouge. </w:t>
            </w:r>
          </w:p>
          <w:p w14:paraId="17E6972E" w14:textId="6ADF883D" w:rsidR="00DA1742" w:rsidRDefault="00413EFE" w:rsidP="00AA26C6">
            <w:r>
              <w:t>Corrige ta dictée en vert</w:t>
            </w:r>
            <w:r w:rsidR="00483DE5">
              <w:t xml:space="preserve"> avec la correction qui est en bas</w:t>
            </w:r>
            <w:r w:rsidR="008B3E50">
              <w:t xml:space="preserve"> du</w:t>
            </w:r>
            <w:r w:rsidR="00483DE5">
              <w:t xml:space="preserve"> tableau</w:t>
            </w:r>
            <w:r>
              <w:t>. (Tu recopies en entier les mots faux en dessous</w:t>
            </w:r>
            <w:r w:rsidR="005D7B1D">
              <w:t>)</w:t>
            </w:r>
          </w:p>
        </w:tc>
      </w:tr>
      <w:tr w:rsidR="004500F1" w14:paraId="0FEECF32" w14:textId="77777777" w:rsidTr="00540212">
        <w:tc>
          <w:tcPr>
            <w:tcW w:w="1282" w:type="dxa"/>
          </w:tcPr>
          <w:p w14:paraId="5069AD1C" w14:textId="695FF733" w:rsidR="004500F1" w:rsidRDefault="004500F1" w:rsidP="004500F1">
            <w:r w:rsidRPr="00E746F0">
              <w:t>15 min</w:t>
            </w:r>
          </w:p>
        </w:tc>
        <w:tc>
          <w:tcPr>
            <w:tcW w:w="3397" w:type="dxa"/>
          </w:tcPr>
          <w:p w14:paraId="0122DC79" w14:textId="219B3EFD" w:rsidR="004500F1" w:rsidRDefault="004500F1" w:rsidP="004500F1">
            <w:r w:rsidRPr="00E746F0">
              <w:t xml:space="preserve">Orthographe </w:t>
            </w:r>
          </w:p>
        </w:tc>
        <w:tc>
          <w:tcPr>
            <w:tcW w:w="2364" w:type="dxa"/>
          </w:tcPr>
          <w:p w14:paraId="5BCC331F" w14:textId="77777777" w:rsidR="004500F1" w:rsidRPr="00E746F0" w:rsidRDefault="004500F1" w:rsidP="004500F1">
            <w:r>
              <w:t>Révision des mots invariables</w:t>
            </w:r>
          </w:p>
          <w:p w14:paraId="3170C482" w14:textId="77777777" w:rsidR="004500F1" w:rsidRDefault="004500F1" w:rsidP="004500F1"/>
        </w:tc>
        <w:tc>
          <w:tcPr>
            <w:tcW w:w="1941" w:type="dxa"/>
          </w:tcPr>
          <w:p w14:paraId="43D2037A" w14:textId="77777777" w:rsidR="004500F1" w:rsidRDefault="004500F1" w:rsidP="004500F1">
            <w:r w:rsidRPr="00E746F0">
              <w:t xml:space="preserve">Cahier rouge </w:t>
            </w:r>
          </w:p>
          <w:p w14:paraId="4E2F6BB2" w14:textId="33A9265F" w:rsidR="004500F1" w:rsidRDefault="00DB35D3" w:rsidP="004500F1">
            <w:r>
              <w:t>Internet</w:t>
            </w:r>
          </w:p>
        </w:tc>
        <w:tc>
          <w:tcPr>
            <w:tcW w:w="6404" w:type="dxa"/>
          </w:tcPr>
          <w:p w14:paraId="20020F1E" w14:textId="77777777" w:rsidR="004500F1" w:rsidRDefault="004500F1" w:rsidP="004500F1">
            <w:r>
              <w:t>Revois les mots outils (mots invariables) appris en CE1.</w:t>
            </w:r>
          </w:p>
          <w:p w14:paraId="0C43610C" w14:textId="0A0AB32A" w:rsidR="004500F1" w:rsidRDefault="003506A4" w:rsidP="004500F1">
            <w:pPr>
              <w:rPr>
                <w:u w:val="single"/>
              </w:rPr>
            </w:pPr>
            <w:hyperlink r:id="rId9" w:history="1">
              <w:r w:rsidR="004500F1" w:rsidRPr="00FB2852">
                <w:rPr>
                  <w:color w:val="0000FF"/>
                  <w:u w:val="single"/>
                </w:rPr>
                <w:t>https://www.logicieleducatif.fr/francais/mots/mots-invariables-missions.php</w:t>
              </w:r>
            </w:hyperlink>
          </w:p>
        </w:tc>
      </w:tr>
      <w:tr w:rsidR="00857A56" w14:paraId="3356769F" w14:textId="77777777" w:rsidTr="00540212">
        <w:tc>
          <w:tcPr>
            <w:tcW w:w="1282" w:type="dxa"/>
          </w:tcPr>
          <w:p w14:paraId="6835CFB1" w14:textId="550BC25A" w:rsidR="00857A56" w:rsidRDefault="00CF1771" w:rsidP="00857A56">
            <w:r>
              <w:t>3</w:t>
            </w:r>
            <w:r w:rsidR="00857A56">
              <w:t>0 min</w:t>
            </w:r>
          </w:p>
        </w:tc>
        <w:tc>
          <w:tcPr>
            <w:tcW w:w="3397" w:type="dxa"/>
          </w:tcPr>
          <w:p w14:paraId="736DA8CB" w14:textId="6DE15DCC" w:rsidR="00857A56" w:rsidRDefault="002E40D8" w:rsidP="00857A56">
            <w:r>
              <w:t>Français</w:t>
            </w:r>
            <w:r w:rsidR="00AD1EA8">
              <w:t>/Mathématiques</w:t>
            </w:r>
          </w:p>
        </w:tc>
        <w:tc>
          <w:tcPr>
            <w:tcW w:w="2364" w:type="dxa"/>
          </w:tcPr>
          <w:p w14:paraId="50F15860" w14:textId="4E0CD264" w:rsidR="00857A56" w:rsidRDefault="00596A30" w:rsidP="00857A56">
            <w:r>
              <w:t>Plan de travail</w:t>
            </w:r>
          </w:p>
        </w:tc>
        <w:tc>
          <w:tcPr>
            <w:tcW w:w="1941" w:type="dxa"/>
          </w:tcPr>
          <w:p w14:paraId="74D61B7E" w14:textId="77777777" w:rsidR="00857A56" w:rsidRDefault="00596A30" w:rsidP="00857A56">
            <w:r>
              <w:t>Cahier du jour</w:t>
            </w:r>
          </w:p>
          <w:p w14:paraId="55D8329D" w14:textId="2D6F4113" w:rsidR="00596A30" w:rsidRDefault="00596A30" w:rsidP="00857A56">
            <w:r>
              <w:t xml:space="preserve">Plan de travail </w:t>
            </w:r>
            <w:r w:rsidR="00AA26C6">
              <w:t xml:space="preserve">n°10 </w:t>
            </w:r>
          </w:p>
        </w:tc>
        <w:tc>
          <w:tcPr>
            <w:tcW w:w="6404" w:type="dxa"/>
          </w:tcPr>
          <w:p w14:paraId="1FBA41CC" w14:textId="77777777" w:rsidR="00AC2457" w:rsidRDefault="00AC2457" w:rsidP="00AC2457">
            <w:r w:rsidRPr="00E746F0">
              <w:t xml:space="preserve">Fais </w:t>
            </w:r>
            <w:r w:rsidRPr="00AC2457">
              <w:rPr>
                <w:b/>
                <w:bCs/>
              </w:rPr>
              <w:t>3</w:t>
            </w:r>
            <w:r w:rsidRPr="00E746F0">
              <w:t xml:space="preserve"> exercices de ton choix, dans la </w:t>
            </w:r>
            <w:r>
              <w:t>deuxième</w:t>
            </w:r>
            <w:r w:rsidRPr="00E746F0">
              <w:t xml:space="preserve"> colonne, (français et/ou mathématiques), en présentant comme d’habitude sur ton cahier du jour.</w:t>
            </w:r>
          </w:p>
          <w:p w14:paraId="477AF0D2" w14:textId="77777777" w:rsidR="00AC2457" w:rsidRDefault="00AC2457" w:rsidP="00AC2457">
            <w:r>
              <w:t>Une erreur s’est glissée dans l’exercice 12 bis</w:t>
            </w:r>
          </w:p>
          <w:p w14:paraId="621AA5C6" w14:textId="52758D97" w:rsidR="00857A56" w:rsidRDefault="00AC2457" w:rsidP="00AC2457">
            <w:r w:rsidRPr="00FB2852">
              <w:rPr>
                <w:rFonts w:ascii="Calibri" w:eastAsia="Times New Roman" w:hAnsi="Calibri" w:cs="Times New Roman"/>
                <w:b/>
                <w:bCs/>
                <w:noProof/>
                <w:sz w:val="24"/>
                <w:szCs w:val="24"/>
                <w:lang w:eastAsia="fr-FR"/>
              </w:rPr>
              <mc:AlternateContent>
                <mc:Choice Requires="wps">
                  <w:drawing>
                    <wp:anchor distT="45720" distB="45720" distL="114300" distR="114300" simplePos="0" relativeHeight="251659264" behindDoc="0" locked="0" layoutInCell="1" allowOverlap="1" wp14:anchorId="02C5C9E1" wp14:editId="78DE5F0D">
                      <wp:simplePos x="0" y="0"/>
                      <wp:positionH relativeFrom="column">
                        <wp:posOffset>-7620</wp:posOffset>
                      </wp:positionH>
                      <wp:positionV relativeFrom="paragraph">
                        <wp:posOffset>56515</wp:posOffset>
                      </wp:positionV>
                      <wp:extent cx="1095375" cy="295275"/>
                      <wp:effectExtent l="0" t="0" r="28575" b="28575"/>
                      <wp:wrapSquare wrapText="bothSides"/>
                      <wp:docPr id="2" name="Zone de text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095375" cy="29527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B62CB6B" w14:textId="77777777" w:rsidR="00AC2457" w:rsidRPr="008C53A8" w:rsidRDefault="00AC2457" w:rsidP="00AC2457">
                                  <w:pPr>
                                    <w:rPr>
                                      <w:sz w:val="24"/>
                                      <w:szCs w:val="24"/>
                                    </w:rPr>
                                  </w:pPr>
                                  <w:r w:rsidRPr="008C53A8">
                                    <w:rPr>
                                      <w:sz w:val="24"/>
                                      <w:szCs w:val="24"/>
                                    </w:rPr>
                                    <w:t>4+4+4+4+4+</w:t>
                                  </w:r>
                                  <w:r w:rsidRPr="00FB2852">
                                    <w:rPr>
                                      <w:color w:val="FF0000"/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  <w:r w:rsidRPr="008C53A8">
                                    <w:rPr>
                                      <w:sz w:val="24"/>
                                      <w:szCs w:val="24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2C5C9E1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Zone de texte 2" o:spid="_x0000_s1026" type="#_x0000_t202" style="position:absolute;margin-left:-.6pt;margin-top:4.45pt;width:86.25pt;height:23.25pt;z-index:25165926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">
                      <v:textbox>
                        <w:txbxContent>
                          <w:p w14:paraId="1B62CB6B" w14:textId="77777777" w:rsidR="00AC2457" w:rsidRPr="008C53A8" w:rsidRDefault="00AC2457" w:rsidP="00AC2457">
                            <w:pPr>
                              <w:rPr>
                                <w:sz w:val="24"/>
                                <w:szCs w:val="24"/>
                              </w:rPr>
                            </w:pPr>
                            <w:r w:rsidRPr="008C53A8">
                              <w:rPr>
                                <w:sz w:val="24"/>
                                <w:szCs w:val="24"/>
                              </w:rPr>
                              <w:t>4+4+4+4+4+</w:t>
                            </w:r>
                            <w:r w:rsidRPr="00FB2852">
                              <w:rPr>
                                <w:color w:val="FF0000"/>
                                <w:sz w:val="24"/>
                                <w:szCs w:val="24"/>
                              </w:rPr>
                              <w:t>4</w:t>
                            </w:r>
                            <w:r w:rsidRPr="008C53A8">
                              <w:rPr>
                                <w:sz w:val="24"/>
                                <w:szCs w:val="24"/>
                              </w:rPr>
                              <w:t>4</w:t>
                            </w:r>
                          </w:p>
                        </w:txbxContent>
                      </v:textbox>
                      <w10:wrap type="square"/>
                    </v:shape>
                  </w:pict>
                </mc:Fallback>
              </mc:AlternateContent>
            </w:r>
            <w:r>
              <w:t>Il manque un « 4 »</w:t>
            </w:r>
          </w:p>
        </w:tc>
      </w:tr>
      <w:tr w:rsidR="00435BFC" w14:paraId="12EA090C" w14:textId="77777777" w:rsidTr="00540212">
        <w:tc>
          <w:tcPr>
            <w:tcW w:w="1282" w:type="dxa"/>
          </w:tcPr>
          <w:p w14:paraId="38F8B594" w14:textId="298EA1CC" w:rsidR="00435BFC" w:rsidRDefault="00435BFC" w:rsidP="00435BFC">
            <w:r>
              <w:lastRenderedPageBreak/>
              <w:t>10 min</w:t>
            </w:r>
          </w:p>
        </w:tc>
        <w:tc>
          <w:tcPr>
            <w:tcW w:w="3397" w:type="dxa"/>
          </w:tcPr>
          <w:p w14:paraId="385AD14C" w14:textId="0AB11CD5" w:rsidR="00435BFC" w:rsidRDefault="00435BFC" w:rsidP="00435BFC">
            <w:r>
              <w:t>Calcul</w:t>
            </w:r>
          </w:p>
        </w:tc>
        <w:tc>
          <w:tcPr>
            <w:tcW w:w="2364" w:type="dxa"/>
          </w:tcPr>
          <w:p w14:paraId="0F1C24FB" w14:textId="2DDE9A9D" w:rsidR="00435BFC" w:rsidRDefault="00435BFC" w:rsidP="00435BFC">
            <w:r>
              <w:t>De l’addition à la multiplication</w:t>
            </w:r>
          </w:p>
        </w:tc>
        <w:tc>
          <w:tcPr>
            <w:tcW w:w="1941" w:type="dxa"/>
          </w:tcPr>
          <w:p w14:paraId="1EE1CFC4" w14:textId="4767053E" w:rsidR="00435BFC" w:rsidRDefault="00435BFC" w:rsidP="00435BFC">
            <w:r>
              <w:t>Internet</w:t>
            </w:r>
          </w:p>
          <w:p w14:paraId="45C378E4" w14:textId="4FDE514D" w:rsidR="00435BFC" w:rsidRDefault="00435BFC" w:rsidP="00435BFC"/>
        </w:tc>
        <w:tc>
          <w:tcPr>
            <w:tcW w:w="6404" w:type="dxa"/>
          </w:tcPr>
          <w:p w14:paraId="57EC4F0B" w14:textId="77777777" w:rsidR="00435BFC" w:rsidRDefault="00435BFC" w:rsidP="00435BFC">
            <w:r>
              <w:t>Tu peux regarder la vidéo :</w:t>
            </w:r>
          </w:p>
          <w:p w14:paraId="77019625" w14:textId="681A87A1" w:rsidR="00435BFC" w:rsidRDefault="003506A4" w:rsidP="00435BFC">
            <w:hyperlink r:id="rId10" w:anchor="containerType=folder&amp;containerSlug=les-fondamentaux-nombres-et-calcul" w:history="1">
              <w:r w:rsidR="00E12D43" w:rsidRPr="003626A9">
                <w:rPr>
                  <w:rStyle w:val="Lienhypertexte"/>
                </w:rPr>
                <w:t>https://www.lumni.fr/video/de-l-addition-a-la-multiplication-les-fondamentaux#containerType=folder&amp;containerSlug=les-fondamentaux-nombres-et-calcul</w:t>
              </w:r>
            </w:hyperlink>
          </w:p>
        </w:tc>
      </w:tr>
      <w:tr w:rsidR="00857A56" w14:paraId="29F7111F" w14:textId="77777777" w:rsidTr="00540212">
        <w:tc>
          <w:tcPr>
            <w:tcW w:w="1282" w:type="dxa"/>
          </w:tcPr>
          <w:p w14:paraId="17117580" w14:textId="77777777" w:rsidR="00857A56" w:rsidRDefault="00857A56" w:rsidP="00857A56">
            <w:r>
              <w:t>20 min</w:t>
            </w:r>
          </w:p>
        </w:tc>
        <w:tc>
          <w:tcPr>
            <w:tcW w:w="3397" w:type="dxa"/>
          </w:tcPr>
          <w:p w14:paraId="13D56AC5" w14:textId="05139153" w:rsidR="00857A56" w:rsidRDefault="00937F18" w:rsidP="00857A56">
            <w:r>
              <w:t>Mathématiques</w:t>
            </w:r>
          </w:p>
        </w:tc>
        <w:tc>
          <w:tcPr>
            <w:tcW w:w="2364" w:type="dxa"/>
          </w:tcPr>
          <w:p w14:paraId="7D6DD50A" w14:textId="5050D8A5" w:rsidR="00857A56" w:rsidRDefault="003B08D4" w:rsidP="00857A56">
            <w:r>
              <w:t>Problèmes</w:t>
            </w:r>
          </w:p>
        </w:tc>
        <w:tc>
          <w:tcPr>
            <w:tcW w:w="1941" w:type="dxa"/>
          </w:tcPr>
          <w:p w14:paraId="7992D9CA" w14:textId="0E31B2F3" w:rsidR="00607EE5" w:rsidRDefault="003B08D4" w:rsidP="00636472">
            <w:r>
              <w:t>Fichier problèmes</w:t>
            </w:r>
            <w:r w:rsidR="0009059A">
              <w:t xml:space="preserve"> (1) et/</w:t>
            </w:r>
            <w:r w:rsidR="00A46F0A">
              <w:t xml:space="preserve">ou </w:t>
            </w:r>
            <w:r w:rsidR="0009059A">
              <w:t>(2)</w:t>
            </w:r>
          </w:p>
        </w:tc>
        <w:tc>
          <w:tcPr>
            <w:tcW w:w="6404" w:type="dxa"/>
          </w:tcPr>
          <w:p w14:paraId="11BA0FA6" w14:textId="2A4B9A09" w:rsidR="00857A56" w:rsidRDefault="003B08D4" w:rsidP="00857A56">
            <w:r>
              <w:t>Résou</w:t>
            </w:r>
            <w:r w:rsidR="0009059A">
              <w:t>s</w:t>
            </w:r>
            <w:r>
              <w:t xml:space="preserve"> 2 problèmes dans </w:t>
            </w:r>
            <w:r w:rsidR="0009059A">
              <w:t>t</w:t>
            </w:r>
            <w:r>
              <w:t>on fichier de problèmes</w:t>
            </w:r>
            <w:r w:rsidR="0009059A">
              <w:t>, là où tu es rendu.</w:t>
            </w:r>
          </w:p>
        </w:tc>
      </w:tr>
      <w:tr w:rsidR="00540212" w14:paraId="6DC473FC" w14:textId="77777777" w:rsidTr="00540212">
        <w:tc>
          <w:tcPr>
            <w:tcW w:w="1282" w:type="dxa"/>
          </w:tcPr>
          <w:p w14:paraId="688A5537" w14:textId="5C2F5ADE" w:rsidR="00540212" w:rsidRDefault="00540212" w:rsidP="00540212">
            <w:r>
              <w:t>10 min</w:t>
            </w:r>
          </w:p>
        </w:tc>
        <w:tc>
          <w:tcPr>
            <w:tcW w:w="3397" w:type="dxa"/>
          </w:tcPr>
          <w:p w14:paraId="1DF41B84" w14:textId="1FBDDD9A" w:rsidR="00540212" w:rsidRDefault="00540212" w:rsidP="00540212">
            <w:r>
              <w:t>Orthographe</w:t>
            </w:r>
          </w:p>
        </w:tc>
        <w:tc>
          <w:tcPr>
            <w:tcW w:w="2364" w:type="dxa"/>
          </w:tcPr>
          <w:p w14:paraId="38D04615" w14:textId="321A310F" w:rsidR="00540212" w:rsidRDefault="00540212" w:rsidP="00540212">
            <w:r>
              <w:t>Son (</w:t>
            </w:r>
            <w:proofErr w:type="spellStart"/>
            <w:r w:rsidR="00E06544">
              <w:t>o</w:t>
            </w:r>
            <w:r w:rsidR="00A55D7F">
              <w:t>in</w:t>
            </w:r>
            <w:proofErr w:type="spellEnd"/>
            <w:r>
              <w:t>)</w:t>
            </w:r>
          </w:p>
        </w:tc>
        <w:tc>
          <w:tcPr>
            <w:tcW w:w="1941" w:type="dxa"/>
          </w:tcPr>
          <w:p w14:paraId="541808E9" w14:textId="77777777" w:rsidR="0097333A" w:rsidRDefault="0097333A" w:rsidP="00540212">
            <w:r>
              <w:t xml:space="preserve">Internet </w:t>
            </w:r>
          </w:p>
          <w:p w14:paraId="291D7723" w14:textId="3D03C136" w:rsidR="00540212" w:rsidRDefault="00540212" w:rsidP="00540212">
            <w:r>
              <w:t xml:space="preserve">Porte-vue </w:t>
            </w:r>
          </w:p>
        </w:tc>
        <w:tc>
          <w:tcPr>
            <w:tcW w:w="6404" w:type="dxa"/>
          </w:tcPr>
          <w:p w14:paraId="387F2689" w14:textId="4DB5DBE7" w:rsidR="008C248C" w:rsidRDefault="00A751E3" w:rsidP="00540212">
            <w:r>
              <w:t>Regarde cette vidéo</w:t>
            </w:r>
            <w:r w:rsidR="008C248C">
              <w:t> :</w:t>
            </w:r>
          </w:p>
          <w:p w14:paraId="12CEE196" w14:textId="3B547506" w:rsidR="009005EC" w:rsidRDefault="003506A4" w:rsidP="00540212">
            <w:hyperlink r:id="rId11" w:history="1">
              <w:r w:rsidR="00E06544">
                <w:rPr>
                  <w:rStyle w:val="Lienhypertexte"/>
                </w:rPr>
                <w:t>https://lesfondamentaux.reseau-canope.fr/discipline/langue-francaise/lecture/correspondance-sonsemi-voyelle/decouvrir-le-son-w603771-et-sa-graphie.html</w:t>
              </w:r>
            </w:hyperlink>
          </w:p>
          <w:p w14:paraId="6A703595" w14:textId="1645E780" w:rsidR="00540212" w:rsidRDefault="008C248C" w:rsidP="00540212">
            <w:r>
              <w:t>Puis l</w:t>
            </w:r>
            <w:r w:rsidR="00540212">
              <w:t>is ta fiche de son</w:t>
            </w:r>
            <w:r w:rsidR="00636472">
              <w:t xml:space="preserve"> (</w:t>
            </w:r>
            <w:proofErr w:type="spellStart"/>
            <w:r w:rsidR="009005EC">
              <w:t>oin</w:t>
            </w:r>
            <w:proofErr w:type="spellEnd"/>
            <w:r w:rsidR="00636472">
              <w:t>)</w:t>
            </w:r>
            <w:r w:rsidR="004A4E1B">
              <w:t>.</w:t>
            </w:r>
          </w:p>
        </w:tc>
      </w:tr>
      <w:tr w:rsidR="00540212" w14:paraId="457A6E50" w14:textId="77777777" w:rsidTr="00540212">
        <w:tc>
          <w:tcPr>
            <w:tcW w:w="1282" w:type="dxa"/>
          </w:tcPr>
          <w:p w14:paraId="68BEAB33" w14:textId="77777777" w:rsidR="00540212" w:rsidRDefault="00540212" w:rsidP="00540212">
            <w:r>
              <w:t>20 min</w:t>
            </w:r>
          </w:p>
        </w:tc>
        <w:tc>
          <w:tcPr>
            <w:tcW w:w="3397" w:type="dxa"/>
          </w:tcPr>
          <w:p w14:paraId="75BAA84E" w14:textId="77777777" w:rsidR="00540212" w:rsidRDefault="00540212" w:rsidP="00540212">
            <w:r>
              <w:t>Lecture</w:t>
            </w:r>
          </w:p>
        </w:tc>
        <w:tc>
          <w:tcPr>
            <w:tcW w:w="2364" w:type="dxa"/>
          </w:tcPr>
          <w:p w14:paraId="14D79DF1" w14:textId="77777777" w:rsidR="00540212" w:rsidRDefault="00540212" w:rsidP="00540212">
            <w:r>
              <w:t>Lire à voix haute et à voix basse</w:t>
            </w:r>
          </w:p>
        </w:tc>
        <w:tc>
          <w:tcPr>
            <w:tcW w:w="1941" w:type="dxa"/>
          </w:tcPr>
          <w:p w14:paraId="2ED2E5B7" w14:textId="77777777" w:rsidR="00540212" w:rsidRDefault="00540212" w:rsidP="00540212">
            <w:r>
              <w:t>1 livre de ton choix</w:t>
            </w:r>
          </w:p>
        </w:tc>
        <w:tc>
          <w:tcPr>
            <w:tcW w:w="6404" w:type="dxa"/>
          </w:tcPr>
          <w:p w14:paraId="12981135" w14:textId="77777777" w:rsidR="00540212" w:rsidRDefault="00540212" w:rsidP="00540212">
            <w:r>
              <w:t>Lis environ 5/6 lignes à voix haute après les avoir préparées puis lis la suite à voix basse.</w:t>
            </w:r>
          </w:p>
          <w:p w14:paraId="6ED8D699" w14:textId="77777777" w:rsidR="000D0D84" w:rsidRDefault="000D0D84" w:rsidP="000D0D84">
            <w:r>
              <w:t xml:space="preserve">Proposition de lecture : </w:t>
            </w:r>
          </w:p>
          <w:p w14:paraId="6BC37C0A" w14:textId="0FAD9C34" w:rsidR="000D0D84" w:rsidRDefault="003506A4" w:rsidP="000D0D84">
            <w:hyperlink r:id="rId12" w:history="1">
              <w:r w:rsidR="000D0D84">
                <w:rPr>
                  <w:rStyle w:val="Lienhypertexte"/>
                </w:rPr>
                <w:t>https://lepetitquotidien.playbacpresse.fr/</w:t>
              </w:r>
            </w:hyperlink>
          </w:p>
        </w:tc>
      </w:tr>
      <w:tr w:rsidR="00540212" w14:paraId="14DCC1EC" w14:textId="77777777" w:rsidTr="00540212">
        <w:tc>
          <w:tcPr>
            <w:tcW w:w="1282" w:type="dxa"/>
          </w:tcPr>
          <w:p w14:paraId="233D3280" w14:textId="55F5F074" w:rsidR="00540212" w:rsidRDefault="00540212" w:rsidP="00540212">
            <w:r>
              <w:t>10 min</w:t>
            </w:r>
          </w:p>
        </w:tc>
        <w:tc>
          <w:tcPr>
            <w:tcW w:w="3397" w:type="dxa"/>
          </w:tcPr>
          <w:p w14:paraId="7DC729DE" w14:textId="5716708D" w:rsidR="00540212" w:rsidRDefault="00540212" w:rsidP="00540212">
            <w:r>
              <w:t>Poésie</w:t>
            </w:r>
          </w:p>
        </w:tc>
        <w:tc>
          <w:tcPr>
            <w:tcW w:w="2364" w:type="dxa"/>
          </w:tcPr>
          <w:p w14:paraId="5C9E33E4" w14:textId="12E8A5F8" w:rsidR="00540212" w:rsidRDefault="00540212" w:rsidP="00540212">
            <w:r>
              <w:t>Poésie</w:t>
            </w:r>
          </w:p>
        </w:tc>
        <w:tc>
          <w:tcPr>
            <w:tcW w:w="1941" w:type="dxa"/>
          </w:tcPr>
          <w:p w14:paraId="3C39909D" w14:textId="0233DF48" w:rsidR="00540212" w:rsidRDefault="00540212" w:rsidP="00540212">
            <w:r>
              <w:t>Cahier de poésie</w:t>
            </w:r>
          </w:p>
        </w:tc>
        <w:tc>
          <w:tcPr>
            <w:tcW w:w="6404" w:type="dxa"/>
          </w:tcPr>
          <w:p w14:paraId="076DA843" w14:textId="1B098BE0" w:rsidR="00540212" w:rsidRDefault="00540212" w:rsidP="00540212">
            <w:r>
              <w:t>Continue d’apprendre ta poésie.</w:t>
            </w:r>
          </w:p>
        </w:tc>
      </w:tr>
      <w:tr w:rsidR="00934D2B" w14:paraId="1EC9A2C2" w14:textId="77777777" w:rsidTr="00540212">
        <w:tc>
          <w:tcPr>
            <w:tcW w:w="1282" w:type="dxa"/>
          </w:tcPr>
          <w:p w14:paraId="45DDFA99" w14:textId="7984CC6F" w:rsidR="00934D2B" w:rsidRDefault="00934D2B" w:rsidP="00934D2B">
            <w:r>
              <w:t>10 min</w:t>
            </w:r>
          </w:p>
        </w:tc>
        <w:tc>
          <w:tcPr>
            <w:tcW w:w="3397" w:type="dxa"/>
          </w:tcPr>
          <w:p w14:paraId="6FE399CB" w14:textId="76A3C0D9" w:rsidR="00934D2B" w:rsidRDefault="00934D2B" w:rsidP="00934D2B">
            <w:r>
              <w:t>Chant</w:t>
            </w:r>
          </w:p>
        </w:tc>
        <w:tc>
          <w:tcPr>
            <w:tcW w:w="2364" w:type="dxa"/>
          </w:tcPr>
          <w:p w14:paraId="098FF543" w14:textId="032A2EDC" w:rsidR="00934D2B" w:rsidRDefault="00934D2B" w:rsidP="00934D2B">
            <w:r>
              <w:t>Chant</w:t>
            </w:r>
          </w:p>
        </w:tc>
        <w:tc>
          <w:tcPr>
            <w:tcW w:w="1941" w:type="dxa"/>
          </w:tcPr>
          <w:p w14:paraId="72C0D032" w14:textId="06A0A6EA" w:rsidR="00934D2B" w:rsidRDefault="00934D2B" w:rsidP="00934D2B">
            <w:r>
              <w:t>Cahier de poésie et de chant</w:t>
            </w:r>
          </w:p>
        </w:tc>
        <w:tc>
          <w:tcPr>
            <w:tcW w:w="6404" w:type="dxa"/>
          </w:tcPr>
          <w:p w14:paraId="6A000B97" w14:textId="3B646F2B" w:rsidR="00934D2B" w:rsidRDefault="00934D2B" w:rsidP="00934D2B">
            <w:r>
              <w:t>Revois tes chants</w:t>
            </w:r>
          </w:p>
        </w:tc>
      </w:tr>
      <w:tr w:rsidR="001E2E9D" w14:paraId="1F43C9ED" w14:textId="77777777" w:rsidTr="00540212">
        <w:tc>
          <w:tcPr>
            <w:tcW w:w="1282" w:type="dxa"/>
          </w:tcPr>
          <w:p w14:paraId="398DE2EB" w14:textId="1E82B31E" w:rsidR="001E2E9D" w:rsidRDefault="001E2E9D" w:rsidP="001E2E9D">
            <w:r>
              <w:t>10 min</w:t>
            </w:r>
          </w:p>
        </w:tc>
        <w:tc>
          <w:tcPr>
            <w:tcW w:w="3397" w:type="dxa"/>
          </w:tcPr>
          <w:p w14:paraId="13472FB5" w14:textId="011E006D" w:rsidR="001E2E9D" w:rsidRDefault="001E2E9D" w:rsidP="001E2E9D">
            <w:r>
              <w:t>Anglais</w:t>
            </w:r>
          </w:p>
        </w:tc>
        <w:tc>
          <w:tcPr>
            <w:tcW w:w="2364" w:type="dxa"/>
          </w:tcPr>
          <w:p w14:paraId="2CFE0088" w14:textId="0D90CE2D" w:rsidR="001E2E9D" w:rsidRDefault="001E2E9D" w:rsidP="001E2E9D">
            <w:r>
              <w:t xml:space="preserve">Les </w:t>
            </w:r>
            <w:r w:rsidR="002A2062">
              <w:t>mois de l’année</w:t>
            </w:r>
          </w:p>
        </w:tc>
        <w:tc>
          <w:tcPr>
            <w:tcW w:w="1941" w:type="dxa"/>
          </w:tcPr>
          <w:p w14:paraId="40E258F4" w14:textId="77777777" w:rsidR="001E2E9D" w:rsidRDefault="001E2E9D" w:rsidP="001E2E9D">
            <w:r>
              <w:t>Internet</w:t>
            </w:r>
          </w:p>
          <w:p w14:paraId="276729B7" w14:textId="4982FAF5" w:rsidR="001E2E9D" w:rsidRDefault="001E2E9D" w:rsidP="001E2E9D"/>
        </w:tc>
        <w:tc>
          <w:tcPr>
            <w:tcW w:w="6404" w:type="dxa"/>
          </w:tcPr>
          <w:p w14:paraId="467B5B36" w14:textId="5A58C58A" w:rsidR="001E2E9D" w:rsidRDefault="001E2E9D" w:rsidP="001E2E9D">
            <w:pPr>
              <w:pStyle w:val="Default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Clique sur le lien, écoute et essaie de répéter</w:t>
            </w:r>
            <w:r w:rsidR="000D3A8C">
              <w:rPr>
                <w:sz w:val="22"/>
                <w:szCs w:val="22"/>
              </w:rPr>
              <w:t> </w:t>
            </w:r>
            <w:r w:rsidR="000D3A8C" w:rsidRPr="000D3A8C">
              <w:rPr>
                <mc:AlternateContent>
                  <mc:Choice Requires="w16se"/>
                  <mc:Fallback>
                    <w:rFonts w:ascii="Segoe UI Emoji" w:eastAsia="Segoe UI Emoji" w:hAnsi="Segoe UI Emoji" w:cs="Segoe UI Emoji"/>
                  </mc:Fallback>
                </mc:AlternateContent>
                <w:sz w:val="22"/>
                <w:szCs w:val="22"/>
              </w:rPr>
              <mc:AlternateContent>
                <mc:Choice Requires="w16se">
                  <w16se:symEx w16se:font="Segoe UI Emoji" w16se:char="1F609"/>
                </mc:Choice>
                <mc:Fallback>
                  <w:t>😉</w:t>
                </mc:Fallback>
              </mc:AlternateContent>
            </w:r>
          </w:p>
          <w:p w14:paraId="3BB80FD2" w14:textId="30AD4F69" w:rsidR="001E2E9D" w:rsidRDefault="003506A4" w:rsidP="001E2E9D">
            <w:hyperlink r:id="rId13" w:history="1">
              <w:r w:rsidR="002A2062">
                <w:rPr>
                  <w:rStyle w:val="Lienhypertexte"/>
                </w:rPr>
                <w:t>https://kids.englishforschools.fr/vie_quotidienne_ressource/-/view/wsYYo8TT7j7F/content/les-12-mois-de-l-annee/10192</w:t>
              </w:r>
            </w:hyperlink>
          </w:p>
        </w:tc>
      </w:tr>
    </w:tbl>
    <w:p w14:paraId="171DD927" w14:textId="77777777" w:rsidR="008E6F17" w:rsidRPr="008E6F17" w:rsidRDefault="008E6F17" w:rsidP="008E6F17">
      <w:pPr>
        <w:spacing w:after="0" w:line="240" w:lineRule="auto"/>
        <w:textAlignment w:val="baseline"/>
        <w:rPr>
          <w:rFonts w:ascii="Segoe UI" w:eastAsia="Times New Roman" w:hAnsi="Segoe UI" w:cs="Segoe UI"/>
          <w:color w:val="92D050"/>
          <w:sz w:val="18"/>
          <w:szCs w:val="18"/>
          <w:lang w:eastAsia="fr-FR"/>
        </w:rPr>
      </w:pPr>
      <w:r w:rsidRPr="008E6F17">
        <w:rPr>
          <w:rFonts w:ascii="Calibri" w:eastAsia="Times New Roman" w:hAnsi="Calibri" w:cs="Calibri"/>
          <w:color w:val="92D050"/>
          <w:sz w:val="36"/>
          <w:szCs w:val="36"/>
          <w:lang w:eastAsia="fr-FR"/>
        </w:rPr>
        <w:t>Correction de la dictée : </w:t>
      </w:r>
    </w:p>
    <w:p w14:paraId="4B64465E" w14:textId="77777777" w:rsidR="008E6F17" w:rsidRPr="008E6F17" w:rsidRDefault="008E6F17" w:rsidP="008E6F17">
      <w:pPr>
        <w:spacing w:after="0" w:line="240" w:lineRule="auto"/>
        <w:textAlignment w:val="baseline"/>
        <w:rPr>
          <w:rFonts w:ascii="Segoe UI" w:eastAsia="Times New Roman" w:hAnsi="Segoe UI" w:cs="Segoe UI"/>
          <w:sz w:val="12"/>
          <w:szCs w:val="12"/>
          <w:lang w:eastAsia="fr-FR"/>
        </w:rPr>
      </w:pP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Demain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, le lutin se cachera dans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le jardin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.  </w:t>
      </w:r>
    </w:p>
    <w:p w14:paraId="60EC6015" w14:textId="77777777" w:rsidR="008E6F17" w:rsidRPr="008E6F17" w:rsidRDefault="008E6F17" w:rsidP="008E6F17">
      <w:pPr>
        <w:spacing w:after="0" w:line="240" w:lineRule="auto"/>
        <w:textAlignment w:val="baseline"/>
        <w:rPr>
          <w:rFonts w:ascii="Segoe UI" w:eastAsia="Times New Roman" w:hAnsi="Segoe UI" w:cs="Segoe UI"/>
          <w:sz w:val="12"/>
          <w:szCs w:val="12"/>
          <w:lang w:eastAsia="fr-FR"/>
        </w:rPr>
      </w:pP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Lundi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, on met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plein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 de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peinture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 sur le mur.  </w:t>
      </w:r>
    </w:p>
    <w:p w14:paraId="672F00F5" w14:textId="77777777" w:rsidR="008E6F17" w:rsidRPr="008E6F17" w:rsidRDefault="008E6F17" w:rsidP="008E6F17">
      <w:pPr>
        <w:spacing w:after="0" w:line="240" w:lineRule="auto"/>
        <w:textAlignment w:val="baseline"/>
        <w:rPr>
          <w:rFonts w:ascii="Segoe UI" w:eastAsia="Times New Roman" w:hAnsi="Segoe UI" w:cs="Segoe UI"/>
          <w:sz w:val="12"/>
          <w:szCs w:val="12"/>
          <w:lang w:eastAsia="fr-FR"/>
        </w:rPr>
      </w:pP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Soudain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,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le lapin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 saute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loin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 de sa cage.  </w:t>
      </w:r>
    </w:p>
    <w:p w14:paraId="1144B676" w14:textId="77777777" w:rsidR="008E6F17" w:rsidRPr="008E6F17" w:rsidRDefault="008E6F17" w:rsidP="008E6F17">
      <w:pPr>
        <w:spacing w:after="0" w:line="240" w:lineRule="auto"/>
        <w:textAlignment w:val="baseline"/>
        <w:rPr>
          <w:rFonts w:ascii="Segoe UI" w:eastAsia="Times New Roman" w:hAnsi="Segoe UI" w:cs="Segoe UI"/>
          <w:sz w:val="12"/>
          <w:szCs w:val="12"/>
          <w:lang w:eastAsia="fr-FR"/>
        </w:rPr>
      </w:pP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Maintenant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, les élèves écoutent une leçon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importante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.  </w:t>
      </w:r>
    </w:p>
    <w:p w14:paraId="60B1D559" w14:textId="21FFCE99" w:rsidR="00215C51" w:rsidRPr="003506A4" w:rsidRDefault="008E6F17" w:rsidP="008E6F17">
      <w:pPr>
        <w:spacing w:after="0" w:line="240" w:lineRule="auto"/>
        <w:textAlignment w:val="baseline"/>
        <w:rPr>
          <w:sz w:val="16"/>
          <w:szCs w:val="16"/>
        </w:rPr>
      </w:pP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Quatre </w:t>
      </w:r>
      <w:r w:rsidRPr="008E6F17">
        <w:rPr>
          <w:rFonts w:ascii="Calibri" w:eastAsia="Times New Roman" w:hAnsi="Calibri" w:cs="Calibri"/>
          <w:sz w:val="20"/>
          <w:szCs w:val="20"/>
          <w:shd w:val="clear" w:color="auto" w:fill="FFFF00"/>
          <w:lang w:eastAsia="fr-FR"/>
        </w:rPr>
        <w:t>moins</w:t>
      </w:r>
      <w:r w:rsidRPr="008E6F17">
        <w:rPr>
          <w:rFonts w:ascii="Calibri" w:eastAsia="Times New Roman" w:hAnsi="Calibri" w:cs="Calibri"/>
          <w:sz w:val="20"/>
          <w:szCs w:val="20"/>
          <w:lang w:eastAsia="fr-FR"/>
        </w:rPr>
        <w:t> trois, c’est égal à un.  </w:t>
      </w:r>
      <w:r w:rsidR="001717BB" w:rsidRPr="003506A4">
        <w:rPr>
          <w:sz w:val="24"/>
          <w:szCs w:val="24"/>
        </w:rPr>
        <w:t xml:space="preserve"> </w:t>
      </w:r>
    </w:p>
    <w:p w14:paraId="5ED65A8D" w14:textId="653CB017" w:rsidR="008D5BB9" w:rsidRDefault="00A46F0A">
      <w:pPr>
        <w:rPr>
          <w:sz w:val="36"/>
          <w:szCs w:val="36"/>
        </w:rPr>
      </w:pPr>
      <w:r>
        <w:rPr>
          <w:sz w:val="36"/>
          <w:szCs w:val="36"/>
        </w:rPr>
        <w:t>En option :</w:t>
      </w:r>
      <w:bookmarkStart w:id="0" w:name="_GoBack"/>
      <w:bookmarkEnd w:id="0"/>
    </w:p>
    <w:tbl>
      <w:tblPr>
        <w:tblStyle w:val="Grilledutableau"/>
        <w:tblpPr w:leftFromText="141" w:rightFromText="141" w:vertAnchor="page" w:horzAnchor="margin" w:tblpY="8461"/>
        <w:tblW w:w="0" w:type="auto"/>
        <w:tblLook w:val="04A0" w:firstRow="1" w:lastRow="0" w:firstColumn="1" w:lastColumn="0" w:noHBand="0" w:noVBand="1"/>
      </w:tblPr>
      <w:tblGrid>
        <w:gridCol w:w="1439"/>
        <w:gridCol w:w="3667"/>
        <w:gridCol w:w="2645"/>
        <w:gridCol w:w="2267"/>
        <w:gridCol w:w="5370"/>
      </w:tblGrid>
      <w:tr w:rsidR="000D3A8C" w14:paraId="136F248F" w14:textId="77777777" w:rsidTr="003506A4">
        <w:tc>
          <w:tcPr>
            <w:tcW w:w="1439" w:type="dxa"/>
          </w:tcPr>
          <w:p w14:paraId="100DBC63" w14:textId="77777777" w:rsidR="000D3A8C" w:rsidRDefault="000D3A8C" w:rsidP="003506A4">
            <w:r>
              <w:t>20 min</w:t>
            </w:r>
          </w:p>
        </w:tc>
        <w:tc>
          <w:tcPr>
            <w:tcW w:w="3667" w:type="dxa"/>
          </w:tcPr>
          <w:p w14:paraId="7A00E70C" w14:textId="77777777" w:rsidR="000D3A8C" w:rsidRDefault="000D3A8C" w:rsidP="003506A4">
            <w:r>
              <w:t>Informatique</w:t>
            </w:r>
          </w:p>
        </w:tc>
        <w:tc>
          <w:tcPr>
            <w:tcW w:w="2645" w:type="dxa"/>
          </w:tcPr>
          <w:p w14:paraId="0FACA356" w14:textId="77777777" w:rsidR="000D3A8C" w:rsidRDefault="000D3A8C" w:rsidP="003506A4">
            <w:r>
              <w:t>Traitement de texte</w:t>
            </w:r>
          </w:p>
        </w:tc>
        <w:tc>
          <w:tcPr>
            <w:tcW w:w="2267" w:type="dxa"/>
          </w:tcPr>
          <w:p w14:paraId="6D02C3FA" w14:textId="77777777" w:rsidR="000D3A8C" w:rsidRDefault="000D3A8C" w:rsidP="003506A4">
            <w:r>
              <w:t>Ordinateur</w:t>
            </w:r>
          </w:p>
        </w:tc>
        <w:tc>
          <w:tcPr>
            <w:tcW w:w="5370" w:type="dxa"/>
          </w:tcPr>
          <w:p w14:paraId="1E252E55" w14:textId="77777777" w:rsidR="000D3A8C" w:rsidRDefault="000D3A8C" w:rsidP="003506A4">
            <w:r>
              <w:t xml:space="preserve">Si tu as la possibilité, tape sur un logiciel de traitement de textes (Word, ...) ton jogging d’écriture d’aujourd’hui et </w:t>
            </w:r>
            <w:proofErr w:type="gramStart"/>
            <w:r>
              <w:t>envoie-le moi</w:t>
            </w:r>
            <w:proofErr w:type="gramEnd"/>
            <w:r>
              <w:t xml:space="preserve"> par mail. Tu peux y ajouter des photos.</w:t>
            </w:r>
          </w:p>
        </w:tc>
      </w:tr>
      <w:tr w:rsidR="000D3A8C" w14:paraId="7AB7EBC5" w14:textId="77777777" w:rsidTr="003506A4">
        <w:tc>
          <w:tcPr>
            <w:tcW w:w="1439" w:type="dxa"/>
          </w:tcPr>
          <w:p w14:paraId="29DA45D6" w14:textId="2F0D9E74" w:rsidR="000D3A8C" w:rsidRDefault="00B513DB" w:rsidP="003506A4">
            <w:r>
              <w:rPr>
                <w:sz w:val="24"/>
                <w:szCs w:val="24"/>
              </w:rPr>
              <w:t>20</w:t>
            </w:r>
            <w:r w:rsidR="000D3A8C" w:rsidRPr="004B0E7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3667" w:type="dxa"/>
          </w:tcPr>
          <w:p w14:paraId="35B5EBF3" w14:textId="0CDD4862" w:rsidR="000D3A8C" w:rsidRDefault="00B513DB" w:rsidP="003506A4">
            <w:r>
              <w:t>Orthographe</w:t>
            </w:r>
          </w:p>
        </w:tc>
        <w:tc>
          <w:tcPr>
            <w:tcW w:w="2645" w:type="dxa"/>
          </w:tcPr>
          <w:p w14:paraId="1F298E83" w14:textId="202E8516" w:rsidR="000D3A8C" w:rsidRDefault="000D3A8C" w:rsidP="003506A4">
            <w:pPr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le</w:t>
            </w:r>
            <w:proofErr w:type="gramEnd"/>
            <w:r>
              <w:rPr>
                <w:sz w:val="24"/>
                <w:szCs w:val="24"/>
              </w:rPr>
              <w:t xml:space="preserve"> son (</w:t>
            </w:r>
            <w:proofErr w:type="spellStart"/>
            <w:r>
              <w:rPr>
                <w:sz w:val="24"/>
                <w:szCs w:val="24"/>
              </w:rPr>
              <w:t>oin</w:t>
            </w:r>
            <w:proofErr w:type="spellEnd"/>
            <w:r>
              <w:rPr>
                <w:sz w:val="24"/>
                <w:szCs w:val="24"/>
              </w:rPr>
              <w:t>)</w:t>
            </w:r>
          </w:p>
          <w:p w14:paraId="184D0B23" w14:textId="77777777" w:rsidR="000D3A8C" w:rsidRDefault="000D3A8C" w:rsidP="003506A4"/>
        </w:tc>
        <w:tc>
          <w:tcPr>
            <w:tcW w:w="2267" w:type="dxa"/>
          </w:tcPr>
          <w:p w14:paraId="5EB1057F" w14:textId="77777777" w:rsidR="000D3A8C" w:rsidRDefault="000D3A8C" w:rsidP="003506A4">
            <w:pPr>
              <w:rPr>
                <w:sz w:val="24"/>
                <w:szCs w:val="24"/>
              </w:rPr>
            </w:pPr>
            <w:r w:rsidRPr="00AF7C53">
              <w:rPr>
                <w:sz w:val="24"/>
                <w:szCs w:val="24"/>
              </w:rPr>
              <w:t>Télévision</w:t>
            </w:r>
          </w:p>
          <w:p w14:paraId="482CB36D" w14:textId="77777777" w:rsidR="000D3A8C" w:rsidRDefault="000D3A8C" w:rsidP="003506A4">
            <w:r>
              <w:rPr>
                <w:sz w:val="24"/>
                <w:szCs w:val="24"/>
              </w:rPr>
              <w:t>Ou Internet</w:t>
            </w:r>
          </w:p>
        </w:tc>
        <w:tc>
          <w:tcPr>
            <w:tcW w:w="5370" w:type="dxa"/>
          </w:tcPr>
          <w:p w14:paraId="75EC31B7" w14:textId="77777777" w:rsidR="000D3A8C" w:rsidRDefault="000D3A8C" w:rsidP="003506A4">
            <w:r>
              <w:rPr>
                <w:sz w:val="24"/>
                <w:szCs w:val="24"/>
              </w:rPr>
              <w:t>Tu peux</w:t>
            </w:r>
            <w:r w:rsidRPr="00D3011F">
              <w:rPr>
                <w:sz w:val="24"/>
                <w:szCs w:val="24"/>
              </w:rPr>
              <w:t xml:space="preserve"> regarder en replay l</w:t>
            </w:r>
            <w:r>
              <w:rPr>
                <w:sz w:val="24"/>
                <w:szCs w:val="24"/>
              </w:rPr>
              <w:t>a</w:t>
            </w:r>
            <w:r w:rsidRPr="00D3011F">
              <w:rPr>
                <w:sz w:val="24"/>
                <w:szCs w:val="24"/>
              </w:rPr>
              <w:t xml:space="preserve"> leçon sur le son (</w:t>
            </w:r>
            <w:proofErr w:type="spellStart"/>
            <w:r>
              <w:rPr>
                <w:sz w:val="24"/>
                <w:szCs w:val="24"/>
              </w:rPr>
              <w:t>o</w:t>
            </w:r>
            <w:r w:rsidRPr="00D3011F">
              <w:rPr>
                <w:sz w:val="24"/>
                <w:szCs w:val="24"/>
              </w:rPr>
              <w:t>in</w:t>
            </w:r>
            <w:proofErr w:type="spellEnd"/>
            <w:r w:rsidRPr="00D3011F">
              <w:rPr>
                <w:sz w:val="24"/>
                <w:szCs w:val="24"/>
              </w:rPr>
              <w:t>),</w:t>
            </w:r>
            <w:r>
              <w:t xml:space="preserve"> </w:t>
            </w:r>
          </w:p>
          <w:p w14:paraId="013C2083" w14:textId="77777777" w:rsidR="000D3A8C" w:rsidRDefault="003506A4" w:rsidP="003506A4">
            <w:hyperlink r:id="rId14" w:history="1">
              <w:r w:rsidR="000D3A8C">
                <w:rPr>
                  <w:rStyle w:val="Lienhypertexte"/>
                </w:rPr>
                <w:t>https://www.lumni.fr/video/le-son-oin-prononce-oin-25-mars</w:t>
              </w:r>
            </w:hyperlink>
          </w:p>
        </w:tc>
      </w:tr>
      <w:tr w:rsidR="000D3A8C" w14:paraId="5EBD92C8" w14:textId="77777777" w:rsidTr="003506A4">
        <w:tc>
          <w:tcPr>
            <w:tcW w:w="1439" w:type="dxa"/>
          </w:tcPr>
          <w:p w14:paraId="7CDCEEE2" w14:textId="77777777" w:rsidR="000D3A8C" w:rsidRDefault="000D3A8C" w:rsidP="003506A4">
            <w:r>
              <w:rPr>
                <w:sz w:val="24"/>
                <w:szCs w:val="24"/>
              </w:rPr>
              <w:t>10 min</w:t>
            </w:r>
          </w:p>
        </w:tc>
        <w:tc>
          <w:tcPr>
            <w:tcW w:w="3667" w:type="dxa"/>
          </w:tcPr>
          <w:p w14:paraId="42C54552" w14:textId="77777777" w:rsidR="000D3A8C" w:rsidRDefault="000D3A8C" w:rsidP="003506A4">
            <w:r>
              <w:t>Sport</w:t>
            </w:r>
          </w:p>
        </w:tc>
        <w:tc>
          <w:tcPr>
            <w:tcW w:w="2645" w:type="dxa"/>
          </w:tcPr>
          <w:p w14:paraId="25011FF3" w14:textId="77777777" w:rsidR="000D3A8C" w:rsidRDefault="000D3A8C" w:rsidP="003506A4">
            <w:r>
              <w:rPr>
                <w:sz w:val="24"/>
                <w:szCs w:val="24"/>
              </w:rPr>
              <w:t>Activité sportive</w:t>
            </w:r>
          </w:p>
        </w:tc>
        <w:tc>
          <w:tcPr>
            <w:tcW w:w="2267" w:type="dxa"/>
          </w:tcPr>
          <w:p w14:paraId="373379DB" w14:textId="77777777" w:rsidR="000D3A8C" w:rsidRPr="0020705B" w:rsidRDefault="000D3A8C" w:rsidP="003506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Le code sportif</w:t>
            </w:r>
          </w:p>
        </w:tc>
        <w:tc>
          <w:tcPr>
            <w:tcW w:w="5370" w:type="dxa"/>
          </w:tcPr>
          <w:p w14:paraId="4CD69276" w14:textId="77777777" w:rsidR="000D3A8C" w:rsidRDefault="000D3A8C" w:rsidP="003506A4">
            <w:r>
              <w:rPr>
                <w:sz w:val="24"/>
                <w:szCs w:val="24"/>
              </w:rPr>
              <w:t>Mot du jour :  CAREME</w:t>
            </w:r>
          </w:p>
        </w:tc>
      </w:tr>
      <w:tr w:rsidR="000D3A8C" w14:paraId="42559E0C" w14:textId="77777777" w:rsidTr="003506A4">
        <w:tc>
          <w:tcPr>
            <w:tcW w:w="1439" w:type="dxa"/>
          </w:tcPr>
          <w:p w14:paraId="29B4DB4C" w14:textId="77777777" w:rsidR="000D3A8C" w:rsidRDefault="000D3A8C" w:rsidP="003506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 min</w:t>
            </w:r>
          </w:p>
        </w:tc>
        <w:tc>
          <w:tcPr>
            <w:tcW w:w="3667" w:type="dxa"/>
          </w:tcPr>
          <w:p w14:paraId="1A4DC7E1" w14:textId="77777777" w:rsidR="000D3A8C" w:rsidRDefault="000D3A8C" w:rsidP="003506A4">
            <w:r>
              <w:t>Anglais et danse</w:t>
            </w:r>
          </w:p>
        </w:tc>
        <w:tc>
          <w:tcPr>
            <w:tcW w:w="2645" w:type="dxa"/>
          </w:tcPr>
          <w:p w14:paraId="34F9D157" w14:textId="77777777" w:rsidR="000D3A8C" w:rsidRDefault="000D3A8C" w:rsidP="003506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Apprendre le hip hop</w:t>
            </w:r>
          </w:p>
        </w:tc>
        <w:tc>
          <w:tcPr>
            <w:tcW w:w="2267" w:type="dxa"/>
          </w:tcPr>
          <w:p w14:paraId="6EE0BED5" w14:textId="77777777" w:rsidR="000D3A8C" w:rsidRDefault="000D3A8C" w:rsidP="003506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Internet </w:t>
            </w:r>
          </w:p>
        </w:tc>
        <w:tc>
          <w:tcPr>
            <w:tcW w:w="5370" w:type="dxa"/>
          </w:tcPr>
          <w:p w14:paraId="3F05F57A" w14:textId="77777777" w:rsidR="000D3A8C" w:rsidRDefault="000D3A8C" w:rsidP="003506A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 veux danser ? Alors clique :</w:t>
            </w:r>
          </w:p>
          <w:p w14:paraId="62A72C26" w14:textId="77777777" w:rsidR="000D3A8C" w:rsidRDefault="003506A4" w:rsidP="003506A4">
            <w:pPr>
              <w:rPr>
                <w:sz w:val="24"/>
                <w:szCs w:val="24"/>
              </w:rPr>
            </w:pPr>
            <w:hyperlink r:id="rId15" w:history="1">
              <w:r w:rsidR="000D3A8C">
                <w:rPr>
                  <w:rStyle w:val="Lienhypertexte"/>
                </w:rPr>
                <w:t>https://kids.englishforschools.fr/culturissime_ressource/-/view/o7YpXyyPzQfk/content/danser-le-hip-hop/10192</w:t>
              </w:r>
            </w:hyperlink>
          </w:p>
        </w:tc>
      </w:tr>
    </w:tbl>
    <w:p w14:paraId="7474DB69" w14:textId="77777777" w:rsidR="00790FD9" w:rsidRDefault="00790FD9" w:rsidP="0000507E">
      <w:pPr>
        <w:rPr>
          <w:rFonts w:ascii="Arial" w:hAnsi="Arial" w:cs="Arial"/>
          <w:bCs/>
          <w:iCs/>
          <w:szCs w:val="20"/>
          <w:lang w:eastAsia="fr-FR"/>
        </w:rPr>
      </w:pPr>
    </w:p>
    <w:p w14:paraId="3C9C22E0" w14:textId="54A8F524" w:rsidR="00E2390D" w:rsidRDefault="00015175" w:rsidP="00AC11E3">
      <w:pPr>
        <w:jc w:val="center"/>
        <w:rPr>
          <w:sz w:val="36"/>
          <w:szCs w:val="36"/>
        </w:rPr>
      </w:pPr>
      <w:r>
        <w:rPr>
          <w:sz w:val="36"/>
          <w:szCs w:val="36"/>
        </w:rPr>
        <w:br w:type="page"/>
      </w:r>
      <w:r w:rsidR="00857A56">
        <w:rPr>
          <w:sz w:val="36"/>
          <w:szCs w:val="36"/>
        </w:rPr>
        <w:lastRenderedPageBreak/>
        <w:t xml:space="preserve">Mardi </w:t>
      </w:r>
      <w:r w:rsidR="009005EC">
        <w:rPr>
          <w:sz w:val="36"/>
          <w:szCs w:val="36"/>
        </w:rPr>
        <w:t>7 avril</w:t>
      </w:r>
      <w:r w:rsidR="00857A56">
        <w:rPr>
          <w:sz w:val="36"/>
          <w:szCs w:val="36"/>
        </w:rPr>
        <w:t xml:space="preserve"> </w:t>
      </w:r>
      <w:r w:rsidR="00A46F0A">
        <w:rPr>
          <w:sz w:val="36"/>
          <w:szCs w:val="36"/>
        </w:rPr>
        <w:t>–</w:t>
      </w:r>
      <w:r w:rsidR="00ED3C4D">
        <w:rPr>
          <w:sz w:val="36"/>
          <w:szCs w:val="36"/>
        </w:rPr>
        <w:t xml:space="preserve"> </w:t>
      </w:r>
      <w:r w:rsidR="00857A56">
        <w:rPr>
          <w:sz w:val="36"/>
          <w:szCs w:val="36"/>
        </w:rPr>
        <w:t>CE</w:t>
      </w:r>
      <w:r w:rsidR="00A46F0A">
        <w:rPr>
          <w:sz w:val="36"/>
          <w:szCs w:val="36"/>
        </w:rPr>
        <w:t>1</w:t>
      </w:r>
    </w:p>
    <w:tbl>
      <w:tblPr>
        <w:tblStyle w:val="Grilledutableau"/>
        <w:tblpPr w:leftFromText="141" w:rightFromText="141" w:vertAnchor="page" w:horzAnchor="margin" w:tblpY="1036"/>
        <w:tblW w:w="0" w:type="auto"/>
        <w:tblLook w:val="04A0" w:firstRow="1" w:lastRow="0" w:firstColumn="1" w:lastColumn="0" w:noHBand="0" w:noVBand="1"/>
      </w:tblPr>
      <w:tblGrid>
        <w:gridCol w:w="1303"/>
        <w:gridCol w:w="3116"/>
        <w:gridCol w:w="2402"/>
        <w:gridCol w:w="2018"/>
        <w:gridCol w:w="6549"/>
      </w:tblGrid>
      <w:tr w:rsidR="00ED3C4D" w:rsidRPr="00492CB0" w14:paraId="3B97DA00" w14:textId="77777777" w:rsidTr="002F4836">
        <w:tc>
          <w:tcPr>
            <w:tcW w:w="1303" w:type="dxa"/>
          </w:tcPr>
          <w:p w14:paraId="520E2EDB" w14:textId="77777777" w:rsidR="00ED3C4D" w:rsidRPr="00857A56" w:rsidRDefault="00ED3C4D" w:rsidP="00ED3C4D">
            <w:pPr>
              <w:rPr>
                <w:b/>
                <w:bCs/>
              </w:rPr>
            </w:pPr>
            <w:r w:rsidRPr="00857A56">
              <w:rPr>
                <w:b/>
                <w:bCs/>
              </w:rPr>
              <w:t>Temps estimé</w:t>
            </w:r>
          </w:p>
        </w:tc>
        <w:tc>
          <w:tcPr>
            <w:tcW w:w="3116" w:type="dxa"/>
          </w:tcPr>
          <w:p w14:paraId="05286F0A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Matière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402" w:type="dxa"/>
          </w:tcPr>
          <w:p w14:paraId="7B388030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Sujet</w:t>
            </w:r>
            <w:r>
              <w:rPr>
                <w:b/>
                <w:bCs/>
              </w:rPr>
              <w:t xml:space="preserve"> </w:t>
            </w:r>
          </w:p>
        </w:tc>
        <w:tc>
          <w:tcPr>
            <w:tcW w:w="2018" w:type="dxa"/>
          </w:tcPr>
          <w:p w14:paraId="419A9C10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Matériel nécessaire</w:t>
            </w:r>
          </w:p>
        </w:tc>
        <w:tc>
          <w:tcPr>
            <w:tcW w:w="6549" w:type="dxa"/>
          </w:tcPr>
          <w:p w14:paraId="6361D792" w14:textId="77777777" w:rsidR="00ED3C4D" w:rsidRPr="00492CB0" w:rsidRDefault="00ED3C4D" w:rsidP="00ED3C4D">
            <w:pPr>
              <w:jc w:val="center"/>
              <w:rPr>
                <w:b/>
                <w:bCs/>
              </w:rPr>
            </w:pPr>
            <w:r w:rsidRPr="00492CB0">
              <w:rPr>
                <w:b/>
                <w:bCs/>
              </w:rPr>
              <w:t>Déroulement</w:t>
            </w:r>
          </w:p>
        </w:tc>
      </w:tr>
      <w:tr w:rsidR="00ED3C4D" w:rsidRPr="00492CB0" w14:paraId="32434EA2" w14:textId="77777777" w:rsidTr="002F4836">
        <w:tc>
          <w:tcPr>
            <w:tcW w:w="1303" w:type="dxa"/>
          </w:tcPr>
          <w:p w14:paraId="4B93034C" w14:textId="77777777" w:rsidR="00ED3C4D" w:rsidRDefault="00ED3C4D" w:rsidP="00ED3C4D">
            <w:r>
              <w:t>15 min</w:t>
            </w:r>
          </w:p>
        </w:tc>
        <w:tc>
          <w:tcPr>
            <w:tcW w:w="3116" w:type="dxa"/>
          </w:tcPr>
          <w:p w14:paraId="61F25785" w14:textId="77777777" w:rsidR="00ED3C4D" w:rsidRDefault="00ED3C4D" w:rsidP="00ED3C4D">
            <w:r>
              <w:t>Rédaction</w:t>
            </w:r>
          </w:p>
        </w:tc>
        <w:tc>
          <w:tcPr>
            <w:tcW w:w="2402" w:type="dxa"/>
          </w:tcPr>
          <w:p w14:paraId="29146C26" w14:textId="77777777" w:rsidR="00ED3C4D" w:rsidRDefault="00ED3C4D" w:rsidP="00ED3C4D">
            <w:r>
              <w:t>Jogging d’écriture</w:t>
            </w:r>
          </w:p>
        </w:tc>
        <w:tc>
          <w:tcPr>
            <w:tcW w:w="2018" w:type="dxa"/>
          </w:tcPr>
          <w:p w14:paraId="0F85B7B0" w14:textId="77777777" w:rsidR="00ED3C4D" w:rsidRDefault="00ED3C4D" w:rsidP="00ED3C4D">
            <w:r>
              <w:t>Cahier d’écrivain</w:t>
            </w:r>
          </w:p>
        </w:tc>
        <w:tc>
          <w:tcPr>
            <w:tcW w:w="6549" w:type="dxa"/>
          </w:tcPr>
          <w:p w14:paraId="369FBAB9" w14:textId="65708DB7" w:rsidR="002F4836" w:rsidRPr="00F95F3D" w:rsidRDefault="00ED3C4D" w:rsidP="002F4836">
            <w:pPr>
              <w:rPr>
                <w:b/>
                <w:bCs/>
              </w:rPr>
            </w:pPr>
            <w:r>
              <w:t xml:space="preserve">Ecris la date puis la consigne en noir : </w:t>
            </w:r>
            <w:r w:rsidR="00F95F3D" w:rsidRPr="00F95F3D">
              <w:rPr>
                <w:b/>
                <w:bCs/>
              </w:rPr>
              <w:t>« Tu es aspiré(e) dans un jeu vidéo. Raconte »</w:t>
            </w:r>
          </w:p>
          <w:p w14:paraId="36C803B7" w14:textId="4AE46266" w:rsidR="00ED3C4D" w:rsidRPr="00492CB0" w:rsidRDefault="00ED3C4D" w:rsidP="00ED3C4D">
            <w:r w:rsidRPr="00492CB0">
              <w:t>Rédige ton jogging d’écriture</w:t>
            </w:r>
            <w:r w:rsidR="006204E7">
              <w:t>.</w:t>
            </w:r>
          </w:p>
        </w:tc>
      </w:tr>
      <w:tr w:rsidR="002F4836" w14:paraId="6F394243" w14:textId="77777777" w:rsidTr="002F4836">
        <w:tc>
          <w:tcPr>
            <w:tcW w:w="1303" w:type="dxa"/>
          </w:tcPr>
          <w:p w14:paraId="5B2C7DCF" w14:textId="6636DFA6" w:rsidR="002F4836" w:rsidRDefault="002F4836" w:rsidP="002F4836">
            <w:r>
              <w:t>10 min</w:t>
            </w:r>
          </w:p>
        </w:tc>
        <w:tc>
          <w:tcPr>
            <w:tcW w:w="3116" w:type="dxa"/>
          </w:tcPr>
          <w:p w14:paraId="54E349B0" w14:textId="3BD7E407" w:rsidR="002F4836" w:rsidRDefault="002F4836" w:rsidP="002F4836">
            <w:r>
              <w:t>Calcul mental</w:t>
            </w:r>
          </w:p>
        </w:tc>
        <w:tc>
          <w:tcPr>
            <w:tcW w:w="2402" w:type="dxa"/>
          </w:tcPr>
          <w:p w14:paraId="2E8EB676" w14:textId="7BAEECEF" w:rsidR="002F4836" w:rsidRDefault="002F4836" w:rsidP="002F4836">
            <w:pPr>
              <w:pStyle w:val="Paragraphedeliste"/>
              <w:ind w:left="31"/>
            </w:pPr>
            <w:r>
              <w:t>Tables de multiplication : x2, x3, x4, x5</w:t>
            </w:r>
          </w:p>
        </w:tc>
        <w:tc>
          <w:tcPr>
            <w:tcW w:w="2018" w:type="dxa"/>
          </w:tcPr>
          <w:p w14:paraId="0DCDC99A" w14:textId="77777777" w:rsidR="002F4836" w:rsidRDefault="002F4836" w:rsidP="002F4836">
            <w:r>
              <w:t xml:space="preserve">Cahier bleu </w:t>
            </w:r>
          </w:p>
          <w:p w14:paraId="67F0A6FA" w14:textId="2ABBDF88" w:rsidR="002F4836" w:rsidRDefault="002F4836" w:rsidP="002F4836">
            <w:r>
              <w:t>Internet</w:t>
            </w:r>
          </w:p>
        </w:tc>
        <w:tc>
          <w:tcPr>
            <w:tcW w:w="6549" w:type="dxa"/>
          </w:tcPr>
          <w:p w14:paraId="03A47FF1" w14:textId="77777777" w:rsidR="002F4836" w:rsidRDefault="002F4836" w:rsidP="002F4836">
            <w:r>
              <w:t xml:space="preserve">Revois tes tables x2, x3, x4 et x5. </w:t>
            </w:r>
          </w:p>
          <w:p w14:paraId="58CCFBA1" w14:textId="77777777" w:rsidR="002F4836" w:rsidRDefault="002F4836" w:rsidP="002F4836">
            <w:r>
              <w:t>Tu peux aller sur logiciel éducatif et choisir de travailler les tables x2, x3, x4 et x5</w:t>
            </w:r>
          </w:p>
          <w:p w14:paraId="0629088A" w14:textId="4ADE4517" w:rsidR="002F4836" w:rsidRDefault="003506A4" w:rsidP="002F4836">
            <w:hyperlink r:id="rId16" w:history="1">
              <w:r w:rsidR="002F4836">
                <w:rPr>
                  <w:rStyle w:val="Lienhypertexte"/>
                </w:rPr>
                <w:t>https://www.logicieleducatif.fr/math/calcul/tablesmultiplication.php</w:t>
              </w:r>
            </w:hyperlink>
          </w:p>
        </w:tc>
      </w:tr>
      <w:tr w:rsidR="00ED3C4D" w14:paraId="12886B8A" w14:textId="77777777" w:rsidTr="002F4836">
        <w:tc>
          <w:tcPr>
            <w:tcW w:w="1303" w:type="dxa"/>
          </w:tcPr>
          <w:p w14:paraId="33FDDB89" w14:textId="77777777" w:rsidR="00ED3C4D" w:rsidRDefault="00ED3C4D" w:rsidP="00ED3C4D">
            <w:r>
              <w:t>5 min</w:t>
            </w:r>
          </w:p>
        </w:tc>
        <w:tc>
          <w:tcPr>
            <w:tcW w:w="3116" w:type="dxa"/>
          </w:tcPr>
          <w:p w14:paraId="2CDBECA4" w14:textId="77777777" w:rsidR="00ED3C4D" w:rsidRDefault="00ED3C4D" w:rsidP="00ED3C4D">
            <w:r>
              <w:t>Calcul</w:t>
            </w:r>
          </w:p>
        </w:tc>
        <w:tc>
          <w:tcPr>
            <w:tcW w:w="2402" w:type="dxa"/>
          </w:tcPr>
          <w:p w14:paraId="0C120934" w14:textId="77777777" w:rsidR="00ED3C4D" w:rsidRDefault="00ED3C4D" w:rsidP="00ED3C4D">
            <w:r>
              <w:t>Opération du jour</w:t>
            </w:r>
          </w:p>
        </w:tc>
        <w:tc>
          <w:tcPr>
            <w:tcW w:w="2018" w:type="dxa"/>
          </w:tcPr>
          <w:p w14:paraId="2AF7B728" w14:textId="77777777" w:rsidR="00ED3C4D" w:rsidRDefault="00ED3C4D" w:rsidP="00ED3C4D">
            <w:r>
              <w:t>Cahier du jour</w:t>
            </w:r>
          </w:p>
        </w:tc>
        <w:tc>
          <w:tcPr>
            <w:tcW w:w="6549" w:type="dxa"/>
          </w:tcPr>
          <w:p w14:paraId="7C3A33E6" w14:textId="77777777" w:rsidR="00ED3C4D" w:rsidRDefault="00ED3C4D" w:rsidP="00ED3C4D">
            <w:r>
              <w:t>Présente ton cahier du jour avec la date et le titre « </w:t>
            </w:r>
            <w:r w:rsidRPr="009005EC">
              <w:rPr>
                <w:color w:val="4472C4" w:themeColor="accent1"/>
              </w:rPr>
              <w:t>Opération du jour </w:t>
            </w:r>
            <w:r>
              <w:t>»</w:t>
            </w:r>
            <w:r w:rsidR="006204E7">
              <w:t>.</w:t>
            </w:r>
          </w:p>
          <w:p w14:paraId="5FE5EB80" w14:textId="7031A88A" w:rsidR="00ED3C4D" w:rsidRPr="009005EC" w:rsidRDefault="62062414" w:rsidP="00ED3C4D">
            <w:pPr>
              <w:rPr>
                <w:b/>
                <w:bCs/>
              </w:rPr>
            </w:pPr>
            <w:r w:rsidRPr="009005EC">
              <w:rPr>
                <w:b/>
                <w:bCs/>
              </w:rPr>
              <w:t>Pose et calcule cette soustraction :</w:t>
            </w:r>
            <w:r w:rsidR="000030CC">
              <w:rPr>
                <w:b/>
                <w:bCs/>
              </w:rPr>
              <w:t xml:space="preserve"> </w:t>
            </w:r>
            <w:r w:rsidR="000030CC" w:rsidRPr="000030CC">
              <w:rPr>
                <w:color w:val="4472C4" w:themeColor="accent1"/>
              </w:rPr>
              <w:t>563-238</w:t>
            </w:r>
          </w:p>
        </w:tc>
      </w:tr>
      <w:tr w:rsidR="00D731E4" w14:paraId="3FD8D864" w14:textId="77777777" w:rsidTr="002F4836">
        <w:tc>
          <w:tcPr>
            <w:tcW w:w="1303" w:type="dxa"/>
          </w:tcPr>
          <w:p w14:paraId="16923F0A" w14:textId="770E894C" w:rsidR="00D731E4" w:rsidRDefault="00D731E4" w:rsidP="00D731E4">
            <w:r>
              <w:t>10 min</w:t>
            </w:r>
          </w:p>
        </w:tc>
        <w:tc>
          <w:tcPr>
            <w:tcW w:w="3116" w:type="dxa"/>
          </w:tcPr>
          <w:p w14:paraId="03891510" w14:textId="7EF7DD58" w:rsidR="00D731E4" w:rsidRDefault="00D731E4" w:rsidP="00D731E4">
            <w:r>
              <w:t xml:space="preserve">Orthographe </w:t>
            </w:r>
          </w:p>
        </w:tc>
        <w:tc>
          <w:tcPr>
            <w:tcW w:w="2402" w:type="dxa"/>
          </w:tcPr>
          <w:p w14:paraId="05F36385" w14:textId="77777777" w:rsidR="00D731E4" w:rsidRDefault="00D731E4" w:rsidP="00D731E4">
            <w:r>
              <w:t>Révision des mots invariables</w:t>
            </w:r>
          </w:p>
          <w:p w14:paraId="3CF9C3A8" w14:textId="35DED51D" w:rsidR="00D731E4" w:rsidRDefault="00D731E4" w:rsidP="00D731E4"/>
        </w:tc>
        <w:tc>
          <w:tcPr>
            <w:tcW w:w="2018" w:type="dxa"/>
          </w:tcPr>
          <w:p w14:paraId="08D061C4" w14:textId="77777777" w:rsidR="00D731E4" w:rsidRDefault="00D731E4" w:rsidP="00D731E4">
            <w:r>
              <w:t xml:space="preserve">Cahier rouge </w:t>
            </w:r>
          </w:p>
          <w:p w14:paraId="3D4342A4" w14:textId="40D32DD3" w:rsidR="00D731E4" w:rsidRDefault="00DB35D3" w:rsidP="00D731E4">
            <w:r>
              <w:t>Internet</w:t>
            </w:r>
          </w:p>
          <w:p w14:paraId="54D3CA63" w14:textId="653DA42E" w:rsidR="00D731E4" w:rsidRDefault="00D731E4" w:rsidP="00D731E4"/>
        </w:tc>
        <w:tc>
          <w:tcPr>
            <w:tcW w:w="6549" w:type="dxa"/>
          </w:tcPr>
          <w:p w14:paraId="06779985" w14:textId="77777777" w:rsidR="00D731E4" w:rsidRDefault="00D731E4" w:rsidP="00D731E4">
            <w:r>
              <w:t>Revois les mots invariables.</w:t>
            </w:r>
          </w:p>
          <w:p w14:paraId="5C08274F" w14:textId="354936B8" w:rsidR="00D731E4" w:rsidRDefault="003506A4" w:rsidP="00D731E4">
            <w:hyperlink r:id="rId17" w:history="1">
              <w:r w:rsidR="00D731E4" w:rsidRPr="00FB2852">
                <w:rPr>
                  <w:color w:val="0000FF"/>
                  <w:u w:val="single"/>
                </w:rPr>
                <w:t>https://www.logicieleducatif.fr/francais/mots/mots-invariables-missions.php</w:t>
              </w:r>
            </w:hyperlink>
          </w:p>
        </w:tc>
      </w:tr>
      <w:tr w:rsidR="001D5953" w14:paraId="1AD48E88" w14:textId="77777777" w:rsidTr="002F4836">
        <w:tc>
          <w:tcPr>
            <w:tcW w:w="1303" w:type="dxa"/>
          </w:tcPr>
          <w:p w14:paraId="7CF2543C" w14:textId="4FC48370" w:rsidR="001D5953" w:rsidRDefault="000C7910" w:rsidP="001D5953">
            <w:r>
              <w:t>3</w:t>
            </w:r>
            <w:r w:rsidR="001D5953">
              <w:t>0 min</w:t>
            </w:r>
          </w:p>
        </w:tc>
        <w:tc>
          <w:tcPr>
            <w:tcW w:w="3116" w:type="dxa"/>
          </w:tcPr>
          <w:p w14:paraId="77966ED1" w14:textId="00809F90" w:rsidR="001D5953" w:rsidRDefault="001D5953" w:rsidP="001D5953">
            <w:r>
              <w:t>Français/Mathématiques</w:t>
            </w:r>
          </w:p>
        </w:tc>
        <w:tc>
          <w:tcPr>
            <w:tcW w:w="2402" w:type="dxa"/>
          </w:tcPr>
          <w:p w14:paraId="10939AD0" w14:textId="617613B4" w:rsidR="001D5953" w:rsidRDefault="001D5953" w:rsidP="001D5953">
            <w:r>
              <w:t>Plan de travail</w:t>
            </w:r>
          </w:p>
        </w:tc>
        <w:tc>
          <w:tcPr>
            <w:tcW w:w="2018" w:type="dxa"/>
          </w:tcPr>
          <w:p w14:paraId="09DEC9AB" w14:textId="77777777" w:rsidR="001D5953" w:rsidRDefault="001D5953" w:rsidP="001D5953">
            <w:r>
              <w:t>Cahier du jour</w:t>
            </w:r>
          </w:p>
          <w:p w14:paraId="09A6DB75" w14:textId="2AFE4726" w:rsidR="001D5953" w:rsidRDefault="001D5953" w:rsidP="001D5953">
            <w:r>
              <w:t>Plan de travail</w:t>
            </w:r>
            <w:r w:rsidR="003D10EA">
              <w:t xml:space="preserve"> n°10</w:t>
            </w:r>
          </w:p>
        </w:tc>
        <w:tc>
          <w:tcPr>
            <w:tcW w:w="6549" w:type="dxa"/>
          </w:tcPr>
          <w:p w14:paraId="613DCC54" w14:textId="208AA922" w:rsidR="001D5953" w:rsidRDefault="00CF1771" w:rsidP="001D5953">
            <w:r>
              <w:t xml:space="preserve">Fais </w:t>
            </w:r>
            <w:r w:rsidR="005B1A38" w:rsidRPr="003D10EA">
              <w:rPr>
                <w:b/>
                <w:bCs/>
              </w:rPr>
              <w:t>4</w:t>
            </w:r>
            <w:r>
              <w:t xml:space="preserve"> exercices de ton choix, dans la </w:t>
            </w:r>
            <w:r w:rsidR="009005EC">
              <w:t>deuxième</w:t>
            </w:r>
            <w:r w:rsidR="00105CC2">
              <w:t xml:space="preserve"> </w:t>
            </w:r>
            <w:r>
              <w:t>colonne, (français et/ou mathématiques), en présentant comme d’habitude sur ton cahier du jour (titre, consigne en noir, n° de l’exercice dans la marge et exercice en bleu)</w:t>
            </w:r>
            <w:r w:rsidR="00E43384">
              <w:t xml:space="preserve">. </w:t>
            </w:r>
          </w:p>
        </w:tc>
      </w:tr>
      <w:tr w:rsidR="003557D4" w14:paraId="71DFC428" w14:textId="77777777" w:rsidTr="002F4836">
        <w:tc>
          <w:tcPr>
            <w:tcW w:w="1303" w:type="dxa"/>
          </w:tcPr>
          <w:p w14:paraId="2BEB0D51" w14:textId="36329CB7" w:rsidR="003557D4" w:rsidRDefault="003557D4" w:rsidP="003557D4">
            <w:r>
              <w:t>15 min</w:t>
            </w:r>
          </w:p>
        </w:tc>
        <w:tc>
          <w:tcPr>
            <w:tcW w:w="3116" w:type="dxa"/>
          </w:tcPr>
          <w:p w14:paraId="736A94FE" w14:textId="42A23E7A" w:rsidR="003557D4" w:rsidRDefault="003557D4" w:rsidP="003557D4">
            <w:r>
              <w:t>Lexique</w:t>
            </w:r>
          </w:p>
        </w:tc>
        <w:tc>
          <w:tcPr>
            <w:tcW w:w="2402" w:type="dxa"/>
          </w:tcPr>
          <w:p w14:paraId="70AAF226" w14:textId="77777777" w:rsidR="003557D4" w:rsidRDefault="003557D4" w:rsidP="003557D4">
            <w:r>
              <w:t>Les synonymes des noms et des verbes</w:t>
            </w:r>
          </w:p>
          <w:p w14:paraId="5AE2D9CB" w14:textId="6543AF5A" w:rsidR="003557D4" w:rsidRDefault="003557D4" w:rsidP="003557D4"/>
        </w:tc>
        <w:tc>
          <w:tcPr>
            <w:tcW w:w="2018" w:type="dxa"/>
          </w:tcPr>
          <w:p w14:paraId="4BCA34F6" w14:textId="6E489FF0" w:rsidR="003557D4" w:rsidRDefault="003557D4" w:rsidP="003557D4">
            <w:r>
              <w:t>Internet</w:t>
            </w:r>
          </w:p>
        </w:tc>
        <w:tc>
          <w:tcPr>
            <w:tcW w:w="6549" w:type="dxa"/>
          </w:tcPr>
          <w:p w14:paraId="732CBA76" w14:textId="5E8F7072" w:rsidR="003557D4" w:rsidRPr="00F95F3D" w:rsidRDefault="003557D4" w:rsidP="003557D4">
            <w:r w:rsidRPr="00F95F3D">
              <w:t>Jeux sur les synonymes</w:t>
            </w:r>
            <w:r w:rsidR="00E2549E">
              <w:t> :</w:t>
            </w:r>
            <w:r w:rsidR="00E2549E" w:rsidRPr="00F95F3D">
              <w:rPr>
                <w:rStyle w:val="Lienhypertexte"/>
                <w:rFonts w:ascii="Comic Sans MS" w:hAnsi="Comic Sans MS"/>
                <w:color w:val="auto"/>
                <w:sz w:val="20"/>
                <w:szCs w:val="20"/>
                <w:u w:val="none"/>
              </w:rPr>
              <w:t xml:space="preserve"> Fais les exercices 1 et 4</w:t>
            </w:r>
          </w:p>
          <w:p w14:paraId="15FA3FE0" w14:textId="77777777" w:rsidR="003557D4" w:rsidRDefault="003506A4" w:rsidP="003557D4">
            <w:pPr>
              <w:rPr>
                <w:rStyle w:val="Lienhypertexte"/>
                <w:rFonts w:ascii="Comic Sans MS" w:hAnsi="Comic Sans MS"/>
                <w:sz w:val="20"/>
                <w:szCs w:val="20"/>
              </w:rPr>
            </w:pPr>
            <w:hyperlink r:id="rId18" w:history="1">
              <w:r w:rsidR="003557D4" w:rsidRPr="0086435A">
                <w:rPr>
                  <w:rStyle w:val="Lienhypertexte"/>
                  <w:rFonts w:ascii="Comic Sans MS" w:hAnsi="Comic Sans MS"/>
                  <w:sz w:val="20"/>
                  <w:szCs w:val="20"/>
                </w:rPr>
                <w:t>https://www.linstit.com/exercice-francais-vocabulaire-synonymes-intrus.html&amp;serno=1&amp;mc=1</w:t>
              </w:r>
            </w:hyperlink>
          </w:p>
          <w:p w14:paraId="275E90A5" w14:textId="0ED64AC8" w:rsidR="003557D4" w:rsidRPr="00F95F3D" w:rsidRDefault="003557D4" w:rsidP="003557D4"/>
        </w:tc>
      </w:tr>
      <w:tr w:rsidR="00F47B7B" w14:paraId="1E9BE81A" w14:textId="77777777" w:rsidTr="002F4836">
        <w:tc>
          <w:tcPr>
            <w:tcW w:w="1303" w:type="dxa"/>
          </w:tcPr>
          <w:p w14:paraId="17473E0C" w14:textId="6E0A9DFD" w:rsidR="00F47B7B" w:rsidRDefault="00F47B7B" w:rsidP="00F47B7B">
            <w:r>
              <w:t>20 min</w:t>
            </w:r>
          </w:p>
        </w:tc>
        <w:tc>
          <w:tcPr>
            <w:tcW w:w="3116" w:type="dxa"/>
          </w:tcPr>
          <w:p w14:paraId="23241499" w14:textId="66320341" w:rsidR="00F47B7B" w:rsidRDefault="00F47B7B" w:rsidP="00F47B7B">
            <w:r>
              <w:t>Lecture</w:t>
            </w:r>
          </w:p>
        </w:tc>
        <w:tc>
          <w:tcPr>
            <w:tcW w:w="2402" w:type="dxa"/>
          </w:tcPr>
          <w:p w14:paraId="3A36FAF0" w14:textId="27B3C3F5" w:rsidR="00F47B7B" w:rsidRDefault="00F47B7B" w:rsidP="00F47B7B">
            <w:r>
              <w:t>Inférence : Comprendre de quoi ou de qui on parle</w:t>
            </w:r>
          </w:p>
        </w:tc>
        <w:tc>
          <w:tcPr>
            <w:tcW w:w="2018" w:type="dxa"/>
          </w:tcPr>
          <w:p w14:paraId="6A459C5B" w14:textId="7D295109" w:rsidR="00F47B7B" w:rsidRDefault="00845237" w:rsidP="00F47B7B">
            <w:r>
              <w:t>Internet</w:t>
            </w:r>
            <w:r w:rsidR="00F47B7B">
              <w:t xml:space="preserve"> </w:t>
            </w:r>
            <w:r w:rsidR="00F47B7B" w:rsidRPr="006F65AB">
              <w:t xml:space="preserve"> </w:t>
            </w:r>
          </w:p>
        </w:tc>
        <w:tc>
          <w:tcPr>
            <w:tcW w:w="6549" w:type="dxa"/>
          </w:tcPr>
          <w:p w14:paraId="69242E0F" w14:textId="23C6B833" w:rsidR="00F47B7B" w:rsidRDefault="00F47B7B" w:rsidP="00F47B7B">
            <w:r>
              <w:t xml:space="preserve">Tu peux lire les 4 fiches sur l’ordinateur et tu </w:t>
            </w:r>
            <w:r w:rsidR="00845237">
              <w:t>réponds oralement</w:t>
            </w:r>
            <w:r>
              <w:t>.</w:t>
            </w:r>
          </w:p>
          <w:p w14:paraId="0B8C40BA" w14:textId="2C07DA4E" w:rsidR="00F47B7B" w:rsidRDefault="003506A4" w:rsidP="00F47B7B">
            <w:hyperlink r:id="rId19" w:history="1">
              <w:r w:rsidR="00F47B7B" w:rsidRPr="00714E55">
                <w:rPr>
                  <w:color w:val="0000FF"/>
                  <w:u w:val="single"/>
                </w:rPr>
                <w:t>http://ekladata.com/FGVlyHa2AOWumQXCuuglWDl1eVE.pdf</w:t>
              </w:r>
            </w:hyperlink>
          </w:p>
        </w:tc>
      </w:tr>
      <w:tr w:rsidR="00AD178C" w14:paraId="37529989" w14:textId="77777777" w:rsidTr="002F4836">
        <w:tc>
          <w:tcPr>
            <w:tcW w:w="1303" w:type="dxa"/>
          </w:tcPr>
          <w:p w14:paraId="676CACFA" w14:textId="15846396" w:rsidR="00AD178C" w:rsidRDefault="00AD178C" w:rsidP="00AD178C">
            <w:r>
              <w:t>20 min</w:t>
            </w:r>
          </w:p>
        </w:tc>
        <w:tc>
          <w:tcPr>
            <w:tcW w:w="3116" w:type="dxa"/>
          </w:tcPr>
          <w:p w14:paraId="4F34EE27" w14:textId="12ED3B86" w:rsidR="00AD178C" w:rsidRDefault="00AD178C" w:rsidP="00AD178C">
            <w:r>
              <w:t>Mathématiques</w:t>
            </w:r>
          </w:p>
        </w:tc>
        <w:tc>
          <w:tcPr>
            <w:tcW w:w="2402" w:type="dxa"/>
          </w:tcPr>
          <w:p w14:paraId="3CA12742" w14:textId="321148D7" w:rsidR="00AD178C" w:rsidRDefault="00AD178C" w:rsidP="00AD178C">
            <w:r>
              <w:t>Problèmes</w:t>
            </w:r>
          </w:p>
        </w:tc>
        <w:tc>
          <w:tcPr>
            <w:tcW w:w="2018" w:type="dxa"/>
          </w:tcPr>
          <w:p w14:paraId="5D3F719C" w14:textId="5C242CAE" w:rsidR="00AD178C" w:rsidRDefault="00AD178C" w:rsidP="00AD178C">
            <w:r>
              <w:t>Fichier problèmes (1) et/ou (2)</w:t>
            </w:r>
          </w:p>
        </w:tc>
        <w:tc>
          <w:tcPr>
            <w:tcW w:w="6549" w:type="dxa"/>
          </w:tcPr>
          <w:p w14:paraId="65F65CCA" w14:textId="72D30179" w:rsidR="00AD178C" w:rsidRDefault="00AD178C" w:rsidP="00AD178C">
            <w:r>
              <w:t>Résous 2 problèmes dans ton fichier de problèmes, là où tu es rendu.</w:t>
            </w:r>
          </w:p>
        </w:tc>
      </w:tr>
      <w:tr w:rsidR="0069103C" w14:paraId="48A323CE" w14:textId="77777777" w:rsidTr="002F4836">
        <w:tc>
          <w:tcPr>
            <w:tcW w:w="1303" w:type="dxa"/>
          </w:tcPr>
          <w:p w14:paraId="03F9F12C" w14:textId="159D3982" w:rsidR="0069103C" w:rsidRDefault="0069103C" w:rsidP="0069103C">
            <w:r>
              <w:t>20 min</w:t>
            </w:r>
          </w:p>
        </w:tc>
        <w:tc>
          <w:tcPr>
            <w:tcW w:w="3116" w:type="dxa"/>
          </w:tcPr>
          <w:p w14:paraId="26A5DCE2" w14:textId="52861BC8" w:rsidR="0069103C" w:rsidRDefault="0069103C" w:rsidP="0069103C">
            <w:r>
              <w:t>Mesure</w:t>
            </w:r>
          </w:p>
        </w:tc>
        <w:tc>
          <w:tcPr>
            <w:tcW w:w="2402" w:type="dxa"/>
          </w:tcPr>
          <w:p w14:paraId="441790E9" w14:textId="7DE4A8D6" w:rsidR="0069103C" w:rsidRDefault="0069103C" w:rsidP="0069103C">
            <w:r>
              <w:t>L’heure</w:t>
            </w:r>
          </w:p>
        </w:tc>
        <w:tc>
          <w:tcPr>
            <w:tcW w:w="2018" w:type="dxa"/>
          </w:tcPr>
          <w:p w14:paraId="571F0712" w14:textId="2A0C9E4E" w:rsidR="0069103C" w:rsidRDefault="00CD1C72" w:rsidP="0069103C">
            <w:r>
              <w:t>Internet</w:t>
            </w:r>
          </w:p>
        </w:tc>
        <w:tc>
          <w:tcPr>
            <w:tcW w:w="6549" w:type="dxa"/>
          </w:tcPr>
          <w:p w14:paraId="2947A5E0" w14:textId="77777777" w:rsidR="0069103C" w:rsidRDefault="003506A4" w:rsidP="0069103C">
            <w:hyperlink r:id="rId20" w:history="1">
              <w:r w:rsidR="0069103C" w:rsidRPr="00A005E8">
                <w:rPr>
                  <w:color w:val="0000FF"/>
                  <w:u w:val="single"/>
                </w:rPr>
                <w:t>https://www.lumni.fr/jeu/apprendre-a-lire-l-heure</w:t>
              </w:r>
            </w:hyperlink>
          </w:p>
          <w:p w14:paraId="5C5F21DE" w14:textId="52A26E33" w:rsidR="0069103C" w:rsidRDefault="0069103C" w:rsidP="0069103C"/>
        </w:tc>
      </w:tr>
      <w:tr w:rsidR="00ED3C4D" w14:paraId="5EA6F789" w14:textId="77777777" w:rsidTr="002F4836">
        <w:tc>
          <w:tcPr>
            <w:tcW w:w="1303" w:type="dxa"/>
          </w:tcPr>
          <w:p w14:paraId="162EC518" w14:textId="77777777" w:rsidR="00ED3C4D" w:rsidRDefault="00ED3C4D" w:rsidP="00ED3C4D">
            <w:r>
              <w:t>20 min</w:t>
            </w:r>
          </w:p>
        </w:tc>
        <w:tc>
          <w:tcPr>
            <w:tcW w:w="3116" w:type="dxa"/>
          </w:tcPr>
          <w:p w14:paraId="1B4BF45A" w14:textId="77777777" w:rsidR="00ED3C4D" w:rsidRDefault="00ED3C4D" w:rsidP="00ED3C4D">
            <w:r>
              <w:t>Lecture</w:t>
            </w:r>
          </w:p>
        </w:tc>
        <w:tc>
          <w:tcPr>
            <w:tcW w:w="2402" w:type="dxa"/>
          </w:tcPr>
          <w:p w14:paraId="4BE9D0E0" w14:textId="77777777" w:rsidR="00ED3C4D" w:rsidRDefault="00ED3C4D" w:rsidP="00ED3C4D">
            <w:r>
              <w:t>Lire à voix haute et à voix basse</w:t>
            </w:r>
          </w:p>
        </w:tc>
        <w:tc>
          <w:tcPr>
            <w:tcW w:w="2018" w:type="dxa"/>
          </w:tcPr>
          <w:p w14:paraId="63FEF358" w14:textId="77777777" w:rsidR="00ED3C4D" w:rsidRDefault="00ED3C4D" w:rsidP="00ED3C4D">
            <w:r>
              <w:t>1 livre de ton choix</w:t>
            </w:r>
          </w:p>
        </w:tc>
        <w:tc>
          <w:tcPr>
            <w:tcW w:w="6549" w:type="dxa"/>
          </w:tcPr>
          <w:p w14:paraId="025341A8" w14:textId="77777777" w:rsidR="000D0D84" w:rsidRDefault="000D0D84" w:rsidP="000D0D84">
            <w:r>
              <w:t>Lis environ 5/6 lignes à voix haute après les avoir préparées puis lis la suite à voix basse.</w:t>
            </w:r>
          </w:p>
          <w:p w14:paraId="4F0A8C0B" w14:textId="77777777" w:rsidR="000D0D84" w:rsidRDefault="000D0D84" w:rsidP="000D0D84">
            <w:r>
              <w:t xml:space="preserve">Proposition de lecture : </w:t>
            </w:r>
          </w:p>
          <w:p w14:paraId="46CA6C3B" w14:textId="62AB5CCF" w:rsidR="00ED3C4D" w:rsidRDefault="003506A4" w:rsidP="000D0D84">
            <w:hyperlink r:id="rId21" w:history="1">
              <w:r w:rsidR="000D0D84">
                <w:rPr>
                  <w:rStyle w:val="Lienhypertexte"/>
                </w:rPr>
                <w:t>https://lepetitquotidien.playbacpresse.fr/</w:t>
              </w:r>
            </w:hyperlink>
          </w:p>
        </w:tc>
      </w:tr>
      <w:tr w:rsidR="000D0D84" w14:paraId="7661E950" w14:textId="77777777" w:rsidTr="002F4836">
        <w:tc>
          <w:tcPr>
            <w:tcW w:w="1303" w:type="dxa"/>
          </w:tcPr>
          <w:p w14:paraId="46733662" w14:textId="78963013" w:rsidR="000D0D84" w:rsidRDefault="000D0D84" w:rsidP="000D0D84">
            <w:r>
              <w:t>10 min</w:t>
            </w:r>
          </w:p>
        </w:tc>
        <w:tc>
          <w:tcPr>
            <w:tcW w:w="3116" w:type="dxa"/>
          </w:tcPr>
          <w:p w14:paraId="4CFA31DB" w14:textId="2AFF7023" w:rsidR="000D0D84" w:rsidRDefault="000D0D84" w:rsidP="000D0D84">
            <w:r>
              <w:t>Poésie</w:t>
            </w:r>
          </w:p>
        </w:tc>
        <w:tc>
          <w:tcPr>
            <w:tcW w:w="2402" w:type="dxa"/>
          </w:tcPr>
          <w:p w14:paraId="355779BF" w14:textId="087561E8" w:rsidR="000D0D84" w:rsidRDefault="000D0D84" w:rsidP="000D0D84">
            <w:r>
              <w:t>Poésie</w:t>
            </w:r>
          </w:p>
        </w:tc>
        <w:tc>
          <w:tcPr>
            <w:tcW w:w="2018" w:type="dxa"/>
          </w:tcPr>
          <w:p w14:paraId="77E67065" w14:textId="35DD855C" w:rsidR="000D0D84" w:rsidRDefault="000D0D84" w:rsidP="000D0D84">
            <w:r>
              <w:t>Cahier de poésie</w:t>
            </w:r>
          </w:p>
        </w:tc>
        <w:tc>
          <w:tcPr>
            <w:tcW w:w="6549" w:type="dxa"/>
          </w:tcPr>
          <w:p w14:paraId="5E72D4FD" w14:textId="799B99EE" w:rsidR="000D0D84" w:rsidRDefault="000D0D84" w:rsidP="000D0D84">
            <w:r>
              <w:t>Continue d’apprendre ta poésie.</w:t>
            </w:r>
          </w:p>
        </w:tc>
      </w:tr>
      <w:tr w:rsidR="000D0D84" w14:paraId="239390A9" w14:textId="77777777" w:rsidTr="002F4836">
        <w:tc>
          <w:tcPr>
            <w:tcW w:w="1303" w:type="dxa"/>
          </w:tcPr>
          <w:p w14:paraId="5A0ADE6E" w14:textId="616D3D57" w:rsidR="000D0D84" w:rsidRDefault="000D0D84" w:rsidP="000D0D84">
            <w:r>
              <w:t>10 min</w:t>
            </w:r>
          </w:p>
        </w:tc>
        <w:tc>
          <w:tcPr>
            <w:tcW w:w="3116" w:type="dxa"/>
          </w:tcPr>
          <w:p w14:paraId="6E03F774" w14:textId="36D71271" w:rsidR="000D0D84" w:rsidRDefault="000D0D84" w:rsidP="000D0D84">
            <w:r>
              <w:t>Chant</w:t>
            </w:r>
          </w:p>
        </w:tc>
        <w:tc>
          <w:tcPr>
            <w:tcW w:w="2402" w:type="dxa"/>
          </w:tcPr>
          <w:p w14:paraId="293900A6" w14:textId="73EB38BD" w:rsidR="000D0D84" w:rsidRDefault="000D0D84" w:rsidP="000D0D84">
            <w:r>
              <w:t>Chant</w:t>
            </w:r>
          </w:p>
        </w:tc>
        <w:tc>
          <w:tcPr>
            <w:tcW w:w="2018" w:type="dxa"/>
          </w:tcPr>
          <w:p w14:paraId="0ADA9C2D" w14:textId="21EC93A3" w:rsidR="000D0D84" w:rsidRDefault="000D0D84" w:rsidP="000D0D84">
            <w:r>
              <w:t>Cahier de poésie et de chant</w:t>
            </w:r>
          </w:p>
        </w:tc>
        <w:tc>
          <w:tcPr>
            <w:tcW w:w="6549" w:type="dxa"/>
          </w:tcPr>
          <w:p w14:paraId="7FA622D7" w14:textId="0BE89A20" w:rsidR="000D0D84" w:rsidRDefault="000D0D84" w:rsidP="000D0D84">
            <w:r>
              <w:t>Revois tes chants</w:t>
            </w:r>
          </w:p>
        </w:tc>
      </w:tr>
    </w:tbl>
    <w:p w14:paraId="52947D6F" w14:textId="77777777" w:rsidR="001A2FBA" w:rsidRPr="001A2FBA" w:rsidRDefault="001A2FBA" w:rsidP="001A2FBA">
      <w:pPr>
        <w:ind w:left="284"/>
        <w:rPr>
          <w:rFonts w:ascii="Arial" w:hAnsi="Arial" w:cs="Arial"/>
          <w:b/>
          <w:bCs/>
          <w:i/>
          <w:iCs/>
          <w:szCs w:val="20"/>
          <w:lang w:eastAsia="fr-FR"/>
        </w:rPr>
      </w:pPr>
    </w:p>
    <w:p w14:paraId="685AA144" w14:textId="77777777" w:rsidR="009005EC" w:rsidRDefault="009005EC" w:rsidP="000619CB">
      <w:pPr>
        <w:rPr>
          <w:sz w:val="36"/>
          <w:szCs w:val="36"/>
        </w:rPr>
      </w:pPr>
    </w:p>
    <w:p w14:paraId="203345BE" w14:textId="77777777" w:rsidR="009005EC" w:rsidRDefault="009005EC" w:rsidP="000619CB">
      <w:pPr>
        <w:rPr>
          <w:sz w:val="36"/>
          <w:szCs w:val="36"/>
        </w:rPr>
      </w:pPr>
    </w:p>
    <w:p w14:paraId="3319E5CF" w14:textId="77777777" w:rsidR="009005EC" w:rsidRDefault="009005EC" w:rsidP="000619CB">
      <w:pPr>
        <w:rPr>
          <w:sz w:val="36"/>
          <w:szCs w:val="36"/>
        </w:rPr>
      </w:pPr>
    </w:p>
    <w:p w14:paraId="7E865F06" w14:textId="6A073F72" w:rsidR="00B8385D" w:rsidRDefault="000619CB" w:rsidP="000619CB">
      <w:pPr>
        <w:rPr>
          <w:sz w:val="36"/>
          <w:szCs w:val="36"/>
        </w:rPr>
      </w:pPr>
      <w:r>
        <w:rPr>
          <w:sz w:val="36"/>
          <w:szCs w:val="36"/>
        </w:rPr>
        <w:t>En option :</w:t>
      </w:r>
    </w:p>
    <w:tbl>
      <w:tblPr>
        <w:tblStyle w:val="Grilledutableau"/>
        <w:tblpPr w:leftFromText="141" w:rightFromText="141" w:vertAnchor="page" w:horzAnchor="margin" w:tblpY="2221"/>
        <w:tblW w:w="0" w:type="auto"/>
        <w:tblLook w:val="04A0" w:firstRow="1" w:lastRow="0" w:firstColumn="1" w:lastColumn="0" w:noHBand="0" w:noVBand="1"/>
      </w:tblPr>
      <w:tblGrid>
        <w:gridCol w:w="1537"/>
        <w:gridCol w:w="3915"/>
        <w:gridCol w:w="2811"/>
        <w:gridCol w:w="2386"/>
        <w:gridCol w:w="4739"/>
      </w:tblGrid>
      <w:tr w:rsidR="00CF03AB" w14:paraId="7178EF06" w14:textId="77777777" w:rsidTr="00CF03AB">
        <w:tc>
          <w:tcPr>
            <w:tcW w:w="1537" w:type="dxa"/>
          </w:tcPr>
          <w:p w14:paraId="3598535A" w14:textId="77777777" w:rsidR="00CF03AB" w:rsidRDefault="00CF03AB" w:rsidP="00CF03AB">
            <w:r>
              <w:t>20 min</w:t>
            </w:r>
          </w:p>
        </w:tc>
        <w:tc>
          <w:tcPr>
            <w:tcW w:w="3915" w:type="dxa"/>
          </w:tcPr>
          <w:p w14:paraId="2FC2858E" w14:textId="77777777" w:rsidR="00CF03AB" w:rsidRDefault="00CF03AB" w:rsidP="00CF03AB">
            <w:r>
              <w:t>Ecriture</w:t>
            </w:r>
          </w:p>
        </w:tc>
        <w:tc>
          <w:tcPr>
            <w:tcW w:w="2811" w:type="dxa"/>
          </w:tcPr>
          <w:p w14:paraId="548A549A" w14:textId="77777777" w:rsidR="00CF03AB" w:rsidRDefault="00CF03AB" w:rsidP="00CF03AB">
            <w:r>
              <w:t>Lettres majuscules</w:t>
            </w:r>
          </w:p>
        </w:tc>
        <w:tc>
          <w:tcPr>
            <w:tcW w:w="2386" w:type="dxa"/>
          </w:tcPr>
          <w:p w14:paraId="59DC84BD" w14:textId="77777777" w:rsidR="00CF03AB" w:rsidRDefault="00CF03AB" w:rsidP="00CF03AB">
            <w:r>
              <w:t>Cahier d’écriture</w:t>
            </w:r>
          </w:p>
        </w:tc>
        <w:tc>
          <w:tcPr>
            <w:tcW w:w="4739" w:type="dxa"/>
          </w:tcPr>
          <w:p w14:paraId="7BDD3CF8" w14:textId="77777777" w:rsidR="00CF03AB" w:rsidRDefault="00CF03AB" w:rsidP="00CF03AB">
            <w:r>
              <w:t>Avance et/ou termine les pages commencées en classe.</w:t>
            </w:r>
          </w:p>
        </w:tc>
      </w:tr>
      <w:tr w:rsidR="00CF03AB" w14:paraId="1C7D1351" w14:textId="77777777" w:rsidTr="00CF03AB">
        <w:tc>
          <w:tcPr>
            <w:tcW w:w="1537" w:type="dxa"/>
          </w:tcPr>
          <w:p w14:paraId="4776BFFA" w14:textId="77777777" w:rsidR="00CF03AB" w:rsidRDefault="00CF03AB" w:rsidP="00CF03AB">
            <w:r>
              <w:t>10 min</w:t>
            </w:r>
          </w:p>
        </w:tc>
        <w:tc>
          <w:tcPr>
            <w:tcW w:w="3915" w:type="dxa"/>
          </w:tcPr>
          <w:p w14:paraId="31AFAAF8" w14:textId="77777777" w:rsidR="00CF03AB" w:rsidRDefault="00CF03AB" w:rsidP="00CF03AB">
            <w:r>
              <w:t>Calcul mental</w:t>
            </w:r>
          </w:p>
        </w:tc>
        <w:tc>
          <w:tcPr>
            <w:tcW w:w="2811" w:type="dxa"/>
          </w:tcPr>
          <w:p w14:paraId="3B3EBB12" w14:textId="77777777" w:rsidR="00CF03AB" w:rsidRDefault="00CF03AB" w:rsidP="00CF03AB">
            <w:r>
              <w:t>Jouer et réviser les tables de multiplication</w:t>
            </w:r>
          </w:p>
        </w:tc>
        <w:tc>
          <w:tcPr>
            <w:tcW w:w="2386" w:type="dxa"/>
          </w:tcPr>
          <w:p w14:paraId="709B663F" w14:textId="77777777" w:rsidR="00CF03AB" w:rsidRDefault="00CF03AB" w:rsidP="00CF03AB">
            <w:r>
              <w:t>Internet</w:t>
            </w:r>
          </w:p>
        </w:tc>
        <w:tc>
          <w:tcPr>
            <w:tcW w:w="4739" w:type="dxa"/>
          </w:tcPr>
          <w:p w14:paraId="14AE6E62" w14:textId="77777777" w:rsidR="00CF03AB" w:rsidRDefault="003506A4" w:rsidP="00CF03AB">
            <w:hyperlink r:id="rId22" w:history="1">
              <w:r w:rsidR="00CF03AB">
                <w:rPr>
                  <w:rStyle w:val="Lienhypertexte"/>
                </w:rPr>
                <w:t>https://www.tabledemultiplication.fr/toutes-les-tables/saute-multiplication</w:t>
              </w:r>
            </w:hyperlink>
          </w:p>
          <w:p w14:paraId="02CD63DF" w14:textId="77777777" w:rsidR="00CF03AB" w:rsidRDefault="00CF03AB" w:rsidP="00CF03AB">
            <w:r>
              <w:t>Choisis les tables x1x2, x3, x4, x5 et amuse-toi !</w:t>
            </w:r>
          </w:p>
        </w:tc>
      </w:tr>
      <w:tr w:rsidR="00CF03AB" w14:paraId="4F36252B" w14:textId="77777777" w:rsidTr="00CF03AB">
        <w:tc>
          <w:tcPr>
            <w:tcW w:w="1537" w:type="dxa"/>
          </w:tcPr>
          <w:p w14:paraId="055AD1D7" w14:textId="77777777" w:rsidR="00CF03AB" w:rsidRDefault="00CF03AB" w:rsidP="00CF03AB">
            <w:r>
              <w:rPr>
                <w:sz w:val="24"/>
                <w:szCs w:val="24"/>
              </w:rPr>
              <w:t>45</w:t>
            </w:r>
            <w:r w:rsidRPr="004B0E7F">
              <w:rPr>
                <w:sz w:val="24"/>
                <w:szCs w:val="24"/>
              </w:rPr>
              <w:t xml:space="preserve"> min</w:t>
            </w:r>
          </w:p>
        </w:tc>
        <w:tc>
          <w:tcPr>
            <w:tcW w:w="3915" w:type="dxa"/>
          </w:tcPr>
          <w:p w14:paraId="0830CD32" w14:textId="77777777" w:rsidR="00CF03AB" w:rsidRDefault="00CF03AB" w:rsidP="00CF03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Français</w:t>
            </w:r>
          </w:p>
          <w:p w14:paraId="533CB175" w14:textId="77777777" w:rsidR="00CF03AB" w:rsidRDefault="00CF03AB" w:rsidP="00CF03AB">
            <w:pPr>
              <w:rPr>
                <w:sz w:val="24"/>
                <w:szCs w:val="24"/>
              </w:rPr>
            </w:pPr>
          </w:p>
          <w:p w14:paraId="5A70BB7B" w14:textId="77777777" w:rsidR="00CF03AB" w:rsidRDefault="00CF03AB" w:rsidP="00CF03AB"/>
        </w:tc>
        <w:tc>
          <w:tcPr>
            <w:tcW w:w="2811" w:type="dxa"/>
          </w:tcPr>
          <w:p w14:paraId="31D53FB1" w14:textId="77777777" w:rsidR="00CF03AB" w:rsidRDefault="00CF03AB" w:rsidP="00CF03AB">
            <w:r>
              <w:rPr>
                <w:sz w:val="24"/>
                <w:szCs w:val="24"/>
              </w:rPr>
              <w:t xml:space="preserve">Révision g ou </w:t>
            </w:r>
            <w:proofErr w:type="spellStart"/>
            <w:r>
              <w:rPr>
                <w:sz w:val="24"/>
                <w:szCs w:val="24"/>
              </w:rPr>
              <w:t>ge</w:t>
            </w:r>
            <w:proofErr w:type="spellEnd"/>
          </w:p>
        </w:tc>
        <w:tc>
          <w:tcPr>
            <w:tcW w:w="2386" w:type="dxa"/>
          </w:tcPr>
          <w:p w14:paraId="5CF93341" w14:textId="77777777" w:rsidR="00CF03AB" w:rsidRDefault="00CF03AB" w:rsidP="00CF03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Télévision sur France 4 à 9h00</w:t>
            </w:r>
          </w:p>
          <w:p w14:paraId="5F30292A" w14:textId="77777777" w:rsidR="00CF03AB" w:rsidRDefault="00CF03AB" w:rsidP="00CF03AB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Emission LUMNI</w:t>
            </w:r>
          </w:p>
          <w:p w14:paraId="2EF94051" w14:textId="59586C73" w:rsidR="00CF03AB" w:rsidRDefault="00CF03AB" w:rsidP="003A40E1">
            <w:proofErr w:type="gramStart"/>
            <w:r>
              <w:rPr>
                <w:sz w:val="24"/>
                <w:szCs w:val="24"/>
              </w:rPr>
              <w:t>ou</w:t>
            </w:r>
            <w:proofErr w:type="gramEnd"/>
            <w:r>
              <w:rPr>
                <w:sz w:val="24"/>
                <w:szCs w:val="24"/>
              </w:rPr>
              <w:t xml:space="preserve"> en Replay</w:t>
            </w:r>
          </w:p>
        </w:tc>
        <w:tc>
          <w:tcPr>
            <w:tcW w:w="4739" w:type="dxa"/>
          </w:tcPr>
          <w:p w14:paraId="2B2540DD" w14:textId="77777777" w:rsidR="00CF03AB" w:rsidRDefault="003506A4" w:rsidP="00CF03AB">
            <w:hyperlink r:id="rId23" w:history="1">
              <w:r w:rsidR="00CF03AB" w:rsidRPr="00F969DD">
                <w:rPr>
                  <w:color w:val="0000FF"/>
                  <w:u w:val="single"/>
                </w:rPr>
                <w:t>https://www.lumni.fr/article/la-maison-lumni-le-programme-pour-les-eleves-de-primaire</w:t>
              </w:r>
            </w:hyperlink>
          </w:p>
        </w:tc>
      </w:tr>
      <w:tr w:rsidR="00CF03AB" w14:paraId="7AD69C4A" w14:textId="77777777" w:rsidTr="00CF03AB">
        <w:tc>
          <w:tcPr>
            <w:tcW w:w="1537" w:type="dxa"/>
          </w:tcPr>
          <w:p w14:paraId="6B3CB604" w14:textId="77777777" w:rsidR="00CF03AB" w:rsidRDefault="00CF03AB" w:rsidP="00CF03AB">
            <w:r>
              <w:rPr>
                <w:sz w:val="24"/>
                <w:szCs w:val="24"/>
              </w:rPr>
              <w:t>15 min</w:t>
            </w:r>
          </w:p>
        </w:tc>
        <w:tc>
          <w:tcPr>
            <w:tcW w:w="3915" w:type="dxa"/>
          </w:tcPr>
          <w:p w14:paraId="131F97AA" w14:textId="77777777" w:rsidR="00CF03AB" w:rsidRDefault="00CF03AB" w:rsidP="00CF03AB">
            <w:r>
              <w:t>Sport</w:t>
            </w:r>
          </w:p>
        </w:tc>
        <w:tc>
          <w:tcPr>
            <w:tcW w:w="2811" w:type="dxa"/>
          </w:tcPr>
          <w:p w14:paraId="3E0A10ED" w14:textId="77777777" w:rsidR="00CF03AB" w:rsidRDefault="00CF03AB" w:rsidP="00CF03AB">
            <w:r>
              <w:rPr>
                <w:sz w:val="24"/>
                <w:szCs w:val="24"/>
              </w:rPr>
              <w:t>Activité sportive</w:t>
            </w:r>
          </w:p>
        </w:tc>
        <w:tc>
          <w:tcPr>
            <w:tcW w:w="2386" w:type="dxa"/>
          </w:tcPr>
          <w:p w14:paraId="23382878" w14:textId="77777777" w:rsidR="00CF03AB" w:rsidRDefault="00CF03AB" w:rsidP="00CF03AB">
            <w:r>
              <w:rPr>
                <w:sz w:val="24"/>
                <w:szCs w:val="24"/>
              </w:rPr>
              <w:t>Le code sportif</w:t>
            </w:r>
          </w:p>
        </w:tc>
        <w:tc>
          <w:tcPr>
            <w:tcW w:w="4739" w:type="dxa"/>
          </w:tcPr>
          <w:p w14:paraId="3C754B4D" w14:textId="77777777" w:rsidR="00CF03AB" w:rsidRDefault="00CF03AB" w:rsidP="00CF03AB">
            <w:r>
              <w:rPr>
                <w:sz w:val="24"/>
                <w:szCs w:val="24"/>
              </w:rPr>
              <w:t>MOT DU JOUR : BIENVEILLANCE</w:t>
            </w:r>
          </w:p>
        </w:tc>
      </w:tr>
    </w:tbl>
    <w:p w14:paraId="428C9FF1" w14:textId="4801424D" w:rsidR="00B8385D" w:rsidRDefault="00B8385D">
      <w:pPr>
        <w:rPr>
          <w:sz w:val="36"/>
          <w:szCs w:val="36"/>
        </w:rPr>
      </w:pPr>
    </w:p>
    <w:p w14:paraId="4179CF26" w14:textId="790CBC18" w:rsidR="00B676CB" w:rsidRPr="00B676CB" w:rsidRDefault="00B676CB" w:rsidP="00B676CB"/>
    <w:p w14:paraId="7898D602" w14:textId="77777777" w:rsidR="00B676CB" w:rsidRPr="00B676CB" w:rsidRDefault="00B676CB" w:rsidP="00B676CB"/>
    <w:sectPr w:rsidR="00B676CB" w:rsidRPr="00B676CB" w:rsidSect="00857A56">
      <w:pgSz w:w="16838" w:h="11906" w:orient="landscape"/>
      <w:pgMar w:top="142" w:right="720" w:bottom="284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Segoe UI Emoji">
    <w:panose1 w:val="020B0502040204020203"/>
    <w:charset w:val="00"/>
    <w:family w:val="swiss"/>
    <w:pitch w:val="variable"/>
    <w:sig w:usb0="00000003" w:usb1="02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0A7B49"/>
    <w:multiLevelType w:val="hybridMultilevel"/>
    <w:tmpl w:val="E13A04BE"/>
    <w:lvl w:ilvl="0" w:tplc="2F04322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E7B3456"/>
    <w:multiLevelType w:val="hybridMultilevel"/>
    <w:tmpl w:val="726AD9DC"/>
    <w:lvl w:ilvl="0" w:tplc="71B48CAE">
      <w:start w:val="1"/>
      <w:numFmt w:val="decimal"/>
      <w:lvlText w:val="%1-"/>
      <w:lvlJc w:val="left"/>
      <w:pPr>
        <w:ind w:left="720" w:hanging="360"/>
      </w:pPr>
      <w:rPr>
        <w:rFonts w:hint="default"/>
        <w:b w:val="0"/>
        <w:i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6381B44"/>
    <w:multiLevelType w:val="hybridMultilevel"/>
    <w:tmpl w:val="32A8A072"/>
    <w:lvl w:ilvl="0" w:tplc="177EB2A0">
      <w:start w:val="1"/>
      <w:numFmt w:val="decimal"/>
      <w:lvlText w:val="%1-"/>
      <w:lvlJc w:val="left"/>
      <w:pPr>
        <w:ind w:left="644" w:hanging="360"/>
      </w:pPr>
      <w:rPr>
        <w:rFonts w:hint="default"/>
        <w:b w:val="0"/>
        <w:i w:val="0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2CB0"/>
    <w:rsid w:val="000030CC"/>
    <w:rsid w:val="0000507E"/>
    <w:rsid w:val="00006A0F"/>
    <w:rsid w:val="00015175"/>
    <w:rsid w:val="0001562C"/>
    <w:rsid w:val="00023850"/>
    <w:rsid w:val="000619CB"/>
    <w:rsid w:val="00065F6A"/>
    <w:rsid w:val="00066A3D"/>
    <w:rsid w:val="00075E92"/>
    <w:rsid w:val="0009059A"/>
    <w:rsid w:val="000A0D94"/>
    <w:rsid w:val="000B26F6"/>
    <w:rsid w:val="000C5FB6"/>
    <w:rsid w:val="000C7910"/>
    <w:rsid w:val="000D0D84"/>
    <w:rsid w:val="000D3A8C"/>
    <w:rsid w:val="000D5F96"/>
    <w:rsid w:val="00105CC2"/>
    <w:rsid w:val="00106177"/>
    <w:rsid w:val="00130F3D"/>
    <w:rsid w:val="00142045"/>
    <w:rsid w:val="00160391"/>
    <w:rsid w:val="001717BB"/>
    <w:rsid w:val="00172653"/>
    <w:rsid w:val="001A2E70"/>
    <w:rsid w:val="001A2FBA"/>
    <w:rsid w:val="001B4AB9"/>
    <w:rsid w:val="001C03D6"/>
    <w:rsid w:val="001C5C3D"/>
    <w:rsid w:val="001D5953"/>
    <w:rsid w:val="001E2E9D"/>
    <w:rsid w:val="002013A6"/>
    <w:rsid w:val="00202130"/>
    <w:rsid w:val="0020705B"/>
    <w:rsid w:val="00215B54"/>
    <w:rsid w:val="00215C51"/>
    <w:rsid w:val="0022460B"/>
    <w:rsid w:val="00233E6B"/>
    <w:rsid w:val="002542C7"/>
    <w:rsid w:val="002721A3"/>
    <w:rsid w:val="00272795"/>
    <w:rsid w:val="00272B38"/>
    <w:rsid w:val="00287956"/>
    <w:rsid w:val="002A2062"/>
    <w:rsid w:val="002C259B"/>
    <w:rsid w:val="002E40D8"/>
    <w:rsid w:val="002F4836"/>
    <w:rsid w:val="0030658C"/>
    <w:rsid w:val="00312371"/>
    <w:rsid w:val="003379DD"/>
    <w:rsid w:val="003506A4"/>
    <w:rsid w:val="003557D4"/>
    <w:rsid w:val="00360394"/>
    <w:rsid w:val="003A40E1"/>
    <w:rsid w:val="003B08D4"/>
    <w:rsid w:val="003B14A6"/>
    <w:rsid w:val="003B532E"/>
    <w:rsid w:val="003D10EA"/>
    <w:rsid w:val="003F1FD5"/>
    <w:rsid w:val="004018F6"/>
    <w:rsid w:val="00401FD7"/>
    <w:rsid w:val="0040738A"/>
    <w:rsid w:val="00411F33"/>
    <w:rsid w:val="00413EFE"/>
    <w:rsid w:val="0042518C"/>
    <w:rsid w:val="00431110"/>
    <w:rsid w:val="00435BFC"/>
    <w:rsid w:val="00436398"/>
    <w:rsid w:val="004500F1"/>
    <w:rsid w:val="00464DE1"/>
    <w:rsid w:val="00467DA5"/>
    <w:rsid w:val="00483DE5"/>
    <w:rsid w:val="004911E8"/>
    <w:rsid w:val="00492CB0"/>
    <w:rsid w:val="00496998"/>
    <w:rsid w:val="004A4E1B"/>
    <w:rsid w:val="004D2525"/>
    <w:rsid w:val="004E4768"/>
    <w:rsid w:val="004F139E"/>
    <w:rsid w:val="004F3C07"/>
    <w:rsid w:val="005313CB"/>
    <w:rsid w:val="00536920"/>
    <w:rsid w:val="0054005B"/>
    <w:rsid w:val="00540212"/>
    <w:rsid w:val="0057193D"/>
    <w:rsid w:val="00580789"/>
    <w:rsid w:val="00596A30"/>
    <w:rsid w:val="005A7BE0"/>
    <w:rsid w:val="005B1A38"/>
    <w:rsid w:val="005D30A4"/>
    <w:rsid w:val="005D344D"/>
    <w:rsid w:val="005D7B1D"/>
    <w:rsid w:val="005F256F"/>
    <w:rsid w:val="00602CFE"/>
    <w:rsid w:val="006078BF"/>
    <w:rsid w:val="00607EE5"/>
    <w:rsid w:val="006204E7"/>
    <w:rsid w:val="0062112C"/>
    <w:rsid w:val="00624E64"/>
    <w:rsid w:val="00635F96"/>
    <w:rsid w:val="00636472"/>
    <w:rsid w:val="0067392B"/>
    <w:rsid w:val="00683747"/>
    <w:rsid w:val="0069103C"/>
    <w:rsid w:val="006939F5"/>
    <w:rsid w:val="006B5639"/>
    <w:rsid w:val="006C0AFD"/>
    <w:rsid w:val="006F5C3C"/>
    <w:rsid w:val="007013BC"/>
    <w:rsid w:val="007040AF"/>
    <w:rsid w:val="007065FD"/>
    <w:rsid w:val="00722FF3"/>
    <w:rsid w:val="00753E29"/>
    <w:rsid w:val="007703EB"/>
    <w:rsid w:val="00777C23"/>
    <w:rsid w:val="00780514"/>
    <w:rsid w:val="00786D96"/>
    <w:rsid w:val="00790FD9"/>
    <w:rsid w:val="00797E5C"/>
    <w:rsid w:val="00845237"/>
    <w:rsid w:val="008500AD"/>
    <w:rsid w:val="00850B02"/>
    <w:rsid w:val="00857A56"/>
    <w:rsid w:val="00860940"/>
    <w:rsid w:val="008768B5"/>
    <w:rsid w:val="00884BCB"/>
    <w:rsid w:val="008B0E10"/>
    <w:rsid w:val="008B3E50"/>
    <w:rsid w:val="008C248C"/>
    <w:rsid w:val="008D5BB9"/>
    <w:rsid w:val="008E4E20"/>
    <w:rsid w:val="008E6F17"/>
    <w:rsid w:val="009005EC"/>
    <w:rsid w:val="009342A9"/>
    <w:rsid w:val="00934D2B"/>
    <w:rsid w:val="00937F18"/>
    <w:rsid w:val="00941AB0"/>
    <w:rsid w:val="009577DB"/>
    <w:rsid w:val="00957E7A"/>
    <w:rsid w:val="0097333A"/>
    <w:rsid w:val="009D2614"/>
    <w:rsid w:val="009F4AE5"/>
    <w:rsid w:val="00A12FDD"/>
    <w:rsid w:val="00A46F0A"/>
    <w:rsid w:val="00A55D7F"/>
    <w:rsid w:val="00A60C19"/>
    <w:rsid w:val="00A751E3"/>
    <w:rsid w:val="00AA26C6"/>
    <w:rsid w:val="00AB4129"/>
    <w:rsid w:val="00AB7348"/>
    <w:rsid w:val="00AC11E3"/>
    <w:rsid w:val="00AC2457"/>
    <w:rsid w:val="00AC49BB"/>
    <w:rsid w:val="00AD178C"/>
    <w:rsid w:val="00AD1C11"/>
    <w:rsid w:val="00AD1EA8"/>
    <w:rsid w:val="00AD50A7"/>
    <w:rsid w:val="00AF23CC"/>
    <w:rsid w:val="00AF5734"/>
    <w:rsid w:val="00B07DA5"/>
    <w:rsid w:val="00B1183E"/>
    <w:rsid w:val="00B200E9"/>
    <w:rsid w:val="00B20943"/>
    <w:rsid w:val="00B22242"/>
    <w:rsid w:val="00B24B62"/>
    <w:rsid w:val="00B341BD"/>
    <w:rsid w:val="00B36918"/>
    <w:rsid w:val="00B37098"/>
    <w:rsid w:val="00B44DA1"/>
    <w:rsid w:val="00B4721B"/>
    <w:rsid w:val="00B513DB"/>
    <w:rsid w:val="00B563A9"/>
    <w:rsid w:val="00B64041"/>
    <w:rsid w:val="00B66CF7"/>
    <w:rsid w:val="00B672A1"/>
    <w:rsid w:val="00B676CB"/>
    <w:rsid w:val="00B8385D"/>
    <w:rsid w:val="00B872D0"/>
    <w:rsid w:val="00B9406F"/>
    <w:rsid w:val="00B967D2"/>
    <w:rsid w:val="00BB0C01"/>
    <w:rsid w:val="00BB79F5"/>
    <w:rsid w:val="00BC730D"/>
    <w:rsid w:val="00BD7E11"/>
    <w:rsid w:val="00C24F3E"/>
    <w:rsid w:val="00C272FD"/>
    <w:rsid w:val="00C33DC4"/>
    <w:rsid w:val="00C4312A"/>
    <w:rsid w:val="00C50C47"/>
    <w:rsid w:val="00C607D6"/>
    <w:rsid w:val="00C63390"/>
    <w:rsid w:val="00C713E2"/>
    <w:rsid w:val="00C774E7"/>
    <w:rsid w:val="00CB4EA1"/>
    <w:rsid w:val="00CC4609"/>
    <w:rsid w:val="00CD1C72"/>
    <w:rsid w:val="00CD4DB0"/>
    <w:rsid w:val="00CE2F8C"/>
    <w:rsid w:val="00CE57A4"/>
    <w:rsid w:val="00CF03AB"/>
    <w:rsid w:val="00CF1771"/>
    <w:rsid w:val="00D035CB"/>
    <w:rsid w:val="00D21162"/>
    <w:rsid w:val="00D731E4"/>
    <w:rsid w:val="00DA1742"/>
    <w:rsid w:val="00DA17F1"/>
    <w:rsid w:val="00DB35D3"/>
    <w:rsid w:val="00DF2910"/>
    <w:rsid w:val="00E0199D"/>
    <w:rsid w:val="00E06544"/>
    <w:rsid w:val="00E12D43"/>
    <w:rsid w:val="00E17F2F"/>
    <w:rsid w:val="00E2390D"/>
    <w:rsid w:val="00E2549E"/>
    <w:rsid w:val="00E331DA"/>
    <w:rsid w:val="00E43384"/>
    <w:rsid w:val="00E43885"/>
    <w:rsid w:val="00E51B34"/>
    <w:rsid w:val="00E556C9"/>
    <w:rsid w:val="00EB667F"/>
    <w:rsid w:val="00ED3C4D"/>
    <w:rsid w:val="00ED3F85"/>
    <w:rsid w:val="00ED7ABB"/>
    <w:rsid w:val="00EE0D29"/>
    <w:rsid w:val="00EE2389"/>
    <w:rsid w:val="00EF410F"/>
    <w:rsid w:val="00EF671A"/>
    <w:rsid w:val="00F24AFC"/>
    <w:rsid w:val="00F27995"/>
    <w:rsid w:val="00F416B1"/>
    <w:rsid w:val="00F47B7B"/>
    <w:rsid w:val="00F52D3A"/>
    <w:rsid w:val="00F93BB7"/>
    <w:rsid w:val="00F95F3D"/>
    <w:rsid w:val="00F97AB6"/>
    <w:rsid w:val="00FA09D7"/>
    <w:rsid w:val="00FA1626"/>
    <w:rsid w:val="00FA4F5A"/>
    <w:rsid w:val="00FA7F46"/>
    <w:rsid w:val="00FB7E95"/>
    <w:rsid w:val="620624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14B488"/>
  <w15:chartTrackingRefBased/>
  <w15:docId w15:val="{CF9C8FE4-1775-4916-A8D1-18CA12C948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492C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agraphedeliste">
    <w:name w:val="List Paragraph"/>
    <w:basedOn w:val="Normal"/>
    <w:uiPriority w:val="34"/>
    <w:qFormat/>
    <w:rsid w:val="00492CB0"/>
    <w:pPr>
      <w:ind w:left="720"/>
      <w:contextualSpacing/>
    </w:pPr>
  </w:style>
  <w:style w:type="paragraph" w:customStyle="1" w:styleId="paragraph">
    <w:name w:val="paragraph"/>
    <w:basedOn w:val="Normal"/>
    <w:rsid w:val="00CE57A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customStyle="1" w:styleId="normaltextrun">
    <w:name w:val="normaltextrun"/>
    <w:basedOn w:val="Policepardfaut"/>
    <w:rsid w:val="00CE57A4"/>
  </w:style>
  <w:style w:type="character" w:customStyle="1" w:styleId="eop">
    <w:name w:val="eop"/>
    <w:basedOn w:val="Policepardfaut"/>
    <w:rsid w:val="00CE57A4"/>
  </w:style>
  <w:style w:type="character" w:customStyle="1" w:styleId="contextualspellingandgrammarerror">
    <w:name w:val="contextualspellingandgrammarerror"/>
    <w:basedOn w:val="Policepardfaut"/>
    <w:rsid w:val="00CE57A4"/>
  </w:style>
  <w:style w:type="character" w:styleId="Lienhypertexte">
    <w:name w:val="Hyperlink"/>
    <w:basedOn w:val="Policepardfaut"/>
    <w:uiPriority w:val="99"/>
    <w:unhideWhenUsed/>
    <w:rsid w:val="007040AF"/>
    <w:rPr>
      <w:color w:val="0000FF"/>
      <w:u w:val="single"/>
    </w:rPr>
  </w:style>
  <w:style w:type="character" w:styleId="Lienhypertextesuivivisit">
    <w:name w:val="FollowedHyperlink"/>
    <w:basedOn w:val="Policepardfaut"/>
    <w:uiPriority w:val="99"/>
    <w:semiHidden/>
    <w:unhideWhenUsed/>
    <w:rsid w:val="007040AF"/>
    <w:rPr>
      <w:color w:val="954F72" w:themeColor="followedHyperlink"/>
      <w:u w:val="single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CC46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CC4609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AF23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Mentionnonrsolue">
    <w:name w:val="Unresolved Mention"/>
    <w:basedOn w:val="Policepardfaut"/>
    <w:uiPriority w:val="99"/>
    <w:semiHidden/>
    <w:unhideWhenUsed/>
    <w:rsid w:val="00580789"/>
    <w:rPr>
      <w:color w:val="605E5C"/>
      <w:shd w:val="clear" w:color="auto" w:fill="E1DFDD"/>
    </w:rPr>
  </w:style>
  <w:style w:type="paragraph" w:customStyle="1" w:styleId="Default">
    <w:name w:val="Default"/>
    <w:rsid w:val="00ED3F8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7095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213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66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534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021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5022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420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063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64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4059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838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18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5533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291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781681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6046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365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84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078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18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020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logicieleducatif.fr/math/calcul/tablesmultiplication.php" TargetMode="External"/><Relationship Id="rId13" Type="http://schemas.openxmlformats.org/officeDocument/2006/relationships/hyperlink" Target="https://kids.englishforschools.fr/vie_quotidienne_ressource/-/view/wsYYo8TT7j7F/content/les-12-mois-de-l-annee/10192" TargetMode="External"/><Relationship Id="rId18" Type="http://schemas.openxmlformats.org/officeDocument/2006/relationships/hyperlink" Target="https://www.linstit.com/exercice-francais-vocabulaire-synonymes-intrus.html&amp;serno=1&amp;mc=1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lepetitquotidien.playbacpresse.fr/" TargetMode="External"/><Relationship Id="rId7" Type="http://schemas.openxmlformats.org/officeDocument/2006/relationships/webSettings" Target="webSettings.xml"/><Relationship Id="rId12" Type="http://schemas.openxmlformats.org/officeDocument/2006/relationships/hyperlink" Target="https://lepetitquotidien.playbacpresse.fr/" TargetMode="External"/><Relationship Id="rId17" Type="http://schemas.openxmlformats.org/officeDocument/2006/relationships/hyperlink" Target="https://www.logicieleducatif.fr/francais/mots/mots-invariables-missions.php" TargetMode="External"/><Relationship Id="rId25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https://www.logicieleducatif.fr/math/calcul/tablesmultiplication.php" TargetMode="External"/><Relationship Id="rId20" Type="http://schemas.openxmlformats.org/officeDocument/2006/relationships/hyperlink" Target="https://www.lumni.fr/jeu/apprendre-a-lire-l-heure" TargetMode="Externa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lesfondamentaux.reseau-canope.fr/discipline/langue-francaise/lecture/correspondance-sonsemi-voyelle/decouvrir-le-son-w603771-et-sa-graphie.html" TargetMode="External"/><Relationship Id="rId24" Type="http://schemas.openxmlformats.org/officeDocument/2006/relationships/fontTable" Target="fontTable.xml"/><Relationship Id="rId5" Type="http://schemas.openxmlformats.org/officeDocument/2006/relationships/styles" Target="styles.xml"/><Relationship Id="rId15" Type="http://schemas.openxmlformats.org/officeDocument/2006/relationships/hyperlink" Target="https://kids.englishforschools.fr/culturissime_ressource/-/view/o7YpXyyPzQfk/content/danser-le-hip-hop/10192" TargetMode="External"/><Relationship Id="rId23" Type="http://schemas.openxmlformats.org/officeDocument/2006/relationships/hyperlink" Target="https://www.lumni.fr/article/la-maison-lumni-le-programme-pour-les-eleves-de-primaire" TargetMode="External"/><Relationship Id="rId10" Type="http://schemas.openxmlformats.org/officeDocument/2006/relationships/hyperlink" Target="https://www.lumni.fr/video/de-l-addition-a-la-multiplication-les-fondamentaux" TargetMode="External"/><Relationship Id="rId19" Type="http://schemas.openxmlformats.org/officeDocument/2006/relationships/hyperlink" Target="http://ekladata.com/FGVlyHa2AOWumQXCuuglWDl1eVE.pdf" TargetMode="External"/><Relationship Id="rId4" Type="http://schemas.openxmlformats.org/officeDocument/2006/relationships/numbering" Target="numbering.xml"/><Relationship Id="rId9" Type="http://schemas.openxmlformats.org/officeDocument/2006/relationships/hyperlink" Target="https://www.logicieleducatif.fr/francais/mots/mots-invariables-missions.php" TargetMode="External"/><Relationship Id="rId14" Type="http://schemas.openxmlformats.org/officeDocument/2006/relationships/hyperlink" Target="https://www.lumni.fr/video/le-son-oin-prononce-oin-25-mars" TargetMode="External"/><Relationship Id="rId22" Type="http://schemas.openxmlformats.org/officeDocument/2006/relationships/hyperlink" Target="https://www.tabledemultiplication.fr/toutes-les-tables/saute-multiplication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43BE3FA0D149A4C9D391800F8EF0E4C" ma:contentTypeVersion="32" ma:contentTypeDescription="Crée un document." ma:contentTypeScope="" ma:versionID="7deaa1d5b19124af0e1599f5fd0b448e">
  <xsd:schema xmlns:xsd="http://www.w3.org/2001/XMLSchema" xmlns:xs="http://www.w3.org/2001/XMLSchema" xmlns:p="http://schemas.microsoft.com/office/2006/metadata/properties" xmlns:ns3="6807a29e-c329-4f98-a59c-c890e80a5da0" xmlns:ns4="90d3867b-6e78-4f62-a8a9-f87210ffe939" targetNamespace="http://schemas.microsoft.com/office/2006/metadata/properties" ma:root="true" ma:fieldsID="f9f0dc39e799d84ba080b6330e279956" ns3:_="" ns4:_="">
    <xsd:import namespace="6807a29e-c329-4f98-a59c-c890e80a5da0"/>
    <xsd:import namespace="90d3867b-6e78-4f62-a8a9-f87210ffe939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NotebookType" minOccurs="0"/>
                <xsd:element ref="ns3:FolderType" minOccurs="0"/>
                <xsd:element ref="ns3:CultureName" minOccurs="0"/>
                <xsd:element ref="ns3:AppVersion" minOccurs="0"/>
                <xsd:element ref="ns3:TeamsChannelId" minOccurs="0"/>
                <xsd:element ref="ns3:Owner" minOccurs="0"/>
                <xsd:element ref="ns3:Math_Settings" minOccurs="0"/>
                <xsd:element ref="ns3:DefaultSectionNames" minOccurs="0"/>
                <xsd:element ref="ns3:Templates" minOccurs="0"/>
                <xsd:element ref="ns3:Teachers" minOccurs="0"/>
                <xsd:element ref="ns3:Students" minOccurs="0"/>
                <xsd:element ref="ns3:Student_Groups" minOccurs="0"/>
                <xsd:element ref="ns3:Distribution_Groups" minOccurs="0"/>
                <xsd:element ref="ns3:LMS_Mappings" minOccurs="0"/>
                <xsd:element ref="ns3:Invited_Teachers" minOccurs="0"/>
                <xsd:element ref="ns3:Invited_Students" minOccurs="0"/>
                <xsd:element ref="ns3:Self_Registration_Enabled" minOccurs="0"/>
                <xsd:element ref="ns3:Has_Teacher_Only_SectionGroup" minOccurs="0"/>
                <xsd:element ref="ns3:Is_Collaboration_Space_Locked" minOccurs="0"/>
                <xsd:element ref="ns3:IsNotebookLocke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807a29e-c329-4f98-a59c-c890e80a5da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NotebookType" ma:index="20" nillable="true" ma:displayName="Notebook Type" ma:internalName="NotebookType">
      <xsd:simpleType>
        <xsd:restriction base="dms:Text"/>
      </xsd:simpleType>
    </xsd:element>
    <xsd:element name="FolderType" ma:index="21" nillable="true" ma:displayName="Folder Type" ma:internalName="FolderType">
      <xsd:simpleType>
        <xsd:restriction base="dms:Text"/>
      </xsd:simpleType>
    </xsd:element>
    <xsd:element name="CultureName" ma:index="22" nillable="true" ma:displayName="Culture Name" ma:internalName="CultureName">
      <xsd:simpleType>
        <xsd:restriction base="dms:Text"/>
      </xsd:simpleType>
    </xsd:element>
    <xsd:element name="AppVersion" ma:index="23" nillable="true" ma:displayName="App Version" ma:internalName="AppVersion">
      <xsd:simpleType>
        <xsd:restriction base="dms:Text"/>
      </xsd:simpleType>
    </xsd:element>
    <xsd:element name="TeamsChannelId" ma:index="24" nillable="true" ma:displayName="Teams Channel Id" ma:internalName="TeamsChannelId">
      <xsd:simpleType>
        <xsd:restriction base="dms:Text"/>
      </xsd:simpleType>
    </xsd:element>
    <xsd:element name="Owner" ma:index="25" nillable="true" ma:displayName="Owner" ma:internalName="Owner">
      <xsd:complexType>
        <xsd:complexContent>
          <xsd:extension base="dms:User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Math_Settings" ma:index="26" nillable="true" ma:displayName="Math Settings" ma:internalName="Math_Settings">
      <xsd:simpleType>
        <xsd:restriction base="dms:Text"/>
      </xsd:simpleType>
    </xsd:element>
    <xsd:element name="DefaultSectionNames" ma:index="27" nillable="true" ma:displayName="Default Section Names" ma:internalName="DefaultSectionNames">
      <xsd:simpleType>
        <xsd:restriction base="dms:Note">
          <xsd:maxLength value="255"/>
        </xsd:restriction>
      </xsd:simpleType>
    </xsd:element>
    <xsd:element name="Templates" ma:index="28" nillable="true" ma:displayName="Templates" ma:internalName="Templates">
      <xsd:simpleType>
        <xsd:restriction base="dms:Note">
          <xsd:maxLength value="255"/>
        </xsd:restriction>
      </xsd:simpleType>
    </xsd:element>
    <xsd:element name="Teachers" ma:index="29" nillable="true" ma:displayName="Teachers" ma:internalName="Teacher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s" ma:index="30" nillable="true" ma:displayName="Students" ma:internalName="Student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tudent_Groups" ma:index="31" nillable="true" ma:displayName="Student Groups" ma:internalName="Student_Groups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Distribution_Groups" ma:index="32" nillable="true" ma:displayName="Distribution Groups" ma:internalName="Distribution_Groups">
      <xsd:simpleType>
        <xsd:restriction base="dms:Note">
          <xsd:maxLength value="255"/>
        </xsd:restriction>
      </xsd:simpleType>
    </xsd:element>
    <xsd:element name="LMS_Mappings" ma:index="33" nillable="true" ma:displayName="LMS Mappings" ma:internalName="LMS_Mappings">
      <xsd:simpleType>
        <xsd:restriction base="dms:Note">
          <xsd:maxLength value="255"/>
        </xsd:restriction>
      </xsd:simpleType>
    </xsd:element>
    <xsd:element name="Invited_Teachers" ma:index="34" nillable="true" ma:displayName="Invited Teachers" ma:internalName="Invited_Teachers">
      <xsd:simpleType>
        <xsd:restriction base="dms:Note">
          <xsd:maxLength value="255"/>
        </xsd:restriction>
      </xsd:simpleType>
    </xsd:element>
    <xsd:element name="Invited_Students" ma:index="35" nillable="true" ma:displayName="Invited Students" ma:internalName="Invited_Students">
      <xsd:simpleType>
        <xsd:restriction base="dms:Note">
          <xsd:maxLength value="255"/>
        </xsd:restriction>
      </xsd:simpleType>
    </xsd:element>
    <xsd:element name="Self_Registration_Enabled" ma:index="36" nillable="true" ma:displayName="Self Registration Enabled" ma:internalName="Self_Registration_Enabled">
      <xsd:simpleType>
        <xsd:restriction base="dms:Boolean"/>
      </xsd:simpleType>
    </xsd:element>
    <xsd:element name="Has_Teacher_Only_SectionGroup" ma:index="37" nillable="true" ma:displayName="Has Teacher Only SectionGroup" ma:internalName="Has_Teacher_Only_SectionGroup">
      <xsd:simpleType>
        <xsd:restriction base="dms:Boolean"/>
      </xsd:simpleType>
    </xsd:element>
    <xsd:element name="Is_Collaboration_Space_Locked" ma:index="38" nillable="true" ma:displayName="Is Collaboration Space Locked" ma:internalName="Is_Collaboration_Space_Locked">
      <xsd:simpleType>
        <xsd:restriction base="dms:Boolean"/>
      </xsd:simpleType>
    </xsd:element>
    <xsd:element name="IsNotebookLocked" ma:index="39" nillable="true" ma:displayName="Is Notebook Locked" ma:internalName="IsNotebookLocked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0d3867b-6e78-4f62-a8a9-f87210ffe939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2" nillable="true" ma:displayName="Partage du hachage d’indicateur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emplates xmlns="6807a29e-c329-4f98-a59c-c890e80a5da0" xsi:nil="true"/>
    <CultureName xmlns="6807a29e-c329-4f98-a59c-c890e80a5da0" xsi:nil="true"/>
    <AppVersion xmlns="6807a29e-c329-4f98-a59c-c890e80a5da0" xsi:nil="true"/>
    <Invited_Teachers xmlns="6807a29e-c329-4f98-a59c-c890e80a5da0" xsi:nil="true"/>
    <Invited_Students xmlns="6807a29e-c329-4f98-a59c-c890e80a5da0" xsi:nil="true"/>
    <IsNotebookLocked xmlns="6807a29e-c329-4f98-a59c-c890e80a5da0" xsi:nil="true"/>
    <Math_Settings xmlns="6807a29e-c329-4f98-a59c-c890e80a5da0" xsi:nil="true"/>
    <Self_Registration_Enabled xmlns="6807a29e-c329-4f98-a59c-c890e80a5da0" xsi:nil="true"/>
    <Students xmlns="6807a29e-c329-4f98-a59c-c890e80a5da0">
      <UserInfo>
        <DisplayName/>
        <AccountId xsi:nil="true"/>
        <AccountType/>
      </UserInfo>
    </Students>
    <Student_Groups xmlns="6807a29e-c329-4f98-a59c-c890e80a5da0">
      <UserInfo>
        <DisplayName/>
        <AccountId xsi:nil="true"/>
        <AccountType/>
      </UserInfo>
    </Student_Groups>
    <TeamsChannelId xmlns="6807a29e-c329-4f98-a59c-c890e80a5da0" xsi:nil="true"/>
    <Has_Teacher_Only_SectionGroup xmlns="6807a29e-c329-4f98-a59c-c890e80a5da0" xsi:nil="true"/>
    <NotebookType xmlns="6807a29e-c329-4f98-a59c-c890e80a5da0" xsi:nil="true"/>
    <LMS_Mappings xmlns="6807a29e-c329-4f98-a59c-c890e80a5da0" xsi:nil="true"/>
    <FolderType xmlns="6807a29e-c329-4f98-a59c-c890e80a5da0" xsi:nil="true"/>
    <Owner xmlns="6807a29e-c329-4f98-a59c-c890e80a5da0">
      <UserInfo>
        <DisplayName/>
        <AccountId xsi:nil="true"/>
        <AccountType/>
      </UserInfo>
    </Owner>
    <Teachers xmlns="6807a29e-c329-4f98-a59c-c890e80a5da0">
      <UserInfo>
        <DisplayName/>
        <AccountId xsi:nil="true"/>
        <AccountType/>
      </UserInfo>
    </Teachers>
    <DefaultSectionNames xmlns="6807a29e-c329-4f98-a59c-c890e80a5da0" xsi:nil="true"/>
    <Distribution_Groups xmlns="6807a29e-c329-4f98-a59c-c890e80a5da0" xsi:nil="true"/>
    <Is_Collaboration_Space_Locked xmlns="6807a29e-c329-4f98-a59c-c890e80a5da0" xsi:nil="true"/>
  </documentManagement>
</p:properties>
</file>

<file path=customXml/itemProps1.xml><?xml version="1.0" encoding="utf-8"?>
<ds:datastoreItem xmlns:ds="http://schemas.openxmlformats.org/officeDocument/2006/customXml" ds:itemID="{020B3B0A-1703-4E52-9C2E-86944A83BAD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B742D6C-56B4-4356-9E97-0DE12150115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807a29e-c329-4f98-a59c-c890e80a5da0"/>
    <ds:schemaRef ds:uri="90d3867b-6e78-4f62-a8a9-f87210ffe93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CA539-B443-4D50-B978-A0E4708110DD}">
  <ds:schemaRefs>
    <ds:schemaRef ds:uri="http://schemas.microsoft.com/office/2006/metadata/properties"/>
    <ds:schemaRef ds:uri="http://schemas.microsoft.com/office/infopath/2007/PartnerControls"/>
    <ds:schemaRef ds:uri="6807a29e-c329-4f98-a59c-c890e80a5da0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366</TotalTime>
  <Pages>4</Pages>
  <Words>1330</Words>
  <Characters>7316</Characters>
  <Application>Microsoft Office Word</Application>
  <DocSecurity>0</DocSecurity>
  <Lines>60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katy DURET</dc:creator>
  <cp:keywords/>
  <dc:description/>
  <cp:lastModifiedBy>katy DURET</cp:lastModifiedBy>
  <cp:revision>56</cp:revision>
  <dcterms:created xsi:type="dcterms:W3CDTF">2020-04-03T13:16:00Z</dcterms:created>
  <dcterms:modified xsi:type="dcterms:W3CDTF">2020-04-05T17:13:00Z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0x010100543BE3FA0D149A4C9D391800F8EF0E4C</vt:lpwstr>
  </property>
</Properties>
</file>