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186"/>
        <w:tblW w:w="15730" w:type="dxa"/>
        <w:tblLook w:val="04A0" w:firstRow="1" w:lastRow="0" w:firstColumn="1" w:lastColumn="0" w:noHBand="0" w:noVBand="1"/>
      </w:tblPr>
      <w:tblGrid>
        <w:gridCol w:w="1015"/>
        <w:gridCol w:w="2459"/>
        <w:gridCol w:w="2191"/>
        <w:gridCol w:w="2552"/>
        <w:gridCol w:w="7513"/>
      </w:tblGrid>
      <w:tr w:rsidR="00703942" w:rsidRPr="00492CB0" w:rsidTr="00813D9D">
        <w:tc>
          <w:tcPr>
            <w:tcW w:w="15730" w:type="dxa"/>
            <w:gridSpan w:val="5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t>Jeudi 9 Avril 2020 – CE1</w:t>
            </w:r>
          </w:p>
        </w:tc>
      </w:tr>
      <w:tr w:rsidR="00703942" w:rsidRPr="00492CB0" w:rsidTr="00813D9D">
        <w:tc>
          <w:tcPr>
            <w:tcW w:w="1015" w:type="dxa"/>
          </w:tcPr>
          <w:p w:rsidR="00703942" w:rsidRPr="00857A56" w:rsidRDefault="00703942" w:rsidP="00813D9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91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703942" w:rsidRPr="00492CB0" w:rsidTr="00813D9D">
        <w:tc>
          <w:tcPr>
            <w:tcW w:w="1015" w:type="dxa"/>
          </w:tcPr>
          <w:p w:rsidR="00703942" w:rsidRDefault="00703942" w:rsidP="00813D9D">
            <w:r>
              <w:t>15 min</w:t>
            </w:r>
          </w:p>
        </w:tc>
        <w:tc>
          <w:tcPr>
            <w:tcW w:w="2459" w:type="dxa"/>
          </w:tcPr>
          <w:p w:rsidR="00703942" w:rsidRDefault="00703942" w:rsidP="00813D9D">
            <w:r>
              <w:t>Rédaction</w:t>
            </w:r>
          </w:p>
        </w:tc>
        <w:tc>
          <w:tcPr>
            <w:tcW w:w="2191" w:type="dxa"/>
          </w:tcPr>
          <w:p w:rsidR="00703942" w:rsidRDefault="00703942" w:rsidP="00813D9D">
            <w:r>
              <w:t>Jogging d’écriture</w:t>
            </w:r>
          </w:p>
        </w:tc>
        <w:tc>
          <w:tcPr>
            <w:tcW w:w="2552" w:type="dxa"/>
          </w:tcPr>
          <w:p w:rsidR="00703942" w:rsidRDefault="00703942" w:rsidP="00813D9D">
            <w:r>
              <w:t>Cahier d’écrivain</w:t>
            </w:r>
          </w:p>
        </w:tc>
        <w:tc>
          <w:tcPr>
            <w:tcW w:w="7513" w:type="dxa"/>
          </w:tcPr>
          <w:p w:rsidR="00E974CF" w:rsidRDefault="00E974CF" w:rsidP="00813D9D">
            <w:r>
              <w:t>Ecris un acrostiche à partir du mot PAQUES.</w:t>
            </w:r>
          </w:p>
          <w:p w:rsidR="00703942" w:rsidRPr="00492CB0" w:rsidRDefault="00703942" w:rsidP="00813D9D">
            <w:r w:rsidRPr="00492CB0">
              <w:t>Rédige ton jogging d’écriture</w:t>
            </w:r>
            <w:r>
              <w:t>.</w:t>
            </w:r>
          </w:p>
        </w:tc>
      </w:tr>
      <w:tr w:rsidR="00703942" w:rsidRPr="00492CB0" w:rsidTr="00813D9D">
        <w:tc>
          <w:tcPr>
            <w:tcW w:w="1015" w:type="dxa"/>
          </w:tcPr>
          <w:p w:rsidR="00703942" w:rsidRDefault="00703942" w:rsidP="00813D9D">
            <w:r w:rsidRPr="00E746F0">
              <w:t>10 min</w:t>
            </w:r>
          </w:p>
        </w:tc>
        <w:tc>
          <w:tcPr>
            <w:tcW w:w="2459" w:type="dxa"/>
          </w:tcPr>
          <w:p w:rsidR="00703942" w:rsidRDefault="00703942" w:rsidP="00813D9D">
            <w:r w:rsidRPr="00E746F0">
              <w:t>Ecriture</w:t>
            </w:r>
          </w:p>
        </w:tc>
        <w:tc>
          <w:tcPr>
            <w:tcW w:w="2191" w:type="dxa"/>
          </w:tcPr>
          <w:p w:rsidR="00703942" w:rsidRDefault="00703942" w:rsidP="00813D9D">
            <w:r w:rsidRPr="00E746F0">
              <w:t>Lettres majuscules</w:t>
            </w:r>
          </w:p>
        </w:tc>
        <w:tc>
          <w:tcPr>
            <w:tcW w:w="2552" w:type="dxa"/>
          </w:tcPr>
          <w:p w:rsidR="00703942" w:rsidRDefault="00703942" w:rsidP="00813D9D">
            <w:r w:rsidRPr="00E746F0">
              <w:t>Cahier d’écriture</w:t>
            </w:r>
          </w:p>
        </w:tc>
        <w:tc>
          <w:tcPr>
            <w:tcW w:w="7513" w:type="dxa"/>
          </w:tcPr>
          <w:p w:rsidR="00833F30" w:rsidRDefault="00703942" w:rsidP="00813D9D">
            <w:r w:rsidRPr="00E746F0">
              <w:t>Ecri</w:t>
            </w:r>
            <w:r>
              <w:t xml:space="preserve">s </w:t>
            </w:r>
            <w:r w:rsidRPr="00E746F0">
              <w:t xml:space="preserve">la lettre </w:t>
            </w:r>
            <w:r w:rsidR="00833F30">
              <w:t>Q</w:t>
            </w:r>
            <w:r w:rsidRPr="00E746F0">
              <w:t xml:space="preserve"> en majuscule Page </w:t>
            </w:r>
            <w:proofErr w:type="gramStart"/>
            <w:r>
              <w:t>6</w:t>
            </w:r>
            <w:r w:rsidR="00833F30">
              <w:t>1</w:t>
            </w:r>
            <w:r>
              <w:t>.</w:t>
            </w:r>
            <w:r w:rsidR="00833F30">
              <w:t>Tu</w:t>
            </w:r>
            <w:proofErr w:type="gramEnd"/>
            <w:r w:rsidR="00833F30">
              <w:t xml:space="preserve"> peux écrire Quentin </w:t>
            </w:r>
            <w:proofErr w:type="spellStart"/>
            <w:r w:rsidR="00833F30">
              <w:t>Qaïs</w:t>
            </w:r>
            <w:proofErr w:type="spellEnd"/>
            <w:r w:rsidR="00833F30">
              <w:t xml:space="preserve"> Qatar</w:t>
            </w:r>
          </w:p>
          <w:p w:rsidR="00703942" w:rsidRDefault="00703942" w:rsidP="00813D9D">
            <w:r>
              <w:t>Tu peux commencer et tu termineras demain.</w:t>
            </w:r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10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Calcul mental</w:t>
            </w:r>
          </w:p>
        </w:tc>
        <w:tc>
          <w:tcPr>
            <w:tcW w:w="2191" w:type="dxa"/>
          </w:tcPr>
          <w:p w:rsidR="00703942" w:rsidRDefault="00703942" w:rsidP="00813D9D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2552" w:type="dxa"/>
          </w:tcPr>
          <w:p w:rsidR="00703942" w:rsidRDefault="00703942" w:rsidP="00813D9D">
            <w:r>
              <w:t xml:space="preserve">Cahier bleu </w:t>
            </w:r>
          </w:p>
          <w:p w:rsidR="00703942" w:rsidRDefault="00703942" w:rsidP="00813D9D">
            <w:r>
              <w:t>Internet</w:t>
            </w:r>
          </w:p>
          <w:p w:rsidR="00703942" w:rsidRDefault="00703942" w:rsidP="00813D9D">
            <w:r>
              <w:t xml:space="preserve">Cocottes </w:t>
            </w:r>
          </w:p>
        </w:tc>
        <w:tc>
          <w:tcPr>
            <w:tcW w:w="7513" w:type="dxa"/>
          </w:tcPr>
          <w:p w:rsidR="00703942" w:rsidRDefault="00703942" w:rsidP="00813D9D">
            <w:r>
              <w:t>Revois tes tables x2 x</w:t>
            </w:r>
            <w:proofErr w:type="gramStart"/>
            <w:r>
              <w:t>3  x</w:t>
            </w:r>
            <w:proofErr w:type="gramEnd"/>
            <w:r>
              <w:t xml:space="preserve">4 x5. </w:t>
            </w:r>
          </w:p>
          <w:p w:rsidR="00703942" w:rsidRDefault="00703942" w:rsidP="00813D9D">
            <w:r>
              <w:t>Tu peux aller sur logiciel éducatif et choisir de travailler les tables x2, x3, x4, x5</w:t>
            </w:r>
          </w:p>
          <w:p w:rsidR="00703942" w:rsidRDefault="007C184B" w:rsidP="00813D9D">
            <w:pPr>
              <w:rPr>
                <w:rStyle w:val="Lienhypertexte"/>
              </w:rPr>
            </w:pPr>
            <w:hyperlink r:id="rId4" w:history="1">
              <w:r w:rsidR="00703942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:rsidR="00703942" w:rsidRDefault="00703942" w:rsidP="00813D9D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</w:t>
            </w:r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5 min</w:t>
            </w:r>
          </w:p>
        </w:tc>
        <w:tc>
          <w:tcPr>
            <w:tcW w:w="2459" w:type="dxa"/>
          </w:tcPr>
          <w:p w:rsidR="00703942" w:rsidRDefault="00703942" w:rsidP="00813D9D">
            <w:r>
              <w:t>Calcul</w:t>
            </w:r>
          </w:p>
        </w:tc>
        <w:tc>
          <w:tcPr>
            <w:tcW w:w="2191" w:type="dxa"/>
          </w:tcPr>
          <w:p w:rsidR="00703942" w:rsidRDefault="00703942" w:rsidP="00813D9D">
            <w:r>
              <w:t>Opération du jour</w:t>
            </w:r>
          </w:p>
        </w:tc>
        <w:tc>
          <w:tcPr>
            <w:tcW w:w="2552" w:type="dxa"/>
          </w:tcPr>
          <w:p w:rsidR="00703942" w:rsidRDefault="00703942" w:rsidP="00813D9D">
            <w:r>
              <w:t>Cahier du jour</w:t>
            </w:r>
          </w:p>
        </w:tc>
        <w:tc>
          <w:tcPr>
            <w:tcW w:w="7513" w:type="dxa"/>
          </w:tcPr>
          <w:p w:rsidR="00703942" w:rsidRDefault="00703942" w:rsidP="00813D9D">
            <w:r>
              <w:t xml:space="preserve"> « Opération du jour ».</w:t>
            </w:r>
          </w:p>
          <w:p w:rsidR="00703942" w:rsidRDefault="00703942" w:rsidP="00813D9D">
            <w:r>
              <w:t xml:space="preserve">Pose et calcule cette soustraction : </w:t>
            </w:r>
            <w:r w:rsidR="00833F30">
              <w:t>710-126 =</w:t>
            </w:r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10 min</w:t>
            </w:r>
          </w:p>
        </w:tc>
        <w:tc>
          <w:tcPr>
            <w:tcW w:w="2459" w:type="dxa"/>
          </w:tcPr>
          <w:p w:rsidR="00703942" w:rsidRDefault="00703942" w:rsidP="00813D9D">
            <w:r>
              <w:t xml:space="preserve">Orthographe </w:t>
            </w:r>
          </w:p>
        </w:tc>
        <w:tc>
          <w:tcPr>
            <w:tcW w:w="2191" w:type="dxa"/>
          </w:tcPr>
          <w:p w:rsidR="00703942" w:rsidRDefault="00703942" w:rsidP="00813D9D">
            <w:r>
              <w:t>Mots de la semaine</w:t>
            </w:r>
          </w:p>
        </w:tc>
        <w:tc>
          <w:tcPr>
            <w:tcW w:w="2552" w:type="dxa"/>
          </w:tcPr>
          <w:p w:rsidR="00703942" w:rsidRDefault="00703942" w:rsidP="00813D9D">
            <w:r>
              <w:t>Cahier rouge (liste de mots)</w:t>
            </w:r>
          </w:p>
        </w:tc>
        <w:tc>
          <w:tcPr>
            <w:tcW w:w="7513" w:type="dxa"/>
          </w:tcPr>
          <w:p w:rsidR="00703942" w:rsidRDefault="00833F30" w:rsidP="00813D9D">
            <w:r>
              <w:t>Revois les mots invariables.</w:t>
            </w:r>
          </w:p>
          <w:p w:rsidR="00833F30" w:rsidRDefault="007C184B" w:rsidP="00813D9D">
            <w:hyperlink r:id="rId5" w:history="1">
              <w:r w:rsidR="00833F30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20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Lecture</w:t>
            </w:r>
          </w:p>
        </w:tc>
        <w:tc>
          <w:tcPr>
            <w:tcW w:w="2191" w:type="dxa"/>
          </w:tcPr>
          <w:p w:rsidR="00703942" w:rsidRDefault="00703942" w:rsidP="00813D9D">
            <w:r>
              <w:t>Inférence : Comprendre de quoi ou de qui on parle</w:t>
            </w:r>
          </w:p>
        </w:tc>
        <w:tc>
          <w:tcPr>
            <w:tcW w:w="2552" w:type="dxa"/>
          </w:tcPr>
          <w:p w:rsidR="00703942" w:rsidRDefault="00703942" w:rsidP="00813D9D">
            <w:r>
              <w:t>Internet</w:t>
            </w:r>
            <w:r w:rsidRPr="006F65AB">
              <w:t xml:space="preserve"> </w:t>
            </w:r>
          </w:p>
        </w:tc>
        <w:tc>
          <w:tcPr>
            <w:tcW w:w="7513" w:type="dxa"/>
          </w:tcPr>
          <w:p w:rsidR="00146300" w:rsidRDefault="00146300" w:rsidP="00146300">
            <w:r>
              <w:t>Tu peux lire les fiches 5 à 8 et tu réponds oralement.</w:t>
            </w:r>
          </w:p>
          <w:p w:rsidR="00703942" w:rsidRDefault="007C184B" w:rsidP="00F433B2">
            <w:hyperlink r:id="rId6" w:history="1">
              <w:r w:rsidR="00F433B2" w:rsidRPr="00714E55">
                <w:rPr>
                  <w:color w:val="0000FF"/>
                  <w:u w:val="single"/>
                </w:rPr>
                <w:t>http://ekladata.com/FGVlyHa2AOWumQXCuuglWDl1eVE.pdf</w:t>
              </w:r>
            </w:hyperlink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30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Français/Mathématiques</w:t>
            </w:r>
          </w:p>
        </w:tc>
        <w:tc>
          <w:tcPr>
            <w:tcW w:w="2191" w:type="dxa"/>
          </w:tcPr>
          <w:p w:rsidR="00703942" w:rsidRDefault="00703942" w:rsidP="00813D9D">
            <w:r>
              <w:t>Plan de travail</w:t>
            </w:r>
          </w:p>
        </w:tc>
        <w:tc>
          <w:tcPr>
            <w:tcW w:w="2552" w:type="dxa"/>
          </w:tcPr>
          <w:p w:rsidR="00703942" w:rsidRDefault="00703942" w:rsidP="00813D9D">
            <w:r>
              <w:t>Cahier du jour</w:t>
            </w:r>
          </w:p>
          <w:p w:rsidR="00703942" w:rsidRDefault="00703942" w:rsidP="00813D9D">
            <w:r>
              <w:t>Plan de travail (pochette bleu)</w:t>
            </w:r>
          </w:p>
        </w:tc>
        <w:tc>
          <w:tcPr>
            <w:tcW w:w="7513" w:type="dxa"/>
          </w:tcPr>
          <w:p w:rsidR="00703942" w:rsidRDefault="00703942" w:rsidP="00813D9D">
            <w:r>
              <w:t xml:space="preserve">Fais 4 exercices de ton choix dans la </w:t>
            </w:r>
            <w:r w:rsidR="00146300">
              <w:t>deuxième</w:t>
            </w:r>
            <w:r>
              <w:t xml:space="preserve"> colonne (français et/ou mathématiques)</w:t>
            </w:r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10 min</w:t>
            </w:r>
          </w:p>
        </w:tc>
        <w:tc>
          <w:tcPr>
            <w:tcW w:w="2459" w:type="dxa"/>
          </w:tcPr>
          <w:p w:rsidR="00703942" w:rsidRDefault="00703942" w:rsidP="00813D9D"/>
        </w:tc>
        <w:tc>
          <w:tcPr>
            <w:tcW w:w="2191" w:type="dxa"/>
          </w:tcPr>
          <w:p w:rsidR="00703942" w:rsidRDefault="00703942" w:rsidP="00813D9D"/>
        </w:tc>
        <w:tc>
          <w:tcPr>
            <w:tcW w:w="2552" w:type="dxa"/>
          </w:tcPr>
          <w:p w:rsidR="00703942" w:rsidRDefault="00703942" w:rsidP="00813D9D"/>
        </w:tc>
        <w:tc>
          <w:tcPr>
            <w:tcW w:w="7513" w:type="dxa"/>
          </w:tcPr>
          <w:p w:rsidR="00703942" w:rsidRDefault="00703942" w:rsidP="00813D9D"/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10 min</w:t>
            </w:r>
          </w:p>
        </w:tc>
        <w:tc>
          <w:tcPr>
            <w:tcW w:w="2459" w:type="dxa"/>
          </w:tcPr>
          <w:p w:rsidR="00703942" w:rsidRDefault="00703942" w:rsidP="00813D9D">
            <w:r>
              <w:t xml:space="preserve">Mathématiques </w:t>
            </w:r>
          </w:p>
        </w:tc>
        <w:tc>
          <w:tcPr>
            <w:tcW w:w="2191" w:type="dxa"/>
          </w:tcPr>
          <w:p w:rsidR="00703942" w:rsidRDefault="00703942" w:rsidP="00813D9D">
            <w:r>
              <w:t>Calcul en ligne</w:t>
            </w:r>
          </w:p>
        </w:tc>
        <w:tc>
          <w:tcPr>
            <w:tcW w:w="2552" w:type="dxa"/>
          </w:tcPr>
          <w:p w:rsidR="00703942" w:rsidRDefault="00703942" w:rsidP="00813D9D">
            <w:r>
              <w:t>Internet</w:t>
            </w:r>
          </w:p>
          <w:p w:rsidR="00703942" w:rsidRDefault="00703942" w:rsidP="00813D9D"/>
        </w:tc>
        <w:tc>
          <w:tcPr>
            <w:tcW w:w="7513" w:type="dxa"/>
          </w:tcPr>
          <w:p w:rsidR="00703942" w:rsidRDefault="007C184B" w:rsidP="00813D9D">
            <w:pPr>
              <w:rPr>
                <w:color w:val="0000FF"/>
                <w:u w:val="single"/>
              </w:rPr>
            </w:pPr>
            <w:hyperlink r:id="rId7" w:history="1">
              <w:r w:rsidR="00703942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703942" w:rsidRDefault="00703942" w:rsidP="00813D9D">
            <w:r>
              <w:t>Tu</w:t>
            </w:r>
            <w:r w:rsidRPr="00DD7CB2">
              <w:t xml:space="preserve"> cliques sur addition </w:t>
            </w:r>
            <w:r w:rsidR="00A3471C">
              <w:t xml:space="preserve">à trou </w:t>
            </w:r>
            <w:r w:rsidRPr="00DD7CB2">
              <w:t xml:space="preserve">et soustraction </w:t>
            </w:r>
            <w:r w:rsidR="00A3471C">
              <w:t>à trou</w:t>
            </w:r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20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Mathématiques</w:t>
            </w:r>
          </w:p>
        </w:tc>
        <w:tc>
          <w:tcPr>
            <w:tcW w:w="2191" w:type="dxa"/>
          </w:tcPr>
          <w:p w:rsidR="00703942" w:rsidRDefault="00703942" w:rsidP="00813D9D">
            <w:r>
              <w:t>Problèmes</w:t>
            </w:r>
          </w:p>
        </w:tc>
        <w:tc>
          <w:tcPr>
            <w:tcW w:w="2552" w:type="dxa"/>
          </w:tcPr>
          <w:p w:rsidR="00703942" w:rsidRDefault="00703942" w:rsidP="00813D9D">
            <w:r>
              <w:t>Fichier 1 ou 2</w:t>
            </w:r>
          </w:p>
        </w:tc>
        <w:tc>
          <w:tcPr>
            <w:tcW w:w="7513" w:type="dxa"/>
          </w:tcPr>
          <w:p w:rsidR="00703942" w:rsidRDefault="00703942" w:rsidP="00813D9D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rendu.</w:t>
            </w:r>
          </w:p>
          <w:p w:rsidR="00703942" w:rsidRDefault="00703942" w:rsidP="00813D9D"/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15 min</w:t>
            </w:r>
          </w:p>
        </w:tc>
        <w:tc>
          <w:tcPr>
            <w:tcW w:w="2459" w:type="dxa"/>
          </w:tcPr>
          <w:p w:rsidR="00703942" w:rsidRDefault="00703942" w:rsidP="00813D9D">
            <w:r>
              <w:t>Grammaire du verbe</w:t>
            </w:r>
          </w:p>
        </w:tc>
        <w:tc>
          <w:tcPr>
            <w:tcW w:w="2191" w:type="dxa"/>
          </w:tcPr>
          <w:p w:rsidR="00703942" w:rsidRDefault="00703942" w:rsidP="00813D9D">
            <w:r>
              <w:t>Le Futur des verbes en -er</w:t>
            </w:r>
          </w:p>
        </w:tc>
        <w:tc>
          <w:tcPr>
            <w:tcW w:w="2552" w:type="dxa"/>
          </w:tcPr>
          <w:p w:rsidR="00703942" w:rsidRDefault="00703942" w:rsidP="00813D9D">
            <w:r>
              <w:t>Internet</w:t>
            </w:r>
          </w:p>
          <w:p w:rsidR="00703942" w:rsidRDefault="00703942" w:rsidP="00813D9D"/>
        </w:tc>
        <w:tc>
          <w:tcPr>
            <w:tcW w:w="7513" w:type="dxa"/>
          </w:tcPr>
          <w:p w:rsidR="00703942" w:rsidRDefault="00703942" w:rsidP="00813D9D">
            <w:r>
              <w:t xml:space="preserve">Tu </w:t>
            </w:r>
            <w:r w:rsidR="00A3471C">
              <w:t>peux regarder</w:t>
            </w:r>
            <w:r>
              <w:t xml:space="preserve"> la vidéo </w:t>
            </w:r>
            <w:r w:rsidR="00F2504D">
              <w:t>une deuxième fois sur le futur.</w:t>
            </w:r>
          </w:p>
          <w:p w:rsidR="00703942" w:rsidRDefault="007C184B" w:rsidP="00813D9D">
            <w:pPr>
              <w:rPr>
                <w:color w:val="0000FF"/>
                <w:u w:val="single"/>
              </w:rPr>
            </w:pPr>
            <w:hyperlink r:id="rId8" w:history="1">
              <w:r w:rsidR="00703942" w:rsidRPr="00286B22">
                <w:rPr>
                  <w:color w:val="0000FF"/>
                  <w:u w:val="single"/>
                </w:rPr>
                <w:t>https://lesfondamentaux.reseau-canope.fr/video/le-futur.html</w:t>
              </w:r>
            </w:hyperlink>
          </w:p>
          <w:p w:rsidR="00F2504D" w:rsidRPr="00F2504D" w:rsidRDefault="00F2504D" w:rsidP="00813D9D">
            <w:r>
              <w:t>P</w:t>
            </w:r>
            <w:r w:rsidRPr="00F2504D">
              <w:t>uis tu peux réaliser les 5 exercices sur l’ordinateur.</w:t>
            </w:r>
          </w:p>
          <w:p w:rsidR="00703942" w:rsidRPr="00A1788E" w:rsidRDefault="007C184B" w:rsidP="00813D9D">
            <w:hyperlink r:id="rId9" w:history="1">
              <w:r w:rsidR="00A3471C" w:rsidRPr="00A3471C">
                <w:rPr>
                  <w:color w:val="0000FF"/>
                  <w:u w:val="single"/>
                </w:rPr>
                <w:t>https://www.clicmaclasse.fr/activites/etude-langue/futur-premier-groupe/futur-premier-groupe_ex05.html</w:t>
              </w:r>
            </w:hyperlink>
          </w:p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t>20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Lecture</w:t>
            </w:r>
          </w:p>
        </w:tc>
        <w:tc>
          <w:tcPr>
            <w:tcW w:w="2191" w:type="dxa"/>
          </w:tcPr>
          <w:p w:rsidR="00703942" w:rsidRDefault="00703942" w:rsidP="00813D9D">
            <w:r>
              <w:t>Lire à voix haute et à voix basse</w:t>
            </w:r>
          </w:p>
        </w:tc>
        <w:tc>
          <w:tcPr>
            <w:tcW w:w="2552" w:type="dxa"/>
          </w:tcPr>
          <w:p w:rsidR="00703942" w:rsidRDefault="00703942" w:rsidP="00813D9D">
            <w:r>
              <w:t>1 livre de ton choix</w:t>
            </w:r>
          </w:p>
        </w:tc>
        <w:tc>
          <w:tcPr>
            <w:tcW w:w="7513" w:type="dxa"/>
          </w:tcPr>
          <w:p w:rsidR="00703942" w:rsidRDefault="00703942" w:rsidP="00813D9D">
            <w:r>
              <w:t>Lis environ 5/6 lignes à voix haute après les avoir préparées puis lis la suite à voix basse.</w:t>
            </w:r>
          </w:p>
          <w:p w:rsidR="00C96A2C" w:rsidRDefault="00703942" w:rsidP="007C184B">
            <w:r>
              <w:t xml:space="preserve">Proposition de lecture : </w:t>
            </w:r>
            <w:hyperlink r:id="rId10" w:history="1">
              <w:r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703942" w:rsidTr="00813D9D">
        <w:tc>
          <w:tcPr>
            <w:tcW w:w="1015" w:type="dxa"/>
          </w:tcPr>
          <w:p w:rsidR="00703942" w:rsidRDefault="00C96A2C" w:rsidP="00813D9D">
            <w:r>
              <w:t>10</w:t>
            </w:r>
            <w:r w:rsidR="00703942">
              <w:t xml:space="preserve"> min</w:t>
            </w:r>
          </w:p>
        </w:tc>
        <w:tc>
          <w:tcPr>
            <w:tcW w:w="2459" w:type="dxa"/>
          </w:tcPr>
          <w:p w:rsidR="00703942" w:rsidRDefault="00C96A2C" w:rsidP="00813D9D">
            <w:r>
              <w:t>C</w:t>
            </w:r>
            <w:r w:rsidR="00703942">
              <w:t>hant</w:t>
            </w:r>
          </w:p>
        </w:tc>
        <w:tc>
          <w:tcPr>
            <w:tcW w:w="2191" w:type="dxa"/>
          </w:tcPr>
          <w:p w:rsidR="00703942" w:rsidRDefault="00C96A2C" w:rsidP="00813D9D">
            <w:r>
              <w:t>C</w:t>
            </w:r>
            <w:r w:rsidR="00703942">
              <w:t>hant</w:t>
            </w:r>
          </w:p>
        </w:tc>
        <w:tc>
          <w:tcPr>
            <w:tcW w:w="2552" w:type="dxa"/>
          </w:tcPr>
          <w:p w:rsidR="00703942" w:rsidRDefault="00C96A2C" w:rsidP="00813D9D">
            <w:r>
              <w:t>Internet</w:t>
            </w:r>
          </w:p>
        </w:tc>
        <w:tc>
          <w:tcPr>
            <w:tcW w:w="7513" w:type="dxa"/>
          </w:tcPr>
          <w:p w:rsidR="00C96A2C" w:rsidRDefault="00703942" w:rsidP="00813D9D">
            <w:r>
              <w:t xml:space="preserve">Tu peux </w:t>
            </w:r>
            <w:r w:rsidR="00C96A2C">
              <w:t xml:space="preserve">écouter : Sans sortir, sûr qu’on va s’en sortir -Les </w:t>
            </w:r>
            <w:proofErr w:type="spellStart"/>
            <w:r w:rsidR="00C96A2C">
              <w:t>Enfantastiques</w:t>
            </w:r>
            <w:proofErr w:type="spellEnd"/>
            <w:r w:rsidR="00C96A2C">
              <w:t>-</w:t>
            </w:r>
          </w:p>
          <w:p w:rsidR="00703942" w:rsidRDefault="00C96A2C" w:rsidP="00813D9D">
            <w:r w:rsidRPr="00C96A2C">
              <w:t>https://www.youtube.com/watch?v=8wpTIBIs8V0</w:t>
            </w:r>
          </w:p>
          <w:p w:rsidR="00703942" w:rsidRDefault="00703942" w:rsidP="00813D9D"/>
        </w:tc>
      </w:tr>
      <w:tr w:rsidR="00703942" w:rsidTr="00813D9D">
        <w:tc>
          <w:tcPr>
            <w:tcW w:w="1015" w:type="dxa"/>
          </w:tcPr>
          <w:p w:rsidR="00703942" w:rsidRDefault="00703942" w:rsidP="00813D9D">
            <w:r>
              <w:lastRenderedPageBreak/>
              <w:t>40 min</w:t>
            </w:r>
          </w:p>
        </w:tc>
        <w:tc>
          <w:tcPr>
            <w:tcW w:w="2459" w:type="dxa"/>
          </w:tcPr>
          <w:p w:rsidR="00703942" w:rsidRDefault="00703942" w:rsidP="00813D9D">
            <w:r>
              <w:t>Arts visuels</w:t>
            </w:r>
          </w:p>
        </w:tc>
        <w:tc>
          <w:tcPr>
            <w:tcW w:w="2191" w:type="dxa"/>
          </w:tcPr>
          <w:p w:rsidR="00703942" w:rsidRDefault="00703942" w:rsidP="00813D9D">
            <w:r>
              <w:t>Le printemps</w:t>
            </w:r>
          </w:p>
        </w:tc>
        <w:tc>
          <w:tcPr>
            <w:tcW w:w="2552" w:type="dxa"/>
          </w:tcPr>
          <w:p w:rsidR="00703942" w:rsidRDefault="00703942" w:rsidP="00813D9D">
            <w:r>
              <w:t>Feuille blanche</w:t>
            </w:r>
          </w:p>
        </w:tc>
        <w:tc>
          <w:tcPr>
            <w:tcW w:w="7513" w:type="dxa"/>
          </w:tcPr>
          <w:p w:rsidR="00703942" w:rsidRDefault="006D3FEB" w:rsidP="00813D9D">
            <w:r>
              <w:t xml:space="preserve">Fleurir ensemble </w:t>
            </w:r>
          </w:p>
          <w:p w:rsidR="006D3FEB" w:rsidRDefault="006D3FEB" w:rsidP="00813D9D">
            <w:r>
              <w:t>Nous vous proposons de représenter des fleurs en dessin, peinture, photographie ou par d’autres moyen sur un format A4, avant de suspendre les réalisations à un fil tendu au moyen de pinces à linge.</w:t>
            </w:r>
          </w:p>
          <w:p w:rsidR="006D3FEB" w:rsidRDefault="006D3FEB" w:rsidP="00813D9D">
            <w:r>
              <w:t xml:space="preserve">Vous rapporterez vos chefs d’œuvres </w:t>
            </w:r>
            <w:r w:rsidR="00F433B2">
              <w:t xml:space="preserve">à l’école </w:t>
            </w:r>
          </w:p>
        </w:tc>
      </w:tr>
    </w:tbl>
    <w:p w:rsidR="00703942" w:rsidRDefault="00703942"/>
    <w:p w:rsidR="00C96A2C" w:rsidRDefault="00C96A2C" w:rsidP="00F2504D">
      <w:pPr>
        <w:rPr>
          <w:sz w:val="36"/>
          <w:szCs w:val="36"/>
        </w:rPr>
      </w:pPr>
    </w:p>
    <w:p w:rsidR="00F2504D" w:rsidRDefault="00C96A2C" w:rsidP="00F2504D"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706"/>
        <w:tblW w:w="0" w:type="auto"/>
        <w:tblLook w:val="04A0" w:firstRow="1" w:lastRow="0" w:firstColumn="1" w:lastColumn="0" w:noHBand="0" w:noVBand="1"/>
      </w:tblPr>
      <w:tblGrid>
        <w:gridCol w:w="1471"/>
        <w:gridCol w:w="3728"/>
        <w:gridCol w:w="2683"/>
        <w:gridCol w:w="2328"/>
        <w:gridCol w:w="5223"/>
      </w:tblGrid>
      <w:tr w:rsidR="007C184B" w:rsidTr="007C184B">
        <w:tc>
          <w:tcPr>
            <w:tcW w:w="1471" w:type="dxa"/>
          </w:tcPr>
          <w:p w:rsidR="007C184B" w:rsidRDefault="007C184B" w:rsidP="007C184B">
            <w:r>
              <w:t>20 min</w:t>
            </w:r>
          </w:p>
        </w:tc>
        <w:tc>
          <w:tcPr>
            <w:tcW w:w="3728" w:type="dxa"/>
          </w:tcPr>
          <w:p w:rsidR="007C184B" w:rsidRDefault="007C184B" w:rsidP="007C184B">
            <w:r>
              <w:t>Grammaire du verbe</w:t>
            </w:r>
          </w:p>
        </w:tc>
        <w:tc>
          <w:tcPr>
            <w:tcW w:w="2683" w:type="dxa"/>
          </w:tcPr>
          <w:p w:rsidR="007C184B" w:rsidRDefault="007C184B" w:rsidP="007C184B">
            <w:r>
              <w:t>V</w:t>
            </w:r>
            <w:r w:rsidRPr="000F1F4C">
              <w:t xml:space="preserve">erbes en -er au </w:t>
            </w:r>
            <w:r>
              <w:t>FUTUR</w:t>
            </w:r>
          </w:p>
        </w:tc>
        <w:tc>
          <w:tcPr>
            <w:tcW w:w="2328" w:type="dxa"/>
          </w:tcPr>
          <w:p w:rsidR="007C184B" w:rsidRDefault="007C184B" w:rsidP="007C184B">
            <w:proofErr w:type="spellStart"/>
            <w:r w:rsidRPr="000F1F4C">
              <w:t>Conjucocottes</w:t>
            </w:r>
            <w:proofErr w:type="spellEnd"/>
            <w:r w:rsidRPr="000F1F4C">
              <w:t> </w:t>
            </w:r>
          </w:p>
          <w:p w:rsidR="007C184B" w:rsidRPr="000F1F4C" w:rsidRDefault="007C184B" w:rsidP="007C184B">
            <w:r>
              <w:t>Internet</w:t>
            </w:r>
          </w:p>
          <w:p w:rsidR="007C184B" w:rsidRDefault="007C184B" w:rsidP="007C184B"/>
        </w:tc>
        <w:tc>
          <w:tcPr>
            <w:tcW w:w="5223" w:type="dxa"/>
          </w:tcPr>
          <w:p w:rsidR="007C184B" w:rsidRDefault="007C184B" w:rsidP="007C184B">
            <w:hyperlink r:id="rId11" w:history="1">
              <w:r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:rsidR="007C184B" w:rsidRPr="000F1F4C" w:rsidRDefault="007C184B" w:rsidP="007C184B">
            <w:r w:rsidRPr="000F1F4C">
              <w:t>Tu peux imprimer les modèles ou bien les réaliser toi-même.</w:t>
            </w:r>
          </w:p>
          <w:p w:rsidR="007C184B" w:rsidRDefault="007C184B" w:rsidP="007C184B"/>
        </w:tc>
      </w:tr>
      <w:tr w:rsidR="007C184B" w:rsidTr="007C184B">
        <w:tc>
          <w:tcPr>
            <w:tcW w:w="1471" w:type="dxa"/>
          </w:tcPr>
          <w:p w:rsidR="007C184B" w:rsidRDefault="007C184B" w:rsidP="007C184B">
            <w:r>
              <w:t>10 min</w:t>
            </w:r>
          </w:p>
        </w:tc>
        <w:tc>
          <w:tcPr>
            <w:tcW w:w="3728" w:type="dxa"/>
          </w:tcPr>
          <w:p w:rsidR="007C184B" w:rsidRDefault="007C184B" w:rsidP="007C184B">
            <w:r>
              <w:t>Calcul mental</w:t>
            </w:r>
          </w:p>
        </w:tc>
        <w:tc>
          <w:tcPr>
            <w:tcW w:w="2683" w:type="dxa"/>
          </w:tcPr>
          <w:p w:rsidR="007C184B" w:rsidRDefault="007C184B" w:rsidP="007C184B">
            <w:r>
              <w:t>Jouer et réviser les tables de multiplication</w:t>
            </w:r>
          </w:p>
        </w:tc>
        <w:tc>
          <w:tcPr>
            <w:tcW w:w="2328" w:type="dxa"/>
          </w:tcPr>
          <w:p w:rsidR="007C184B" w:rsidRDefault="007C184B" w:rsidP="007C184B">
            <w:r>
              <w:t>Internet</w:t>
            </w:r>
          </w:p>
        </w:tc>
        <w:tc>
          <w:tcPr>
            <w:tcW w:w="5223" w:type="dxa"/>
          </w:tcPr>
          <w:p w:rsidR="007C184B" w:rsidRDefault="007C184B" w:rsidP="007C184B">
            <w:hyperlink r:id="rId12" w:history="1">
              <w:r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:rsidR="007C184B" w:rsidRDefault="007C184B" w:rsidP="007C184B">
            <w:r>
              <w:t>Choisis les tables x1x2, x3, x4, x5 et amuse-toi !</w:t>
            </w:r>
          </w:p>
        </w:tc>
      </w:tr>
      <w:tr w:rsidR="007C184B" w:rsidTr="007C184B">
        <w:tc>
          <w:tcPr>
            <w:tcW w:w="1471" w:type="dxa"/>
          </w:tcPr>
          <w:p w:rsidR="007C184B" w:rsidRDefault="007C184B" w:rsidP="007C184B">
            <w:r>
              <w:t>20 min</w:t>
            </w:r>
          </w:p>
        </w:tc>
        <w:tc>
          <w:tcPr>
            <w:tcW w:w="3728" w:type="dxa"/>
          </w:tcPr>
          <w:p w:rsidR="007C184B" w:rsidRDefault="007C184B" w:rsidP="007C184B">
            <w:r>
              <w:t>Informatique</w:t>
            </w:r>
          </w:p>
        </w:tc>
        <w:tc>
          <w:tcPr>
            <w:tcW w:w="2683" w:type="dxa"/>
          </w:tcPr>
          <w:p w:rsidR="007C184B" w:rsidRDefault="007C184B" w:rsidP="007C184B">
            <w:r>
              <w:t>Traitement de texte</w:t>
            </w:r>
          </w:p>
        </w:tc>
        <w:tc>
          <w:tcPr>
            <w:tcW w:w="2328" w:type="dxa"/>
          </w:tcPr>
          <w:p w:rsidR="007C184B" w:rsidRDefault="007C184B" w:rsidP="007C184B">
            <w:r>
              <w:t>Cahier de poésie + ordinateur</w:t>
            </w:r>
          </w:p>
        </w:tc>
        <w:tc>
          <w:tcPr>
            <w:tcW w:w="5223" w:type="dxa"/>
          </w:tcPr>
          <w:p w:rsidR="007C184B" w:rsidRPr="00A56E3D" w:rsidRDefault="007C184B" w:rsidP="007C184B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  <w:tr w:rsidR="007C184B" w:rsidTr="007C184B">
        <w:tc>
          <w:tcPr>
            <w:tcW w:w="1471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728" w:type="dxa"/>
          </w:tcPr>
          <w:p w:rsidR="007C184B" w:rsidRPr="00AF7C53" w:rsidRDefault="007C184B" w:rsidP="007C184B">
            <w:r>
              <w:t>Sport</w:t>
            </w:r>
          </w:p>
        </w:tc>
        <w:tc>
          <w:tcPr>
            <w:tcW w:w="2683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28" w:type="dxa"/>
          </w:tcPr>
          <w:p w:rsidR="007C184B" w:rsidRPr="00AF7C53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223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DU JOUR : JEUDI SAINT</w:t>
            </w:r>
          </w:p>
        </w:tc>
      </w:tr>
    </w:tbl>
    <w:p w:rsidR="00703942" w:rsidRDefault="00703942" w:rsidP="00F2504D"/>
    <w:p w:rsidR="00703942" w:rsidRDefault="00703942" w:rsidP="00703942">
      <w:pPr>
        <w:rPr>
          <w:sz w:val="36"/>
          <w:szCs w:val="36"/>
        </w:rPr>
      </w:pPr>
    </w:p>
    <w:p w:rsidR="00C96A2C" w:rsidRDefault="00C96A2C" w:rsidP="00703942"/>
    <w:p w:rsidR="00703942" w:rsidRPr="00F2504D" w:rsidRDefault="00F2504D" w:rsidP="00703942">
      <w:pPr>
        <w:rPr>
          <w:sz w:val="32"/>
          <w:szCs w:val="32"/>
        </w:rPr>
      </w:pPr>
      <w:r w:rsidRPr="00F2504D">
        <w:rPr>
          <w:rFonts w:ascii="Agency FB" w:hAnsi="Agency FB"/>
          <w:sz w:val="32"/>
          <w:szCs w:val="32"/>
        </w:rPr>
        <w:t xml:space="preserve">•  </w:t>
      </w:r>
      <w:r w:rsidRPr="00F2504D">
        <w:rPr>
          <w:sz w:val="32"/>
          <w:szCs w:val="32"/>
        </w:rPr>
        <w:t>Défi du jour :</w:t>
      </w:r>
      <w:r>
        <w:rPr>
          <w:sz w:val="32"/>
          <w:szCs w:val="32"/>
        </w:rPr>
        <w:t xml:space="preserve"> Sauter le plus haut possible et prendre une photo</w:t>
      </w:r>
      <w:r w:rsidR="00F433B2">
        <w:rPr>
          <w:sz w:val="32"/>
          <w:szCs w:val="32"/>
        </w:rPr>
        <w:t>.</w:t>
      </w:r>
    </w:p>
    <w:p w:rsidR="00703942" w:rsidRDefault="00703942"/>
    <w:p w:rsidR="00703942" w:rsidRDefault="00703942"/>
    <w:p w:rsidR="00703942" w:rsidRDefault="00703942"/>
    <w:p w:rsidR="00703942" w:rsidRDefault="00703942"/>
    <w:tbl>
      <w:tblPr>
        <w:tblStyle w:val="Grilledutableau"/>
        <w:tblpPr w:leftFromText="141" w:rightFromText="141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1308"/>
        <w:gridCol w:w="3134"/>
        <w:gridCol w:w="2410"/>
        <w:gridCol w:w="1987"/>
        <w:gridCol w:w="6549"/>
      </w:tblGrid>
      <w:tr w:rsidR="00703942" w:rsidRPr="00492CB0" w:rsidTr="00813D9D">
        <w:tc>
          <w:tcPr>
            <w:tcW w:w="15388" w:type="dxa"/>
            <w:gridSpan w:val="5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lastRenderedPageBreak/>
              <w:t>Vendredi 10 Avril – CE1</w:t>
            </w:r>
          </w:p>
        </w:tc>
      </w:tr>
      <w:tr w:rsidR="00703942" w:rsidRPr="00492CB0" w:rsidTr="00813D9D">
        <w:tc>
          <w:tcPr>
            <w:tcW w:w="1308" w:type="dxa"/>
          </w:tcPr>
          <w:p w:rsidR="00703942" w:rsidRPr="00857A56" w:rsidRDefault="00703942" w:rsidP="00813D9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34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:rsidR="00703942" w:rsidRPr="00492CB0" w:rsidRDefault="00703942" w:rsidP="00813D9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703942" w:rsidRPr="00492CB0" w:rsidTr="00813D9D">
        <w:tc>
          <w:tcPr>
            <w:tcW w:w="1308" w:type="dxa"/>
          </w:tcPr>
          <w:p w:rsidR="00703942" w:rsidRDefault="00703942" w:rsidP="00813D9D">
            <w:r>
              <w:t>15 min</w:t>
            </w:r>
          </w:p>
        </w:tc>
        <w:tc>
          <w:tcPr>
            <w:tcW w:w="3134" w:type="dxa"/>
          </w:tcPr>
          <w:p w:rsidR="00703942" w:rsidRDefault="00703942" w:rsidP="00813D9D">
            <w:r>
              <w:t>Rédaction</w:t>
            </w:r>
          </w:p>
        </w:tc>
        <w:tc>
          <w:tcPr>
            <w:tcW w:w="2410" w:type="dxa"/>
          </w:tcPr>
          <w:p w:rsidR="00703942" w:rsidRDefault="00703942" w:rsidP="00813D9D">
            <w:r>
              <w:t>Jogging d’écriture</w:t>
            </w:r>
          </w:p>
        </w:tc>
        <w:tc>
          <w:tcPr>
            <w:tcW w:w="1987" w:type="dxa"/>
          </w:tcPr>
          <w:p w:rsidR="00703942" w:rsidRDefault="00703942" w:rsidP="00813D9D">
            <w:r>
              <w:t>Cahier d’écrivain</w:t>
            </w:r>
          </w:p>
        </w:tc>
        <w:tc>
          <w:tcPr>
            <w:tcW w:w="6549" w:type="dxa"/>
          </w:tcPr>
          <w:p w:rsidR="00E974CF" w:rsidRPr="00E974CF" w:rsidRDefault="00E974CF" w:rsidP="00E974CF">
            <w:pPr>
              <w:pStyle w:val="NormalWeb"/>
              <w:spacing w:after="165"/>
              <w:rPr>
                <w:rFonts w:ascii="Segoe UI" w:eastAsia="Times New Roman" w:hAnsi="Segoe UI" w:cs="Segoe UI"/>
                <w:sz w:val="21"/>
                <w:szCs w:val="21"/>
                <w:lang w:eastAsia="fr-FR"/>
              </w:rPr>
            </w:pPr>
            <w:r w:rsidRPr="00E974C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 Ecris un texte pour donner de tes nouvelles et souhaiter de bonnes vacances à tes camarades de classe et à toute l’école. » </w:t>
            </w:r>
          </w:p>
          <w:p w:rsidR="00E974CF" w:rsidRPr="00E974CF" w:rsidRDefault="00E974CF" w:rsidP="00E974CF">
            <w:pPr>
              <w:rPr>
                <w:rFonts w:ascii="Segoe UI" w:eastAsia="Times New Roman" w:hAnsi="Segoe UI" w:cs="Segoe UI"/>
                <w:sz w:val="21"/>
                <w:szCs w:val="21"/>
                <w:lang w:eastAsia="fr-FR"/>
              </w:rPr>
            </w:pPr>
            <w:r w:rsidRPr="00E974CF">
              <w:rPr>
                <w:rFonts w:ascii="Calibri" w:eastAsia="Times New Roman" w:hAnsi="Calibri" w:cs="Calibri"/>
                <w:lang w:eastAsia="fr-FR"/>
              </w:rPr>
              <w:t>Rédige ton jogging d’écriture. Tu peux rajouter des photos et tu m’envoies le tout par mail. </w:t>
            </w:r>
            <w:proofErr w:type="gramStart"/>
            <w:r w:rsidRPr="00E974CF">
              <w:rPr>
                <w:rFonts w:ascii="Segoe UI Emoji" w:eastAsia="Times New Roman" w:hAnsi="Segoe UI Emoji" w:cs="Segoe UI"/>
                <w:lang w:eastAsia="fr-FR"/>
              </w:rPr>
              <w:t>😉</w:t>
            </w:r>
            <w:proofErr w:type="gramEnd"/>
            <w:r w:rsidRPr="00E974CF">
              <w:rPr>
                <w:rFonts w:ascii="Calibri" w:eastAsia="Times New Roman" w:hAnsi="Calibri" w:cs="Calibri"/>
                <w:lang w:eastAsia="fr-FR"/>
              </w:rPr>
              <w:t xml:space="preserve"> (Je publierai sur le site de l’école)</w:t>
            </w:r>
          </w:p>
          <w:p w:rsidR="00703942" w:rsidRPr="00492CB0" w:rsidRDefault="00703942" w:rsidP="00134C8D"/>
        </w:tc>
      </w:tr>
      <w:tr w:rsidR="00703942" w:rsidRPr="00492CB0" w:rsidTr="00813D9D">
        <w:tc>
          <w:tcPr>
            <w:tcW w:w="1308" w:type="dxa"/>
          </w:tcPr>
          <w:p w:rsidR="00703942" w:rsidRDefault="00703942" w:rsidP="00813D9D">
            <w:r>
              <w:t>10 min</w:t>
            </w:r>
          </w:p>
        </w:tc>
        <w:tc>
          <w:tcPr>
            <w:tcW w:w="3134" w:type="dxa"/>
          </w:tcPr>
          <w:p w:rsidR="00703942" w:rsidRDefault="00703942" w:rsidP="00813D9D">
            <w:r>
              <w:t>Ecriture</w:t>
            </w:r>
          </w:p>
        </w:tc>
        <w:tc>
          <w:tcPr>
            <w:tcW w:w="2410" w:type="dxa"/>
          </w:tcPr>
          <w:p w:rsidR="00703942" w:rsidRDefault="00703942" w:rsidP="00813D9D">
            <w:r>
              <w:t>Lettres majuscules</w:t>
            </w:r>
          </w:p>
        </w:tc>
        <w:tc>
          <w:tcPr>
            <w:tcW w:w="1987" w:type="dxa"/>
          </w:tcPr>
          <w:p w:rsidR="00703942" w:rsidRDefault="00703942" w:rsidP="00813D9D">
            <w:r>
              <w:t>Cahier d’écriture</w:t>
            </w:r>
          </w:p>
        </w:tc>
        <w:tc>
          <w:tcPr>
            <w:tcW w:w="6549" w:type="dxa"/>
          </w:tcPr>
          <w:p w:rsidR="00703942" w:rsidRDefault="00703942" w:rsidP="00813D9D">
            <w:r>
              <w:t xml:space="preserve">Tu termines la lettre </w:t>
            </w:r>
            <w:r w:rsidR="00F433B2">
              <w:t>Q</w:t>
            </w:r>
            <w:r>
              <w:t xml:space="preserve"> page 6</w:t>
            </w:r>
            <w:r w:rsidR="00F433B2">
              <w:t>1</w:t>
            </w:r>
            <w:r>
              <w:t>.</w:t>
            </w:r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10 min</w:t>
            </w:r>
          </w:p>
        </w:tc>
        <w:tc>
          <w:tcPr>
            <w:tcW w:w="3134" w:type="dxa"/>
          </w:tcPr>
          <w:p w:rsidR="00703942" w:rsidRDefault="00703942" w:rsidP="00813D9D">
            <w:r>
              <w:t>Calcul mental</w:t>
            </w:r>
          </w:p>
        </w:tc>
        <w:tc>
          <w:tcPr>
            <w:tcW w:w="2410" w:type="dxa"/>
          </w:tcPr>
          <w:p w:rsidR="00703942" w:rsidRDefault="00703942" w:rsidP="00813D9D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1987" w:type="dxa"/>
          </w:tcPr>
          <w:p w:rsidR="00703942" w:rsidRDefault="00703942" w:rsidP="00813D9D">
            <w:r>
              <w:t xml:space="preserve">Cahier bleu </w:t>
            </w:r>
          </w:p>
          <w:p w:rsidR="00703942" w:rsidRDefault="00703942" w:rsidP="00813D9D">
            <w:r>
              <w:t>Internet</w:t>
            </w:r>
          </w:p>
          <w:p w:rsidR="00703942" w:rsidRDefault="00703942" w:rsidP="00813D9D">
            <w:r>
              <w:t xml:space="preserve">Cocottes </w:t>
            </w:r>
          </w:p>
        </w:tc>
        <w:tc>
          <w:tcPr>
            <w:tcW w:w="6549" w:type="dxa"/>
          </w:tcPr>
          <w:p w:rsidR="00703942" w:rsidRDefault="00703942" w:rsidP="00813D9D">
            <w:r>
              <w:t xml:space="preserve">Revois tes tables x2 x3 et x4 et apprends la table x5. </w:t>
            </w:r>
          </w:p>
          <w:p w:rsidR="00703942" w:rsidRDefault="00703942" w:rsidP="00813D9D">
            <w:r>
              <w:t>Tu peux aller sur logiciel éducatif et choisir de travailler les tables x2, x3, x4, x5</w:t>
            </w:r>
          </w:p>
          <w:p w:rsidR="00703942" w:rsidRDefault="007C184B" w:rsidP="00813D9D">
            <w:pPr>
              <w:rPr>
                <w:rStyle w:val="Lienhypertexte"/>
              </w:rPr>
            </w:pPr>
            <w:hyperlink r:id="rId13" w:history="1">
              <w:r w:rsidR="00703942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:rsidR="00703942" w:rsidRDefault="00703942" w:rsidP="00813D9D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 w:rsidR="00F433B2">
              <w:rPr>
                <w:rStyle w:val="Lienhypertexte"/>
                <w:color w:val="auto"/>
                <w:u w:val="none"/>
              </w:rPr>
              <w:t>.</w:t>
            </w:r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5 min</w:t>
            </w:r>
          </w:p>
        </w:tc>
        <w:tc>
          <w:tcPr>
            <w:tcW w:w="3134" w:type="dxa"/>
          </w:tcPr>
          <w:p w:rsidR="00703942" w:rsidRDefault="00703942" w:rsidP="00813D9D">
            <w:r>
              <w:t>Calcul</w:t>
            </w:r>
          </w:p>
        </w:tc>
        <w:tc>
          <w:tcPr>
            <w:tcW w:w="2410" w:type="dxa"/>
          </w:tcPr>
          <w:p w:rsidR="00703942" w:rsidRDefault="00703942" w:rsidP="00813D9D">
            <w:r>
              <w:t>Opération du jour</w:t>
            </w:r>
          </w:p>
        </w:tc>
        <w:tc>
          <w:tcPr>
            <w:tcW w:w="1987" w:type="dxa"/>
          </w:tcPr>
          <w:p w:rsidR="00703942" w:rsidRDefault="00703942" w:rsidP="00813D9D">
            <w:r>
              <w:t>Cahier du jour</w:t>
            </w:r>
          </w:p>
        </w:tc>
        <w:tc>
          <w:tcPr>
            <w:tcW w:w="6549" w:type="dxa"/>
          </w:tcPr>
          <w:p w:rsidR="00703942" w:rsidRDefault="00703942" w:rsidP="00813D9D">
            <w:r>
              <w:t>Présente ton cahier du jour avec la date et le titre « Opération du jour ».</w:t>
            </w:r>
          </w:p>
          <w:p w:rsidR="00703942" w:rsidRDefault="00703942" w:rsidP="00813D9D">
            <w:r>
              <w:t>Pose et calcule cette soustraction : </w:t>
            </w:r>
            <w:r w:rsidR="00F433B2">
              <w:t>459-86 =</w:t>
            </w:r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15 min</w:t>
            </w:r>
          </w:p>
        </w:tc>
        <w:tc>
          <w:tcPr>
            <w:tcW w:w="3134" w:type="dxa"/>
          </w:tcPr>
          <w:p w:rsidR="00703942" w:rsidRDefault="00703942" w:rsidP="00813D9D">
            <w:r>
              <w:t xml:space="preserve">Orthographe </w:t>
            </w:r>
          </w:p>
        </w:tc>
        <w:tc>
          <w:tcPr>
            <w:tcW w:w="2410" w:type="dxa"/>
          </w:tcPr>
          <w:p w:rsidR="00703942" w:rsidRDefault="00703942" w:rsidP="00813D9D">
            <w:r>
              <w:t>Mots de la semaine</w:t>
            </w:r>
          </w:p>
          <w:p w:rsidR="00703942" w:rsidRDefault="00703942" w:rsidP="00813D9D"/>
        </w:tc>
        <w:tc>
          <w:tcPr>
            <w:tcW w:w="1987" w:type="dxa"/>
          </w:tcPr>
          <w:p w:rsidR="00703942" w:rsidRDefault="00703942" w:rsidP="00813D9D">
            <w:r>
              <w:t>Cahier rouge (liste de mots)</w:t>
            </w:r>
          </w:p>
        </w:tc>
        <w:tc>
          <w:tcPr>
            <w:tcW w:w="6549" w:type="dxa"/>
          </w:tcPr>
          <w:p w:rsidR="00F433B2" w:rsidRDefault="00F433B2" w:rsidP="00F433B2">
            <w:r>
              <w:t>Revois les mots invariables.</w:t>
            </w:r>
          </w:p>
          <w:p w:rsidR="00703942" w:rsidRDefault="007C184B" w:rsidP="00F433B2">
            <w:hyperlink r:id="rId14" w:history="1">
              <w:r w:rsidR="00F433B2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  <w:r w:rsidR="00703942">
              <w:t>.</w:t>
            </w:r>
          </w:p>
        </w:tc>
      </w:tr>
      <w:tr w:rsidR="00703942" w:rsidTr="00813D9D">
        <w:tc>
          <w:tcPr>
            <w:tcW w:w="1308" w:type="dxa"/>
          </w:tcPr>
          <w:p w:rsidR="00703942" w:rsidRDefault="00146300" w:rsidP="00813D9D">
            <w:r>
              <w:t>15</w:t>
            </w:r>
            <w:r w:rsidR="00703942">
              <w:t xml:space="preserve"> min</w:t>
            </w:r>
          </w:p>
        </w:tc>
        <w:tc>
          <w:tcPr>
            <w:tcW w:w="3134" w:type="dxa"/>
          </w:tcPr>
          <w:p w:rsidR="00703942" w:rsidRDefault="00703942" w:rsidP="00813D9D">
            <w:r>
              <w:t>Lecture</w:t>
            </w:r>
          </w:p>
        </w:tc>
        <w:tc>
          <w:tcPr>
            <w:tcW w:w="2410" w:type="dxa"/>
          </w:tcPr>
          <w:p w:rsidR="00703942" w:rsidRDefault="00703942" w:rsidP="00813D9D">
            <w:r>
              <w:t xml:space="preserve">Lecture </w:t>
            </w:r>
          </w:p>
        </w:tc>
        <w:tc>
          <w:tcPr>
            <w:tcW w:w="1987" w:type="dxa"/>
          </w:tcPr>
          <w:p w:rsidR="00703942" w:rsidRDefault="00703942" w:rsidP="00813D9D">
            <w:r>
              <w:t>Internet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:rsidR="00146300" w:rsidRDefault="00146300" w:rsidP="00813D9D">
            <w:r>
              <w:t xml:space="preserve">Tu peux lire les fiches </w:t>
            </w:r>
            <w:r w:rsidR="00F433B2">
              <w:t>9</w:t>
            </w:r>
            <w:r>
              <w:t xml:space="preserve"> à </w:t>
            </w:r>
            <w:r w:rsidR="00F433B2">
              <w:t>12</w:t>
            </w:r>
            <w:r>
              <w:t xml:space="preserve"> et tu réponds oralement.</w:t>
            </w:r>
          </w:p>
          <w:p w:rsidR="00F433B2" w:rsidRDefault="007C184B" w:rsidP="00F433B2">
            <w:hyperlink r:id="rId15" w:history="1">
              <w:r w:rsidR="00F433B2" w:rsidRPr="00714E55">
                <w:rPr>
                  <w:color w:val="0000FF"/>
                  <w:u w:val="single"/>
                </w:rPr>
                <w:t>http://ekladata.com/FGVlyHa2AOWumQXCuuglWDl1eVE.pdf</w:t>
              </w:r>
            </w:hyperlink>
          </w:p>
          <w:p w:rsidR="00703942" w:rsidRDefault="00703942" w:rsidP="00813D9D"/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30 min</w:t>
            </w:r>
          </w:p>
        </w:tc>
        <w:tc>
          <w:tcPr>
            <w:tcW w:w="3134" w:type="dxa"/>
          </w:tcPr>
          <w:p w:rsidR="00703942" w:rsidRDefault="00703942" w:rsidP="00813D9D">
            <w:r>
              <w:t>Français/Mathématiques</w:t>
            </w:r>
          </w:p>
        </w:tc>
        <w:tc>
          <w:tcPr>
            <w:tcW w:w="2410" w:type="dxa"/>
          </w:tcPr>
          <w:p w:rsidR="00703942" w:rsidRDefault="00703942" w:rsidP="00813D9D">
            <w:r>
              <w:t>Plan de travail</w:t>
            </w:r>
          </w:p>
        </w:tc>
        <w:tc>
          <w:tcPr>
            <w:tcW w:w="1987" w:type="dxa"/>
          </w:tcPr>
          <w:p w:rsidR="00703942" w:rsidRDefault="00703942" w:rsidP="00813D9D">
            <w:r>
              <w:t>Cahier du jour</w:t>
            </w:r>
          </w:p>
          <w:p w:rsidR="00703942" w:rsidRDefault="00703942" w:rsidP="00813D9D">
            <w:r>
              <w:t>Plan de travail (pochette bleu)</w:t>
            </w:r>
          </w:p>
        </w:tc>
        <w:tc>
          <w:tcPr>
            <w:tcW w:w="6549" w:type="dxa"/>
          </w:tcPr>
          <w:p w:rsidR="00703942" w:rsidRDefault="00703942" w:rsidP="00813D9D">
            <w:r>
              <w:t xml:space="preserve">Fais les 4 derniers exercices de la </w:t>
            </w:r>
            <w:r w:rsidR="00134C8D">
              <w:t xml:space="preserve">deuxième </w:t>
            </w:r>
            <w:r>
              <w:t>colonne.</w:t>
            </w:r>
          </w:p>
          <w:p w:rsidR="00134C8D" w:rsidRDefault="00134C8D" w:rsidP="00813D9D">
            <w:r>
              <w:t>Ton plan de travail doit être terminé.</w:t>
            </w:r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20 min</w:t>
            </w:r>
          </w:p>
        </w:tc>
        <w:tc>
          <w:tcPr>
            <w:tcW w:w="3134" w:type="dxa"/>
          </w:tcPr>
          <w:p w:rsidR="00703942" w:rsidRDefault="00703942" w:rsidP="00813D9D">
            <w:r>
              <w:t>Mathématiques</w:t>
            </w:r>
          </w:p>
        </w:tc>
        <w:tc>
          <w:tcPr>
            <w:tcW w:w="2410" w:type="dxa"/>
          </w:tcPr>
          <w:p w:rsidR="00703942" w:rsidRDefault="00703942" w:rsidP="00813D9D">
            <w:r>
              <w:t>Mesures</w:t>
            </w:r>
          </w:p>
        </w:tc>
        <w:tc>
          <w:tcPr>
            <w:tcW w:w="1987" w:type="dxa"/>
          </w:tcPr>
          <w:p w:rsidR="00703942" w:rsidRDefault="00703942" w:rsidP="00813D9D">
            <w:r>
              <w:t xml:space="preserve">Fichier </w:t>
            </w:r>
            <w:proofErr w:type="spellStart"/>
            <w:r>
              <w:t>Horodator</w:t>
            </w:r>
            <w:proofErr w:type="spellEnd"/>
          </w:p>
          <w:p w:rsidR="00703942" w:rsidRDefault="00703942" w:rsidP="00813D9D">
            <w:r>
              <w:t>Internet</w:t>
            </w:r>
          </w:p>
        </w:tc>
        <w:tc>
          <w:tcPr>
            <w:tcW w:w="6549" w:type="dxa"/>
          </w:tcPr>
          <w:p w:rsidR="00703942" w:rsidRDefault="00703942" w:rsidP="00813D9D">
            <w:pPr>
              <w:pStyle w:val="Default"/>
              <w:rPr>
                <w:color w:val="444444"/>
                <w:shd w:val="clear" w:color="auto" w:fill="BEEEFC"/>
              </w:rPr>
            </w:pPr>
            <w:r w:rsidRPr="00D611B4">
              <w:rPr>
                <w:color w:val="444444"/>
                <w:shd w:val="clear" w:color="auto" w:fill="BEEEFC"/>
              </w:rPr>
              <w:t>https://www.logicieleducatif.fr/math/problemes/heures.php</w:t>
            </w:r>
          </w:p>
          <w:p w:rsidR="00703942" w:rsidRDefault="00703942" w:rsidP="00813D9D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:rsidR="00703942" w:rsidRPr="00D611B4" w:rsidRDefault="00703942" w:rsidP="00813D9D">
            <w:pPr>
              <w:pStyle w:val="Default"/>
            </w:pPr>
            <w:r>
              <w:t>Tu peux t’entrainer à lire l’heure en commençant par le niveau 1 puis 2 ….</w:t>
            </w:r>
          </w:p>
          <w:p w:rsidR="00703942" w:rsidRDefault="00134C8D" w:rsidP="00813D9D">
            <w:pPr>
              <w:pStyle w:val="Default"/>
            </w:pPr>
            <w:r>
              <w:t>Tu dois terminer</w:t>
            </w:r>
            <w:r w:rsidR="00703942">
              <w:t xml:space="preserve"> le fichier </w:t>
            </w:r>
            <w:proofErr w:type="spellStart"/>
            <w:r w:rsidR="00703942">
              <w:t>Horodator</w:t>
            </w:r>
            <w:proofErr w:type="spellEnd"/>
          </w:p>
          <w:p w:rsidR="00703942" w:rsidRPr="00742BF3" w:rsidRDefault="00703942" w:rsidP="00813D9D">
            <w:pPr>
              <w:rPr>
                <w:i/>
                <w:iCs/>
              </w:rPr>
            </w:pPr>
            <w:r w:rsidRPr="00742BF3">
              <w:rPr>
                <w:i/>
                <w:iCs/>
              </w:rPr>
              <w:t>Indique l’heure ou dessine les aiguilles en rouge pour l’heure et en bleu pour les minutes.</w:t>
            </w:r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15 min</w:t>
            </w:r>
          </w:p>
        </w:tc>
        <w:tc>
          <w:tcPr>
            <w:tcW w:w="3134" w:type="dxa"/>
          </w:tcPr>
          <w:p w:rsidR="00703942" w:rsidRDefault="00703942" w:rsidP="00813D9D">
            <w:r>
              <w:t>Lexique</w:t>
            </w:r>
          </w:p>
        </w:tc>
        <w:tc>
          <w:tcPr>
            <w:tcW w:w="2410" w:type="dxa"/>
          </w:tcPr>
          <w:p w:rsidR="00703942" w:rsidRDefault="00703942" w:rsidP="00813D9D">
            <w:r>
              <w:t>Les contraires</w:t>
            </w:r>
          </w:p>
        </w:tc>
        <w:tc>
          <w:tcPr>
            <w:tcW w:w="1987" w:type="dxa"/>
          </w:tcPr>
          <w:p w:rsidR="00703942" w:rsidRDefault="00703942" w:rsidP="00813D9D">
            <w:r>
              <w:t>Internet</w:t>
            </w:r>
          </w:p>
        </w:tc>
        <w:tc>
          <w:tcPr>
            <w:tcW w:w="6549" w:type="dxa"/>
          </w:tcPr>
          <w:p w:rsidR="00703942" w:rsidRDefault="00703942" w:rsidP="00813D9D">
            <w:r>
              <w:t>Tu peux regarder la vidéo sur les contraires ou les antonymes</w:t>
            </w:r>
          </w:p>
          <w:p w:rsidR="00703942" w:rsidRDefault="00703942" w:rsidP="00813D9D">
            <w:r w:rsidRPr="00F51B47">
              <w:t>https://lesfondamentaux.reseau-canope.fr/video/les-antonymes.html</w:t>
            </w:r>
          </w:p>
          <w:p w:rsidR="00703942" w:rsidRDefault="00703942" w:rsidP="00813D9D">
            <w:r>
              <w:t xml:space="preserve">Fais </w:t>
            </w:r>
            <w:proofErr w:type="gramStart"/>
            <w:r>
              <w:t>l’ exercice</w:t>
            </w:r>
            <w:proofErr w:type="gramEnd"/>
            <w:r>
              <w:t xml:space="preserve"> </w:t>
            </w:r>
            <w:r w:rsidR="00134C8D">
              <w:t>4</w:t>
            </w:r>
            <w:r>
              <w:t> :</w:t>
            </w:r>
          </w:p>
          <w:p w:rsidR="00703942" w:rsidRPr="001814D6" w:rsidRDefault="007C184B" w:rsidP="00813D9D">
            <w:pPr>
              <w:pStyle w:val="Default"/>
              <w:rPr>
                <w:color w:val="444444"/>
                <w:shd w:val="clear" w:color="auto" w:fill="BEEEFC"/>
              </w:rPr>
            </w:pPr>
            <w:hyperlink r:id="rId16" w:history="1">
              <w:r w:rsidR="00703942" w:rsidRPr="00F51B47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https://www.linstit.com/exercice-francais-vocabulaire-antonymes-contraires-choisir.html&amp;serno=2&amp;zonparam=2&amp;exono=0</w:t>
              </w:r>
            </w:hyperlink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lastRenderedPageBreak/>
              <w:t>20 min</w:t>
            </w:r>
          </w:p>
        </w:tc>
        <w:tc>
          <w:tcPr>
            <w:tcW w:w="3134" w:type="dxa"/>
          </w:tcPr>
          <w:p w:rsidR="00703942" w:rsidRDefault="00703942" w:rsidP="00813D9D">
            <w:r>
              <w:t>Lecture</w:t>
            </w:r>
          </w:p>
        </w:tc>
        <w:tc>
          <w:tcPr>
            <w:tcW w:w="2410" w:type="dxa"/>
          </w:tcPr>
          <w:p w:rsidR="00703942" w:rsidRDefault="00703942" w:rsidP="00813D9D">
            <w:r>
              <w:t>Lire à voix haute et à voix basse</w:t>
            </w:r>
          </w:p>
        </w:tc>
        <w:tc>
          <w:tcPr>
            <w:tcW w:w="1987" w:type="dxa"/>
          </w:tcPr>
          <w:p w:rsidR="00703942" w:rsidRDefault="00703942" w:rsidP="00813D9D">
            <w:r>
              <w:t>1 livre de ton choix</w:t>
            </w:r>
          </w:p>
        </w:tc>
        <w:tc>
          <w:tcPr>
            <w:tcW w:w="6549" w:type="dxa"/>
          </w:tcPr>
          <w:p w:rsidR="00703942" w:rsidRDefault="00703942" w:rsidP="00813D9D">
            <w:r>
              <w:t>Lis environ 5/6 lignes à voix haute après les avoir préparées puis lis la suite à voix basse.</w:t>
            </w:r>
          </w:p>
          <w:p w:rsidR="00703942" w:rsidRDefault="00703942" w:rsidP="00813D9D">
            <w:r>
              <w:t xml:space="preserve">Proposition de lecture : </w:t>
            </w:r>
          </w:p>
          <w:p w:rsidR="00703942" w:rsidRDefault="007C184B" w:rsidP="00813D9D">
            <w:hyperlink r:id="rId17" w:history="1">
              <w:r w:rsidR="00703942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703942" w:rsidTr="00813D9D">
        <w:tc>
          <w:tcPr>
            <w:tcW w:w="1308" w:type="dxa"/>
          </w:tcPr>
          <w:p w:rsidR="00703942" w:rsidRDefault="00703942" w:rsidP="00813D9D">
            <w:r>
              <w:t>10 min</w:t>
            </w:r>
          </w:p>
        </w:tc>
        <w:tc>
          <w:tcPr>
            <w:tcW w:w="3134" w:type="dxa"/>
          </w:tcPr>
          <w:p w:rsidR="00703942" w:rsidRDefault="00134C8D" w:rsidP="00813D9D">
            <w:r>
              <w:t>C</w:t>
            </w:r>
            <w:r w:rsidR="00703942">
              <w:t>hant</w:t>
            </w:r>
          </w:p>
        </w:tc>
        <w:tc>
          <w:tcPr>
            <w:tcW w:w="2410" w:type="dxa"/>
          </w:tcPr>
          <w:p w:rsidR="00703942" w:rsidRDefault="00134C8D" w:rsidP="00813D9D">
            <w:r>
              <w:t>C</w:t>
            </w:r>
            <w:r w:rsidR="00703942">
              <w:t>hant</w:t>
            </w:r>
          </w:p>
        </w:tc>
        <w:tc>
          <w:tcPr>
            <w:tcW w:w="1987" w:type="dxa"/>
          </w:tcPr>
          <w:p w:rsidR="00703942" w:rsidRDefault="00703942" w:rsidP="00813D9D">
            <w:r>
              <w:t>Cahier de poésie et chant</w:t>
            </w:r>
          </w:p>
        </w:tc>
        <w:tc>
          <w:tcPr>
            <w:tcW w:w="6549" w:type="dxa"/>
          </w:tcPr>
          <w:p w:rsidR="00134C8D" w:rsidRDefault="00134C8D" w:rsidP="00134C8D">
            <w:r>
              <w:t xml:space="preserve">U peux écouter à nouveau :  Sans sortir, sûr qu’on va s’en sortir -Les </w:t>
            </w:r>
            <w:proofErr w:type="spellStart"/>
            <w:r>
              <w:t>Enfantastiques</w:t>
            </w:r>
            <w:proofErr w:type="spellEnd"/>
            <w:r>
              <w:t>-</w:t>
            </w:r>
          </w:p>
          <w:p w:rsidR="00134C8D" w:rsidRDefault="00134C8D" w:rsidP="00134C8D">
            <w:r w:rsidRPr="00C96A2C">
              <w:t>https://www.youtube.com/watch?v=8wpTIBIs8V0</w:t>
            </w:r>
          </w:p>
          <w:p w:rsidR="00703942" w:rsidRDefault="00703942" w:rsidP="00813D9D"/>
        </w:tc>
      </w:tr>
    </w:tbl>
    <w:p w:rsidR="00703942" w:rsidRDefault="00703942"/>
    <w:p w:rsidR="006D3FEB" w:rsidRDefault="006D3FEB" w:rsidP="006D3FEB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4336"/>
        <w:tblW w:w="15304" w:type="dxa"/>
        <w:tblLook w:val="04A0" w:firstRow="1" w:lastRow="0" w:firstColumn="1" w:lastColumn="0" w:noHBand="0" w:noVBand="1"/>
      </w:tblPr>
      <w:tblGrid>
        <w:gridCol w:w="1385"/>
        <w:gridCol w:w="3005"/>
        <w:gridCol w:w="2409"/>
        <w:gridCol w:w="1985"/>
        <w:gridCol w:w="6520"/>
      </w:tblGrid>
      <w:tr w:rsidR="007C184B" w:rsidRPr="00492CB0" w:rsidTr="007C184B">
        <w:tc>
          <w:tcPr>
            <w:tcW w:w="1385" w:type="dxa"/>
          </w:tcPr>
          <w:p w:rsidR="007C184B" w:rsidRPr="00857A56" w:rsidRDefault="007C184B" w:rsidP="007C184B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005" w:type="dxa"/>
          </w:tcPr>
          <w:p w:rsidR="007C184B" w:rsidRPr="00492CB0" w:rsidRDefault="007C184B" w:rsidP="007C184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09" w:type="dxa"/>
          </w:tcPr>
          <w:p w:rsidR="007C184B" w:rsidRPr="00492CB0" w:rsidRDefault="007C184B" w:rsidP="007C184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7C184B" w:rsidRPr="00492CB0" w:rsidRDefault="007C184B" w:rsidP="007C184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20" w:type="dxa"/>
          </w:tcPr>
          <w:p w:rsidR="007C184B" w:rsidRPr="00492CB0" w:rsidRDefault="007C184B" w:rsidP="007C184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7C184B" w:rsidRPr="00492CB0" w:rsidTr="007C184B">
        <w:tc>
          <w:tcPr>
            <w:tcW w:w="1385" w:type="dxa"/>
          </w:tcPr>
          <w:p w:rsidR="007C184B" w:rsidRDefault="007C184B" w:rsidP="007C184B">
            <w:r>
              <w:t>10 min</w:t>
            </w:r>
          </w:p>
        </w:tc>
        <w:tc>
          <w:tcPr>
            <w:tcW w:w="3005" w:type="dxa"/>
          </w:tcPr>
          <w:p w:rsidR="007C184B" w:rsidRDefault="007C184B" w:rsidP="007C184B">
            <w:r>
              <w:t>Calcul mental</w:t>
            </w:r>
          </w:p>
        </w:tc>
        <w:tc>
          <w:tcPr>
            <w:tcW w:w="2409" w:type="dxa"/>
          </w:tcPr>
          <w:p w:rsidR="007C184B" w:rsidRDefault="007C184B" w:rsidP="007C184B">
            <w:r>
              <w:t>Jouer et réviser les tables de multiplication</w:t>
            </w:r>
          </w:p>
        </w:tc>
        <w:tc>
          <w:tcPr>
            <w:tcW w:w="1985" w:type="dxa"/>
          </w:tcPr>
          <w:p w:rsidR="007C184B" w:rsidRDefault="007C184B" w:rsidP="007C184B">
            <w:r>
              <w:t>Internet</w:t>
            </w:r>
          </w:p>
        </w:tc>
        <w:tc>
          <w:tcPr>
            <w:tcW w:w="6520" w:type="dxa"/>
          </w:tcPr>
          <w:p w:rsidR="007C184B" w:rsidRDefault="007C184B" w:rsidP="007C184B">
            <w:hyperlink r:id="rId18" w:history="1">
              <w:r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:rsidR="007C184B" w:rsidRDefault="007C184B" w:rsidP="007C184B">
            <w:r>
              <w:t>Choisis les tables x1x2, x3, x4, x5 et amuse-toi !</w:t>
            </w:r>
          </w:p>
        </w:tc>
      </w:tr>
      <w:tr w:rsidR="007C184B" w:rsidRPr="00492CB0" w:rsidTr="007C184B">
        <w:tc>
          <w:tcPr>
            <w:tcW w:w="1385" w:type="dxa"/>
          </w:tcPr>
          <w:p w:rsidR="007C184B" w:rsidRDefault="007C184B" w:rsidP="007C184B">
            <w:r>
              <w:t>20 min</w:t>
            </w:r>
          </w:p>
        </w:tc>
        <w:tc>
          <w:tcPr>
            <w:tcW w:w="3005" w:type="dxa"/>
          </w:tcPr>
          <w:p w:rsidR="007C184B" w:rsidRDefault="007C184B" w:rsidP="007C184B">
            <w:r>
              <w:t>Informatique</w:t>
            </w:r>
          </w:p>
        </w:tc>
        <w:tc>
          <w:tcPr>
            <w:tcW w:w="2409" w:type="dxa"/>
          </w:tcPr>
          <w:p w:rsidR="007C184B" w:rsidRDefault="007C184B" w:rsidP="007C184B">
            <w:r>
              <w:t>Traitement de texte</w:t>
            </w:r>
          </w:p>
        </w:tc>
        <w:tc>
          <w:tcPr>
            <w:tcW w:w="1985" w:type="dxa"/>
          </w:tcPr>
          <w:p w:rsidR="007C184B" w:rsidRDefault="007C184B" w:rsidP="007C184B">
            <w:r>
              <w:t>Cahier de poésie + ordinateur</w:t>
            </w:r>
          </w:p>
        </w:tc>
        <w:tc>
          <w:tcPr>
            <w:tcW w:w="6520" w:type="dxa"/>
          </w:tcPr>
          <w:p w:rsidR="007C184B" w:rsidRPr="00A56E3D" w:rsidRDefault="007C184B" w:rsidP="007C184B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  <w:tr w:rsidR="007C184B" w:rsidRPr="00492CB0" w:rsidTr="007C184B">
        <w:tc>
          <w:tcPr>
            <w:tcW w:w="1385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005" w:type="dxa"/>
          </w:tcPr>
          <w:p w:rsidR="007C184B" w:rsidRPr="00AF7C53" w:rsidRDefault="007C184B" w:rsidP="007C184B">
            <w:r>
              <w:t>Sport</w:t>
            </w:r>
          </w:p>
        </w:tc>
        <w:tc>
          <w:tcPr>
            <w:tcW w:w="2409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985" w:type="dxa"/>
          </w:tcPr>
          <w:p w:rsidR="007C184B" w:rsidRPr="00AF7C53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6520" w:type="dxa"/>
          </w:tcPr>
          <w:p w:rsidR="007C184B" w:rsidRDefault="007C184B" w:rsidP="007C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MOTS DU JOUR : VACANCES DE PAQUES</w:t>
            </w:r>
          </w:p>
        </w:tc>
      </w:tr>
    </w:tbl>
    <w:p w:rsidR="00703942" w:rsidRDefault="00703942"/>
    <w:p w:rsidR="00703942" w:rsidRDefault="00703942"/>
    <w:p w:rsidR="007C184B" w:rsidRDefault="007C184B" w:rsidP="006D3FEB">
      <w:pPr>
        <w:rPr>
          <w:rFonts w:ascii="Agency FB" w:hAnsi="Agency FB"/>
          <w:sz w:val="32"/>
          <w:szCs w:val="32"/>
        </w:rPr>
      </w:pPr>
    </w:p>
    <w:p w:rsidR="00703942" w:rsidRDefault="006D3FEB" w:rsidP="007C184B">
      <w:pPr>
        <w:rPr>
          <w:sz w:val="36"/>
          <w:szCs w:val="36"/>
        </w:rPr>
      </w:pPr>
      <w:r w:rsidRPr="00F2504D">
        <w:rPr>
          <w:rFonts w:ascii="Agency FB" w:hAnsi="Agency FB"/>
          <w:sz w:val="32"/>
          <w:szCs w:val="32"/>
        </w:rPr>
        <w:t xml:space="preserve">•  </w:t>
      </w:r>
      <w:r w:rsidRPr="00F2504D">
        <w:rPr>
          <w:sz w:val="32"/>
          <w:szCs w:val="32"/>
        </w:rPr>
        <w:t>Défi du jour :</w:t>
      </w:r>
      <w:r>
        <w:rPr>
          <w:sz w:val="32"/>
          <w:szCs w:val="32"/>
        </w:rPr>
        <w:t xml:space="preserve"> </w:t>
      </w:r>
      <w:r w:rsidR="00F433B2">
        <w:rPr>
          <w:sz w:val="32"/>
          <w:szCs w:val="32"/>
        </w:rPr>
        <w:t>Concours de cabane en intérieur ou extérieur.</w:t>
      </w:r>
      <w:bookmarkStart w:id="0" w:name="_GoBack"/>
      <w:bookmarkEnd w:id="0"/>
    </w:p>
    <w:p w:rsidR="00703942" w:rsidRDefault="00703942" w:rsidP="00703942">
      <w:pPr>
        <w:rPr>
          <w:sz w:val="36"/>
          <w:szCs w:val="36"/>
        </w:rPr>
      </w:pPr>
    </w:p>
    <w:p w:rsidR="00703942" w:rsidRDefault="00703942" w:rsidP="00703942"/>
    <w:p w:rsidR="00703942" w:rsidRDefault="00703942" w:rsidP="00F433B2"/>
    <w:sectPr w:rsidR="00703942" w:rsidSect="00703942">
      <w:pgSz w:w="16838" w:h="11906" w:orient="landscape"/>
      <w:pgMar w:top="284" w:right="82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42"/>
    <w:rsid w:val="00134C8D"/>
    <w:rsid w:val="00146300"/>
    <w:rsid w:val="00194B7C"/>
    <w:rsid w:val="00554454"/>
    <w:rsid w:val="006D3FEB"/>
    <w:rsid w:val="00703942"/>
    <w:rsid w:val="007C184B"/>
    <w:rsid w:val="00833F30"/>
    <w:rsid w:val="009952F7"/>
    <w:rsid w:val="00A3471C"/>
    <w:rsid w:val="00C96A2C"/>
    <w:rsid w:val="00CF7F14"/>
    <w:rsid w:val="00E974CF"/>
    <w:rsid w:val="00F2504D"/>
    <w:rsid w:val="00F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57A0"/>
  <w15:chartTrackingRefBased/>
  <w15:docId w15:val="{326D275D-77D2-4C38-9BC3-54E4B68F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39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39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3942"/>
    <w:rPr>
      <w:color w:val="0000FF"/>
      <w:u w:val="single"/>
    </w:rPr>
  </w:style>
  <w:style w:type="paragraph" w:customStyle="1" w:styleId="Default">
    <w:name w:val="Default"/>
    <w:rsid w:val="007039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463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974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fondamentaux.reseau-canope.fr/video/le-futur.html" TargetMode="External"/><Relationship Id="rId13" Type="http://schemas.openxmlformats.org/officeDocument/2006/relationships/hyperlink" Target="https://www.logicieleducatif.fr/math/calcul/tablesmultiplication.php" TargetMode="External"/><Relationship Id="rId18" Type="http://schemas.openxmlformats.org/officeDocument/2006/relationships/hyperlink" Target="https://www.tabledemultiplication.fr/toutes-les-tables/saute-multipli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euxmaths.fr/jeuxhtml5/basketball/jeu/" TargetMode="External"/><Relationship Id="rId12" Type="http://schemas.openxmlformats.org/officeDocument/2006/relationships/hyperlink" Target="https://www.tabledemultiplication.fr/toutes-les-tables/saute-multiplication" TargetMode="External"/><Relationship Id="rId17" Type="http://schemas.openxmlformats.org/officeDocument/2006/relationships/hyperlink" Target="https://lepetitquotidien.playbacpresse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stit.com/exercice-francais-vocabulaire-antonymes-contraires-choisir.html&amp;serno=2&amp;zonparam=2&amp;exono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kladata.com/FGVlyHa2AOWumQXCuuglWDl1eVE.pdf" TargetMode="External"/><Relationship Id="rId11" Type="http://schemas.openxmlformats.org/officeDocument/2006/relationships/hyperlink" Target="https://www.recreatisse.com/2015/03/29/conjugaison-revision-les-conjucocottes/" TargetMode="External"/><Relationship Id="rId5" Type="http://schemas.openxmlformats.org/officeDocument/2006/relationships/hyperlink" Target="https://www.logicieleducatif.fr/francais/mots/mots-invariables-missions.php" TargetMode="External"/><Relationship Id="rId15" Type="http://schemas.openxmlformats.org/officeDocument/2006/relationships/hyperlink" Target="http://ekladata.com/FGVlyHa2AOWumQXCuuglWDl1eVE.pdf" TargetMode="External"/><Relationship Id="rId10" Type="http://schemas.openxmlformats.org/officeDocument/2006/relationships/hyperlink" Target="https://lepetitquotidien.playbacpresse.fr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ogicieleducatif.fr/math/calcul/tablesmultiplication.php" TargetMode="External"/><Relationship Id="rId9" Type="http://schemas.openxmlformats.org/officeDocument/2006/relationships/hyperlink" Target="https://www.clicmaclasse.fr/activites/etude-langue/futur-premier-groupe/futur-premier-groupe_ex05.html" TargetMode="External"/><Relationship Id="rId14" Type="http://schemas.openxmlformats.org/officeDocument/2006/relationships/hyperlink" Target="https://www.logicieleducatif.fr/francais/mots/mots-invariables-mission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2020-04-08T19:27:00Z</dcterms:created>
  <dcterms:modified xsi:type="dcterms:W3CDTF">2020-04-08T19:27:00Z</dcterms:modified>
</cp:coreProperties>
</file>