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0E442" w14:textId="02A02C04" w:rsidR="009C0B0A" w:rsidRDefault="00477D7B">
      <w:pPr>
        <w:rPr>
          <w:rFonts w:ascii="Gigi" w:hAnsi="Gigi"/>
          <w:color w:val="BF8F00" w:themeColor="accent4" w:themeShade="BF"/>
          <w:sz w:val="40"/>
          <w:szCs w:val="40"/>
        </w:rPr>
      </w:pPr>
      <w:bookmarkStart w:id="0" w:name="_GoBack"/>
      <w:bookmarkEnd w:id="0"/>
      <w:r>
        <w:rPr>
          <w:rFonts w:ascii="Gigi" w:hAnsi="Gigi"/>
          <w:color w:val="BF8F00" w:themeColor="accent4" w:themeShade="BF"/>
          <w:sz w:val="40"/>
          <w:szCs w:val="40"/>
        </w:rPr>
        <w:t>Annexe Phonologie</w:t>
      </w:r>
    </w:p>
    <w:p w14:paraId="55C54854" w14:textId="47E2818E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579105E1" w14:textId="055E9DF4" w:rsidR="00477D7B" w:rsidRDefault="00477D7B">
      <w:pPr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</w:pPr>
      <w:r w:rsidRPr="006E09FD"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  <w:t>Jeu : « Paires de syllabes d’attaque ».</w:t>
      </w:r>
    </w:p>
    <w:p w14:paraId="3652431D" w14:textId="1DFEC63E" w:rsidR="00477D7B" w:rsidRDefault="00477D7B">
      <w:pPr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88D352F" wp14:editId="705232AD">
            <wp:simplePos x="0" y="0"/>
            <wp:positionH relativeFrom="column">
              <wp:posOffset>2479403</wp:posOffset>
            </wp:positionH>
            <wp:positionV relativeFrom="paragraph">
              <wp:posOffset>283936</wp:posOffset>
            </wp:positionV>
            <wp:extent cx="234315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424" y="21488"/>
                <wp:lineTo x="21424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7A29928" wp14:editId="4319D63E">
            <wp:simplePos x="0" y="0"/>
            <wp:positionH relativeFrom="margin">
              <wp:align>left</wp:align>
            </wp:positionH>
            <wp:positionV relativeFrom="paragraph">
              <wp:posOffset>307794</wp:posOffset>
            </wp:positionV>
            <wp:extent cx="1714500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360" y="21543"/>
                <wp:lineTo x="2136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66880" w14:textId="5D41ACFC" w:rsidR="00477D7B" w:rsidRDefault="00477D7B">
      <w:pPr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64147A4D" wp14:editId="3B9624A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03860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498" y="21541"/>
                <wp:lineTo x="2149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4BE46" w14:textId="0207E0B4" w:rsidR="00477D7B" w:rsidRDefault="00477D7B">
      <w:pPr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</w:pPr>
    </w:p>
    <w:p w14:paraId="71564BDC" w14:textId="0862E901" w:rsidR="00477D7B" w:rsidRDefault="00477D7B">
      <w:pPr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</w:pPr>
    </w:p>
    <w:p w14:paraId="72E8AD10" w14:textId="601DEA7D" w:rsidR="00477D7B" w:rsidRDefault="00477D7B">
      <w:pPr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</w:pPr>
    </w:p>
    <w:p w14:paraId="19DE428E" w14:textId="339E3B83" w:rsidR="00477D7B" w:rsidRDefault="00477D7B">
      <w:pPr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</w:pPr>
    </w:p>
    <w:p w14:paraId="26E7ECD9" w14:textId="1C6EFDF4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69112AB7" w14:textId="7F264A61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7B0064D8" w14:textId="5929AB2D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2E98CF2A" w14:textId="375054BA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1FCF2E93" w14:textId="6A3A906C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63C362F6" w14:textId="59B86E80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13741D5D" w14:textId="68972BBC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0A75B8EC" w14:textId="6143DF3E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03D83F7E" w14:textId="1A0882D1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538F4EB0" w14:textId="3BCA89B5" w:rsidR="00477D7B" w:rsidRDefault="00477D7B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00565BD4" w14:textId="508DF382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6700459D" wp14:editId="2327E00C">
            <wp:simplePos x="0" y="0"/>
            <wp:positionH relativeFrom="margin">
              <wp:align>center</wp:align>
            </wp:positionH>
            <wp:positionV relativeFrom="paragraph">
              <wp:posOffset>454</wp:posOffset>
            </wp:positionV>
            <wp:extent cx="9679940" cy="6645910"/>
            <wp:effectExtent l="0" t="0" r="0" b="2540"/>
            <wp:wrapTight wrapText="bothSides">
              <wp:wrapPolygon edited="0">
                <wp:start x="0" y="0"/>
                <wp:lineTo x="0" y="21546"/>
                <wp:lineTo x="21552" y="21546"/>
                <wp:lineTo x="21552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1E3FF" w14:textId="50500258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 wp14:anchorId="572186C6" wp14:editId="2876DD49">
            <wp:simplePos x="0" y="0"/>
            <wp:positionH relativeFrom="margin">
              <wp:align>right</wp:align>
            </wp:positionH>
            <wp:positionV relativeFrom="paragraph">
              <wp:posOffset>453</wp:posOffset>
            </wp:positionV>
            <wp:extent cx="9766800" cy="6840000"/>
            <wp:effectExtent l="0" t="0" r="6350" b="0"/>
            <wp:wrapTight wrapText="bothSides">
              <wp:wrapPolygon edited="0">
                <wp:start x="0" y="0"/>
                <wp:lineTo x="0" y="21538"/>
                <wp:lineTo x="21572" y="21538"/>
                <wp:lineTo x="21572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1C170" w14:textId="37A509DE" w:rsidR="00477D7B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  <w:r>
        <w:rPr>
          <w:rFonts w:ascii="Nirmala UI Semilight" w:hAnsi="Nirmala UI Semilight" w:cs="Nirmala UI Semilight"/>
          <w:color w:val="BF8F00" w:themeColor="accent4" w:themeShade="BF"/>
          <w:sz w:val="28"/>
          <w:szCs w:val="28"/>
          <w:u w:val="single"/>
        </w:rPr>
        <w:lastRenderedPageBreak/>
        <w:t>Je m’évalue : fiche « Chacun sa famille ».</w:t>
      </w:r>
    </w:p>
    <w:p w14:paraId="6199C03A" w14:textId="6E5DC57E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180D9F9D" w14:textId="35B26FEB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6B842A8B" w14:textId="197C49C3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46E9827A" wp14:editId="109D5913">
            <wp:simplePos x="0" y="0"/>
            <wp:positionH relativeFrom="margin">
              <wp:align>center</wp:align>
            </wp:positionH>
            <wp:positionV relativeFrom="paragraph">
              <wp:posOffset>17236</wp:posOffset>
            </wp:positionV>
            <wp:extent cx="3823200" cy="3600000"/>
            <wp:effectExtent l="0" t="0" r="6350" b="635"/>
            <wp:wrapTight wrapText="bothSides">
              <wp:wrapPolygon edited="0">
                <wp:start x="0" y="0"/>
                <wp:lineTo x="0" y="21490"/>
                <wp:lineTo x="21528" y="21490"/>
                <wp:lineTo x="21528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07316" w14:textId="19CBFCF2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41B37D3F" w14:textId="1DD8AF9B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1CD59F5C" w14:textId="4A4F3BED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5CBAD314" w14:textId="1686D1D5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776A9058" w14:textId="1252B270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32CF2B0B" w14:textId="0E11EC82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02766C22" w14:textId="141F1132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06E37187" w14:textId="760D6384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7C57A461" w14:textId="1EEA2E54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3C60BDE6" w14:textId="50BBE43A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5976535A" w14:textId="547F2A9A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63C71561" w14:textId="1DCAE6D5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02515BC2" w14:textId="0D4BBE0A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75BF2E63" w14:textId="42638138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7E61163C" w14:textId="6D9EF447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060E4AFF" w14:textId="6D5FCE35" w:rsidR="00FE16CA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</w:p>
    <w:p w14:paraId="44C86596" w14:textId="7F6EF8D4" w:rsidR="00FE16CA" w:rsidRPr="00477D7B" w:rsidRDefault="00FE16CA">
      <w:pPr>
        <w:rPr>
          <w:rFonts w:ascii="Nirmala UI Semilight" w:hAnsi="Nirmala UI Semilight" w:cs="Nirmala UI Semilight"/>
          <w:b/>
          <w:bCs/>
          <w:color w:val="BF8F00" w:themeColor="accent4" w:themeShade="BF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 wp14:anchorId="277AD2A7" wp14:editId="5AF3AF6E">
            <wp:simplePos x="0" y="0"/>
            <wp:positionH relativeFrom="margin">
              <wp:align>center</wp:align>
            </wp:positionH>
            <wp:positionV relativeFrom="paragraph">
              <wp:posOffset>-363</wp:posOffset>
            </wp:positionV>
            <wp:extent cx="9867600" cy="6660000"/>
            <wp:effectExtent l="0" t="0" r="635" b="7620"/>
            <wp:wrapTight wrapText="bothSides">
              <wp:wrapPolygon edited="0">
                <wp:start x="0" y="0"/>
                <wp:lineTo x="0" y="21563"/>
                <wp:lineTo x="21560" y="21563"/>
                <wp:lineTo x="2156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6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16CA" w:rsidRPr="00477D7B" w:rsidSect="00477D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D7B"/>
    <w:rsid w:val="000E2C1D"/>
    <w:rsid w:val="00477D7B"/>
    <w:rsid w:val="00737CCC"/>
    <w:rsid w:val="009C0B0A"/>
    <w:rsid w:val="00FE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98C17"/>
  <w15:chartTrackingRefBased/>
  <w15:docId w15:val="{285D6C1F-E429-4078-8D62-C062D7AD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FAUCHOUX OLIVIER</dc:creator>
  <cp:keywords/>
  <dc:description/>
  <cp:lastModifiedBy>HP250-SteFamille03</cp:lastModifiedBy>
  <cp:revision>2</cp:revision>
  <dcterms:created xsi:type="dcterms:W3CDTF">2020-04-02T14:20:00Z</dcterms:created>
  <dcterms:modified xsi:type="dcterms:W3CDTF">2020-04-02T14:20:00Z</dcterms:modified>
</cp:coreProperties>
</file>