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24727" w14:textId="77777777" w:rsidR="005D2837" w:rsidRPr="005D2837" w:rsidRDefault="005D2837" w:rsidP="005D28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Lundi 30 mars</w:t>
      </w: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4702"/>
        <w:gridCol w:w="2483"/>
        <w:gridCol w:w="1693"/>
      </w:tblGrid>
      <w:tr w:rsidR="005D2837" w:rsidRPr="005D2837" w14:paraId="41907FA8" w14:textId="77777777" w:rsidTr="005D283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05B36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4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821B9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2A0C2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DF158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5D2837" w:rsidRPr="005D2837" w14:paraId="74A2017A" w14:textId="77777777" w:rsidTr="005D2837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E2855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E3460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b/>
                <w:bCs/>
                <w:u w:val="single"/>
                <w:lang w:eastAsia="fr-FR"/>
              </w:rPr>
              <w:t>La Fugue :</w:t>
            </w:r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14:paraId="388C0524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Texte 9 </w:t>
            </w:r>
          </w:p>
          <w:p w14:paraId="6EAE0DBE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Ex p 12 </w:t>
            </w:r>
          </w:p>
          <w:p w14:paraId="26521FCC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b/>
                <w:bCs/>
                <w:lang w:eastAsia="fr-FR"/>
              </w:rPr>
              <w:t>Pour comprendre:</w:t>
            </w:r>
            <w:proofErr w:type="gramStart"/>
            <w:r w:rsidRPr="005D2837">
              <w:rPr>
                <w:rFonts w:ascii="Calibri" w:eastAsia="Times New Roman" w:hAnsi="Calibri" w:cs="Calibri"/>
                <w:b/>
                <w:bCs/>
                <w:lang w:eastAsia="fr-FR"/>
              </w:rPr>
              <w:t>  le</w:t>
            </w:r>
            <w:proofErr w:type="gramEnd"/>
            <w:r w:rsidRPr="005D283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singulier/ le pluriel</w:t>
            </w:r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14:paraId="379A8CA2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history="1">
              <w:r w:rsidRPr="005D2837">
                <w:rPr>
                  <w:rFonts w:ascii="Calibri" w:eastAsia="Times New Roman" w:hAnsi="Calibri" w:cs="Calibri"/>
                  <w:color w:val="0563C1"/>
                  <w:u w:val="single"/>
                  <w:lang w:eastAsia="fr-FR"/>
                </w:rPr>
                <w:t>https://www.lumni.fr/video/le-nombre-du-nom-singulier-pluriel-les-fondamentaux</w:t>
              </w:r>
            </w:hyperlink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11ED2E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Porte-vue </w:t>
            </w:r>
          </w:p>
          <w:p w14:paraId="2DC4DEBF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Dossier d’exploitation </w:t>
            </w:r>
          </w:p>
        </w:tc>
      </w:tr>
      <w:tr w:rsidR="005D2837" w:rsidRPr="005D2837" w14:paraId="619C0EF5" w14:textId="77777777" w:rsidTr="005D2837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F9917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0ACE6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 lettre  “o”</w:t>
            </w:r>
            <w:r w:rsidRPr="005D2837">
              <w:rPr>
                <w:rFonts w:ascii="Calibri" w:eastAsia="Times New Roman" w:hAnsi="Calibri" w:cs="Calibri"/>
                <w:lang w:eastAsia="fr-FR"/>
              </w:rPr>
              <w:t>? </w:t>
            </w:r>
          </w:p>
          <w:p w14:paraId="1D35A71C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P 16  Ex 1 et 2  </w:t>
            </w:r>
          </w:p>
          <w:p w14:paraId="2E588F73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color w:val="00B050"/>
                <w:lang w:eastAsia="fr-FR"/>
              </w:rPr>
              <w:t>Quand tu as terminé, fais corriger par un adulte.</w:t>
            </w:r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4040C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5D2837" w:rsidRPr="005D2837" w14:paraId="2BB1700F" w14:textId="77777777" w:rsidTr="005D2837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F6BB99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87BA52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Jouer avec le tableau des nombres : Cacher environ 10 nombres. </w:t>
            </w:r>
          </w:p>
          <w:p w14:paraId="4003982E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Résoudre les 4 problèmes additifs. (Ce travail peut se faire sur plusieurs jours)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205FC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Tableau des nombres. </w:t>
            </w:r>
          </w:p>
          <w:p w14:paraId="33DC7641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Fiche  </w:t>
            </w:r>
          </w:p>
        </w:tc>
      </w:tr>
      <w:tr w:rsidR="005D2837" w:rsidRPr="005D2837" w14:paraId="0EFC1023" w14:textId="77777777" w:rsidTr="005D2837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4BE20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Anglais 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EA0D4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Continuons à réviser les couleurs en anglais. Sur cette vidéo, il faut dans un premier temps que tu répètes les couleurs après le personnage. Ensuite, cherche la couleur demandée.  </w:t>
            </w:r>
          </w:p>
          <w:p w14:paraId="258C9845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tgtFrame="_blank" w:history="1">
              <w:r w:rsidRPr="005D2837">
                <w:rPr>
                  <w:rFonts w:ascii="Calibri" w:eastAsia="Times New Roman" w:hAnsi="Calibri" w:cs="Calibri"/>
                  <w:color w:val="0563C1"/>
                  <w:u w:val="single"/>
                  <w:lang w:eastAsia="fr-FR"/>
                </w:rPr>
                <w:t>https://www.youtube.com/watch?v=HYWXbg7I6OM</w:t>
              </w:r>
            </w:hyperlink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BA4BD6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5D2837" w:rsidRPr="005D2837" w14:paraId="0A8158E5" w14:textId="77777777" w:rsidTr="005D2837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3B573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4F975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Fais une phrase avec le mot </w:t>
            </w:r>
            <w:r w:rsidRPr="005D2837">
              <w:rPr>
                <w:rFonts w:ascii="Calibri" w:eastAsia="Times New Roman" w:hAnsi="Calibri" w:cs="Calibri"/>
                <w:u w:val="single"/>
                <w:lang w:eastAsia="fr-FR"/>
              </w:rPr>
              <w:t>“avec”</w:t>
            </w:r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14:paraId="2AF2E0EF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Conseils pour les parents :  </w:t>
            </w:r>
          </w:p>
          <w:p w14:paraId="42AC0C16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1) choisissez une phrase ensemble </w:t>
            </w:r>
          </w:p>
          <w:p w14:paraId="5D588AF9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2) laissez votre enfant écrire la phrase seul  </w:t>
            </w:r>
          </w:p>
          <w:p w14:paraId="28D84A46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3) montrez-lui ses fautes d’orthographe et demandez-lui comment il pourrait écrire autrement  </w:t>
            </w:r>
          </w:p>
          <w:p w14:paraId="0CA634C7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PS : n’oubliez pas de lui montrer tous les points positifs de sa phrase : présence du point, de la majuscule, possibilité de lire le mot même si l’écriture n’est pas la bonne, etc.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3657F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Lettre : “b”: </w:t>
            </w:r>
          </w:p>
          <w:p w14:paraId="3799A39C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  P4 n°2 et 3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675C9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Cahier d’écriture </w:t>
            </w:r>
          </w:p>
        </w:tc>
      </w:tr>
      <w:tr w:rsidR="005D2837" w:rsidRPr="005D2837" w14:paraId="311E24F3" w14:textId="77777777" w:rsidTr="005D2837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BF780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Education musicale 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2A6B7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Réviser le chant du “Petit cow-boy"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2A3AE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14:paraId="6C7C56D7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791C6AC4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color w:val="FF0000"/>
          <w:sz w:val="28"/>
          <w:szCs w:val="28"/>
          <w:lang w:eastAsia="fr-FR"/>
        </w:rPr>
        <w:t>Etiquettes pour la page 12:</w:t>
      </w: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965"/>
      </w:tblGrid>
      <w:tr w:rsidR="005D2837" w:rsidRPr="005D2837" w14:paraId="19A74DAE" w14:textId="77777777" w:rsidTr="005D2837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8DA5D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Ah? Oh, ça ne fait rien, ça me plait, Martin, comme nom. Jules et Martin, les deux copains: ça sonne bien</w:t>
            </w:r>
            <w:r w:rsidRPr="005D283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DF0AF" w14:textId="77777777" w:rsidR="005D2837" w:rsidRPr="005D2837" w:rsidRDefault="005D2837" w:rsidP="005D28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Moi aussi, je m’appelle Jules!</w:t>
            </w:r>
            <w:r w:rsidRPr="005D283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5D2837" w:rsidRPr="005D2837" w14:paraId="4F514873" w14:textId="77777777" w:rsidTr="005D2837"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BD976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Mais moi, je ne m’appelle pas Jules, Je m’appelle Martin. Tu sais, les pulls, ça va, ça vient, ça s’emprunte, ça s’achète aux puces, il ne faut pas s’y fier.</w:t>
            </w:r>
            <w:r w:rsidRPr="005D283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2681F" w14:textId="77777777" w:rsidR="005D2837" w:rsidRPr="005D2837" w:rsidRDefault="005D2837" w:rsidP="005D28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Hem!</w:t>
            </w:r>
            <w:r w:rsidRPr="005D283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</w:tbl>
    <w:p w14:paraId="7C553FC9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6D7D0451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701B92D4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6CDCD582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6EF7DE3A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3615369B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66DCA28F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39554861" w14:textId="77777777" w:rsidR="005D2837" w:rsidRDefault="005D2837" w:rsidP="005D2837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28C28CAB" w14:textId="77777777" w:rsidR="005D2837" w:rsidRDefault="005D2837" w:rsidP="005D2837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4A9B4B2C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bookmarkStart w:id="0" w:name="_GoBack"/>
      <w:bookmarkEnd w:id="0"/>
    </w:p>
    <w:p w14:paraId="17C67174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32FB3C2B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6B400CF8" w14:textId="77777777" w:rsidR="005D2837" w:rsidRPr="005D2837" w:rsidRDefault="005D2837" w:rsidP="005D28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lastRenderedPageBreak/>
        <w:t>Mardi 31 mars</w:t>
      </w: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699"/>
        <w:gridCol w:w="2204"/>
        <w:gridCol w:w="1703"/>
      </w:tblGrid>
      <w:tr w:rsidR="005D2837" w:rsidRPr="005D2837" w14:paraId="0FCC5EC1" w14:textId="77777777" w:rsidTr="005D2837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E6DA6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12DFA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DC443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EFC27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5D2837" w:rsidRPr="005D2837" w14:paraId="2198F0D7" w14:textId="77777777" w:rsidTr="005D2837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BCBE2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978AB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b/>
                <w:bCs/>
                <w:u w:val="single"/>
                <w:lang w:eastAsia="fr-FR"/>
              </w:rPr>
              <w:t>La fugue:</w:t>
            </w:r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14:paraId="0A86EA40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Ecouter l’histoire en entier lue par un adulte. </w:t>
            </w:r>
          </w:p>
          <w:p w14:paraId="74D56094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Ex p 13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70AF9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Porte-vue </w:t>
            </w:r>
          </w:p>
          <w:p w14:paraId="129CBA04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Dossier d’exploitation </w:t>
            </w:r>
          </w:p>
        </w:tc>
      </w:tr>
      <w:tr w:rsidR="005D2837" w:rsidRPr="005D2837" w14:paraId="58FDA2D2" w14:textId="77777777" w:rsidTr="005D2837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C233A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0279D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 lettre  “o”</w:t>
            </w:r>
            <w:r w:rsidRPr="005D2837">
              <w:rPr>
                <w:rFonts w:ascii="Calibri" w:eastAsia="Times New Roman" w:hAnsi="Calibri" w:cs="Calibri"/>
                <w:lang w:eastAsia="fr-FR"/>
              </w:rPr>
              <w:t>? </w:t>
            </w:r>
          </w:p>
          <w:p w14:paraId="66BC66B5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P 16  Ex 3 et 4 </w:t>
            </w:r>
          </w:p>
          <w:p w14:paraId="64BD2231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color w:val="FF0000"/>
                <w:lang w:eastAsia="fr-FR"/>
              </w:rPr>
              <w:t>En rouge: ou    </w:t>
            </w:r>
            <w:r w:rsidRPr="005D2837">
              <w:rPr>
                <w:rFonts w:ascii="Calibri" w:eastAsia="Times New Roman" w:hAnsi="Calibri" w:cs="Calibri"/>
                <w:lang w:eastAsia="fr-FR"/>
              </w:rPr>
              <w:t>et</w:t>
            </w:r>
            <w:r w:rsidRPr="005D2837">
              <w:rPr>
                <w:rFonts w:ascii="Calibri" w:eastAsia="Times New Roman" w:hAnsi="Calibri" w:cs="Calibri"/>
                <w:color w:val="FF0000"/>
                <w:lang w:eastAsia="fr-FR"/>
              </w:rPr>
              <w:t>  </w:t>
            </w:r>
            <w:r w:rsidRPr="005D2837">
              <w:rPr>
                <w:rFonts w:ascii="Calibri" w:eastAsia="Times New Roman" w:hAnsi="Calibri" w:cs="Calibri"/>
                <w:color w:val="00B050"/>
                <w:lang w:eastAsia="fr-FR"/>
              </w:rPr>
              <w:t>En vert: on</w:t>
            </w:r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14:paraId="46D5A172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color w:val="00B050"/>
                <w:lang w:eastAsia="fr-FR"/>
              </w:rPr>
              <w:t>Quand tu as terminé, fais corriger par un adulte.</w:t>
            </w:r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F5E9F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5D2837" w:rsidRPr="005D2837" w14:paraId="41C72DBC" w14:textId="77777777" w:rsidTr="005D2837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C40D0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F1BF8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Jouer avec le tableau des nombres : Cacher environ 10 nombres.  </w:t>
            </w:r>
          </w:p>
          <w:p w14:paraId="1D50B99C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Les familles de nombres. Fiche jointe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ED5835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Tableau des nombres </w:t>
            </w:r>
          </w:p>
          <w:p w14:paraId="785DCE7B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Fiche </w:t>
            </w:r>
          </w:p>
        </w:tc>
      </w:tr>
      <w:tr w:rsidR="005D2837" w:rsidRPr="005D2837" w14:paraId="65E2BC22" w14:textId="77777777" w:rsidTr="005D2837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25240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A29A1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Fais une phrase avec le mot “ vert”     </w:t>
            </w:r>
          </w:p>
          <w:p w14:paraId="196BF12A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Conseils :  </w:t>
            </w:r>
          </w:p>
          <w:p w14:paraId="5D0F8C68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1) choisissez une phrase ensemble </w:t>
            </w:r>
          </w:p>
          <w:p w14:paraId="388A5BCE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2) laissez votre enfant écrire la phrase seul  </w:t>
            </w:r>
          </w:p>
          <w:p w14:paraId="2EF0C880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3) montrez-lui ses fautes d’orthographe et demandez-lui comment il pourrait écrire autrement                       PS : n’oubliez pas de lui montrer tous les points positifs de sa phrase : présence du point, de la majuscule, possibilité de lire le mot même si l’écriture n’est pas la bonne, etc.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8A818" w14:textId="77777777" w:rsidR="005D2837" w:rsidRPr="005D2837" w:rsidRDefault="005D2837" w:rsidP="005D28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Lettre : “c” </w:t>
            </w:r>
          </w:p>
          <w:p w14:paraId="0C659982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p 6 n°2 et 3 n°1       </w:t>
            </w:r>
          </w:p>
          <w:p w14:paraId="30BEBC36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                                          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72EFF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Cahier d’écriture </w:t>
            </w:r>
          </w:p>
        </w:tc>
      </w:tr>
      <w:tr w:rsidR="005D2837" w:rsidRPr="005D2837" w14:paraId="5C6DF4D8" w14:textId="77777777" w:rsidTr="005D2837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859D7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Anglais 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B5FC0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Comme nous t’avons déjà expliqué, la répétition en anglais c’est important ! Donc nous te proposons le même travail qu’hier :  </w:t>
            </w:r>
          </w:p>
          <w:p w14:paraId="06153001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Continuons à réviser les couleurs en anglais. Sur cette vidéo, il faut dans un premier temps que tu répètes les couleurs après le personnage. Ensuite, cherche la couleur demandée.  </w:t>
            </w:r>
          </w:p>
          <w:p w14:paraId="75DF5560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gtFrame="_blank" w:history="1">
              <w:r w:rsidRPr="005D2837">
                <w:rPr>
                  <w:rFonts w:ascii="Calibri" w:eastAsia="Times New Roman" w:hAnsi="Calibri" w:cs="Calibri"/>
                  <w:color w:val="0563C1"/>
                  <w:u w:val="single"/>
                  <w:lang w:eastAsia="fr-FR"/>
                </w:rPr>
                <w:t>https://www.youtube.com/watch?v=HYWXbg7I6OM</w:t>
              </w:r>
            </w:hyperlink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B3ADD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5D2837" w:rsidRPr="005D2837" w14:paraId="55CE9191" w14:textId="77777777" w:rsidTr="005D2837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6E408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Education </w:t>
            </w:r>
            <w:proofErr w:type="spellStart"/>
            <w:r w:rsidRPr="005D2837">
              <w:rPr>
                <w:rFonts w:ascii="Calibri" w:eastAsia="Times New Roman" w:hAnsi="Calibri" w:cs="Calibri"/>
                <w:lang w:eastAsia="fr-FR"/>
              </w:rPr>
              <w:t>musciale</w:t>
            </w:r>
            <w:proofErr w:type="spellEnd"/>
            <w:r w:rsidRPr="005D2837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6A70C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Réviser la chanson “Gourmand”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374A4" w14:textId="77777777" w:rsidR="005D2837" w:rsidRPr="005D2837" w:rsidRDefault="005D2837" w:rsidP="005D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83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14:paraId="70B34748" w14:textId="77777777" w:rsidR="005D2837" w:rsidRPr="005D2837" w:rsidRDefault="005D2837" w:rsidP="005D28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D2837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14:paraId="500812F7" w14:textId="14621D04" w:rsidR="543A555E" w:rsidRDefault="543A555E" w:rsidP="543A555E"/>
    <w:sectPr w:rsidR="543A555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2E13"/>
    <w:multiLevelType w:val="hybridMultilevel"/>
    <w:tmpl w:val="9640AB8A"/>
    <w:lvl w:ilvl="0" w:tplc="49F4641C">
      <w:start w:val="1"/>
      <w:numFmt w:val="decimal"/>
      <w:lvlText w:val="%1."/>
      <w:lvlJc w:val="left"/>
      <w:pPr>
        <w:ind w:left="720" w:hanging="360"/>
      </w:pPr>
    </w:lvl>
    <w:lvl w:ilvl="1" w:tplc="F446C894">
      <w:start w:val="1"/>
      <w:numFmt w:val="lowerLetter"/>
      <w:lvlText w:val="%2."/>
      <w:lvlJc w:val="left"/>
      <w:pPr>
        <w:ind w:left="1440" w:hanging="360"/>
      </w:pPr>
    </w:lvl>
    <w:lvl w:ilvl="2" w:tplc="6C8EE2CA">
      <w:start w:val="1"/>
      <w:numFmt w:val="lowerRoman"/>
      <w:lvlText w:val="%3."/>
      <w:lvlJc w:val="right"/>
      <w:pPr>
        <w:ind w:left="2160" w:hanging="180"/>
      </w:pPr>
    </w:lvl>
    <w:lvl w:ilvl="3" w:tplc="0A1A02D4">
      <w:start w:val="1"/>
      <w:numFmt w:val="decimal"/>
      <w:lvlText w:val="%4."/>
      <w:lvlJc w:val="left"/>
      <w:pPr>
        <w:ind w:left="2880" w:hanging="360"/>
      </w:pPr>
    </w:lvl>
    <w:lvl w:ilvl="4" w:tplc="E4DEBB14">
      <w:start w:val="1"/>
      <w:numFmt w:val="lowerLetter"/>
      <w:lvlText w:val="%5."/>
      <w:lvlJc w:val="left"/>
      <w:pPr>
        <w:ind w:left="3600" w:hanging="360"/>
      </w:pPr>
    </w:lvl>
    <w:lvl w:ilvl="5" w:tplc="98C8BE14">
      <w:start w:val="1"/>
      <w:numFmt w:val="lowerRoman"/>
      <w:lvlText w:val="%6."/>
      <w:lvlJc w:val="right"/>
      <w:pPr>
        <w:ind w:left="4320" w:hanging="180"/>
      </w:pPr>
    </w:lvl>
    <w:lvl w:ilvl="6" w:tplc="B5840EDE">
      <w:start w:val="1"/>
      <w:numFmt w:val="decimal"/>
      <w:lvlText w:val="%7."/>
      <w:lvlJc w:val="left"/>
      <w:pPr>
        <w:ind w:left="5040" w:hanging="360"/>
      </w:pPr>
    </w:lvl>
    <w:lvl w:ilvl="7" w:tplc="C1207586">
      <w:start w:val="1"/>
      <w:numFmt w:val="lowerLetter"/>
      <w:lvlText w:val="%8."/>
      <w:lvlJc w:val="left"/>
      <w:pPr>
        <w:ind w:left="5760" w:hanging="360"/>
      </w:pPr>
    </w:lvl>
    <w:lvl w:ilvl="8" w:tplc="08F28C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09EC"/>
    <w:multiLevelType w:val="hybridMultilevel"/>
    <w:tmpl w:val="A3C418F2"/>
    <w:lvl w:ilvl="0" w:tplc="46907C6C">
      <w:start w:val="2"/>
      <w:numFmt w:val="decimal"/>
      <w:lvlText w:val="%1."/>
      <w:lvlJc w:val="left"/>
      <w:pPr>
        <w:ind w:left="720" w:hanging="360"/>
      </w:pPr>
    </w:lvl>
    <w:lvl w:ilvl="1" w:tplc="C4F802D6">
      <w:start w:val="1"/>
      <w:numFmt w:val="lowerLetter"/>
      <w:lvlText w:val="%2."/>
      <w:lvlJc w:val="left"/>
      <w:pPr>
        <w:ind w:left="1440" w:hanging="360"/>
      </w:pPr>
    </w:lvl>
    <w:lvl w:ilvl="2" w:tplc="25D49310">
      <w:start w:val="1"/>
      <w:numFmt w:val="lowerRoman"/>
      <w:lvlText w:val="%3."/>
      <w:lvlJc w:val="right"/>
      <w:pPr>
        <w:ind w:left="2160" w:hanging="180"/>
      </w:pPr>
    </w:lvl>
    <w:lvl w:ilvl="3" w:tplc="36E08454">
      <w:start w:val="1"/>
      <w:numFmt w:val="decimal"/>
      <w:lvlText w:val="%4."/>
      <w:lvlJc w:val="left"/>
      <w:pPr>
        <w:ind w:left="2880" w:hanging="360"/>
      </w:pPr>
    </w:lvl>
    <w:lvl w:ilvl="4" w:tplc="2160D79E">
      <w:start w:val="1"/>
      <w:numFmt w:val="lowerLetter"/>
      <w:lvlText w:val="%5."/>
      <w:lvlJc w:val="left"/>
      <w:pPr>
        <w:ind w:left="3600" w:hanging="360"/>
      </w:pPr>
    </w:lvl>
    <w:lvl w:ilvl="5" w:tplc="5958FEB2">
      <w:start w:val="1"/>
      <w:numFmt w:val="lowerRoman"/>
      <w:lvlText w:val="%6."/>
      <w:lvlJc w:val="right"/>
      <w:pPr>
        <w:ind w:left="4320" w:hanging="180"/>
      </w:pPr>
    </w:lvl>
    <w:lvl w:ilvl="6" w:tplc="99688FF0">
      <w:start w:val="1"/>
      <w:numFmt w:val="decimal"/>
      <w:lvlText w:val="%7."/>
      <w:lvlJc w:val="left"/>
      <w:pPr>
        <w:ind w:left="5040" w:hanging="360"/>
      </w:pPr>
    </w:lvl>
    <w:lvl w:ilvl="7" w:tplc="959275E0">
      <w:start w:val="1"/>
      <w:numFmt w:val="lowerLetter"/>
      <w:lvlText w:val="%8."/>
      <w:lvlJc w:val="left"/>
      <w:pPr>
        <w:ind w:left="5760" w:hanging="360"/>
      </w:pPr>
    </w:lvl>
    <w:lvl w:ilvl="8" w:tplc="7EBEB4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273ED"/>
    <w:multiLevelType w:val="hybridMultilevel"/>
    <w:tmpl w:val="2CD0A528"/>
    <w:lvl w:ilvl="0" w:tplc="8A06B2FC">
      <w:start w:val="1"/>
      <w:numFmt w:val="decimal"/>
      <w:lvlText w:val="%1."/>
      <w:lvlJc w:val="left"/>
      <w:pPr>
        <w:ind w:left="720" w:hanging="360"/>
      </w:pPr>
    </w:lvl>
    <w:lvl w:ilvl="1" w:tplc="091E3FFA">
      <w:start w:val="1"/>
      <w:numFmt w:val="lowerLetter"/>
      <w:lvlText w:val="%2."/>
      <w:lvlJc w:val="left"/>
      <w:pPr>
        <w:ind w:left="1440" w:hanging="360"/>
      </w:pPr>
    </w:lvl>
    <w:lvl w:ilvl="2" w:tplc="D7C2D72A">
      <w:start w:val="1"/>
      <w:numFmt w:val="lowerRoman"/>
      <w:lvlText w:val="%3."/>
      <w:lvlJc w:val="right"/>
      <w:pPr>
        <w:ind w:left="2160" w:hanging="180"/>
      </w:pPr>
    </w:lvl>
    <w:lvl w:ilvl="3" w:tplc="04C07C70">
      <w:start w:val="1"/>
      <w:numFmt w:val="decimal"/>
      <w:lvlText w:val="%4."/>
      <w:lvlJc w:val="left"/>
      <w:pPr>
        <w:ind w:left="2880" w:hanging="360"/>
      </w:pPr>
    </w:lvl>
    <w:lvl w:ilvl="4" w:tplc="5DAE6C0C">
      <w:start w:val="1"/>
      <w:numFmt w:val="lowerLetter"/>
      <w:lvlText w:val="%5."/>
      <w:lvlJc w:val="left"/>
      <w:pPr>
        <w:ind w:left="3600" w:hanging="360"/>
      </w:pPr>
    </w:lvl>
    <w:lvl w:ilvl="5" w:tplc="64B88420">
      <w:start w:val="1"/>
      <w:numFmt w:val="lowerRoman"/>
      <w:lvlText w:val="%6."/>
      <w:lvlJc w:val="right"/>
      <w:pPr>
        <w:ind w:left="4320" w:hanging="180"/>
      </w:pPr>
    </w:lvl>
    <w:lvl w:ilvl="6" w:tplc="2332913A">
      <w:start w:val="1"/>
      <w:numFmt w:val="decimal"/>
      <w:lvlText w:val="%7."/>
      <w:lvlJc w:val="left"/>
      <w:pPr>
        <w:ind w:left="5040" w:hanging="360"/>
      </w:pPr>
    </w:lvl>
    <w:lvl w:ilvl="7" w:tplc="CB1A586C">
      <w:start w:val="1"/>
      <w:numFmt w:val="lowerLetter"/>
      <w:lvlText w:val="%8."/>
      <w:lvlJc w:val="left"/>
      <w:pPr>
        <w:ind w:left="5760" w:hanging="360"/>
      </w:pPr>
    </w:lvl>
    <w:lvl w:ilvl="8" w:tplc="C1AEEC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576CD"/>
    <w:multiLevelType w:val="hybridMultilevel"/>
    <w:tmpl w:val="DE064D9C"/>
    <w:lvl w:ilvl="0" w:tplc="E320DF56">
      <w:start w:val="1"/>
      <w:numFmt w:val="decimal"/>
      <w:lvlText w:val="%1."/>
      <w:lvlJc w:val="left"/>
      <w:pPr>
        <w:ind w:left="720" w:hanging="360"/>
      </w:pPr>
    </w:lvl>
    <w:lvl w:ilvl="1" w:tplc="75604158">
      <w:start w:val="1"/>
      <w:numFmt w:val="lowerLetter"/>
      <w:lvlText w:val="%2."/>
      <w:lvlJc w:val="left"/>
      <w:pPr>
        <w:ind w:left="1440" w:hanging="360"/>
      </w:pPr>
    </w:lvl>
    <w:lvl w:ilvl="2" w:tplc="18EEB1EE">
      <w:start w:val="1"/>
      <w:numFmt w:val="lowerRoman"/>
      <w:lvlText w:val="%3."/>
      <w:lvlJc w:val="right"/>
      <w:pPr>
        <w:ind w:left="2160" w:hanging="180"/>
      </w:pPr>
    </w:lvl>
    <w:lvl w:ilvl="3" w:tplc="6D68BAC8">
      <w:start w:val="1"/>
      <w:numFmt w:val="decimal"/>
      <w:lvlText w:val="%4."/>
      <w:lvlJc w:val="left"/>
      <w:pPr>
        <w:ind w:left="2880" w:hanging="360"/>
      </w:pPr>
    </w:lvl>
    <w:lvl w:ilvl="4" w:tplc="44D86158">
      <w:start w:val="1"/>
      <w:numFmt w:val="lowerLetter"/>
      <w:lvlText w:val="%5."/>
      <w:lvlJc w:val="left"/>
      <w:pPr>
        <w:ind w:left="3600" w:hanging="360"/>
      </w:pPr>
    </w:lvl>
    <w:lvl w:ilvl="5" w:tplc="0518A1DC">
      <w:start w:val="1"/>
      <w:numFmt w:val="lowerRoman"/>
      <w:lvlText w:val="%6."/>
      <w:lvlJc w:val="right"/>
      <w:pPr>
        <w:ind w:left="4320" w:hanging="180"/>
      </w:pPr>
    </w:lvl>
    <w:lvl w:ilvl="6" w:tplc="EE6E7D58">
      <w:start w:val="1"/>
      <w:numFmt w:val="decimal"/>
      <w:lvlText w:val="%7."/>
      <w:lvlJc w:val="left"/>
      <w:pPr>
        <w:ind w:left="5040" w:hanging="360"/>
      </w:pPr>
    </w:lvl>
    <w:lvl w:ilvl="7" w:tplc="1D720ED0">
      <w:start w:val="1"/>
      <w:numFmt w:val="lowerLetter"/>
      <w:lvlText w:val="%8."/>
      <w:lvlJc w:val="left"/>
      <w:pPr>
        <w:ind w:left="5760" w:hanging="360"/>
      </w:pPr>
    </w:lvl>
    <w:lvl w:ilvl="8" w:tplc="8098AF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953C13"/>
    <w:rsid w:val="00343E56"/>
    <w:rsid w:val="00492958"/>
    <w:rsid w:val="005D2837"/>
    <w:rsid w:val="00BC6E5F"/>
    <w:rsid w:val="088105B4"/>
    <w:rsid w:val="0C91119A"/>
    <w:rsid w:val="11B47C52"/>
    <w:rsid w:val="11BFE6E5"/>
    <w:rsid w:val="1270776E"/>
    <w:rsid w:val="12CA5675"/>
    <w:rsid w:val="13E86C9F"/>
    <w:rsid w:val="16A72884"/>
    <w:rsid w:val="17FD1BB8"/>
    <w:rsid w:val="1C3FF263"/>
    <w:rsid w:val="1CBEB1A1"/>
    <w:rsid w:val="211871DF"/>
    <w:rsid w:val="260B2880"/>
    <w:rsid w:val="2EB9CCFE"/>
    <w:rsid w:val="381CCF3C"/>
    <w:rsid w:val="38D9C494"/>
    <w:rsid w:val="3FADC02A"/>
    <w:rsid w:val="437D0E93"/>
    <w:rsid w:val="437FAC5B"/>
    <w:rsid w:val="43B45FA2"/>
    <w:rsid w:val="495A5B66"/>
    <w:rsid w:val="508D4AA0"/>
    <w:rsid w:val="50C6BA59"/>
    <w:rsid w:val="543A555E"/>
    <w:rsid w:val="5DB0E098"/>
    <w:rsid w:val="5DCAE696"/>
    <w:rsid w:val="61D113D5"/>
    <w:rsid w:val="66CF3477"/>
    <w:rsid w:val="6CAF1D38"/>
    <w:rsid w:val="70953C13"/>
    <w:rsid w:val="7411CA8F"/>
    <w:rsid w:val="79FA12AB"/>
    <w:rsid w:val="7A34BAF9"/>
    <w:rsid w:val="7C3E32E2"/>
    <w:rsid w:val="7D288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3C13"/>
  <w15:chartTrackingRefBased/>
  <w15:docId w15:val="{05755158-8C7D-4FC3-81AC-EFE4668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6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8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YWXbg7I6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YWXbg7I6OM" TargetMode="External"/><Relationship Id="rId5" Type="http://schemas.openxmlformats.org/officeDocument/2006/relationships/hyperlink" Target="https://www.lumni.fr/video/le-nombre-du-nom-singulier-pluriel-les-fondamentau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chopin</dc:creator>
  <cp:keywords/>
  <dc:description/>
  <cp:lastModifiedBy>Nathalie</cp:lastModifiedBy>
  <cp:revision>2</cp:revision>
  <dcterms:created xsi:type="dcterms:W3CDTF">2020-03-29T15:03:00Z</dcterms:created>
  <dcterms:modified xsi:type="dcterms:W3CDTF">2020-03-29T15:03:00Z</dcterms:modified>
</cp:coreProperties>
</file>