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ind w:left="-851" w:hanging="0"/>
        <w:rPr/>
      </w:pPr>
      <w:r>
        <w:rPr/>
        <w:drawing>
          <wp:inline distT="0" distB="0" distL="0" distR="0">
            <wp:extent cx="9915525" cy="5857875"/>
            <wp:effectExtent l="0" t="0" r="0" b="0"/>
            <wp:docPr id="7" name="Image 1" descr="Le rond - Coller les gomm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" descr="Le rond - Coller les gommettes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525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528955</wp:posOffset>
                </wp:positionH>
                <wp:positionV relativeFrom="paragraph">
                  <wp:posOffset>605790</wp:posOffset>
                </wp:positionV>
                <wp:extent cx="91440" cy="9144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6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black" stroked="t" style="position:absolute;margin-left:41.65pt;margin-top:47.7pt;width:7.1pt;height:7.1pt">
                <w10:wrap type="none"/>
                <v:fill o:detectmouseclick="t" type="solid" color2="white"/>
                <v:stroke color="#f2f2f2" weight="381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3838575</wp:posOffset>
                </wp:positionH>
                <wp:positionV relativeFrom="paragraph">
                  <wp:posOffset>1482090</wp:posOffset>
                </wp:positionV>
                <wp:extent cx="91440" cy="9144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6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black" stroked="t" style="position:absolute;margin-left:302.25pt;margin-top:116.7pt;width:7.1pt;height:7.1pt">
                <w10:wrap type="none"/>
                <v:fill o:detectmouseclick="t" type="solid" color2="white"/>
                <v:stroke color="#f2f2f2" weight="381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1348105</wp:posOffset>
                </wp:positionH>
                <wp:positionV relativeFrom="paragraph">
                  <wp:posOffset>3153410</wp:posOffset>
                </wp:positionV>
                <wp:extent cx="91440" cy="9144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6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black" stroked="t" style="position:absolute;margin-left:106.15pt;margin-top:248.3pt;width:7.1pt;height:7.1pt">
                <w10:wrap type="none"/>
                <v:fill o:detectmouseclick="t" type="solid" color2="white"/>
                <v:stroke color="#f2f2f2" weight="381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7005955</wp:posOffset>
                </wp:positionH>
                <wp:positionV relativeFrom="paragraph">
                  <wp:posOffset>696595</wp:posOffset>
                </wp:positionV>
                <wp:extent cx="91440" cy="9144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6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black" stroked="t" style="position:absolute;margin-left:551.65pt;margin-top:54.85pt;width:7.1pt;height:7.1pt">
                <w10:wrap type="none"/>
                <v:fill o:detectmouseclick="t" type="solid" color2="white"/>
                <v:stroke color="#f2f2f2" weight="381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7562850</wp:posOffset>
                </wp:positionH>
                <wp:positionV relativeFrom="paragraph">
                  <wp:posOffset>2991485</wp:posOffset>
                </wp:positionV>
                <wp:extent cx="91440" cy="9144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6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black" stroked="t" style="position:absolute;margin-left:595.5pt;margin-top:235.55pt;width:7.1pt;height:7.1pt">
                <w10:wrap type="none"/>
                <v:fill o:detectmouseclick="t" type="solid" color2="white"/>
                <v:stroke color="#f2f2f2" weight="381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4905375</wp:posOffset>
                </wp:positionH>
                <wp:positionV relativeFrom="paragraph">
                  <wp:posOffset>3863340</wp:posOffset>
                </wp:positionV>
                <wp:extent cx="91440" cy="9144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38160">
                          <a:solidFill>
                            <a:srgbClr val="f2f2f2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black" stroked="t" style="position:absolute;margin-left:386.25pt;margin-top:304.2pt;width:7.1pt;height:7.1pt">
                <w10:wrap type="none"/>
                <v:fill o:detectmouseclick="t" type="solid" color2="white"/>
                <v:stroke color="#f2f2f2" weight="38160" joinstyle="round" endcap="flat"/>
              </v:oval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-452120</wp:posOffset>
                </wp:positionH>
                <wp:positionV relativeFrom="paragraph">
                  <wp:posOffset>-1011555</wp:posOffset>
                </wp:positionV>
                <wp:extent cx="9563100" cy="123634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0" cy="123634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Contenudecadre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Je trace des cercles autour des ronds de couleur... (ou colle des gommettes sur une feuille )</w:t>
                            </w:r>
                          </w:p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/>
                              <w:t>ATTENTION  je commence en haut et je tourne vers la gauche!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753pt;height:97.35pt;mso-wrap-distance-left:9pt;mso-wrap-distance-right:9pt;mso-wrap-distance-top:0pt;mso-wrap-distance-bottom:0pt;margin-top:-79.65pt;mso-position-vertical-relative:text;margin-left:-35.6pt;mso-position-horizontal-relative:text">
                <v:textbox>
                  <w:txbxContent>
                    <w:p>
                      <w:pPr>
                        <w:pStyle w:val="Contenudecadre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Je trace des cercles autour des ronds de couleur... (ou colle des gommettes sur une feuille )</w:t>
                      </w:r>
                    </w:p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/>
                        <w:t>ATTENTION  je commence en haut et je tourne vers la gauche!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orient="landscape" w:w="16838" w:h="11906"/>
      <w:pgMar w:left="1417" w:right="1417" w:header="0" w:top="1701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706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017b26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17b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LibreOffice/6.0.7.3$Windows_X86_64 LibreOffice_project/dc89aa7a9eabfd848af146d5086077aeed2ae4a5</Application>
  <Pages>1</Pages>
  <Words>28</Words>
  <Characters>125</Characters>
  <CharactersWithSpaces>152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2020-03-28T15:59:00Z</dcterms:created>
  <dc:creator>Eric</dc:creator>
  <dc:description/>
  <dc:language>fr-FR</dc:language>
  <cp:lastModifiedBy>Eric</cp:lastModifiedBy>
  <dcterms:modified xsi:type="dcterms:W3CDTF">2020-03-28T16:05:00Z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