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3CC60" w14:textId="77777777" w:rsidR="0041599A" w:rsidRDefault="0041599A" w:rsidP="0041599A">
      <w:pPr>
        <w:pStyle w:val="Sansinterligne"/>
        <w:rPr>
          <w:rFonts w:ascii="Comic Sans MS" w:hAnsi="Comic Sans MS"/>
          <w:sz w:val="28"/>
          <w:szCs w:val="28"/>
        </w:rPr>
      </w:pPr>
      <w:bookmarkStart w:id="0" w:name="_Hlk22844325"/>
      <w:r>
        <w:rPr>
          <w:rFonts w:ascii="Comic Sans MS" w:hAnsi="Comic Sans MS"/>
          <w:sz w:val="28"/>
          <w:szCs w:val="28"/>
        </w:rPr>
        <w:t>Prénom : ………………………………………………………</w:t>
      </w:r>
    </w:p>
    <w:p w14:paraId="73846599" w14:textId="77777777" w:rsidR="0041599A" w:rsidRDefault="0041599A" w:rsidP="0041599A">
      <w:pPr>
        <w:pStyle w:val="Sansinterligne"/>
        <w:rPr>
          <w:rFonts w:ascii="Comic Sans MS" w:hAnsi="Comic Sans MS"/>
          <w:sz w:val="28"/>
          <w:szCs w:val="28"/>
        </w:rPr>
      </w:pPr>
    </w:p>
    <w:p w14:paraId="393A9FFC" w14:textId="77777777" w:rsidR="0041599A" w:rsidRDefault="0041599A" w:rsidP="0041599A">
      <w:pPr>
        <w:pStyle w:val="Sansinterligne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10B78">
        <w:rPr>
          <w:rFonts w:ascii="Comic Sans MS" w:hAnsi="Comic Sans MS"/>
          <w:b/>
          <w:sz w:val="28"/>
          <w:szCs w:val="28"/>
          <w:u w:val="single"/>
        </w:rPr>
        <w:t>CE</w:t>
      </w:r>
      <w:r>
        <w:rPr>
          <w:rFonts w:ascii="Comic Sans MS" w:hAnsi="Comic Sans MS"/>
          <w:b/>
          <w:sz w:val="28"/>
          <w:szCs w:val="28"/>
          <w:u w:val="single"/>
        </w:rPr>
        <w:t>1</w:t>
      </w:r>
      <w:r w:rsidRPr="00110B78">
        <w:rPr>
          <w:rFonts w:ascii="Comic Sans MS" w:hAnsi="Comic Sans MS"/>
          <w:b/>
          <w:sz w:val="28"/>
          <w:szCs w:val="28"/>
          <w:u w:val="single"/>
        </w:rPr>
        <w:t xml:space="preserve"> - PLAN DE TRAVAIL n° </w:t>
      </w:r>
      <w:r w:rsidR="00584A38">
        <w:rPr>
          <w:rFonts w:ascii="Comic Sans MS" w:hAnsi="Comic Sans MS"/>
          <w:b/>
          <w:sz w:val="28"/>
          <w:szCs w:val="28"/>
          <w:u w:val="single"/>
        </w:rPr>
        <w:t>10</w:t>
      </w:r>
    </w:p>
    <w:p w14:paraId="191854B3" w14:textId="77777777" w:rsidR="0041599A" w:rsidRDefault="0041599A" w:rsidP="0041599A">
      <w:pPr>
        <w:pStyle w:val="Sansinterligne"/>
        <w:jc w:val="center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98"/>
        <w:tblW w:w="10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4470"/>
        <w:gridCol w:w="1635"/>
        <w:gridCol w:w="11"/>
        <w:gridCol w:w="1646"/>
      </w:tblGrid>
      <w:tr w:rsidR="0041599A" w:rsidRPr="00926EBC" w14:paraId="6451A9B0" w14:textId="77777777" w:rsidTr="00B876FB">
        <w:trPr>
          <w:trHeight w:val="454"/>
        </w:trPr>
        <w:tc>
          <w:tcPr>
            <w:tcW w:w="1526" w:type="dxa"/>
            <w:vAlign w:val="center"/>
          </w:tcPr>
          <w:p w14:paraId="55761BCF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Français</w:t>
            </w:r>
          </w:p>
        </w:tc>
        <w:tc>
          <w:tcPr>
            <w:tcW w:w="1526" w:type="dxa"/>
            <w:vAlign w:val="center"/>
          </w:tcPr>
          <w:p w14:paraId="2F15CAAA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Compétences </w:t>
            </w:r>
          </w:p>
        </w:tc>
        <w:tc>
          <w:tcPr>
            <w:tcW w:w="4470" w:type="dxa"/>
            <w:vAlign w:val="center"/>
          </w:tcPr>
          <w:p w14:paraId="720C95E6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Ce que je dois savoir faire</w:t>
            </w:r>
          </w:p>
        </w:tc>
        <w:tc>
          <w:tcPr>
            <w:tcW w:w="1646" w:type="dxa"/>
            <w:gridSpan w:val="2"/>
            <w:vAlign w:val="center"/>
          </w:tcPr>
          <w:p w14:paraId="67DF96F5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926EBC">
              <w:rPr>
                <w:rFonts w:ascii="Comic Sans MS" w:hAnsi="Comic Sans MS"/>
                <w:b/>
                <w:sz w:val="20"/>
                <w:szCs w:val="20"/>
              </w:rPr>
              <w:t>s'entraîner</w:t>
            </w:r>
            <w:proofErr w:type="gramEnd"/>
          </w:p>
        </w:tc>
        <w:tc>
          <w:tcPr>
            <w:tcW w:w="1646" w:type="dxa"/>
            <w:vAlign w:val="center"/>
          </w:tcPr>
          <w:p w14:paraId="07AF1F55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926EBC">
              <w:rPr>
                <w:rFonts w:ascii="Comic Sans MS" w:hAnsi="Comic Sans MS"/>
                <w:b/>
                <w:sz w:val="20"/>
                <w:szCs w:val="20"/>
              </w:rPr>
              <w:t>approfondir</w:t>
            </w:r>
            <w:proofErr w:type="gramEnd"/>
          </w:p>
        </w:tc>
      </w:tr>
      <w:tr w:rsidR="0041599A" w:rsidRPr="00926EBC" w14:paraId="74A01218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2BE7AC6A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1526" w:type="dxa"/>
            <w:vAlign w:val="center"/>
          </w:tcPr>
          <w:p w14:paraId="71CE326D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F9a</w:t>
            </w:r>
          </w:p>
        </w:tc>
        <w:tc>
          <w:tcPr>
            <w:tcW w:w="4470" w:type="dxa"/>
            <w:vAlign w:val="center"/>
          </w:tcPr>
          <w:p w14:paraId="0E716A39" w14:textId="77777777" w:rsidR="0041599A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lis et je comprends les phrases.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3004D277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40AFD31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1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41599A" w:rsidRPr="00926EBC" w14:paraId="5D1150A7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3BE325FE" w14:textId="77777777" w:rsidR="0041599A" w:rsidRPr="00C04DBD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1435641B" w14:textId="77777777" w:rsidR="0041599A" w:rsidRPr="00C04DBD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</w:t>
            </w:r>
            <w:r w:rsidR="00AE342B">
              <w:rPr>
                <w:rFonts w:ascii="Comic Sans MS" w:hAnsi="Comic Sans MS"/>
                <w:sz w:val="20"/>
                <w:szCs w:val="20"/>
              </w:rPr>
              <w:t>8</w:t>
            </w: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4470" w:type="dxa"/>
            <w:vAlign w:val="center"/>
          </w:tcPr>
          <w:p w14:paraId="5F4E29B0" w14:textId="77777777" w:rsidR="0041599A" w:rsidRPr="00C04DBD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sais </w:t>
            </w:r>
            <w:r w:rsidR="00AE342B">
              <w:rPr>
                <w:rFonts w:ascii="Comic Sans MS" w:hAnsi="Comic Sans MS"/>
                <w:sz w:val="20"/>
                <w:szCs w:val="20"/>
              </w:rPr>
              <w:t>identifier les déterminants.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54A22286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2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B13437F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2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41599A" w:rsidRPr="00926EBC" w14:paraId="4F4ACCC8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7C4FF7B2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vAlign w:val="center"/>
          </w:tcPr>
          <w:p w14:paraId="22DE707C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</w:t>
            </w:r>
            <w:r w:rsidR="00AE342B">
              <w:rPr>
                <w:rFonts w:ascii="Comic Sans MS" w:hAnsi="Comic Sans MS"/>
                <w:sz w:val="20"/>
                <w:szCs w:val="20"/>
              </w:rPr>
              <w:t>9</w:t>
            </w:r>
            <w:r>
              <w:rPr>
                <w:rFonts w:ascii="Comic Sans MS" w:hAnsi="Comic Sans MS"/>
                <w:sz w:val="20"/>
                <w:szCs w:val="20"/>
              </w:rPr>
              <w:t xml:space="preserve">a </w:t>
            </w:r>
          </w:p>
        </w:tc>
        <w:tc>
          <w:tcPr>
            <w:tcW w:w="4470" w:type="dxa"/>
            <w:vAlign w:val="center"/>
          </w:tcPr>
          <w:p w14:paraId="4A8E1299" w14:textId="77777777" w:rsidR="0041599A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sais </w:t>
            </w:r>
            <w:r w:rsidR="00AE342B">
              <w:rPr>
                <w:rFonts w:ascii="Comic Sans MS" w:hAnsi="Comic Sans MS"/>
                <w:sz w:val="20"/>
                <w:szCs w:val="20"/>
              </w:rPr>
              <w:t>identifier le genre des noms.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14:paraId="476C5159" w14:textId="77777777" w:rsidR="0041599A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</w:t>
            </w:r>
            <w:r w:rsidR="00AE342B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1798E0A" w14:textId="77777777" w:rsidR="0041599A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</w:t>
            </w:r>
            <w:r w:rsidR="00AE34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bis</w:t>
            </w:r>
          </w:p>
        </w:tc>
      </w:tr>
      <w:tr w:rsidR="0041599A" w:rsidRPr="00926EBC" w14:paraId="09C541B7" w14:textId="77777777" w:rsidTr="00B876FB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039EE283" w14:textId="77777777" w:rsidR="0041599A" w:rsidRDefault="003E10A8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01646481" w14:textId="77777777" w:rsidR="0041599A" w:rsidRDefault="00584A38" w:rsidP="00584A3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F19b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03706316" w14:textId="77777777" w:rsidR="0041599A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sais </w:t>
            </w:r>
            <w:r w:rsidR="003E10A8">
              <w:rPr>
                <w:rFonts w:ascii="Comic Sans MS" w:hAnsi="Comic Sans MS"/>
                <w:sz w:val="20"/>
                <w:szCs w:val="20"/>
              </w:rPr>
              <w:t>identifier le nombre des noms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95FBA5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</w:t>
            </w:r>
            <w:r w:rsidR="00AE342B"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38DD6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</w:t>
            </w:r>
            <w:r w:rsidR="00AE34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bis</w:t>
            </w:r>
          </w:p>
        </w:tc>
      </w:tr>
      <w:tr w:rsidR="0041599A" w:rsidRPr="00926EBC" w14:paraId="485E57C5" w14:textId="77777777" w:rsidTr="00B876FB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6F76AF8B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Grammaire du verbe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37394BD3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F20a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2C1EBFE3" w14:textId="77777777" w:rsidR="0041599A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sais conjuguer </w:t>
            </w:r>
            <w:r w:rsidR="00AE342B">
              <w:rPr>
                <w:rFonts w:ascii="Comic Sans MS" w:hAnsi="Comic Sans MS"/>
                <w:sz w:val="20"/>
                <w:szCs w:val="20"/>
              </w:rPr>
              <w:t xml:space="preserve">les verbes </w:t>
            </w:r>
            <w:r>
              <w:rPr>
                <w:rFonts w:ascii="Comic Sans MS" w:hAnsi="Comic Sans MS"/>
                <w:sz w:val="20"/>
                <w:szCs w:val="20"/>
              </w:rPr>
              <w:t>au présent.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41FF6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 w:rsidR="00AE342B"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AF88F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 w:rsidR="00AE342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41599A" w:rsidRPr="00926EBC" w14:paraId="35243272" w14:textId="77777777" w:rsidTr="00B876FB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665A07E4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</w:rPr>
              <w:t>Lexique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26EDA22D" w14:textId="77777777" w:rsidR="0041599A" w:rsidRDefault="00584A38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F21a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057364DA" w14:textId="77777777" w:rsidR="0041599A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sais </w:t>
            </w:r>
            <w:r w:rsidR="003E10A8">
              <w:rPr>
                <w:rFonts w:ascii="Comic Sans MS" w:hAnsi="Comic Sans MS"/>
                <w:sz w:val="20"/>
                <w:szCs w:val="20"/>
              </w:rPr>
              <w:t>identifier des synonymes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F0C421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Exercice </w:t>
            </w:r>
            <w:r w:rsidR="00AE342B"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10406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</w:t>
            </w:r>
            <w:r w:rsidR="00AE342B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>bis</w:t>
            </w:r>
          </w:p>
        </w:tc>
      </w:tr>
      <w:tr w:rsidR="0041599A" w:rsidRPr="00926EBC" w14:paraId="308B293C" w14:textId="77777777" w:rsidTr="00B876FB">
        <w:trPr>
          <w:trHeight w:val="56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48B01834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Orthographe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269D6619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F16</w:t>
            </w:r>
          </w:p>
        </w:tc>
        <w:tc>
          <w:tcPr>
            <w:tcW w:w="4470" w:type="dxa"/>
            <w:tcBorders>
              <w:bottom w:val="single" w:sz="4" w:space="0" w:color="000000"/>
            </w:tcBorders>
            <w:vAlign w:val="center"/>
          </w:tcPr>
          <w:p w14:paraId="7F629370" w14:textId="77777777" w:rsidR="0041599A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Je sais écrire les sons travaillés.</w:t>
            </w:r>
          </w:p>
        </w:tc>
        <w:tc>
          <w:tcPr>
            <w:tcW w:w="16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BF1F09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64CBF" w14:textId="77777777" w:rsidR="0041599A" w:rsidRPr="00C04DBD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DBD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C04DBD">
              <w:rPr>
                <w:sz w:val="24"/>
                <w:szCs w:val="24"/>
              </w:rPr>
              <w:t>bis</w:t>
            </w:r>
          </w:p>
        </w:tc>
      </w:tr>
      <w:tr w:rsidR="0041599A" w:rsidRPr="00926EBC" w14:paraId="086DA427" w14:textId="77777777" w:rsidTr="00B876FB">
        <w:trPr>
          <w:trHeight w:val="56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65B9A136" w14:textId="77777777" w:rsidR="0041599A" w:rsidRPr="003F3CA5" w:rsidRDefault="0041599A" w:rsidP="00B876FB">
            <w:pPr>
              <w:pStyle w:val="Sansinterligne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1D6A7A39" w14:textId="77777777" w:rsidR="0041599A" w:rsidRPr="00926EBC" w:rsidRDefault="0041599A" w:rsidP="00B876F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470" w:type="dxa"/>
            <w:tcBorders>
              <w:left w:val="nil"/>
              <w:right w:val="nil"/>
            </w:tcBorders>
            <w:vAlign w:val="center"/>
          </w:tcPr>
          <w:p w14:paraId="18DF9BE0" w14:textId="77777777" w:rsidR="0041599A" w:rsidRDefault="0041599A" w:rsidP="00B876FB">
            <w:pPr>
              <w:pStyle w:val="Sansinterlig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6B9892" w14:textId="77777777" w:rsidR="0041599A" w:rsidRDefault="0041599A" w:rsidP="00B876FB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C8FBB9" w14:textId="77777777" w:rsidR="0041599A" w:rsidRDefault="0041599A" w:rsidP="00B876FB">
            <w:pPr>
              <w:pStyle w:val="Sansinterligne"/>
              <w:jc w:val="center"/>
              <w:rPr>
                <w:sz w:val="24"/>
                <w:szCs w:val="24"/>
              </w:rPr>
            </w:pPr>
          </w:p>
        </w:tc>
      </w:tr>
      <w:tr w:rsidR="0041599A" w:rsidRPr="00926EBC" w14:paraId="3DB1DE32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713F2BA1" w14:textId="77777777" w:rsidR="0041599A" w:rsidRPr="003F3CA5" w:rsidRDefault="0041599A" w:rsidP="00B876FB">
            <w:pPr>
              <w:pStyle w:val="Sansinterligne"/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</w:rPr>
            </w:pPr>
            <w:r w:rsidRPr="003F3CA5">
              <w:rPr>
                <w:rFonts w:ascii="Comic Sans MS" w:hAnsi="Comic Sans MS"/>
                <w:b/>
                <w:i/>
                <w:iCs/>
                <w:sz w:val="20"/>
                <w:szCs w:val="20"/>
              </w:rPr>
              <w:t>Maths</w:t>
            </w:r>
          </w:p>
        </w:tc>
        <w:tc>
          <w:tcPr>
            <w:tcW w:w="1526" w:type="dxa"/>
            <w:vAlign w:val="center"/>
          </w:tcPr>
          <w:p w14:paraId="1F79B9EC" w14:textId="77777777" w:rsidR="0041599A" w:rsidRPr="00926EBC" w:rsidRDefault="00FE2BE4" w:rsidP="00FE2BE4">
            <w:pPr>
              <w:pStyle w:val="Sansinterligne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Compétences</w:t>
            </w:r>
          </w:p>
        </w:tc>
        <w:tc>
          <w:tcPr>
            <w:tcW w:w="4470" w:type="dxa"/>
            <w:vAlign w:val="center"/>
          </w:tcPr>
          <w:p w14:paraId="1BDE6515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6EBC">
              <w:rPr>
                <w:rFonts w:ascii="Comic Sans MS" w:hAnsi="Comic Sans MS"/>
                <w:b/>
                <w:sz w:val="20"/>
                <w:szCs w:val="20"/>
              </w:rPr>
              <w:t>Ce que je dois savoir faire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DD8A202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926EBC">
              <w:rPr>
                <w:rFonts w:ascii="Comic Sans MS" w:hAnsi="Comic Sans MS"/>
                <w:b/>
                <w:sz w:val="20"/>
                <w:szCs w:val="20"/>
              </w:rPr>
              <w:t>s'entraîner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3ACBF63A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926EBC">
              <w:rPr>
                <w:rFonts w:ascii="Comic Sans MS" w:hAnsi="Comic Sans MS"/>
                <w:b/>
                <w:sz w:val="20"/>
                <w:szCs w:val="20"/>
              </w:rPr>
              <w:t>approfondir</w:t>
            </w:r>
            <w:proofErr w:type="gramEnd"/>
          </w:p>
        </w:tc>
      </w:tr>
      <w:tr w:rsidR="0041599A" w:rsidRPr="00926EBC" w14:paraId="327E6152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6BA5F6CF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58FA4A73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M5</w:t>
            </w:r>
          </w:p>
        </w:tc>
        <w:tc>
          <w:tcPr>
            <w:tcW w:w="4470" w:type="dxa"/>
            <w:vAlign w:val="center"/>
          </w:tcPr>
          <w:p w14:paraId="1507034F" w14:textId="77777777" w:rsidR="0041599A" w:rsidRPr="00926EBC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lire et écrire des nombres de 0 à 999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916A5E5" w14:textId="77777777" w:rsidR="0041599A" w:rsidRPr="00D45EA9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8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04E724E0" w14:textId="77777777" w:rsidR="0041599A" w:rsidRPr="00D45EA9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8 bis</w:t>
            </w:r>
          </w:p>
        </w:tc>
      </w:tr>
      <w:tr w:rsidR="0041599A" w:rsidRPr="00926EBC" w14:paraId="660EF0BF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35684641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6EBC"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7C5BFFAE" w14:textId="77777777" w:rsidR="0041599A" w:rsidRPr="00926EBC" w:rsidRDefault="00FE2BE4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="00584A38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4470" w:type="dxa"/>
            <w:vAlign w:val="center"/>
          </w:tcPr>
          <w:p w14:paraId="706CAEC5" w14:textId="77777777" w:rsidR="0041599A" w:rsidRPr="00870DF0" w:rsidRDefault="000D62B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</w:t>
            </w:r>
            <w:r w:rsidR="00584A38">
              <w:rPr>
                <w:rFonts w:ascii="Comic Sans MS" w:hAnsi="Comic Sans MS"/>
                <w:sz w:val="20"/>
                <w:szCs w:val="20"/>
              </w:rPr>
              <w:t xml:space="preserve"> comparer les nombres.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14799F73" w14:textId="77777777" w:rsidR="0041599A" w:rsidRPr="00D45EA9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9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18E6B733" w14:textId="77777777" w:rsidR="0041599A" w:rsidRPr="00D45EA9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9 bis</w:t>
            </w:r>
          </w:p>
        </w:tc>
      </w:tr>
      <w:tr w:rsidR="009A2B80" w:rsidRPr="00926EBC" w14:paraId="796970A9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6636CBB1" w14:textId="77777777" w:rsidR="009A2B80" w:rsidRPr="00926EBC" w:rsidRDefault="009A2B80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Numération</w:t>
            </w:r>
          </w:p>
        </w:tc>
        <w:tc>
          <w:tcPr>
            <w:tcW w:w="1526" w:type="dxa"/>
            <w:vAlign w:val="center"/>
          </w:tcPr>
          <w:p w14:paraId="5F312C40" w14:textId="77777777" w:rsidR="009A2B80" w:rsidRDefault="009A2B80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M3</w:t>
            </w:r>
          </w:p>
        </w:tc>
        <w:tc>
          <w:tcPr>
            <w:tcW w:w="4470" w:type="dxa"/>
            <w:vAlign w:val="center"/>
          </w:tcPr>
          <w:p w14:paraId="7C7B831D" w14:textId="77777777" w:rsidR="009A2B80" w:rsidRDefault="009A2B80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nombres précédents et suivants.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961F702" w14:textId="77777777" w:rsidR="009A2B80" w:rsidRDefault="009A2B80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10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2E4DCACA" w14:textId="77777777" w:rsidR="009A2B80" w:rsidRDefault="009A2B80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10 bis</w:t>
            </w:r>
          </w:p>
        </w:tc>
      </w:tr>
      <w:tr w:rsidR="00584A38" w:rsidRPr="00926EBC" w14:paraId="1475CBEB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5D13F5F5" w14:textId="77777777" w:rsidR="00584A38" w:rsidRDefault="00584A38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</w:t>
            </w:r>
          </w:p>
        </w:tc>
        <w:tc>
          <w:tcPr>
            <w:tcW w:w="1526" w:type="dxa"/>
            <w:vAlign w:val="center"/>
          </w:tcPr>
          <w:p w14:paraId="61CFADDD" w14:textId="77777777" w:rsidR="00584A38" w:rsidRDefault="00584A38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M15</w:t>
            </w:r>
          </w:p>
        </w:tc>
        <w:tc>
          <w:tcPr>
            <w:tcW w:w="4470" w:type="dxa"/>
            <w:vAlign w:val="center"/>
          </w:tcPr>
          <w:p w14:paraId="774DECC5" w14:textId="77777777" w:rsidR="00584A38" w:rsidRDefault="00584A38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connais les doubles et les moitiés.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3813A94" w14:textId="77777777" w:rsidR="00584A38" w:rsidRDefault="00584A38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0FB100BB" w14:textId="77777777" w:rsidR="00584A38" w:rsidRDefault="00584A38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11 bis</w:t>
            </w:r>
          </w:p>
        </w:tc>
      </w:tr>
      <w:tr w:rsidR="0041599A" w:rsidRPr="00926EBC" w14:paraId="1289D9A7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061CC2E0" w14:textId="77777777" w:rsidR="0041599A" w:rsidRPr="00926EBC" w:rsidRDefault="000D62B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</w:t>
            </w:r>
          </w:p>
        </w:tc>
        <w:tc>
          <w:tcPr>
            <w:tcW w:w="1526" w:type="dxa"/>
            <w:vAlign w:val="center"/>
          </w:tcPr>
          <w:p w14:paraId="186CD050" w14:textId="77777777" w:rsidR="0041599A" w:rsidRDefault="008D40C8" w:rsidP="008D40C8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M17</w:t>
            </w:r>
            <w:bookmarkStart w:id="1" w:name="_GoBack"/>
            <w:bookmarkEnd w:id="1"/>
          </w:p>
        </w:tc>
        <w:tc>
          <w:tcPr>
            <w:tcW w:w="4470" w:type="dxa"/>
            <w:vAlign w:val="center"/>
          </w:tcPr>
          <w:p w14:paraId="218044BD" w14:textId="77777777" w:rsidR="0041599A" w:rsidRPr="00870DF0" w:rsidRDefault="00C5133F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Je sais </w:t>
            </w:r>
            <w:r w:rsidR="00DA4B90">
              <w:rPr>
                <w:rFonts w:ascii="Comic Sans MS" w:hAnsi="Comic Sans MS"/>
                <w:sz w:val="20"/>
                <w:szCs w:val="20"/>
              </w:rPr>
              <w:t>passer de l’addition à la multiplication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0D9B890" w14:textId="77777777" w:rsidR="0041599A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  <w:r w:rsidR="00584A38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4B8A451A" w14:textId="77777777" w:rsidR="0041599A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  <w:r w:rsidR="00584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bis</w:t>
            </w:r>
          </w:p>
        </w:tc>
      </w:tr>
      <w:tr w:rsidR="0041599A" w:rsidRPr="00926EBC" w14:paraId="6F9282C1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4D6FA206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posé</w:t>
            </w:r>
          </w:p>
        </w:tc>
        <w:tc>
          <w:tcPr>
            <w:tcW w:w="1526" w:type="dxa"/>
            <w:vAlign w:val="center"/>
          </w:tcPr>
          <w:p w14:paraId="4EA7AF86" w14:textId="77777777" w:rsidR="0041599A" w:rsidRPr="00926EBC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="00C5133F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4470" w:type="dxa"/>
            <w:vAlign w:val="center"/>
          </w:tcPr>
          <w:p w14:paraId="12057E60" w14:textId="77777777" w:rsidR="0041599A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poser et calculer des additions en colonnes.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7CDE26B" w14:textId="77777777" w:rsidR="0041599A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  <w:r w:rsidR="00584A38">
              <w:rPr>
                <w:sz w:val="24"/>
                <w:szCs w:val="24"/>
              </w:rPr>
              <w:t>3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30740FE5" w14:textId="77777777" w:rsidR="0041599A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  <w:r w:rsidR="00584A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bis</w:t>
            </w:r>
          </w:p>
        </w:tc>
      </w:tr>
      <w:tr w:rsidR="0041599A" w:rsidRPr="00926EBC" w14:paraId="14032133" w14:textId="77777777" w:rsidTr="00B876FB">
        <w:trPr>
          <w:trHeight w:val="567"/>
        </w:trPr>
        <w:tc>
          <w:tcPr>
            <w:tcW w:w="1526" w:type="dxa"/>
            <w:vAlign w:val="center"/>
          </w:tcPr>
          <w:p w14:paraId="62AF19A7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posé</w:t>
            </w:r>
          </w:p>
        </w:tc>
        <w:tc>
          <w:tcPr>
            <w:tcW w:w="1526" w:type="dxa"/>
            <w:vAlign w:val="center"/>
          </w:tcPr>
          <w:p w14:paraId="7277F91A" w14:textId="77777777" w:rsidR="0041599A" w:rsidRDefault="0041599A" w:rsidP="00B876FB">
            <w:pPr>
              <w:pStyle w:val="Sansinterligne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="00C5133F"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4470" w:type="dxa"/>
            <w:vAlign w:val="center"/>
          </w:tcPr>
          <w:p w14:paraId="7F9C47B0" w14:textId="77777777" w:rsidR="0041599A" w:rsidRDefault="0041599A" w:rsidP="00B876FB">
            <w:pPr>
              <w:pStyle w:val="Sansinterligne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Je sais poser et calculer des soustractions en colonnes.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97724D9" w14:textId="77777777" w:rsidR="0041599A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  <w:r w:rsidR="00584A38">
              <w:rPr>
                <w:sz w:val="24"/>
                <w:szCs w:val="24"/>
              </w:rPr>
              <w:t>4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ACD60B0" w14:textId="77777777" w:rsidR="0041599A" w:rsidRDefault="0041599A" w:rsidP="00B876FB">
            <w:pPr>
              <w:tabs>
                <w:tab w:val="left" w:pos="1119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</w:t>
            </w:r>
            <w:r w:rsidR="00584A3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bis</w:t>
            </w:r>
          </w:p>
        </w:tc>
      </w:tr>
    </w:tbl>
    <w:p w14:paraId="571D4C29" w14:textId="77777777" w:rsidR="0041599A" w:rsidRDefault="0041599A" w:rsidP="0041599A">
      <w:pPr>
        <w:pStyle w:val="Sansinterligne"/>
        <w:rPr>
          <w:rFonts w:ascii="Comic Sans MS" w:hAnsi="Comic Sans MS"/>
          <w:b/>
          <w:i/>
        </w:rPr>
      </w:pPr>
    </w:p>
    <w:p w14:paraId="19FFA84C" w14:textId="77777777" w:rsidR="00AA7151" w:rsidRDefault="00AA7151" w:rsidP="0041599A">
      <w:pPr>
        <w:pStyle w:val="Sansinterligne"/>
        <w:rPr>
          <w:rFonts w:ascii="Comic Sans MS" w:hAnsi="Comic Sans MS"/>
          <w:b/>
          <w:i/>
        </w:rPr>
      </w:pPr>
    </w:p>
    <w:p w14:paraId="7FE8388F" w14:textId="77777777" w:rsidR="00AA7151" w:rsidRDefault="00AA7151" w:rsidP="0041599A">
      <w:pPr>
        <w:pStyle w:val="Sansinterligne"/>
        <w:rPr>
          <w:rFonts w:ascii="Comic Sans MS" w:hAnsi="Comic Sans MS"/>
          <w:b/>
          <w:i/>
        </w:rPr>
      </w:pPr>
    </w:p>
    <w:p w14:paraId="0ACEB4B2" w14:textId="77777777" w:rsidR="00AA7151" w:rsidRDefault="00AA7151" w:rsidP="0041599A">
      <w:pPr>
        <w:pStyle w:val="Sansinterligne"/>
        <w:rPr>
          <w:rFonts w:ascii="Comic Sans MS" w:hAnsi="Comic Sans MS"/>
          <w:b/>
          <w:i/>
        </w:rPr>
      </w:pPr>
    </w:p>
    <w:p w14:paraId="36F6D620" w14:textId="77777777" w:rsidR="00AA7151" w:rsidRDefault="00AA7151" w:rsidP="0041599A">
      <w:pPr>
        <w:pStyle w:val="Sansinterligne"/>
        <w:rPr>
          <w:rFonts w:ascii="Comic Sans MS" w:hAnsi="Comic Sans MS"/>
          <w:b/>
          <w:i/>
        </w:rPr>
      </w:pPr>
    </w:p>
    <w:p w14:paraId="36814BB6" w14:textId="77777777" w:rsidR="0041599A" w:rsidRPr="00110B78" w:rsidRDefault="00AA7151" w:rsidP="0041599A">
      <w:pPr>
        <w:pStyle w:val="Sansinterligne"/>
        <w:rPr>
          <w:rFonts w:ascii="Comic Sans MS" w:hAnsi="Comic Sans MS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6D3DA5" wp14:editId="74E2C252">
                <wp:simplePos x="0" y="0"/>
                <wp:positionH relativeFrom="margin">
                  <wp:posOffset>4467860</wp:posOffset>
                </wp:positionH>
                <wp:positionV relativeFrom="paragraph">
                  <wp:posOffset>7620</wp:posOffset>
                </wp:positionV>
                <wp:extent cx="2552700" cy="1143000"/>
                <wp:effectExtent l="0" t="0" r="1905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E5A83" w14:textId="77777777" w:rsidR="0041599A" w:rsidRDefault="0041599A" w:rsidP="0041599A">
                            <w:r>
                              <w:t xml:space="preserve">Signatures : </w:t>
                            </w:r>
                          </w:p>
                          <w:p w14:paraId="6EE32748" w14:textId="77777777" w:rsidR="0041599A" w:rsidRDefault="0041599A" w:rsidP="0041599A"/>
                          <w:p w14:paraId="1B66F13D" w14:textId="77777777" w:rsidR="0041599A" w:rsidRDefault="0041599A" w:rsidP="0041599A"/>
                          <w:p w14:paraId="57418335" w14:textId="77777777" w:rsidR="0041599A" w:rsidRDefault="0041599A" w:rsidP="0041599A"/>
                          <w:p w14:paraId="07535E20" w14:textId="77777777" w:rsidR="0041599A" w:rsidRDefault="0041599A" w:rsidP="00415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2676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51.8pt;margin-top:.6pt;width:201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pVMAIAAFYEAAAOAAAAZHJzL2Uyb0RvYy54bWysVE2P0zAQvSPxHyzfadLQsrtR09XSpQhp&#10;+ZAWLtwcx0ksbI+x3Sa7v56x0+0GuCF6sDyZ8fOb98bdXI9akaNwXoKp6HKRUyIMh0aarqLfvu5f&#10;XVLiAzMNU2BERR+Ep9fbly82gy1FAT2oRjiCIMaXg61oH4Its8zzXmjmF2CFwWQLTrOAoeuyxrEB&#10;0bXKijx/kw3gGuuAC+/x6+2UpNuE37aCh89t60UgqqLILaTVpbWOa7bdsLJzzPaSn2iwf2ChmTR4&#10;6RnqlgVGDk7+BaUld+ChDQsOOoO2lVykHrCbZf5HN/c9syL1guJ4e5bJ/z9Y/un4xRHZoHeUGKbR&#10;ou9oFGkECWIMgiyjRIP1JVbeW6wN41sYY3ls19s74D88MbDrmenEjXMw9II1SDGdzGZHJxwfQerh&#10;IzR4FzsESEBj63QEREUIoqNVD2d7kAfh+LFYr4uLHFMcc8vl6nWOAbLLWPl03Dof3gvQJG4q6tD/&#10;BM+Odz5MpU8liT4o2eylUilwXb1TjhwZzso+/U7ofl6mDBkqerUu1pMC85yfQyC7Z4K/QWgZcOiV&#10;1BW9PBexMur2zjRpJAOTatpjd8pgk1HIqN2kYhjr8WRMDc0DSupgGm58jLjpwT1SMuBgV9T/PDAn&#10;KFEfDNpytVyt4ktIwWp9UWDg5pl6nmGGI1RFAyXTdhem13OwTnY93jQNgoEbtLKVSeRIdWJ14o3D&#10;m2w6PbT4OuZxqnr+O9j+AgAA//8DAFBLAwQUAAYACAAAACEAw02Mh94AAAAKAQAADwAAAGRycy9k&#10;b3ducmV2LnhtbEyPQU/DMAyF70j8h8hIXBBLtkFXStMJIYHgBgPBNWu8tiJxSpN15d/jneBmv/f0&#10;/LlcT96JEYfYBdIwnykQSHWwHTUa3t8eLnMQMRmyxgVCDT8YYV2dnpSmsOFArzhuUiO4hGJhNLQp&#10;9YWUsW7RmzgLPRJ7uzB4k3gdGmkHc+By7+RCqUx60xFfaE2P9y3WX5u915BfPY2f8Xn58lFnO3eT&#10;Llbj4/eg9fnZdHcLIuGU/sJwxGd0qJhpG/Zko3AaVmqZcZSNBYijP1fXLGx5ylmSVSn/v1D9AgAA&#10;//8DAFBLAQItABQABgAIAAAAIQC2gziS/gAAAOEBAAATAAAAAAAAAAAAAAAAAAAAAABbQ29udGVu&#10;dF9UeXBlc10ueG1sUEsBAi0AFAAGAAgAAAAhADj9If/WAAAAlAEAAAsAAAAAAAAAAAAAAAAALwEA&#10;AF9yZWxzLy5yZWxzUEsBAi0AFAAGAAgAAAAhAB+dulUwAgAAVgQAAA4AAAAAAAAAAAAAAAAALgIA&#10;AGRycy9lMm9Eb2MueG1sUEsBAi0AFAAGAAgAAAAhAMNNjIfeAAAACgEAAA8AAAAAAAAAAAAAAAAA&#10;igQAAGRycy9kb3ducmV2LnhtbFBLBQYAAAAABAAEAPMAAACVBQAAAAA=&#10;">
                <v:textbox>
                  <w:txbxContent>
                    <w:p w:rsidR="0041599A" w:rsidRDefault="0041599A" w:rsidP="0041599A">
                      <w:r>
                        <w:t xml:space="preserve">Signatures : </w:t>
                      </w:r>
                    </w:p>
                    <w:p w:rsidR="0041599A" w:rsidRDefault="0041599A" w:rsidP="0041599A"/>
                    <w:p w:rsidR="0041599A" w:rsidRDefault="0041599A" w:rsidP="0041599A"/>
                    <w:p w:rsidR="0041599A" w:rsidRDefault="0041599A" w:rsidP="0041599A"/>
                    <w:p w:rsidR="0041599A" w:rsidRDefault="0041599A" w:rsidP="0041599A"/>
                  </w:txbxContent>
                </v:textbox>
                <w10:wrap anchorx="margin"/>
              </v:shape>
            </w:pict>
          </mc:Fallback>
        </mc:AlternateContent>
      </w:r>
      <w:r w:rsidR="0041599A" w:rsidRPr="00110B78">
        <w:rPr>
          <w:rFonts w:ascii="Comic Sans MS" w:hAnsi="Comic Sans MS"/>
          <w:b/>
          <w:i/>
        </w:rPr>
        <w:t>Barre</w:t>
      </w:r>
      <w:r w:rsidR="0041599A" w:rsidRPr="00110B78">
        <w:rPr>
          <w:rFonts w:ascii="Comic Sans MS" w:hAnsi="Comic Sans MS"/>
          <w:i/>
        </w:rPr>
        <w:t xml:space="preserve"> la case de l'exercice que tu choisis de faire.</w:t>
      </w:r>
    </w:p>
    <w:p w14:paraId="194266E7" w14:textId="77777777" w:rsidR="0041599A" w:rsidRDefault="0041599A" w:rsidP="0041599A">
      <w:pPr>
        <w:pStyle w:val="Sansinterligne"/>
        <w:rPr>
          <w:rFonts w:ascii="Comic Sans MS" w:hAnsi="Comic Sans MS"/>
          <w:i/>
        </w:rPr>
      </w:pPr>
      <w:r w:rsidRPr="00110B78">
        <w:rPr>
          <w:rFonts w:ascii="Comic Sans MS" w:hAnsi="Comic Sans MS"/>
          <w:b/>
          <w:i/>
        </w:rPr>
        <w:t>Colorie</w:t>
      </w:r>
      <w:r w:rsidRPr="00110B78">
        <w:rPr>
          <w:rFonts w:ascii="Comic Sans MS" w:hAnsi="Comic Sans MS"/>
          <w:i/>
        </w:rPr>
        <w:t xml:space="preserve"> la case</w:t>
      </w:r>
      <w:r>
        <w:rPr>
          <w:rFonts w:ascii="Comic Sans MS" w:hAnsi="Comic Sans MS"/>
          <w:i/>
        </w:rPr>
        <w:t xml:space="preserve"> en vert</w:t>
      </w:r>
      <w:r w:rsidRPr="00110B78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quand l’exercice est réussi</w:t>
      </w:r>
      <w:r w:rsidRPr="00110B78">
        <w:rPr>
          <w:rFonts w:ascii="Comic Sans MS" w:hAnsi="Comic Sans MS"/>
          <w:i/>
        </w:rPr>
        <w:t>.</w:t>
      </w:r>
    </w:p>
    <w:p w14:paraId="237260F8" w14:textId="77777777" w:rsidR="00584A38" w:rsidRDefault="0041599A" w:rsidP="0041599A">
      <w:pPr>
        <w:pStyle w:val="Sansinterligne"/>
        <w:rPr>
          <w:rFonts w:ascii="Comic Sans MS" w:hAnsi="Comic Sans MS"/>
          <w:b/>
          <w:i/>
        </w:rPr>
      </w:pPr>
      <w:r>
        <w:rPr>
          <w:rFonts w:ascii="Comic Sans MS" w:hAnsi="Comic Sans MS"/>
          <w:i/>
        </w:rPr>
        <w:t xml:space="preserve">Tu dois obligatoirement réaliser la </w:t>
      </w:r>
      <w:r w:rsidRPr="002D0C25">
        <w:rPr>
          <w:rFonts w:ascii="Comic Sans MS" w:hAnsi="Comic Sans MS"/>
          <w:b/>
          <w:i/>
        </w:rPr>
        <w:t xml:space="preserve">première colonne </w:t>
      </w:r>
    </w:p>
    <w:p w14:paraId="75FED4A5" w14:textId="77777777" w:rsidR="0041599A" w:rsidRDefault="0041599A" w:rsidP="0041599A">
      <w:pPr>
        <w:pStyle w:val="Sansinterligne"/>
        <w:rPr>
          <w:rFonts w:ascii="Comic Sans MS" w:hAnsi="Comic Sans MS"/>
          <w:b/>
          <w:i/>
        </w:rPr>
      </w:pPr>
      <w:proofErr w:type="gramStart"/>
      <w:r w:rsidRPr="002D0C25">
        <w:rPr>
          <w:rFonts w:ascii="Comic Sans MS" w:hAnsi="Comic Sans MS"/>
          <w:b/>
          <w:i/>
        </w:rPr>
        <w:t>avant</w:t>
      </w:r>
      <w:proofErr w:type="gramEnd"/>
      <w:r w:rsidRPr="002D0C25">
        <w:rPr>
          <w:rFonts w:ascii="Comic Sans MS" w:hAnsi="Comic Sans MS"/>
          <w:b/>
          <w:i/>
        </w:rPr>
        <w:t xml:space="preserve"> de commencer la deuxième</w:t>
      </w:r>
      <w:r>
        <w:rPr>
          <w:rFonts w:ascii="Comic Sans MS" w:hAnsi="Comic Sans MS"/>
          <w:b/>
          <w:i/>
        </w:rPr>
        <w:t>.</w:t>
      </w:r>
    </w:p>
    <w:p w14:paraId="4C30B3E1" w14:textId="77777777" w:rsidR="0041599A" w:rsidRDefault="0041599A" w:rsidP="0041599A">
      <w:pPr>
        <w:rPr>
          <w:rFonts w:ascii="Comic Sans MS" w:hAnsi="Comic Sans MS"/>
          <w:sz w:val="28"/>
          <w:szCs w:val="28"/>
        </w:rPr>
      </w:pPr>
    </w:p>
    <w:bookmarkEnd w:id="0"/>
    <w:p w14:paraId="037194FC" w14:textId="77777777" w:rsidR="00554454" w:rsidRDefault="00554454"/>
    <w:sectPr w:rsidR="00554454" w:rsidSect="003869A3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9A"/>
    <w:rsid w:val="000D62BA"/>
    <w:rsid w:val="003E10A8"/>
    <w:rsid w:val="0041599A"/>
    <w:rsid w:val="00554454"/>
    <w:rsid w:val="00584A38"/>
    <w:rsid w:val="008D40C8"/>
    <w:rsid w:val="009952F7"/>
    <w:rsid w:val="009A2B80"/>
    <w:rsid w:val="00AA7151"/>
    <w:rsid w:val="00AE342B"/>
    <w:rsid w:val="00B4393D"/>
    <w:rsid w:val="00C5133F"/>
    <w:rsid w:val="00DA4B90"/>
    <w:rsid w:val="00EF6AC0"/>
    <w:rsid w:val="00F42A4C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75CF"/>
  <w15:chartTrackingRefBased/>
  <w15:docId w15:val="{AB7DC65B-EA7B-4425-B667-63E1081F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59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59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F52A-1C19-4DA4-A387-519B80061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50E84-C065-4251-9D24-6F18D3248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1E143-63EE-466B-A245-FCD5B2BC62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90d3867b-6e78-4f62-a8a9-f87210ffe9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682A43-F5C6-48DC-BBC2-F3CFCDF3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2</cp:revision>
  <cp:lastPrinted>2020-03-18T06:53:00Z</cp:lastPrinted>
  <dcterms:created xsi:type="dcterms:W3CDTF">2020-03-25T12:20:00Z</dcterms:created>
  <dcterms:modified xsi:type="dcterms:W3CDTF">2020-03-25T12:20:00Z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