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10D" w:rsidRPr="008D7F6F" w:rsidRDefault="008D7F6F" w:rsidP="008D7F6F">
      <w:pPr>
        <w:jc w:val="center"/>
        <w:rPr>
          <w:sz w:val="72"/>
          <w:szCs w:val="72"/>
        </w:rPr>
      </w:pPr>
      <w:r w:rsidRPr="008D7F6F">
        <w:rPr>
          <w:sz w:val="72"/>
          <w:szCs w:val="72"/>
        </w:rPr>
        <w:t>Le tableau des nombres</w:t>
      </w:r>
    </w:p>
    <w:p w:rsidR="00B05AF4" w:rsidRPr="00E05C39" w:rsidRDefault="008D7F6F" w:rsidP="00E05C39">
      <w:pPr>
        <w:jc w:val="center"/>
        <w:rPr>
          <w:sz w:val="24"/>
          <w:szCs w:val="24"/>
        </w:rPr>
      </w:pPr>
      <w:r w:rsidRPr="00E05C39">
        <w:rPr>
          <w:noProof/>
          <w:sz w:val="24"/>
          <w:szCs w:val="24"/>
          <w:lang w:eastAsia="fr-FR"/>
        </w:rPr>
        <w:drawing>
          <wp:inline distT="0" distB="0" distL="0" distR="0" wp14:anchorId="7115AF6F" wp14:editId="61C2B85C">
            <wp:extent cx="5730215" cy="5989320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1158" cy="600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C39" w:rsidRDefault="00E05C39">
      <w:r w:rsidRPr="00E05C39">
        <w:rPr>
          <w:sz w:val="24"/>
          <w:szCs w:val="24"/>
        </w:rPr>
        <w:t>Vous pouvez imprimer ou recopier ce tableau pour jouer avec votre enfant. Cachez quelques nombres et demandez comment s’appelle le nombre caché</w:t>
      </w:r>
      <w:r>
        <w:t>. Vous trouvez un exemple ci-dessous.</w:t>
      </w:r>
    </w:p>
    <w:p w:rsidR="00E05C39" w:rsidRDefault="00E05C39" w:rsidP="00E05C39">
      <w:pPr>
        <w:jc w:val="center"/>
      </w:pPr>
    </w:p>
    <w:p w:rsidR="00B05AF4" w:rsidRDefault="007A6BDC" w:rsidP="00E05C39">
      <w:pPr>
        <w:jc w:val="center"/>
      </w:pPr>
      <w:r>
        <w:rPr>
          <w:noProof/>
          <w:lang w:eastAsia="fr-FR"/>
        </w:rPr>
        <w:drawing>
          <wp:inline distT="0" distB="0" distL="0" distR="0" wp14:anchorId="449CBB01" wp14:editId="4BBEF4D2">
            <wp:extent cx="1917065" cy="1744142"/>
            <wp:effectExtent l="0" t="0" r="6985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7745" cy="176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C39">
        <w:t xml:space="preserve">                                        </w:t>
      </w:r>
      <w:r w:rsidR="00B05AF4">
        <w:rPr>
          <w:noProof/>
          <w:lang w:eastAsia="fr-FR"/>
        </w:rPr>
        <w:drawing>
          <wp:inline distT="0" distB="0" distL="0" distR="0" wp14:anchorId="7EC45D36" wp14:editId="18D4C6C8">
            <wp:extent cx="1790467" cy="1763384"/>
            <wp:effectExtent l="0" t="0" r="635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8441" cy="179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5AF4" w:rsidSect="008D7F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6F"/>
    <w:rsid w:val="0061610D"/>
    <w:rsid w:val="007A6BDC"/>
    <w:rsid w:val="008D7F6F"/>
    <w:rsid w:val="00B05AF4"/>
    <w:rsid w:val="00E0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A5242-855F-46D9-A92F-6CBAF3AF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3</cp:revision>
  <dcterms:created xsi:type="dcterms:W3CDTF">2020-03-23T15:38:00Z</dcterms:created>
  <dcterms:modified xsi:type="dcterms:W3CDTF">2020-03-25T13:06:00Z</dcterms:modified>
</cp:coreProperties>
</file>