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694D3" w14:textId="52C4B39C" w:rsidR="00DA3095" w:rsidRPr="00142401" w:rsidRDefault="00E52809" w:rsidP="00DA3095">
      <w:pPr>
        <w:jc w:val="center"/>
        <w:rPr>
          <w:rFonts w:ascii="Needlework Good" w:hAnsi="Needlework Good"/>
          <w:sz w:val="32"/>
          <w:szCs w:val="32"/>
        </w:rPr>
      </w:pPr>
      <w:bookmarkStart w:id="0" w:name="_Hlk35613261"/>
      <w:r>
        <w:rPr>
          <w:rFonts w:ascii="CurlyShirley" w:hAnsi="CurlyShirley"/>
          <w:noProof/>
          <w:sz w:val="40"/>
          <w:szCs w:val="40"/>
          <w:lang w:eastAsia="fr-FR"/>
        </w:rPr>
        <w:drawing>
          <wp:anchor distT="0" distB="0" distL="114300" distR="114300" simplePos="0" relativeHeight="251676672" behindDoc="1" locked="0" layoutInCell="1" allowOverlap="1" wp14:anchorId="14F0A72D" wp14:editId="401CD192">
            <wp:simplePos x="0" y="0"/>
            <wp:positionH relativeFrom="column">
              <wp:posOffset>4921870</wp:posOffset>
            </wp:positionH>
            <wp:positionV relativeFrom="paragraph">
              <wp:posOffset>-321655</wp:posOffset>
            </wp:positionV>
            <wp:extent cx="2039920" cy="1589405"/>
            <wp:effectExtent l="266700" t="457200" r="284480" b="44894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crap-postit-vector-image-1252408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79" r="49028"/>
                    <a:stretch/>
                  </pic:blipFill>
                  <pic:spPr bwMode="auto">
                    <a:xfrm rot="12902810">
                      <a:off x="0" y="0"/>
                      <a:ext cx="2049652" cy="159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urlyShirley" w:hAnsi="CurlyShirley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3B0819" wp14:editId="0CA54B04">
                <wp:simplePos x="0" y="0"/>
                <wp:positionH relativeFrom="column">
                  <wp:posOffset>5426710</wp:posOffset>
                </wp:positionH>
                <wp:positionV relativeFrom="paragraph">
                  <wp:posOffset>-208280</wp:posOffset>
                </wp:positionV>
                <wp:extent cx="1185193" cy="1356995"/>
                <wp:effectExtent l="228600" t="171450" r="205740" b="16700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7028">
                          <a:off x="0" y="0"/>
                          <a:ext cx="1185193" cy="135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FFEF2" w14:textId="34828460" w:rsidR="00DA3095" w:rsidRPr="000B302A" w:rsidRDefault="00DA3095" w:rsidP="000B302A">
                            <w:pPr>
                              <w:jc w:val="center"/>
                              <w:rPr>
                                <w:rFonts w:ascii="Complete in Him" w:hAnsi="Complete in Him"/>
                                <w:sz w:val="28"/>
                                <w:szCs w:val="28"/>
                              </w:rPr>
                            </w:pPr>
                            <w:r w:rsidRPr="000B302A">
                              <w:rPr>
                                <w:rFonts w:ascii="Complete in Him" w:hAnsi="Complete in Him"/>
                                <w:sz w:val="40"/>
                                <w:szCs w:val="40"/>
                              </w:rPr>
                              <w:t>Moyen</w:t>
                            </w:r>
                            <w:r w:rsidR="00E52809">
                              <w:rPr>
                                <w:rFonts w:ascii="Complete in Him" w:hAnsi="Complete in Him"/>
                                <w:sz w:val="40"/>
                                <w:szCs w:val="40"/>
                              </w:rPr>
                              <w:t>n</w:t>
                            </w:r>
                            <w:r w:rsidRPr="000B302A">
                              <w:rPr>
                                <w:rFonts w:ascii="Complete in Him" w:hAnsi="Complete in Him"/>
                                <w:sz w:val="40"/>
                                <w:szCs w:val="40"/>
                              </w:rPr>
                              <w:t>e Section</w:t>
                            </w:r>
                          </w:p>
                          <w:p w14:paraId="09044D94" w14:textId="5E3B8863" w:rsidR="00DA3095" w:rsidRPr="00E371DB" w:rsidRDefault="00DA3095" w:rsidP="00DA3095">
                            <w:pPr>
                              <w:jc w:val="center"/>
                              <w:rPr>
                                <w:rFonts w:ascii="CurlyShirley" w:hAnsi="CurlyShirle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yShirley" w:hAnsi="CurlyShirley"/>
                                <w:sz w:val="40"/>
                                <w:szCs w:val="40"/>
                              </w:rPr>
                              <w:t xml:space="preserve">Semaine  </w:t>
                            </w:r>
                            <w:r w:rsidR="00DA022F">
                              <w:rPr>
                                <w:rFonts w:ascii="CurlyShirley" w:hAnsi="CurlyShirley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0520DB12" w14:textId="77777777" w:rsidR="00DA3095" w:rsidRPr="00EB5199" w:rsidRDefault="00DA3095" w:rsidP="00DA3095">
                            <w:pPr>
                              <w:rPr>
                                <w:rFonts w:ascii="Complete in Him" w:hAnsi="Complete in Hi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B081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427.3pt;margin-top:-16.4pt;width:93.3pt;height:106.85pt;rotation:232328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" filled="f" stroked="f">
                <v:textbox>
                  <w:txbxContent>
                    <w:p w14:paraId="049FFEF2" w14:textId="34828460" w:rsidR="00DA3095" w:rsidRPr="000B302A" w:rsidRDefault="00DA3095" w:rsidP="000B302A">
                      <w:pPr>
                        <w:jc w:val="center"/>
                        <w:rPr>
                          <w:rFonts w:ascii="Complete in Him" w:hAnsi="Complete in Him"/>
                          <w:sz w:val="28"/>
                          <w:szCs w:val="28"/>
                        </w:rPr>
                      </w:pPr>
                      <w:r w:rsidRPr="000B302A">
                        <w:rPr>
                          <w:rFonts w:ascii="Complete in Him" w:hAnsi="Complete in Him"/>
                          <w:sz w:val="40"/>
                          <w:szCs w:val="40"/>
                        </w:rPr>
                        <w:t>Moyen</w:t>
                      </w:r>
                      <w:r w:rsidR="00E52809">
                        <w:rPr>
                          <w:rFonts w:ascii="Complete in Him" w:hAnsi="Complete in Him"/>
                          <w:sz w:val="40"/>
                          <w:szCs w:val="40"/>
                        </w:rPr>
                        <w:t>n</w:t>
                      </w:r>
                      <w:r w:rsidRPr="000B302A">
                        <w:rPr>
                          <w:rFonts w:ascii="Complete in Him" w:hAnsi="Complete in Him"/>
                          <w:sz w:val="40"/>
                          <w:szCs w:val="40"/>
                        </w:rPr>
                        <w:t>e Section</w:t>
                      </w:r>
                    </w:p>
                    <w:p w14:paraId="09044D94" w14:textId="5E3B8863" w:rsidR="00DA3095" w:rsidRPr="00E371DB" w:rsidRDefault="00DA3095" w:rsidP="00DA3095">
                      <w:pPr>
                        <w:jc w:val="center"/>
                        <w:rPr>
                          <w:rFonts w:ascii="CurlyShirley" w:hAnsi="CurlyShirley"/>
                          <w:sz w:val="40"/>
                          <w:szCs w:val="40"/>
                        </w:rPr>
                      </w:pPr>
                      <w:r>
                        <w:rPr>
                          <w:rFonts w:ascii="CurlyShirley" w:hAnsi="CurlyShirley"/>
                          <w:sz w:val="40"/>
                          <w:szCs w:val="40"/>
                        </w:rPr>
                        <w:t xml:space="preserve">Semaine  </w:t>
                      </w:r>
                      <w:r w:rsidR="00DA022F">
                        <w:rPr>
                          <w:rFonts w:ascii="CurlyShirley" w:hAnsi="CurlyShirley"/>
                          <w:sz w:val="40"/>
                          <w:szCs w:val="40"/>
                        </w:rPr>
                        <w:t>3</w:t>
                      </w:r>
                    </w:p>
                    <w:p w14:paraId="0520DB12" w14:textId="77777777" w:rsidR="00DA3095" w:rsidRPr="00EB5199" w:rsidRDefault="00DA3095" w:rsidP="00DA3095">
                      <w:pPr>
                        <w:rPr>
                          <w:rFonts w:ascii="Complete in Him" w:hAnsi="Complete in Hi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02A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2F00123" wp14:editId="1938B225">
            <wp:simplePos x="0" y="0"/>
            <wp:positionH relativeFrom="column">
              <wp:posOffset>-130810</wp:posOffset>
            </wp:positionH>
            <wp:positionV relativeFrom="paragraph">
              <wp:posOffset>-276860</wp:posOffset>
            </wp:positionV>
            <wp:extent cx="905510" cy="1111885"/>
            <wp:effectExtent l="127000" t="0" r="237490" b="18351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yon trop chouet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111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Needlework Good" w:hAnsi="Needlework Goo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02010" wp14:editId="255AD22B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3701415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83A59" w14:textId="77777777" w:rsidR="00DA3095" w:rsidRDefault="00DA3095" w:rsidP="00DA3095">
                            <w:pPr>
                              <w:jc w:val="center"/>
                              <w:rPr>
                                <w:rFonts w:ascii="Needlework Good" w:hAnsi="Needlework Goo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eedlework Good" w:hAnsi="Needlework Goo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Continuité </w:t>
                            </w:r>
                          </w:p>
                          <w:p w14:paraId="07B3610C" w14:textId="41F11E24" w:rsidR="00DA3095" w:rsidRPr="00A16463" w:rsidRDefault="00E848B2" w:rsidP="00DA3095">
                            <w:pPr>
                              <w:jc w:val="center"/>
                              <w:rPr>
                                <w:rFonts w:ascii="Needlework Good" w:hAnsi="Needlework Goo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eedlework Good" w:hAnsi="Needlework Good"/>
                                <w:color w:val="000000" w:themeColor="text1"/>
                                <w:sz w:val="36"/>
                                <w:szCs w:val="36"/>
                              </w:rPr>
                              <w:t>Pédagogique</w:t>
                            </w:r>
                            <w:r w:rsidR="00DA3095">
                              <w:rPr>
                                <w:rFonts w:ascii="Needlework Good" w:hAnsi="Needlework Goo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MS</w:t>
                            </w:r>
                          </w:p>
                          <w:p w14:paraId="079EAE61" w14:textId="77777777" w:rsidR="00DA3095" w:rsidRPr="00142401" w:rsidRDefault="00DA3095" w:rsidP="00DA3095">
                            <w:pPr>
                              <w:jc w:val="right"/>
                              <w:rPr>
                                <w:rFonts w:ascii="Needlework Good" w:hAnsi="Needlework Goo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2010" id="Text Box 2" o:spid="_x0000_s1027" type="#_x0000_t202" style="position:absolute;left:0;text-align:left;margin-left:121pt;margin-top:0;width:291.4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" filled="f" stroked="f">
                <v:textbox>
                  <w:txbxContent>
                    <w:p w14:paraId="65083A59" w14:textId="77777777" w:rsidR="00DA3095" w:rsidRDefault="00DA3095" w:rsidP="00DA3095">
                      <w:pPr>
                        <w:jc w:val="center"/>
                        <w:rPr>
                          <w:rFonts w:ascii="Needlework Good" w:hAnsi="Needlework Good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Needlework Good" w:hAnsi="Needlework Good"/>
                          <w:color w:val="000000" w:themeColor="text1"/>
                          <w:sz w:val="36"/>
                          <w:szCs w:val="36"/>
                        </w:rPr>
                        <w:t xml:space="preserve">Continuité </w:t>
                      </w:r>
                    </w:p>
                    <w:p w14:paraId="07B3610C" w14:textId="41F11E24" w:rsidR="00DA3095" w:rsidRPr="00A16463" w:rsidRDefault="00E848B2" w:rsidP="00DA3095">
                      <w:pPr>
                        <w:jc w:val="center"/>
                        <w:rPr>
                          <w:rFonts w:ascii="Needlework Good" w:hAnsi="Needlework Good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Needlework Good" w:hAnsi="Needlework Good"/>
                          <w:color w:val="000000" w:themeColor="text1"/>
                          <w:sz w:val="36"/>
                          <w:szCs w:val="36"/>
                        </w:rPr>
                        <w:t>Pédagogique</w:t>
                      </w:r>
                      <w:r w:rsidR="00DA3095">
                        <w:rPr>
                          <w:rFonts w:ascii="Needlework Good" w:hAnsi="Needlework Good"/>
                          <w:color w:val="000000" w:themeColor="text1"/>
                          <w:sz w:val="36"/>
                          <w:szCs w:val="36"/>
                        </w:rPr>
                        <w:t xml:space="preserve"> MS</w:t>
                      </w:r>
                    </w:p>
                    <w:p w14:paraId="079EAE61" w14:textId="77777777" w:rsidR="00DA3095" w:rsidRPr="00142401" w:rsidRDefault="00DA3095" w:rsidP="00DA3095">
                      <w:pPr>
                        <w:jc w:val="right"/>
                        <w:rPr>
                          <w:rFonts w:ascii="Needlework Good" w:hAnsi="Needlework Good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095"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283D729F" wp14:editId="3D6AA6ED">
            <wp:simplePos x="0" y="0"/>
            <wp:positionH relativeFrom="column">
              <wp:posOffset>1870710</wp:posOffset>
            </wp:positionH>
            <wp:positionV relativeFrom="paragraph">
              <wp:posOffset>-298674</wp:posOffset>
            </wp:positionV>
            <wp:extent cx="2882900" cy="13716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ère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95" t="12887" r="2568" b="76311"/>
                    <a:stretch/>
                  </pic:blipFill>
                  <pic:spPr bwMode="auto">
                    <a:xfrm>
                      <a:off x="0" y="0"/>
                      <a:ext cx="28829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31569B74" wp14:editId="629673E6">
            <wp:simplePos x="0" y="0"/>
            <wp:positionH relativeFrom="column">
              <wp:posOffset>8774430</wp:posOffset>
            </wp:positionH>
            <wp:positionV relativeFrom="paragraph">
              <wp:posOffset>394335</wp:posOffset>
            </wp:positionV>
            <wp:extent cx="1398905" cy="1511071"/>
            <wp:effectExtent l="203200" t="177800" r="201295" b="19113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40E938B0" wp14:editId="4E3094A0">
            <wp:simplePos x="0" y="0"/>
            <wp:positionH relativeFrom="column">
              <wp:posOffset>8622030</wp:posOffset>
            </wp:positionH>
            <wp:positionV relativeFrom="paragraph">
              <wp:posOffset>241935</wp:posOffset>
            </wp:positionV>
            <wp:extent cx="1398905" cy="1511071"/>
            <wp:effectExtent l="203200" t="177800" r="201295" b="19113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38C28C0D" wp14:editId="1A83A4F8">
            <wp:simplePos x="0" y="0"/>
            <wp:positionH relativeFrom="column">
              <wp:posOffset>8469630</wp:posOffset>
            </wp:positionH>
            <wp:positionV relativeFrom="paragraph">
              <wp:posOffset>89535</wp:posOffset>
            </wp:positionV>
            <wp:extent cx="1398905" cy="1511071"/>
            <wp:effectExtent l="203200" t="177800" r="201295" b="19113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75C7431" wp14:editId="40E25B2F">
            <wp:simplePos x="0" y="0"/>
            <wp:positionH relativeFrom="column">
              <wp:posOffset>8317230</wp:posOffset>
            </wp:positionH>
            <wp:positionV relativeFrom="paragraph">
              <wp:posOffset>-62865</wp:posOffset>
            </wp:positionV>
            <wp:extent cx="1398905" cy="1511071"/>
            <wp:effectExtent l="203200" t="177800" r="201295" b="19113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6D0FCAE" wp14:editId="5A7A7A8C">
            <wp:simplePos x="0" y="0"/>
            <wp:positionH relativeFrom="column">
              <wp:posOffset>8164830</wp:posOffset>
            </wp:positionH>
            <wp:positionV relativeFrom="paragraph">
              <wp:posOffset>-215265</wp:posOffset>
            </wp:positionV>
            <wp:extent cx="1398905" cy="1511071"/>
            <wp:effectExtent l="203200" t="177800" r="201295" b="1911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7BC36CF" wp14:editId="7A8F76E4">
            <wp:simplePos x="0" y="0"/>
            <wp:positionH relativeFrom="column">
              <wp:posOffset>8012430</wp:posOffset>
            </wp:positionH>
            <wp:positionV relativeFrom="paragraph">
              <wp:posOffset>-367665</wp:posOffset>
            </wp:positionV>
            <wp:extent cx="1398905" cy="1511071"/>
            <wp:effectExtent l="203200" t="177800" r="201295" b="1911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813BC" w14:textId="3A568EB4" w:rsidR="00DA3095" w:rsidRDefault="000B302A" w:rsidP="00DA3095">
      <w:r>
        <w:rPr>
          <w:b/>
          <w:i/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68AAAD5D" wp14:editId="2BEAC9CC">
            <wp:simplePos x="0" y="0"/>
            <wp:positionH relativeFrom="column">
              <wp:posOffset>869950</wp:posOffset>
            </wp:positionH>
            <wp:positionV relativeFrom="paragraph">
              <wp:posOffset>164465</wp:posOffset>
            </wp:positionV>
            <wp:extent cx="951865" cy="114744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ères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99" t="72740" r="2281" b="13371"/>
                    <a:stretch/>
                  </pic:blipFill>
                  <pic:spPr bwMode="auto">
                    <a:xfrm>
                      <a:off x="0" y="0"/>
                      <a:ext cx="951865" cy="114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9C5CD" w14:textId="5E3D44F0" w:rsidR="00DA3095" w:rsidRDefault="00DA3095" w:rsidP="00DA3095"/>
    <w:p w14:paraId="21060D49" w14:textId="445054DB" w:rsidR="00DA3095" w:rsidRDefault="00DA3095" w:rsidP="00DA3095"/>
    <w:p w14:paraId="00386BC3" w14:textId="7939D2BD" w:rsidR="00DA3095" w:rsidRPr="008328EF" w:rsidRDefault="00DA3095" w:rsidP="00DA3095">
      <w:pPr>
        <w:rPr>
          <w:sz w:val="20"/>
          <w:szCs w:val="20"/>
        </w:rPr>
      </w:pPr>
    </w:p>
    <w:p w14:paraId="582E508D" w14:textId="77777777" w:rsidR="00DA3095" w:rsidRDefault="00DA3095" w:rsidP="00DA3095">
      <w:pPr>
        <w:jc w:val="center"/>
        <w:rPr>
          <w:rStyle w:val="Lienhypertexte"/>
        </w:rPr>
      </w:pPr>
      <w:r>
        <w:rPr>
          <w:rFonts w:ascii="CurlyShirley" w:hAnsi="CurlyShirley"/>
          <w:noProof/>
          <w:sz w:val="40"/>
          <w:szCs w:val="40"/>
          <w:lang w:eastAsia="fr-FR"/>
        </w:rPr>
        <w:drawing>
          <wp:anchor distT="0" distB="0" distL="114300" distR="114300" simplePos="0" relativeHeight="251672576" behindDoc="0" locked="0" layoutInCell="1" allowOverlap="1" wp14:anchorId="6CD104E8" wp14:editId="03E21DFC">
            <wp:simplePos x="0" y="0"/>
            <wp:positionH relativeFrom="column">
              <wp:posOffset>2584450</wp:posOffset>
            </wp:positionH>
            <wp:positionV relativeFrom="paragraph">
              <wp:posOffset>60960</wp:posOffset>
            </wp:positionV>
            <wp:extent cx="1974850" cy="939800"/>
            <wp:effectExtent l="0" t="0" r="635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-de-papel-decorativas-em-cores-pastel_23-214759066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6" t="2008" r="66137" b="69954"/>
                    <a:stretch/>
                  </pic:blipFill>
                  <pic:spPr bwMode="auto">
                    <a:xfrm>
                      <a:off x="0" y="0"/>
                      <a:ext cx="19748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50AE6" w14:textId="5072DCE5" w:rsidR="00DA3095" w:rsidRDefault="00E52809" w:rsidP="00DA3095">
      <w:pPr>
        <w:jc w:val="center"/>
        <w:rPr>
          <w:rStyle w:val="Lienhypertexte"/>
        </w:rPr>
      </w:pPr>
      <w:r>
        <w:rPr>
          <w:rFonts w:ascii="CurlyShirley" w:hAnsi="CurlyShirley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76CC3E" wp14:editId="6F6D1C95">
                <wp:simplePos x="0" y="0"/>
                <wp:positionH relativeFrom="column">
                  <wp:posOffset>2889250</wp:posOffset>
                </wp:positionH>
                <wp:positionV relativeFrom="paragraph">
                  <wp:posOffset>186055</wp:posOffset>
                </wp:positionV>
                <wp:extent cx="1657350" cy="406400"/>
                <wp:effectExtent l="0" t="0" r="0" b="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4F9FF" w14:textId="77777777" w:rsidR="00DA3095" w:rsidRPr="00E52809" w:rsidRDefault="00DA3095" w:rsidP="00DA3095">
                            <w:pPr>
                              <w:jc w:val="center"/>
                              <w:rPr>
                                <w:rFonts w:ascii="BelleAllure CM GrosDemo" w:hAnsi="BelleAllure CM GrosDem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52809">
                              <w:rPr>
                                <w:rFonts w:ascii="BelleAllure CM GrosDemo" w:hAnsi="BelleAllure CM GrosDemo"/>
                                <w:b/>
                                <w:bCs/>
                                <w:sz w:val="40"/>
                                <w:szCs w:val="40"/>
                              </w:rPr>
                              <w:t>Graphisme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>
            <w:pict>
              <v:shape w14:anchorId="4D76CC3E" id="Text Box 57" o:spid="_x0000_s1028" type="#_x0000_t202" style="position:absolute;left:0;text-align:left;margin-left:227.5pt;margin-top:14.65pt;width:130.5pt;height:3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" filled="f" stroked="f">
                <v:textbox>
                  <w:txbxContent>
                    <w:p w14:paraId="7174F9FF" w14:textId="77777777" w:rsidR="00DA3095" w:rsidRPr="00E52809" w:rsidRDefault="00DA3095" w:rsidP="00DA3095">
                      <w:pPr>
                        <w:jc w:val="center"/>
                        <w:rPr>
                          <w:rFonts w:ascii="BelleAllure CM GrosDemo" w:hAnsi="BelleAllure CM GrosDemo"/>
                          <w:b/>
                          <w:bCs/>
                          <w:sz w:val="40"/>
                          <w:szCs w:val="40"/>
                        </w:rPr>
                      </w:pPr>
                      <w:r w:rsidRPr="00E52809">
                        <w:rPr>
                          <w:rFonts w:ascii="BelleAllure CM GrosDemo" w:hAnsi="BelleAllure CM GrosDemo"/>
                          <w:b/>
                          <w:bCs/>
                          <w:sz w:val="40"/>
                          <w:szCs w:val="40"/>
                        </w:rPr>
                        <w:t>Graphisme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0FBECC" w14:textId="00978917" w:rsidR="00DA3095" w:rsidRDefault="000B302A" w:rsidP="00DA3095">
      <w:pPr>
        <w:jc w:val="center"/>
        <w:rPr>
          <w:rStyle w:val="Lienhypertexte"/>
        </w:rPr>
      </w:pPr>
      <w:r>
        <w:rPr>
          <w:rFonts w:ascii="Chiller" w:hAnsi="Chiller"/>
          <w:noProof/>
          <w:sz w:val="52"/>
          <w:szCs w:val="52"/>
          <w:lang w:eastAsia="fr-FR"/>
        </w:rPr>
        <w:drawing>
          <wp:anchor distT="0" distB="0" distL="114300" distR="114300" simplePos="0" relativeHeight="251693056" behindDoc="0" locked="0" layoutInCell="1" allowOverlap="1" wp14:anchorId="78570AD2" wp14:editId="3ACDD7EB">
            <wp:simplePos x="0" y="0"/>
            <wp:positionH relativeFrom="column">
              <wp:posOffset>817880</wp:posOffset>
            </wp:positionH>
            <wp:positionV relativeFrom="paragraph">
              <wp:posOffset>175895</wp:posOffset>
            </wp:positionV>
            <wp:extent cx="1983964" cy="1314144"/>
            <wp:effectExtent l="63500" t="63500" r="124460" b="12128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2-Mu-Chang-Chai rizièr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3964" cy="13141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75627" w14:textId="5E7194B3" w:rsidR="00FF1184" w:rsidRDefault="00FF1184" w:rsidP="00FF1184">
      <w:pPr>
        <w:rPr>
          <w:rStyle w:val="Lienhypertexte"/>
        </w:rPr>
      </w:pPr>
    </w:p>
    <w:p w14:paraId="2C50D8EE" w14:textId="77777777" w:rsidR="00DA3095" w:rsidRDefault="00DA3095" w:rsidP="00FF1184">
      <w:pPr>
        <w:rPr>
          <w:rStyle w:val="Lienhypertexte"/>
        </w:rPr>
      </w:pPr>
    </w:p>
    <w:p w14:paraId="349EF63B" w14:textId="5D09552B" w:rsidR="00DA3095" w:rsidRPr="008328EF" w:rsidRDefault="00DA3095" w:rsidP="00DA3095">
      <w:pPr>
        <w:jc w:val="center"/>
        <w:rPr>
          <w:rFonts w:ascii="Chiller" w:hAnsi="Chiller"/>
          <w:color w:val="808080" w:themeColor="background1" w:themeShade="80"/>
          <w:sz w:val="32"/>
          <w:szCs w:val="32"/>
        </w:rPr>
      </w:pPr>
    </w:p>
    <w:tbl>
      <w:tblPr>
        <w:tblStyle w:val="Trameclaire-Accent4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DA3095" w14:paraId="0BD3410E" w14:textId="77777777" w:rsidTr="00DA3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5159121F" w14:textId="77777777" w:rsidR="00DA3095" w:rsidRDefault="00DA3095" w:rsidP="008F037D">
            <w:pPr>
              <w:rPr>
                <w:rFonts w:ascii="Chalkduster" w:hAnsi="Chalkduster"/>
              </w:rPr>
            </w:pPr>
            <w:bookmarkStart w:id="1" w:name="_Hlk35671636"/>
          </w:p>
          <w:p w14:paraId="6118FD2F" w14:textId="77777777" w:rsidR="00DA3095" w:rsidRDefault="00DA3095" w:rsidP="008F037D">
            <w:pPr>
              <w:rPr>
                <w:rFonts w:ascii="Chalkduster" w:hAnsi="Chalkduster"/>
              </w:rPr>
            </w:pPr>
          </w:p>
          <w:p w14:paraId="16B5F0AF" w14:textId="77777777" w:rsidR="00DA3095" w:rsidRDefault="00DA3095" w:rsidP="008F037D">
            <w:pPr>
              <w:rPr>
                <w:rFonts w:ascii="Chalkduster" w:hAnsi="Chalkduster"/>
              </w:rPr>
            </w:pPr>
          </w:p>
          <w:p w14:paraId="5CDF1FAC" w14:textId="77777777" w:rsidR="00DA3095" w:rsidRDefault="00DA3095" w:rsidP="008F037D">
            <w:pPr>
              <w:rPr>
                <w:rFonts w:ascii="Chalkduster" w:hAnsi="Chalkduster"/>
              </w:rPr>
            </w:pPr>
          </w:p>
          <w:p w14:paraId="76CEE8DD" w14:textId="77777777" w:rsidR="00DA3095" w:rsidRDefault="00DA3095" w:rsidP="008F037D">
            <w:pPr>
              <w:rPr>
                <w:rFonts w:ascii="Chalkduster" w:hAnsi="Chalkduster"/>
              </w:rPr>
            </w:pPr>
          </w:p>
          <w:p w14:paraId="7AC86F40" w14:textId="4641C0E3" w:rsidR="00DA3095" w:rsidRDefault="00DA3095" w:rsidP="008F037D">
            <w:pPr>
              <w:rPr>
                <w:rFonts w:ascii="Chalkduster" w:hAnsi="Chalkduster"/>
                <w:b w:val="0"/>
                <w:bCs w:val="0"/>
              </w:rPr>
            </w:pPr>
          </w:p>
          <w:p w14:paraId="639197EF" w14:textId="637E9300" w:rsidR="004B5D0E" w:rsidRDefault="004B5D0E" w:rsidP="008F037D">
            <w:pPr>
              <w:rPr>
                <w:rFonts w:ascii="Chalkduster" w:hAnsi="Chalkduster"/>
                <w:b w:val="0"/>
                <w:bCs w:val="0"/>
              </w:rPr>
            </w:pPr>
          </w:p>
          <w:p w14:paraId="09DA456A" w14:textId="15A5A1E4" w:rsidR="004B5D0E" w:rsidRDefault="004B5D0E" w:rsidP="008F037D">
            <w:pPr>
              <w:rPr>
                <w:rFonts w:ascii="Chalkduster" w:hAnsi="Chalkduster"/>
                <w:b w:val="0"/>
                <w:bCs w:val="0"/>
              </w:rPr>
            </w:pPr>
          </w:p>
          <w:p w14:paraId="0E406C04" w14:textId="587C942B" w:rsidR="004B5D0E" w:rsidRDefault="004B5D0E" w:rsidP="008F037D">
            <w:pPr>
              <w:rPr>
                <w:rFonts w:ascii="Chalkduster" w:hAnsi="Chalkduster"/>
                <w:b w:val="0"/>
                <w:bCs w:val="0"/>
              </w:rPr>
            </w:pPr>
          </w:p>
          <w:p w14:paraId="3E4D10BC" w14:textId="2D87D158" w:rsidR="004B5D0E" w:rsidRDefault="004B5D0E" w:rsidP="008F037D">
            <w:pPr>
              <w:rPr>
                <w:rFonts w:ascii="Chalkduster" w:hAnsi="Chalkduster"/>
                <w:b w:val="0"/>
                <w:bCs w:val="0"/>
              </w:rPr>
            </w:pPr>
          </w:p>
          <w:p w14:paraId="4E76D6AA" w14:textId="77777777" w:rsidR="004B5D0E" w:rsidRDefault="004B5D0E" w:rsidP="008F037D">
            <w:pPr>
              <w:rPr>
                <w:rFonts w:ascii="Chalkduster" w:hAnsi="Chalkduster"/>
              </w:rPr>
            </w:pPr>
          </w:p>
          <w:p w14:paraId="7660EBF3" w14:textId="77777777" w:rsidR="00DA3095" w:rsidRDefault="00DA3095" w:rsidP="008F037D">
            <w:pPr>
              <w:jc w:val="center"/>
            </w:pPr>
            <w:r>
              <w:rPr>
                <w:rFonts w:ascii="Chalkduster" w:hAnsi="Chalkdust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E6F8E6" wp14:editId="3CE77F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327025</wp:posOffset>
                      </wp:positionV>
                      <wp:extent cx="506730" cy="2286635"/>
                      <wp:effectExtent l="0" t="0" r="0" b="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6730" cy="2286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43544" w14:textId="530A9CDD" w:rsidR="00DA3095" w:rsidRPr="005A6708" w:rsidRDefault="00DA3095" w:rsidP="00DA3095">
                                  <w:pPr>
                                    <w:jc w:val="center"/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 xml:space="preserve">SEMAINE </w:t>
                                  </w:r>
                                  <w:r w:rsidR="005F5ED5"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6F8E6" id="Text Box 81" o:spid="_x0000_s1029" type="#_x0000_t202" style="position:absolute;left:0;text-align:left;margin-left:0;margin-top:25.75pt;width:39.9pt;height:180.0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" filled="f" stroked="f">
                      <v:textbox style="layout-flow:vertical-ideographic">
                        <w:txbxContent>
                          <w:p w14:paraId="4D643544" w14:textId="530A9CDD" w:rsidR="00DA3095" w:rsidRPr="005A6708" w:rsidRDefault="00DA3095" w:rsidP="00DA3095">
                            <w:pPr>
                              <w:jc w:val="center"/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 xml:space="preserve">SEMAINE </w:t>
                            </w:r>
                            <w:r w:rsidR="005F5ED5"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48B34C" w14:textId="2F9863E7" w:rsidR="00DA3095" w:rsidRPr="00FF1184" w:rsidRDefault="000B302A" w:rsidP="00FF1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sz w:val="28"/>
                <w:szCs w:val="28"/>
              </w:rPr>
            </w:pPr>
            <w:r>
              <w:rPr>
                <w:rFonts w:ascii="Chiller" w:hAnsi="Chiller"/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91008" behindDoc="0" locked="0" layoutInCell="1" allowOverlap="1" wp14:anchorId="6D077451" wp14:editId="61DC2EF1">
                  <wp:simplePos x="0" y="0"/>
                  <wp:positionH relativeFrom="column">
                    <wp:posOffset>3912235</wp:posOffset>
                  </wp:positionH>
                  <wp:positionV relativeFrom="paragraph">
                    <wp:posOffset>-593617</wp:posOffset>
                  </wp:positionV>
                  <wp:extent cx="2275840" cy="1218565"/>
                  <wp:effectExtent l="63500" t="63500" r="124460" b="127635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wall drawing vagu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121856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136BB7" w14:textId="4D822AB2" w:rsidR="00DA3095" w:rsidRDefault="00DA3095" w:rsidP="00FF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52"/>
                <w:szCs w:val="52"/>
              </w:rPr>
            </w:pPr>
            <w:r w:rsidRPr="00F209B2">
              <w:rPr>
                <w:rFonts w:ascii="Chiller" w:hAnsi="Chiller"/>
                <w:sz w:val="52"/>
                <w:szCs w:val="52"/>
              </w:rPr>
              <w:t xml:space="preserve">Les </w:t>
            </w:r>
            <w:r>
              <w:rPr>
                <w:rFonts w:ascii="Chiller" w:hAnsi="Chiller"/>
                <w:sz w:val="52"/>
                <w:szCs w:val="52"/>
              </w:rPr>
              <w:t>vagues</w:t>
            </w:r>
            <w:r w:rsidRPr="00F209B2">
              <w:rPr>
                <w:rFonts w:ascii="Chiller" w:hAnsi="Chiller"/>
                <w:sz w:val="52"/>
                <w:szCs w:val="52"/>
              </w:rPr>
              <w:t xml:space="preserve"> </w:t>
            </w:r>
          </w:p>
          <w:p w14:paraId="3B17FDC2" w14:textId="31B12CCE" w:rsidR="00DA3095" w:rsidRPr="00F209B2" w:rsidRDefault="00DA3095" w:rsidP="008F03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sz w:val="28"/>
                <w:szCs w:val="28"/>
              </w:rPr>
            </w:pPr>
          </w:p>
          <w:tbl>
            <w:tblPr>
              <w:tblStyle w:val="Trameclaire-Accent5"/>
              <w:tblW w:w="0" w:type="auto"/>
              <w:tblBorders>
                <w:top w:val="single" w:sz="24" w:space="0" w:color="1F4E79" w:themeColor="accent5" w:themeShade="80"/>
                <w:left w:val="single" w:sz="24" w:space="0" w:color="1F4E79" w:themeColor="accent5" w:themeShade="80"/>
                <w:bottom w:val="single" w:sz="24" w:space="0" w:color="1F4E79" w:themeColor="accent5" w:themeShade="80"/>
                <w:right w:val="single" w:sz="24" w:space="0" w:color="1F4E79" w:themeColor="accent5" w:themeShade="80"/>
                <w:insideH w:val="single" w:sz="24" w:space="0" w:color="1F4E79" w:themeColor="accent5" w:themeShade="80"/>
                <w:insideV w:val="single" w:sz="24" w:space="0" w:color="1F4E79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6939"/>
            </w:tblGrid>
            <w:tr w:rsidR="00DA3095" w14:paraId="2AF0BB52" w14:textId="77777777" w:rsidTr="00B94D7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DD6EE" w:themeFill="accent5" w:themeFillTint="66"/>
                </w:tcPr>
                <w:p w14:paraId="09B274FA" w14:textId="531E59ED" w:rsidR="00B94D79" w:rsidRPr="001F1AF0" w:rsidRDefault="001F1AF0" w:rsidP="008F037D">
                  <w:pPr>
                    <w:jc w:val="center"/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</w:pPr>
                  <w:bookmarkStart w:id="2" w:name="_Hlk35671535"/>
                  <w:r w:rsidRPr="001F1AF0"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  <w:t>Langage écrit</w:t>
                  </w:r>
                </w:p>
                <w:p w14:paraId="5762AA60" w14:textId="77777777" w:rsidR="00B94D79" w:rsidRDefault="00B94D79" w:rsidP="008F037D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226ED0BF" w14:textId="4F12D28B" w:rsidR="00DA3095" w:rsidRPr="005A6708" w:rsidRDefault="00DA3095" w:rsidP="00853A7B">
                  <w:pPr>
                    <w:rPr>
                      <w:rFonts w:ascii="Chiller" w:hAnsi="Chiller"/>
                      <w:sz w:val="40"/>
                      <w:szCs w:val="40"/>
                    </w:rPr>
                  </w:pPr>
                  <w:r w:rsidRPr="005A6708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J’exp</w:t>
                  </w:r>
                  <w:r w:rsidR="001116AA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é</w:t>
                  </w:r>
                  <w:r w:rsidRPr="005A6708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rimente</w:t>
                  </w:r>
                </w:p>
                <w:p w14:paraId="0663FD09" w14:textId="3D6EB694" w:rsidR="00853A7B" w:rsidRDefault="00853A7B" w:rsidP="008F037D">
                  <w:pPr>
                    <w:jc w:val="center"/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  <w:r w:rsidRPr="00C45427">
                    <w:rPr>
                      <w:rFonts w:ascii="YummyCupcakes" w:hAnsi="YummyCupcakes"/>
                      <w:noProof/>
                      <w:color w:val="806000" w:themeColor="accent4" w:themeShade="80"/>
                      <w:sz w:val="44"/>
                      <w:szCs w:val="44"/>
                      <w:lang w:eastAsia="fr-FR"/>
                    </w:rPr>
                    <w:drawing>
                      <wp:anchor distT="0" distB="0" distL="114300" distR="114300" simplePos="0" relativeHeight="251675648" behindDoc="0" locked="0" layoutInCell="1" allowOverlap="1" wp14:anchorId="180793BB" wp14:editId="1689E453">
                        <wp:simplePos x="0" y="0"/>
                        <wp:positionH relativeFrom="column">
                          <wp:posOffset>93345</wp:posOffset>
                        </wp:positionH>
                        <wp:positionV relativeFrom="paragraph">
                          <wp:posOffset>236740</wp:posOffset>
                        </wp:positionV>
                        <wp:extent cx="1424593" cy="964408"/>
                        <wp:effectExtent l="152400" t="114300" r="118745" b="179070"/>
                        <wp:wrapNone/>
                        <wp:docPr id="1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424593" cy="96440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glow rad="1016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E1FD485" w14:textId="630477A4" w:rsidR="00853A7B" w:rsidRDefault="00853A7B" w:rsidP="008F037D">
                  <w:pPr>
                    <w:jc w:val="center"/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</w:p>
                <w:p w14:paraId="20984C7B" w14:textId="52974AF2" w:rsidR="00853A7B" w:rsidRDefault="00853A7B" w:rsidP="008F037D">
                  <w:pPr>
                    <w:jc w:val="center"/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</w:p>
                <w:p w14:paraId="5248C39B" w14:textId="5D9141BC" w:rsidR="00853A7B" w:rsidRDefault="00853A7B" w:rsidP="008F037D">
                  <w:pPr>
                    <w:jc w:val="center"/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</w:p>
                <w:p w14:paraId="0FF06A3B" w14:textId="77777777" w:rsidR="00984704" w:rsidRDefault="00984704" w:rsidP="001F1AF0">
                  <w:pPr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</w:p>
                <w:p w14:paraId="74DA8DE7" w14:textId="68C1B782" w:rsidR="00853A7B" w:rsidRDefault="00984704" w:rsidP="008F037D">
                  <w:pPr>
                    <w:jc w:val="center"/>
                    <w:rPr>
                      <w:rFonts w:ascii="Chiller" w:hAnsi="Chiller"/>
                      <w:sz w:val="48"/>
                      <w:szCs w:val="48"/>
                    </w:rPr>
                  </w:pPr>
                  <w:r>
                    <w:rPr>
                      <w:rFonts w:ascii="Chiller" w:hAnsi="Chiller"/>
                      <w:sz w:val="48"/>
                      <w:szCs w:val="48"/>
                    </w:rPr>
                    <w:t>et</w:t>
                  </w:r>
                </w:p>
                <w:p w14:paraId="13F23387" w14:textId="15280C2A" w:rsidR="00853A7B" w:rsidRDefault="00853A7B" w:rsidP="008F037D">
                  <w:pPr>
                    <w:jc w:val="center"/>
                    <w:rPr>
                      <w:rFonts w:ascii="Chiller" w:hAnsi="Chiller"/>
                      <w:sz w:val="48"/>
                      <w:szCs w:val="48"/>
                    </w:rPr>
                  </w:pPr>
                </w:p>
                <w:p w14:paraId="3C67599C" w14:textId="77777777" w:rsidR="00984704" w:rsidRDefault="00984704" w:rsidP="008F037D">
                  <w:pPr>
                    <w:jc w:val="center"/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</w:p>
                <w:p w14:paraId="7D0DDBDD" w14:textId="13718520" w:rsidR="00853A7B" w:rsidRPr="005A6708" w:rsidRDefault="00853A7B" w:rsidP="00853A7B">
                  <w:pPr>
                    <w:jc w:val="center"/>
                    <w:rPr>
                      <w:rFonts w:ascii="Chiller" w:hAnsi="Chiller"/>
                      <w:sz w:val="40"/>
                      <w:szCs w:val="40"/>
                    </w:rPr>
                  </w:pPr>
                  <w:r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Je trace</w:t>
                  </w:r>
                </w:p>
                <w:p w14:paraId="02838753" w14:textId="3BC788B4" w:rsidR="00853A7B" w:rsidRPr="00DA022F" w:rsidRDefault="00853A7B" w:rsidP="008F037D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noProof/>
                      <w:color w:val="7B7B7B" w:themeColor="accent3" w:themeShade="BF"/>
                      <w:sz w:val="44"/>
                      <w:szCs w:val="44"/>
                    </w:rPr>
                  </w:pPr>
                </w:p>
                <w:p w14:paraId="7CCA3841" w14:textId="17EA00DB" w:rsidR="00853A7B" w:rsidRPr="00DA022F" w:rsidRDefault="00853A7B" w:rsidP="008F037D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noProof/>
                      <w:color w:val="7B7B7B" w:themeColor="accent3" w:themeShade="BF"/>
                      <w:sz w:val="44"/>
                      <w:szCs w:val="44"/>
                    </w:rPr>
                  </w:pPr>
                  <w:r>
                    <w:rPr>
                      <w:rFonts w:ascii="Burst My Bubble" w:hAnsi="Burst My Bubble"/>
                      <w:noProof/>
                      <w:color w:val="7B7B7B" w:themeColor="accent3" w:themeShade="BF"/>
                      <w:sz w:val="44"/>
                      <w:szCs w:val="44"/>
                      <w:lang w:eastAsia="fr-FR"/>
                    </w:rPr>
                    <w:drawing>
                      <wp:anchor distT="0" distB="0" distL="114300" distR="114300" simplePos="0" relativeHeight="251679744" behindDoc="0" locked="0" layoutInCell="1" allowOverlap="1" wp14:anchorId="44E5A127" wp14:editId="41B8500D">
                        <wp:simplePos x="0" y="0"/>
                        <wp:positionH relativeFrom="column">
                          <wp:posOffset>123710</wp:posOffset>
                        </wp:positionH>
                        <wp:positionV relativeFrom="paragraph">
                          <wp:posOffset>164638</wp:posOffset>
                        </wp:positionV>
                        <wp:extent cx="1312501" cy="816725"/>
                        <wp:effectExtent l="152400" t="114300" r="116840" b="173990"/>
                        <wp:wrapNone/>
                        <wp:docPr id="1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b="154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2501" cy="8167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glow rad="1016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  <a:extLst>
                                  <a:ext uri="{53640926-AAD7-44d8-BBD7-CCE9431645EC}">
            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D02920B" w14:textId="102B5F2B" w:rsidR="00853A7B" w:rsidRPr="00DA022F" w:rsidRDefault="00853A7B" w:rsidP="008F037D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noProof/>
                      <w:color w:val="7B7B7B" w:themeColor="accent3" w:themeShade="BF"/>
                      <w:sz w:val="44"/>
                      <w:szCs w:val="44"/>
                    </w:rPr>
                  </w:pPr>
                </w:p>
                <w:p w14:paraId="104AFDFD" w14:textId="69157562" w:rsidR="00DA3095" w:rsidRDefault="00DA3095" w:rsidP="00D0476C">
                  <w:pPr>
                    <w:rPr>
                      <w:rFonts w:ascii="Chiller" w:hAnsi="Chiller"/>
                      <w:sz w:val="48"/>
                      <w:szCs w:val="48"/>
                    </w:rPr>
                  </w:pPr>
                </w:p>
              </w:tc>
              <w:tc>
                <w:tcPr>
                  <w:tcW w:w="693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3D81803F" w14:textId="7EAD78BA" w:rsidR="008A2E1B" w:rsidRDefault="00DA022F" w:rsidP="00DA022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  <w:t>Suite de la semaine dernière : remontrer les affiches montrant des vagues, refaire le geste dans une assiette de semoule comme lors des séances précédentes… à refaire si besoin puis :</w:t>
                  </w:r>
                </w:p>
                <w:p w14:paraId="4ACD6EDB" w14:textId="77777777" w:rsidR="00C75682" w:rsidRPr="00C75682" w:rsidRDefault="00C75682" w:rsidP="008A2E1B">
                  <w:pPr>
                    <w:ind w:left="3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5D091AE4" w14:textId="0D8264BB" w:rsidR="00895A34" w:rsidRDefault="00895A34" w:rsidP="00895A34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 w:rsidRPr="00E52809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Séance </w:t>
                  </w:r>
                  <w:r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3</w:t>
                  </w:r>
                  <w:r w:rsidR="00DA022F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</w:t>
                  </w:r>
                  <w:proofErr w:type="gramStart"/>
                  <w:r w:rsidR="00DA022F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(</w:t>
                  </w:r>
                  <w:r w:rsidR="004B5D0E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semaine</w:t>
                  </w:r>
                  <w:proofErr w:type="gramEnd"/>
                  <w:r w:rsidR="00DA022F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3</w:t>
                  </w:r>
                  <w:r w:rsidR="004B5D0E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)</w:t>
                  </w:r>
                </w:p>
                <w:p w14:paraId="26377D8B" w14:textId="624CD47A" w:rsidR="00895A34" w:rsidRDefault="00895A34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  <w:sz w:val="16"/>
                      <w:szCs w:val="16"/>
                    </w:rPr>
                  </w:pPr>
                </w:p>
                <w:p w14:paraId="38802975" w14:textId="1A1F564C" w:rsidR="00895A34" w:rsidRPr="00895A34" w:rsidRDefault="00CD6B3A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color w:val="000000" w:themeColor="text1"/>
                    </w:rPr>
                    <w:t xml:space="preserve"> - </w:t>
                  </w:r>
                  <w:r w:rsidR="00895A34" w:rsidRPr="00895A34">
                    <w:rPr>
                      <w:rFonts w:ascii="Noteworthy Light" w:hAnsi="Noteworthy Light"/>
                      <w:color w:val="000000" w:themeColor="text1"/>
                    </w:rPr>
                    <w:t>Avec l’index</w:t>
                  </w:r>
                  <w:r w:rsidR="00DA022F">
                    <w:rPr>
                      <w:rFonts w:ascii="Noteworthy Light" w:hAnsi="Noteworthy Light"/>
                      <w:color w:val="000000" w:themeColor="text1"/>
                    </w:rPr>
                    <w:t xml:space="preserve">, puis des crayons feutres </w:t>
                  </w:r>
                  <w:r w:rsidR="00895A34" w:rsidRPr="00895A34">
                    <w:rPr>
                      <w:rFonts w:ascii="Noteworthy Light" w:hAnsi="Noteworthy Light"/>
                      <w:color w:val="000000" w:themeColor="text1"/>
                    </w:rPr>
                    <w:t>de différentes couleurs, tracer des vagues (de gauche à droite) en passant alternativement dessus et dessous les gommettes. Faire une série en commençant vers le haut, puis une 2</w:t>
                  </w:r>
                  <w:r w:rsidR="00895A34" w:rsidRPr="00895A34">
                    <w:rPr>
                      <w:rFonts w:ascii="Noteworthy Light" w:hAnsi="Noteworthy Light"/>
                      <w:color w:val="000000" w:themeColor="text1"/>
                      <w:vertAlign w:val="superscript"/>
                    </w:rPr>
                    <w:t>ème</w:t>
                  </w:r>
                  <w:r w:rsidR="00895A34" w:rsidRPr="00895A34">
                    <w:rPr>
                      <w:rFonts w:ascii="Noteworthy Light" w:hAnsi="Noteworthy Light"/>
                      <w:color w:val="000000" w:themeColor="text1"/>
                    </w:rPr>
                    <w:t xml:space="preserve"> en commençant vers le bas.</w:t>
                  </w:r>
                  <w:r w:rsidR="000D087F">
                    <w:rPr>
                      <w:rFonts w:ascii="Noteworthy Light" w:hAnsi="Noteworthy Light"/>
                      <w:color w:val="000000" w:themeColor="text1"/>
                    </w:rPr>
                    <w:t xml:space="preserve"> Cf annexe.</w:t>
                  </w:r>
                </w:p>
                <w:p w14:paraId="3AAA99D9" w14:textId="515AAD70" w:rsidR="00895A34" w:rsidRPr="00895A34" w:rsidRDefault="00CD6B3A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color w:val="000000" w:themeColor="text1"/>
                    </w:rPr>
                    <w:t xml:space="preserve"> - </w:t>
                  </w:r>
                  <w:r w:rsidR="00895A34" w:rsidRPr="00895A34">
                    <w:rPr>
                      <w:rFonts w:ascii="Noteworthy Light" w:hAnsi="Noteworthy Light"/>
                      <w:color w:val="000000" w:themeColor="text1"/>
                    </w:rPr>
                    <w:t xml:space="preserve">Au préalable, si vous disposez d’un </w:t>
                  </w:r>
                  <w:proofErr w:type="spellStart"/>
                  <w:r w:rsidR="00895A34" w:rsidRPr="00895A34">
                    <w:rPr>
                      <w:rFonts w:ascii="Noteworthy Light" w:hAnsi="Noteworthy Light"/>
                      <w:color w:val="000000" w:themeColor="text1"/>
                    </w:rPr>
                    <w:t>véléda</w:t>
                  </w:r>
                  <w:proofErr w:type="spellEnd"/>
                  <w:r w:rsidR="00895A34" w:rsidRPr="00895A34">
                    <w:rPr>
                      <w:rFonts w:ascii="Noteworthy Light" w:hAnsi="Noteworthy Light"/>
                      <w:color w:val="000000" w:themeColor="text1"/>
                    </w:rPr>
                    <w:t xml:space="preserve"> et d’une fiche plastifiée, insérer celle avec les gommettes à l’intérieur de la fiche plastifiée pour que l’enfant s’entraine dessus.</w:t>
                  </w:r>
                  <w:r w:rsidR="000D087F">
                    <w:rPr>
                      <w:rFonts w:ascii="Noteworthy Light" w:hAnsi="Noteworthy Light"/>
                      <w:color w:val="000000" w:themeColor="text1"/>
                    </w:rPr>
                    <w:t xml:space="preserve"> Cf annexe.</w:t>
                  </w:r>
                </w:p>
                <w:p w14:paraId="3DB7B1DA" w14:textId="77777777" w:rsidR="00895A34" w:rsidRPr="00895A34" w:rsidRDefault="00895A34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</w:p>
                <w:p w14:paraId="695DD74A" w14:textId="6D00CD7F" w:rsidR="00B94D79" w:rsidRDefault="00B94D79" w:rsidP="00B94D7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 w:rsidRPr="00E52809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Séance </w:t>
                  </w:r>
                  <w:r w:rsidR="00895A34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4</w:t>
                  </w:r>
                  <w:r w:rsidR="00DA022F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(</w:t>
                  </w:r>
                  <w:r w:rsidR="004B5D0E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semaine</w:t>
                  </w:r>
                  <w:r w:rsidR="00DA022F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3</w:t>
                  </w:r>
                  <w:r w:rsidR="004B5D0E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)</w:t>
                  </w:r>
                </w:p>
                <w:p w14:paraId="791B621F" w14:textId="77777777" w:rsidR="00984704" w:rsidRPr="00984704" w:rsidRDefault="00984704" w:rsidP="00B94D7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16"/>
                      <w:szCs w:val="16"/>
                      <w:u w:val="single"/>
                    </w:rPr>
                  </w:pPr>
                </w:p>
                <w:p w14:paraId="1B6149D8" w14:textId="4BAB6204" w:rsidR="00984704" w:rsidRDefault="00984704" w:rsidP="009847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eastAsia="Times New Roman" w:hAnsi="Noteworthy Light" w:cs="Times New Roman"/>
                      <w:b w:val="0"/>
                      <w:bCs w:val="0"/>
                      <w:color w:val="000000" w:themeColor="text1"/>
                    </w:rPr>
                  </w:pPr>
                  <w:r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 xml:space="preserve"> - </w:t>
                  </w:r>
                  <w:r w:rsidRPr="00984704"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 xml:space="preserve">Réaliser un fond avec de la peinture diluée bleue et verte pour faire l’océan. </w:t>
                  </w:r>
                </w:p>
                <w:p w14:paraId="758CA7EF" w14:textId="0EA2363D" w:rsidR="00984704" w:rsidRDefault="00984704" w:rsidP="009847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eastAsia="Times New Roman" w:hAnsi="Noteworthy Light" w:cs="Times New Roman"/>
                      <w:b w:val="0"/>
                      <w:bCs w:val="0"/>
                      <w:color w:val="000000" w:themeColor="text1"/>
                    </w:rPr>
                  </w:pPr>
                  <w:r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>- Par-dessus, f</w:t>
                  </w:r>
                  <w:r w:rsidRPr="00984704"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 xml:space="preserve">aire des vagues avec une peinture plus foncée. </w:t>
                  </w:r>
                </w:p>
                <w:p w14:paraId="4F23D91D" w14:textId="69AA71B0" w:rsidR="00984704" w:rsidRDefault="00984704" w:rsidP="009847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eastAsia="Times New Roman" w:hAnsi="Noteworthy Light" w:cs="Times New Roman"/>
                      <w:b w:val="0"/>
                      <w:bCs w:val="0"/>
                      <w:color w:val="000000" w:themeColor="text1"/>
                    </w:rPr>
                  </w:pPr>
                  <w:r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 xml:space="preserve"> - </w:t>
                  </w:r>
                  <w:r w:rsidRPr="00984704"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 xml:space="preserve">Découper des poissons et </w:t>
                  </w:r>
                  <w:r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 xml:space="preserve">avec des feutres fins, </w:t>
                  </w:r>
                  <w:r w:rsidRPr="00984704"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 xml:space="preserve">faire des vagues </w:t>
                  </w:r>
                  <w:r w:rsidR="00CD6B3A"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>à l’intérieur</w:t>
                  </w:r>
                  <w:r w:rsidRPr="00984704"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>. Les coller</w:t>
                  </w:r>
                  <w:r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 xml:space="preserve"> sur la peinture lorsqu’elle est sèche.</w:t>
                  </w:r>
                </w:p>
                <w:p w14:paraId="398A6549" w14:textId="32196355" w:rsidR="00984704" w:rsidRPr="00984704" w:rsidRDefault="00DA022F" w:rsidP="009847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</w:pPr>
                  <w:proofErr w:type="spellStart"/>
                  <w:r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>Cf</w:t>
                  </w:r>
                  <w:proofErr w:type="spellEnd"/>
                  <w:r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 xml:space="preserve"> annexe article proposition d’activités semaine 2 </w:t>
                  </w:r>
                </w:p>
                <w:p w14:paraId="6D9291D0" w14:textId="118ECC0A" w:rsidR="00E52809" w:rsidRPr="001116AA" w:rsidRDefault="00E52809" w:rsidP="00E5280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</w:rPr>
                  </w:pPr>
                </w:p>
              </w:tc>
            </w:tr>
            <w:bookmarkEnd w:id="2"/>
          </w:tbl>
          <w:p w14:paraId="5F6DA156" w14:textId="032EDE20" w:rsidR="00DA3095" w:rsidRPr="00D53C57" w:rsidRDefault="00DA3095" w:rsidP="008F037D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sz w:val="28"/>
                <w:szCs w:val="28"/>
              </w:rPr>
            </w:pPr>
          </w:p>
        </w:tc>
      </w:tr>
      <w:bookmarkEnd w:id="0"/>
      <w:bookmarkEnd w:id="1"/>
    </w:tbl>
    <w:p w14:paraId="5586B9AC" w14:textId="765BDC97" w:rsidR="00DA3095" w:rsidRDefault="00DA3095" w:rsidP="00DA3095"/>
    <w:p w14:paraId="6F8F2348" w14:textId="77777777" w:rsidR="00DA022F" w:rsidRDefault="00DA022F" w:rsidP="00DA3095"/>
    <w:p w14:paraId="5BA6DB96" w14:textId="77777777" w:rsidR="00DA022F" w:rsidRDefault="00DA022F" w:rsidP="00DA3095"/>
    <w:tbl>
      <w:tblPr>
        <w:tblStyle w:val="Trameclaire-Accent4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9F5C7F" w:rsidRPr="009F5C7F" w14:paraId="416311B1" w14:textId="77777777" w:rsidTr="006F4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783B6BC7" w14:textId="77777777" w:rsidR="009F5C7F" w:rsidRPr="009F5C7F" w:rsidRDefault="009F5C7F" w:rsidP="009F5C7F">
            <w:pPr>
              <w:rPr>
                <w:color w:val="auto"/>
              </w:rPr>
            </w:pPr>
            <w:bookmarkStart w:id="3" w:name="_Hlk35682447"/>
          </w:p>
          <w:p w14:paraId="1AA29E8B" w14:textId="77777777" w:rsidR="009F5C7F" w:rsidRPr="009F5C7F" w:rsidRDefault="009F5C7F" w:rsidP="009F5C7F">
            <w:pPr>
              <w:rPr>
                <w:color w:val="auto"/>
              </w:rPr>
            </w:pPr>
          </w:p>
          <w:p w14:paraId="6BA8FE9B" w14:textId="4E5D39E4" w:rsidR="009F5C7F" w:rsidRPr="009F5C7F" w:rsidRDefault="008C0E35" w:rsidP="009F5C7F">
            <w:pPr>
              <w:rPr>
                <w:color w:val="auto"/>
              </w:rPr>
            </w:pPr>
            <w:r w:rsidRPr="009F5C7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AA97B5" wp14:editId="4ACE3EE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186055</wp:posOffset>
                      </wp:positionV>
                      <wp:extent cx="506730" cy="2286635"/>
                      <wp:effectExtent l="0" t="0" r="0" b="0"/>
                      <wp:wrapNone/>
                      <wp:docPr id="6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6730" cy="2286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3D3286" w14:textId="3F742CEC" w:rsidR="009F5C7F" w:rsidRPr="005A6708" w:rsidRDefault="00DA022F" w:rsidP="009F5C7F">
                                  <w:pPr>
                                    <w:jc w:val="center"/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>SEMAINE</w:t>
                                  </w:r>
                                  <w:r w:rsidR="009F5C7F"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A97B5" id="_x0000_s1030" type="#_x0000_t202" style="position:absolute;margin-left:-2.25pt;margin-top:14.65pt;width:39.9pt;height:180.05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" filled="f" stroked="f">
                      <v:textbox style="layout-flow:vertical-ideographic">
                        <w:txbxContent>
                          <w:p w14:paraId="773D3286" w14:textId="3F742CEC" w:rsidR="009F5C7F" w:rsidRPr="005A6708" w:rsidRDefault="00DA022F" w:rsidP="009F5C7F">
                            <w:pPr>
                              <w:jc w:val="center"/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SEMAINE</w:t>
                            </w:r>
                            <w:r w:rsidR="009F5C7F"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3C5E6B" w14:textId="1A086025" w:rsidR="009F5C7F" w:rsidRPr="009F5C7F" w:rsidRDefault="009F5C7F" w:rsidP="009F5C7F">
            <w:pPr>
              <w:rPr>
                <w:color w:val="auto"/>
              </w:rPr>
            </w:pPr>
          </w:p>
          <w:p w14:paraId="1FFF0E1B" w14:textId="37DAF035" w:rsidR="009F5C7F" w:rsidRPr="009F5C7F" w:rsidRDefault="009F5C7F" w:rsidP="009F5C7F">
            <w:pPr>
              <w:rPr>
                <w:color w:val="auto"/>
              </w:rPr>
            </w:pPr>
          </w:p>
          <w:p w14:paraId="16CCF67B" w14:textId="51935FCA" w:rsidR="009F5C7F" w:rsidRDefault="009F5C7F" w:rsidP="009F5C7F">
            <w:pPr>
              <w:rPr>
                <w:b w:val="0"/>
                <w:bCs w:val="0"/>
                <w:color w:val="auto"/>
              </w:rPr>
            </w:pPr>
          </w:p>
          <w:p w14:paraId="501889E6" w14:textId="609DD3E9" w:rsidR="009F5C7F" w:rsidRPr="009F5C7F" w:rsidRDefault="009F5C7F" w:rsidP="009F5C7F">
            <w:pPr>
              <w:rPr>
                <w:color w:val="auto"/>
              </w:rPr>
            </w:pPr>
          </w:p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91A476" w14:textId="5B867B40" w:rsidR="009F5C7F" w:rsidRPr="006F4515" w:rsidRDefault="00BC054A" w:rsidP="006F4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noProof/>
                <w:sz w:val="52"/>
                <w:szCs w:val="5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132B0B3" wp14:editId="6A3ED2BF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243205</wp:posOffset>
                      </wp:positionV>
                      <wp:extent cx="1495425" cy="552450"/>
                      <wp:effectExtent l="0" t="0" r="9525" b="0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54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BA12D5" w14:textId="7618BC2C" w:rsidR="00BC054A" w:rsidRPr="00BC054A" w:rsidRDefault="00BC054A" w:rsidP="00BC05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</w:pPr>
                                  <w:r w:rsidRPr="00BC054A">
                                    <w:rPr>
                                      <w:rFonts w:ascii="Arial" w:hAnsi="Arial" w:cs="Arial"/>
                                      <w:sz w:val="44"/>
                                      <w:szCs w:val="44"/>
                                    </w:rPr>
                                    <w:t>L’Écrit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2B0B3" id="Zone de texte 17" o:spid="_x0000_s1031" type="#_x0000_t202" style="position:absolute;left:0;text-align:left;margin-left:193.35pt;margin-top:19.15pt;width:117.75pt;height:4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" fillcolor="#5b9bd5 [3208]" stroked="f" strokeweight=".5pt">
                      <v:textbox>
                        <w:txbxContent>
                          <w:p w14:paraId="4FBA12D5" w14:textId="7618BC2C" w:rsidR="00BC054A" w:rsidRPr="00BC054A" w:rsidRDefault="00BC054A" w:rsidP="00BC054A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C054A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L’Écrit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plete in Him" w:hAnsi="Complete in Him"/>
                <w:b w:val="0"/>
                <w:bCs w:val="0"/>
                <w:noProof/>
                <w:color w:val="806000" w:themeColor="accent4" w:themeShade="80"/>
                <w:u w:val="single"/>
                <w:lang w:eastAsia="fr-FR"/>
              </w:rPr>
              <w:t xml:space="preserve"> </w:t>
            </w:r>
            <w:r>
              <w:rPr>
                <w:rFonts w:ascii="Complete in Him" w:hAnsi="Complete in Him"/>
                <w:b w:val="0"/>
                <w:bCs w:val="0"/>
                <w:noProof/>
                <w:color w:val="806000" w:themeColor="accent4" w:themeShade="80"/>
                <w:u w:val="single"/>
                <w:lang w:eastAsia="fr-FR"/>
              </w:rPr>
              <w:drawing>
                <wp:inline distT="0" distB="0" distL="0" distR="0" wp14:anchorId="6E33A758" wp14:editId="4EA7BA34">
                  <wp:extent cx="1975485" cy="939165"/>
                  <wp:effectExtent l="0" t="0" r="571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rameclaire-Accent5"/>
              <w:tblW w:w="0" w:type="auto"/>
              <w:tblBorders>
                <w:top w:val="single" w:sz="24" w:space="0" w:color="1F4E79" w:themeColor="accent5" w:themeShade="80"/>
                <w:left w:val="single" w:sz="24" w:space="0" w:color="1F4E79" w:themeColor="accent5" w:themeShade="80"/>
                <w:bottom w:val="single" w:sz="24" w:space="0" w:color="1F4E79" w:themeColor="accent5" w:themeShade="80"/>
                <w:right w:val="single" w:sz="24" w:space="0" w:color="1F4E79" w:themeColor="accent5" w:themeShade="80"/>
                <w:insideH w:val="single" w:sz="24" w:space="0" w:color="1F4E79" w:themeColor="accent5" w:themeShade="80"/>
                <w:insideV w:val="single" w:sz="24" w:space="0" w:color="1F4E79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6939"/>
            </w:tblGrid>
            <w:tr w:rsidR="009F5C7F" w:rsidRPr="009F5C7F" w14:paraId="6023037E" w14:textId="77777777" w:rsidTr="00BB723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DD6EE" w:themeFill="accent5" w:themeFillTint="66"/>
                </w:tcPr>
                <w:p w14:paraId="2F32CD24" w14:textId="6E78CA58" w:rsidR="009F5C7F" w:rsidRDefault="009F5C7F" w:rsidP="009F5C7F">
                  <w:pPr>
                    <w:rPr>
                      <w:color w:val="auto"/>
                    </w:rPr>
                  </w:pPr>
                </w:p>
                <w:p w14:paraId="03C0BB52" w14:textId="6DE83406" w:rsidR="006F4515" w:rsidRPr="008C0E35" w:rsidRDefault="001F1AF0" w:rsidP="008C0E35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52"/>
                      <w:szCs w:val="52"/>
                    </w:rPr>
                  </w:pPr>
                  <w:r w:rsidRPr="001F1AF0"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  <w:t>Langage écrit</w:t>
                  </w:r>
                </w:p>
                <w:p w14:paraId="438FAED4" w14:textId="1452A63E" w:rsidR="009F5C7F" w:rsidRPr="005A6708" w:rsidRDefault="009F5C7F" w:rsidP="009F5C7F">
                  <w:pPr>
                    <w:rPr>
                      <w:rFonts w:ascii="Chiller" w:hAnsi="Chiller"/>
                      <w:sz w:val="40"/>
                      <w:szCs w:val="40"/>
                    </w:rPr>
                  </w:pPr>
                  <w:r w:rsidRPr="005A6708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J’exp</w:t>
                  </w:r>
                  <w:r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é</w:t>
                  </w:r>
                  <w:r w:rsidRPr="005A6708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rimente</w:t>
                  </w:r>
                </w:p>
                <w:p w14:paraId="4AF4B0CC" w14:textId="4F918FEF" w:rsidR="009F5C7F" w:rsidRPr="009F5C7F" w:rsidRDefault="009F5C7F" w:rsidP="009F5C7F">
                  <w:pPr>
                    <w:rPr>
                      <w:b w:val="0"/>
                      <w:bCs w:val="0"/>
                      <w:color w:val="auto"/>
                    </w:rPr>
                  </w:pPr>
                </w:p>
                <w:p w14:paraId="3EF527C6" w14:textId="4A5C0698" w:rsidR="009F5C7F" w:rsidRPr="009F5C7F" w:rsidRDefault="009F5C7F" w:rsidP="009F5C7F">
                  <w:pPr>
                    <w:rPr>
                      <w:b w:val="0"/>
                      <w:bCs w:val="0"/>
                      <w:color w:val="auto"/>
                    </w:rPr>
                  </w:pPr>
                </w:p>
                <w:p w14:paraId="5E03A7ED" w14:textId="62B8AE3B" w:rsidR="009F5C7F" w:rsidRPr="009F5C7F" w:rsidRDefault="009F5C7F" w:rsidP="009F5C7F">
                  <w:pPr>
                    <w:rPr>
                      <w:b w:val="0"/>
                      <w:bCs w:val="0"/>
                      <w:color w:val="auto"/>
                    </w:rPr>
                  </w:pPr>
                </w:p>
                <w:p w14:paraId="6A6180F5" w14:textId="6EB7260F" w:rsidR="009F5C7F" w:rsidRPr="006F4515" w:rsidRDefault="009F5C7F" w:rsidP="008C0E35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</w:tc>
              <w:tc>
                <w:tcPr>
                  <w:tcW w:w="693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DEDED" w:themeFill="accent3" w:themeFillTint="33"/>
                </w:tcPr>
                <w:p w14:paraId="48D3861D" w14:textId="77F5E0C8" w:rsidR="006F4515" w:rsidRPr="006F4515" w:rsidRDefault="006F4515" w:rsidP="009F5C7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u w:val="single"/>
                    </w:rPr>
                  </w:pPr>
                </w:p>
                <w:p w14:paraId="3BB53927" w14:textId="1C1492C3" w:rsidR="006F4515" w:rsidRDefault="00BC054A" w:rsidP="009F5C7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hiller" w:hAnsi="Chiller"/>
                      <w:sz w:val="52"/>
                      <w:szCs w:val="52"/>
                      <w:u w:val="single"/>
                    </w:rPr>
                  </w:pPr>
                  <w:r>
                    <w:rPr>
                      <w:rFonts w:ascii="Chiller" w:hAnsi="Chiller"/>
                      <w:sz w:val="52"/>
                      <w:szCs w:val="52"/>
                    </w:rPr>
                    <w:t xml:space="preserve">             </w:t>
                  </w:r>
                  <w:r w:rsidRPr="00BC054A">
                    <w:rPr>
                      <w:rFonts w:ascii="Chiller" w:hAnsi="Chiller"/>
                      <w:sz w:val="52"/>
                      <w:szCs w:val="52"/>
                      <w:u w:val="single"/>
                    </w:rPr>
                    <w:t>Les lettres scriptes</w:t>
                  </w:r>
                </w:p>
                <w:p w14:paraId="42957991" w14:textId="6CB4B439" w:rsidR="00832D8F" w:rsidRDefault="00122217" w:rsidP="009F5C7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</w:pPr>
                  <w:r w:rsidRPr="00122217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Voir </w:t>
                  </w:r>
                  <w:r w:rsidR="00832D8F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4 </w:t>
                  </w:r>
                  <w:r w:rsidRPr="00122217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>annexe</w:t>
                  </w:r>
                  <w:r w:rsidR="00832D8F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s </w:t>
                  </w:r>
                </w:p>
                <w:p w14:paraId="32E2E6E1" w14:textId="390FF9D9" w:rsidR="00832D8F" w:rsidRDefault="00832D8F" w:rsidP="009F5C7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1) travail lettres scriptes </w:t>
                  </w:r>
                </w:p>
                <w:p w14:paraId="7688426F" w14:textId="34F0D013" w:rsidR="00832D8F" w:rsidRDefault="00832D8F" w:rsidP="009F5C7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2) </w:t>
                  </w:r>
                  <w:r w:rsidR="00122217" w:rsidRPr="00122217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lettres </w:t>
                  </w:r>
                  <w:r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>mobiles scriptes et</w:t>
                  </w:r>
                  <w:r w:rsidR="00122217" w:rsidRPr="00122217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 capitales</w:t>
                  </w:r>
                </w:p>
                <w:p w14:paraId="405C7BF8" w14:textId="77777777" w:rsidR="00832D8F" w:rsidRDefault="00832D8F" w:rsidP="009F5C7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3) alphabets en scriptes </w:t>
                  </w:r>
                </w:p>
                <w:p w14:paraId="08E54F61" w14:textId="641DA8C6" w:rsidR="006F4515" w:rsidRPr="00BB7231" w:rsidRDefault="00832D8F" w:rsidP="009F5C7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4)  </w:t>
                  </w:r>
                  <w:r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alphabets en </w:t>
                  </w:r>
                  <w:r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>capitales</w:t>
                  </w:r>
                </w:p>
              </w:tc>
            </w:tr>
          </w:tbl>
          <w:p w14:paraId="3A49EF03" w14:textId="370CA78B" w:rsidR="009F5C7F" w:rsidRPr="009F5C7F" w:rsidRDefault="009F5C7F" w:rsidP="009F5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bookmarkEnd w:id="3"/>
    </w:tbl>
    <w:p w14:paraId="7DA3FD24" w14:textId="5FBF600F" w:rsidR="006737F5" w:rsidRDefault="006737F5" w:rsidP="00DA3095"/>
    <w:p w14:paraId="4BD4FB29" w14:textId="5471D12E" w:rsidR="00725CC9" w:rsidRDefault="00725CC9" w:rsidP="00DA3095"/>
    <w:tbl>
      <w:tblPr>
        <w:tblStyle w:val="Trameclaire-Accent4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F97012" w:rsidRPr="009F5C7F" w14:paraId="708DB225" w14:textId="77777777" w:rsidTr="0023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2E9C46F6" w14:textId="3C3257C0" w:rsidR="00F97012" w:rsidRPr="009F5C7F" w:rsidRDefault="00F97012" w:rsidP="00237C61">
            <w:pPr>
              <w:rPr>
                <w:color w:val="auto"/>
              </w:rPr>
            </w:pPr>
          </w:p>
          <w:p w14:paraId="3C5B0523" w14:textId="6F3DED27" w:rsidR="00F97012" w:rsidRPr="009F5C7F" w:rsidRDefault="00F97012" w:rsidP="00237C61">
            <w:pPr>
              <w:rPr>
                <w:color w:val="auto"/>
              </w:rPr>
            </w:pPr>
          </w:p>
          <w:p w14:paraId="0AE0EB48" w14:textId="725D241C" w:rsidR="00F97012" w:rsidRPr="009F5C7F" w:rsidRDefault="00823C03" w:rsidP="00237C61">
            <w:pPr>
              <w:rPr>
                <w:color w:val="auto"/>
              </w:rPr>
            </w:pPr>
            <w:r w:rsidRPr="009F5C7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6F8185A" wp14:editId="0809F19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4445</wp:posOffset>
                      </wp:positionV>
                      <wp:extent cx="506730" cy="1772652"/>
                      <wp:effectExtent l="0" t="0" r="0" b="0"/>
                      <wp:wrapNone/>
                      <wp:docPr id="9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506730" cy="17726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14056150" w14:textId="53B2499E" w:rsidR="00F97012" w:rsidRPr="005A6708" w:rsidRDefault="00DA0A7A" w:rsidP="00F97012">
                                  <w:pPr>
                                    <w:jc w:val="center"/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>SEMAINE</w:t>
                                  </w:r>
                                  <w:r w:rsidR="00F97012"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8185A" id="_x0000_s1032" type="#_x0000_t202" style="position:absolute;margin-left:0;margin-top:.35pt;width:39.9pt;height:139.6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" filled="f" stroked="f">
                      <v:textbox style="layout-flow:vertical-ideographic">
                        <w:txbxContent>
                          <w:p w14:paraId="14056150" w14:textId="53B2499E" w:rsidR="00F97012" w:rsidRPr="005A6708" w:rsidRDefault="00DA0A7A" w:rsidP="00F97012">
                            <w:pPr>
                              <w:jc w:val="center"/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SEMAINE</w:t>
                            </w:r>
                            <w:r w:rsidR="00F97012"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AEDB48" w14:textId="062E4004" w:rsidR="00F97012" w:rsidRPr="009F5C7F" w:rsidRDefault="00F97012" w:rsidP="00237C61">
            <w:pPr>
              <w:rPr>
                <w:color w:val="auto"/>
              </w:rPr>
            </w:pPr>
          </w:p>
          <w:p w14:paraId="5C1F46DA" w14:textId="1382FD28" w:rsidR="00F97012" w:rsidRPr="009F5C7F" w:rsidRDefault="00F97012" w:rsidP="00237C61">
            <w:pPr>
              <w:rPr>
                <w:color w:val="auto"/>
              </w:rPr>
            </w:pPr>
          </w:p>
          <w:p w14:paraId="36EDF00A" w14:textId="1A59D32A" w:rsidR="00F97012" w:rsidRDefault="00F97012" w:rsidP="00237C61">
            <w:pPr>
              <w:rPr>
                <w:b w:val="0"/>
                <w:bCs w:val="0"/>
                <w:color w:val="auto"/>
              </w:rPr>
            </w:pPr>
          </w:p>
          <w:p w14:paraId="611E771D" w14:textId="64374DF7" w:rsidR="00F97012" w:rsidRDefault="00F97012" w:rsidP="00237C61">
            <w:pPr>
              <w:rPr>
                <w:b w:val="0"/>
                <w:bCs w:val="0"/>
                <w:color w:val="auto"/>
              </w:rPr>
            </w:pPr>
          </w:p>
          <w:p w14:paraId="68CC7850" w14:textId="13DA9BCB" w:rsidR="00F97012" w:rsidRPr="009F5C7F" w:rsidRDefault="00F97012" w:rsidP="00237C61">
            <w:pPr>
              <w:rPr>
                <w:color w:val="auto"/>
              </w:rPr>
            </w:pPr>
          </w:p>
          <w:p w14:paraId="07307AAB" w14:textId="0B5DAA40" w:rsidR="00F97012" w:rsidRPr="009F5C7F" w:rsidRDefault="00F97012" w:rsidP="00237C61">
            <w:pPr>
              <w:rPr>
                <w:color w:val="auto"/>
              </w:rPr>
            </w:pPr>
          </w:p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DEB149" w14:textId="478D6022" w:rsidR="00F97012" w:rsidRPr="006F4515" w:rsidRDefault="00DA0A7A" w:rsidP="0023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Le chiffre 1</w:t>
            </w:r>
            <w:r w:rsidR="00E848B2">
              <w:rPr>
                <w:rFonts w:ascii="Chiller" w:hAnsi="Chiller"/>
                <w:sz w:val="52"/>
                <w:szCs w:val="52"/>
              </w:rPr>
              <w:t xml:space="preserve"> </w:t>
            </w:r>
          </w:p>
          <w:tbl>
            <w:tblPr>
              <w:tblStyle w:val="Trameclaire-Accent5"/>
              <w:tblW w:w="0" w:type="auto"/>
              <w:tblBorders>
                <w:top w:val="single" w:sz="24" w:space="0" w:color="1F4E79" w:themeColor="accent5" w:themeShade="80"/>
                <w:left w:val="single" w:sz="24" w:space="0" w:color="1F4E79" w:themeColor="accent5" w:themeShade="80"/>
                <w:bottom w:val="single" w:sz="24" w:space="0" w:color="1F4E79" w:themeColor="accent5" w:themeShade="80"/>
                <w:right w:val="single" w:sz="24" w:space="0" w:color="1F4E79" w:themeColor="accent5" w:themeShade="80"/>
                <w:insideH w:val="single" w:sz="24" w:space="0" w:color="1F4E79" w:themeColor="accent5" w:themeShade="80"/>
                <w:insideV w:val="single" w:sz="24" w:space="0" w:color="1F4E79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6939"/>
            </w:tblGrid>
            <w:tr w:rsidR="00F97012" w:rsidRPr="009F5C7F" w14:paraId="0734BD17" w14:textId="77777777" w:rsidTr="00237C6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DD6EE" w:themeFill="accent5" w:themeFillTint="66"/>
                </w:tcPr>
                <w:p w14:paraId="1F441C15" w14:textId="205B26AF" w:rsidR="00F97012" w:rsidRDefault="00F97012" w:rsidP="00237C61">
                  <w:pPr>
                    <w:rPr>
                      <w:color w:val="auto"/>
                    </w:rPr>
                  </w:pPr>
                </w:p>
                <w:p w14:paraId="0AD430F7" w14:textId="77777777" w:rsidR="00DA284D" w:rsidRDefault="00DA284D" w:rsidP="00DA284D">
                  <w:pPr>
                    <w:jc w:val="center"/>
                    <w:rPr>
                      <w:rFonts w:ascii="Burst My Bubble" w:hAnsi="Burst My Bubble"/>
                      <w:color w:val="7B7B7B" w:themeColor="accent3" w:themeShade="BF"/>
                      <w:sz w:val="28"/>
                      <w:szCs w:val="28"/>
                    </w:rPr>
                  </w:pPr>
                  <w:r w:rsidRPr="00F97012">
                    <w:rPr>
                      <w:rFonts w:ascii="Burst My Bubble" w:hAnsi="Burst My Bubble"/>
                      <w:color w:val="7B7B7B" w:themeColor="accent3" w:themeShade="BF"/>
                      <w:sz w:val="28"/>
                      <w:szCs w:val="28"/>
                    </w:rPr>
                    <w:t>Motricité fine</w:t>
                  </w:r>
                </w:p>
                <w:p w14:paraId="12F60DF3" w14:textId="06DA538D" w:rsidR="00F97012" w:rsidRPr="00F97012" w:rsidRDefault="00DA284D" w:rsidP="00DA284D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28"/>
                      <w:szCs w:val="28"/>
                    </w:rPr>
                  </w:pPr>
                  <w:r w:rsidRPr="00F97012">
                    <w:rPr>
                      <w:rFonts w:ascii="Burst My Bubble" w:hAnsi="Burst My Bubble"/>
                      <w:color w:val="7B7B7B" w:themeColor="accent3" w:themeShade="BF"/>
                    </w:rPr>
                    <w:t>Je trace</w:t>
                  </w:r>
                  <w:r w:rsidRPr="00F97012">
                    <w:rPr>
                      <w:rFonts w:ascii="Burst My Bubble" w:hAnsi="Burst My Bubble"/>
                      <w:noProof/>
                      <w:color w:val="7B7B7B" w:themeColor="accent3" w:themeShade="BF"/>
                      <w:lang w:eastAsia="fr-FR"/>
                    </w:rPr>
                    <w:t xml:space="preserve"> </w:t>
                  </w:r>
                  <w:r w:rsidRPr="00F97012">
                    <w:rPr>
                      <w:rFonts w:ascii="Burst My Bubble" w:hAnsi="Burst My Bubble"/>
                      <w:noProof/>
                      <w:color w:val="7B7B7B" w:themeColor="accent3" w:themeShade="BF"/>
                      <w:lang w:eastAsia="fr-FR"/>
                    </w:rPr>
                    <w:drawing>
                      <wp:anchor distT="0" distB="0" distL="114300" distR="114300" simplePos="0" relativeHeight="251747328" behindDoc="1" locked="0" layoutInCell="1" allowOverlap="1" wp14:anchorId="0E0A4BDF" wp14:editId="0D6FAD2A">
                        <wp:simplePos x="0" y="0"/>
                        <wp:positionH relativeFrom="column">
                          <wp:posOffset>436245</wp:posOffset>
                        </wp:positionH>
                        <wp:positionV relativeFrom="paragraph">
                          <wp:posOffset>458470</wp:posOffset>
                        </wp:positionV>
                        <wp:extent cx="867600" cy="540000"/>
                        <wp:effectExtent l="152400" t="114300" r="123190" b="184150"/>
                        <wp:wrapTight wrapText="bothSides">
                          <wp:wrapPolygon edited="0">
                            <wp:start x="-1423" y="-4574"/>
                            <wp:lineTo x="-3795" y="-3049"/>
                            <wp:lineTo x="-3795" y="22108"/>
                            <wp:lineTo x="-1423" y="26682"/>
                            <wp:lineTo x="-949" y="28207"/>
                            <wp:lineTo x="21347" y="28207"/>
                            <wp:lineTo x="21821" y="26682"/>
                            <wp:lineTo x="24193" y="21346"/>
                            <wp:lineTo x="24193" y="9148"/>
                            <wp:lineTo x="22296" y="-2287"/>
                            <wp:lineTo x="22296" y="-4574"/>
                            <wp:lineTo x="-1423" y="-4574"/>
                          </wp:wrapPolygon>
                        </wp:wrapTight>
                        <wp:docPr id="1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b="154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67600" cy="5400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glow rad="101600">
                                    <a:srgbClr val="FFC000">
                                      <a:satMod val="175000"/>
                                      <a:alpha val="40000"/>
                                    </a:srgbClr>
                                  </a:glow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  <a:extLst>
                                  <a:ext uri="{53640926-AAD7-44d8-BBD7-CCE9431645EC}">
            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15D261E" w14:textId="2C830044" w:rsidR="00F97012" w:rsidRPr="00F97012" w:rsidRDefault="00F97012" w:rsidP="00F97012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16"/>
                      <w:szCs w:val="16"/>
                    </w:rPr>
                  </w:pPr>
                </w:p>
                <w:p w14:paraId="3BFFDCB1" w14:textId="46A10AF3" w:rsidR="00F97012" w:rsidRPr="00F97012" w:rsidRDefault="00F97012" w:rsidP="00237C61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</w:rPr>
                  </w:pPr>
                </w:p>
              </w:tc>
              <w:tc>
                <w:tcPr>
                  <w:tcW w:w="693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DEDED" w:themeFill="accent3" w:themeFillTint="33"/>
                </w:tcPr>
                <w:p w14:paraId="61C24518" w14:textId="77777777" w:rsidR="00F97012" w:rsidRPr="006F4515" w:rsidRDefault="00F97012" w:rsidP="00237C6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u w:val="single"/>
                    </w:rPr>
                  </w:pPr>
                </w:p>
                <w:p w14:paraId="336C057A" w14:textId="194DD46F" w:rsidR="00F97012" w:rsidRDefault="00F97012" w:rsidP="00F9701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 w:rsidRPr="00E52809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Séance</w:t>
                  </w:r>
                  <w:r w:rsidR="00823C03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1</w:t>
                  </w:r>
                </w:p>
                <w:p w14:paraId="74E19EE7" w14:textId="008E36AC" w:rsidR="00F97012" w:rsidRDefault="00DA0A7A" w:rsidP="00237C6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color w:val="806000" w:themeColor="accent4" w:themeShade="80"/>
                      <w:sz w:val="22"/>
                      <w:szCs w:val="22"/>
                      <w:u w:val="single"/>
                    </w:rPr>
                  </w:pPr>
                  <w:r w:rsidRPr="00DA284D">
                    <w:rPr>
                      <w:rFonts w:ascii="Arial" w:hAnsi="Arial" w:cs="Arial"/>
                      <w:b w:val="0"/>
                      <w:bCs w:val="0"/>
                      <w:color w:val="806000" w:themeColor="accent4" w:themeShade="80"/>
                      <w:sz w:val="22"/>
                      <w:szCs w:val="22"/>
                      <w:u w:val="single"/>
                    </w:rPr>
                    <w:t xml:space="preserve">Réaliser le chiffre 1 en pâte à modeler, avec des </w:t>
                  </w:r>
                  <w:proofErr w:type="spellStart"/>
                  <w:r w:rsidRPr="00DA284D">
                    <w:rPr>
                      <w:rFonts w:ascii="Arial" w:hAnsi="Arial" w:cs="Arial"/>
                      <w:b w:val="0"/>
                      <w:bCs w:val="0"/>
                      <w:color w:val="806000" w:themeColor="accent4" w:themeShade="80"/>
                      <w:sz w:val="22"/>
                      <w:szCs w:val="22"/>
                      <w:u w:val="single"/>
                    </w:rPr>
                    <w:t>kapplas</w:t>
                  </w:r>
                  <w:proofErr w:type="spellEnd"/>
                  <w:r w:rsidRPr="00DA284D">
                    <w:rPr>
                      <w:rFonts w:ascii="Arial" w:hAnsi="Arial" w:cs="Arial"/>
                      <w:b w:val="0"/>
                      <w:bCs w:val="0"/>
                      <w:color w:val="806000" w:themeColor="accent4" w:themeShade="80"/>
                      <w:sz w:val="22"/>
                      <w:szCs w:val="22"/>
                      <w:u w:val="single"/>
                    </w:rPr>
                    <w:t xml:space="preserve"> ou autres jeux « droits »</w:t>
                  </w:r>
                  <w:r w:rsidR="00E848B2">
                    <w:rPr>
                      <w:rFonts w:ascii="Arial" w:hAnsi="Arial" w:cs="Arial"/>
                      <w:b w:val="0"/>
                      <w:bCs w:val="0"/>
                      <w:color w:val="806000" w:themeColor="accent4" w:themeShade="80"/>
                      <w:sz w:val="22"/>
                      <w:szCs w:val="22"/>
                      <w:u w:val="single"/>
                    </w:rPr>
                    <w:t xml:space="preserve"> </w:t>
                  </w:r>
                </w:p>
                <w:p w14:paraId="62A490C0" w14:textId="77777777" w:rsidR="00E848B2" w:rsidRPr="00DA284D" w:rsidRDefault="00E848B2" w:rsidP="00237C6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  <w:color w:val="806000" w:themeColor="accent4" w:themeShade="80"/>
                      <w:sz w:val="22"/>
                      <w:szCs w:val="22"/>
                      <w:u w:val="single"/>
                    </w:rPr>
                  </w:pPr>
                </w:p>
                <w:p w14:paraId="240ABF47" w14:textId="4BD89F24" w:rsidR="00F97012" w:rsidRPr="00122217" w:rsidRDefault="00F97012" w:rsidP="00E848B2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color w:val="auto"/>
                    </w:rPr>
                  </w:pPr>
                  <w:r w:rsidRPr="00122217">
                    <w:rPr>
                      <w:rFonts w:ascii="Complete in Him" w:hAnsi="Complete in Him"/>
                      <w:b w:val="0"/>
                      <w:color w:val="auto"/>
                    </w:rPr>
                    <w:t>Sur la fiche en annexe</w:t>
                  </w:r>
                  <w:r w:rsidR="00823C03" w:rsidRPr="00122217">
                    <w:rPr>
                      <w:rFonts w:ascii="Complete in Him" w:hAnsi="Complete in Him"/>
                      <w:b w:val="0"/>
                      <w:color w:val="auto"/>
                    </w:rPr>
                    <w:t xml:space="preserve">, insérée dans une fiche plastifiée, </w:t>
                  </w:r>
                  <w:r w:rsidR="00DA284D" w:rsidRPr="00122217">
                    <w:rPr>
                      <w:rFonts w:ascii="Complete in Him" w:hAnsi="Complete in Him"/>
                      <w:b w:val="0"/>
                      <w:color w:val="auto"/>
                    </w:rPr>
                    <w:t xml:space="preserve">repasser au doigt sur le chiffre 1 ; puis </w:t>
                  </w:r>
                  <w:r w:rsidR="00823C03" w:rsidRPr="00122217">
                    <w:rPr>
                      <w:rFonts w:ascii="Complete in Him" w:hAnsi="Complete in Him"/>
                      <w:b w:val="0"/>
                      <w:color w:val="auto"/>
                    </w:rPr>
                    <w:t>r</w:t>
                  </w:r>
                  <w:r w:rsidR="00DA284D" w:rsidRPr="00122217">
                    <w:rPr>
                      <w:rFonts w:ascii="Complete in Him" w:hAnsi="Complete in Him"/>
                      <w:b w:val="0"/>
                      <w:color w:val="auto"/>
                    </w:rPr>
                    <w:t xml:space="preserve">eproduire au </w:t>
                  </w:r>
                  <w:proofErr w:type="spellStart"/>
                  <w:r w:rsidR="00DA284D" w:rsidRPr="00122217">
                    <w:rPr>
                      <w:rFonts w:ascii="Complete in Him" w:hAnsi="Complete in Him"/>
                      <w:b w:val="0"/>
                      <w:color w:val="auto"/>
                    </w:rPr>
                    <w:t>véléda</w:t>
                  </w:r>
                  <w:proofErr w:type="spellEnd"/>
                  <w:r w:rsidR="00DA284D" w:rsidRPr="00122217">
                    <w:rPr>
                      <w:rFonts w:ascii="Complete in Him" w:hAnsi="Complete in Him"/>
                      <w:b w:val="0"/>
                      <w:color w:val="auto"/>
                    </w:rPr>
                    <w:t xml:space="preserve"> le chiffre 1</w:t>
                  </w:r>
                  <w:r w:rsidR="00823C03" w:rsidRPr="00122217">
                    <w:rPr>
                      <w:rFonts w:ascii="Complete in Him" w:hAnsi="Complete in Him"/>
                      <w:b w:val="0"/>
                      <w:color w:val="auto"/>
                    </w:rPr>
                    <w:t>, en respectant le sens du</w:t>
                  </w:r>
                  <w:r w:rsidR="00E848B2" w:rsidRPr="00122217">
                    <w:rPr>
                      <w:rFonts w:ascii="Complete in Him" w:hAnsi="Complete in Him"/>
                      <w:b w:val="0"/>
                      <w:color w:val="auto"/>
                    </w:rPr>
                    <w:t xml:space="preserve"> tracé. </w:t>
                  </w:r>
                </w:p>
                <w:p w14:paraId="505E06C9" w14:textId="287D4C7C" w:rsidR="00E848B2" w:rsidRPr="00122217" w:rsidRDefault="00E848B2" w:rsidP="00E848B2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color w:val="auto"/>
                    </w:rPr>
                  </w:pPr>
                  <w:r w:rsidRPr="00122217">
                    <w:rPr>
                      <w:rFonts w:ascii="Complete in Him" w:hAnsi="Complete in Him"/>
                      <w:b w:val="0"/>
                      <w:color w:val="auto"/>
                    </w:rPr>
                    <w:t>Écrire le chiffre 1 sur ardoise, tableau, fiche plastifiée, feuille…</w:t>
                  </w:r>
                </w:p>
                <w:p w14:paraId="69EBF24F" w14:textId="48397195" w:rsidR="00E848B2" w:rsidRPr="00122217" w:rsidRDefault="00E848B2" w:rsidP="00E848B2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color w:val="auto"/>
                    </w:rPr>
                  </w:pPr>
                  <w:r w:rsidRPr="00122217">
                    <w:rPr>
                      <w:rFonts w:ascii="Complete in Him" w:hAnsi="Complete in Him"/>
                      <w:b w:val="0"/>
                      <w:color w:val="auto"/>
                    </w:rPr>
                    <w:t>Le tracer en plus grand puis réduire progressivement pour ensuite l’écrire entre 2 lignes que vous tracez (espacées de 4 cm puis 3 puis 2 cm si votre enfant réussit les autres étapes auparavant, rien ne presse !)</w:t>
                  </w:r>
                </w:p>
                <w:p w14:paraId="5EC747EE" w14:textId="4B1D5586" w:rsidR="00E848B2" w:rsidRPr="00E848B2" w:rsidRDefault="00E848B2" w:rsidP="00E848B2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auto"/>
                    </w:rPr>
                  </w:pPr>
                  <w:r>
                    <w:rPr>
                      <w:rFonts w:ascii="Complete in Him" w:hAnsi="Complete in Him"/>
                      <w:color w:val="auto"/>
                    </w:rPr>
                    <w:t>Si le tracé est difficile, restez sur les premières étapes, sur fiche plastifiée avec modèle inséré dedans et sur ardoise.</w:t>
                  </w:r>
                </w:p>
                <w:p w14:paraId="4F1984B8" w14:textId="21055C6A" w:rsidR="00823C03" w:rsidRDefault="00823C03" w:rsidP="00F9701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auto"/>
                    </w:rPr>
                  </w:pPr>
                </w:p>
                <w:p w14:paraId="07BA0A95" w14:textId="4F8D03AC" w:rsidR="00823C03" w:rsidRPr="00823C03" w:rsidRDefault="00823C03" w:rsidP="00E848B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auto"/>
                    </w:rPr>
                  </w:pPr>
                </w:p>
              </w:tc>
            </w:tr>
          </w:tbl>
          <w:p w14:paraId="0D46CF5C" w14:textId="77777777" w:rsidR="00F97012" w:rsidRPr="009F5C7F" w:rsidRDefault="00F97012" w:rsidP="00237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DC72567" w14:textId="483597C5" w:rsidR="00F97012" w:rsidRDefault="00F97012" w:rsidP="00DA3095"/>
    <w:tbl>
      <w:tblPr>
        <w:tblStyle w:val="Trameclaire-Accent4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956E3C" w:rsidRPr="009F5C7F" w14:paraId="7C20F349" w14:textId="77777777" w:rsidTr="0023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10AB6DB8" w14:textId="4007A570" w:rsidR="00956E3C" w:rsidRPr="009F5C7F" w:rsidRDefault="00956E3C" w:rsidP="00237C61">
            <w:pPr>
              <w:rPr>
                <w:color w:val="auto"/>
              </w:rPr>
            </w:pPr>
          </w:p>
          <w:p w14:paraId="1B9CD967" w14:textId="26835CC6" w:rsidR="00956E3C" w:rsidRPr="009F5C7F" w:rsidRDefault="00956E3C" w:rsidP="00237C61">
            <w:pPr>
              <w:rPr>
                <w:color w:val="auto"/>
              </w:rPr>
            </w:pPr>
          </w:p>
          <w:p w14:paraId="6B4D08AD" w14:textId="056977C8" w:rsidR="00956E3C" w:rsidRPr="009F5C7F" w:rsidRDefault="00956E3C" w:rsidP="00237C61">
            <w:pPr>
              <w:rPr>
                <w:color w:val="auto"/>
              </w:rPr>
            </w:pPr>
          </w:p>
          <w:p w14:paraId="0552C0E6" w14:textId="77777777" w:rsidR="00956E3C" w:rsidRPr="009F5C7F" w:rsidRDefault="00956E3C" w:rsidP="00237C61">
            <w:pPr>
              <w:rPr>
                <w:color w:val="auto"/>
              </w:rPr>
            </w:pPr>
          </w:p>
          <w:p w14:paraId="52BEE855" w14:textId="77777777" w:rsidR="00956E3C" w:rsidRPr="009F5C7F" w:rsidRDefault="00956E3C" w:rsidP="00237C61">
            <w:pPr>
              <w:rPr>
                <w:color w:val="auto"/>
              </w:rPr>
            </w:pPr>
          </w:p>
          <w:p w14:paraId="35242A69" w14:textId="77777777" w:rsidR="00956E3C" w:rsidRPr="009F5C7F" w:rsidRDefault="00956E3C" w:rsidP="00237C61">
            <w:pPr>
              <w:rPr>
                <w:color w:val="auto"/>
              </w:rPr>
            </w:pPr>
          </w:p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7BCEFE" w14:textId="430EDB3D" w:rsidR="00956E3C" w:rsidRPr="006F4515" w:rsidRDefault="00217D83" w:rsidP="0023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Le nom des lettres en capitales d’imprimerie</w:t>
            </w:r>
          </w:p>
          <w:tbl>
            <w:tblPr>
              <w:tblStyle w:val="Trameclaire-Accent5"/>
              <w:tblW w:w="0" w:type="auto"/>
              <w:tblBorders>
                <w:top w:val="single" w:sz="24" w:space="0" w:color="1F4E79" w:themeColor="accent5" w:themeShade="80"/>
                <w:left w:val="single" w:sz="24" w:space="0" w:color="1F4E79" w:themeColor="accent5" w:themeShade="80"/>
                <w:bottom w:val="single" w:sz="24" w:space="0" w:color="1F4E79" w:themeColor="accent5" w:themeShade="80"/>
                <w:right w:val="single" w:sz="24" w:space="0" w:color="1F4E79" w:themeColor="accent5" w:themeShade="80"/>
                <w:insideH w:val="single" w:sz="24" w:space="0" w:color="1F4E79" w:themeColor="accent5" w:themeShade="80"/>
                <w:insideV w:val="single" w:sz="24" w:space="0" w:color="1F4E79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6939"/>
            </w:tblGrid>
            <w:tr w:rsidR="00956E3C" w:rsidRPr="009F5C7F" w14:paraId="2582A560" w14:textId="77777777" w:rsidTr="00BB209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DD6EE" w:themeFill="accent5" w:themeFillTint="66"/>
                  <w:vAlign w:val="center"/>
                </w:tcPr>
                <w:p w14:paraId="5F14BA94" w14:textId="77777777" w:rsidR="00956E3C" w:rsidRDefault="00956E3C" w:rsidP="00BB2094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28"/>
                      <w:szCs w:val="28"/>
                    </w:rPr>
                  </w:pPr>
                  <w:r w:rsidRPr="00F97012">
                    <w:rPr>
                      <w:rFonts w:ascii="Burst My Bubble" w:hAnsi="Burst My Bubble"/>
                      <w:color w:val="7B7B7B" w:themeColor="accent3" w:themeShade="BF"/>
                      <w:sz w:val="28"/>
                      <w:szCs w:val="28"/>
                    </w:rPr>
                    <w:t xml:space="preserve">Langage </w:t>
                  </w:r>
                  <w:r>
                    <w:rPr>
                      <w:rFonts w:ascii="Burst My Bubble" w:hAnsi="Burst My Bubble"/>
                      <w:color w:val="7B7B7B" w:themeColor="accent3" w:themeShade="BF"/>
                      <w:sz w:val="28"/>
                      <w:szCs w:val="28"/>
                    </w:rPr>
                    <w:t>oral</w:t>
                  </w:r>
                </w:p>
                <w:p w14:paraId="453F066B" w14:textId="34496F83" w:rsidR="00217D83" w:rsidRPr="00BB2094" w:rsidRDefault="00217D83" w:rsidP="00BB2094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28"/>
                      <w:szCs w:val="28"/>
                    </w:rPr>
                  </w:pPr>
                  <w:r>
                    <w:rPr>
                      <w:rFonts w:ascii="Burst My Bubble" w:hAnsi="Burst My Bubble"/>
                      <w:color w:val="7B7B7B" w:themeColor="accent3" w:themeShade="BF"/>
                      <w:sz w:val="28"/>
                      <w:szCs w:val="28"/>
                    </w:rPr>
                    <w:t>Le principe alphabétique.</w:t>
                  </w:r>
                </w:p>
              </w:tc>
              <w:tc>
                <w:tcPr>
                  <w:tcW w:w="693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DEDED" w:themeFill="accent3" w:themeFillTint="33"/>
                </w:tcPr>
                <w:p w14:paraId="1DE61D86" w14:textId="29A2EEBD" w:rsidR="00956E3C" w:rsidRPr="00BB7231" w:rsidRDefault="00E848B2" w:rsidP="00237C6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color w:val="FF0000"/>
                      <w:u w:val="single"/>
                    </w:rPr>
                  </w:pPr>
                  <w:r w:rsidRPr="00BB7231">
                    <w:rPr>
                      <w:rFonts w:ascii="Complete in Him" w:hAnsi="Complete in Him"/>
                      <w:color w:val="FF0000"/>
                      <w:u w:val="single"/>
                    </w:rPr>
                    <w:t>Proposition :</w:t>
                  </w:r>
                </w:p>
                <w:p w14:paraId="1B8702C9" w14:textId="1A951228" w:rsidR="00956E3C" w:rsidRPr="00BB7231" w:rsidRDefault="00E848B2" w:rsidP="00237C61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auto"/>
                    </w:rPr>
                  </w:pPr>
                  <w:r w:rsidRPr="00BB7231">
                    <w:rPr>
                      <w:rFonts w:ascii="Complete in Him" w:hAnsi="Complete in Him"/>
                      <w:b w:val="0"/>
                      <w:color w:val="auto"/>
                      <w:sz w:val="32"/>
                      <w:szCs w:val="32"/>
                    </w:rPr>
                    <w:t xml:space="preserve">JEU J’ai… qui a ? des lettres de l’alphabet </w:t>
                  </w:r>
                </w:p>
              </w:tc>
            </w:tr>
          </w:tbl>
          <w:p w14:paraId="200F0AE0" w14:textId="77777777" w:rsidR="00956E3C" w:rsidRPr="009F5C7F" w:rsidRDefault="00956E3C" w:rsidP="00237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577BC0E1" w14:textId="77777777" w:rsidR="00956E3C" w:rsidRDefault="00956E3C" w:rsidP="00DA3095"/>
    <w:tbl>
      <w:tblPr>
        <w:tblStyle w:val="Trameclaire-Accent4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6F4515" w:rsidRPr="009F5C7F" w14:paraId="258FBA18" w14:textId="77777777" w:rsidTr="0023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5D09AABF" w14:textId="75A5192A" w:rsidR="006F4515" w:rsidRPr="009F5C7F" w:rsidRDefault="006F4515" w:rsidP="00237C61">
            <w:pPr>
              <w:rPr>
                <w:color w:val="auto"/>
              </w:rPr>
            </w:pPr>
            <w:bookmarkStart w:id="4" w:name="_Hlk35683264"/>
          </w:p>
          <w:p w14:paraId="56E847BD" w14:textId="26DFFA7B" w:rsidR="006F4515" w:rsidRPr="009F5C7F" w:rsidRDefault="006F4515" w:rsidP="00237C61">
            <w:pPr>
              <w:rPr>
                <w:color w:val="auto"/>
              </w:rPr>
            </w:pPr>
          </w:p>
          <w:p w14:paraId="2814FC26" w14:textId="59EF96B6" w:rsidR="006F4515" w:rsidRPr="009F5C7F" w:rsidRDefault="006F4515" w:rsidP="00237C61">
            <w:pPr>
              <w:rPr>
                <w:color w:val="auto"/>
              </w:rPr>
            </w:pPr>
          </w:p>
          <w:p w14:paraId="204B4AB5" w14:textId="3AE71732" w:rsidR="006F4515" w:rsidRPr="009F5C7F" w:rsidRDefault="006F4515" w:rsidP="00237C61">
            <w:pPr>
              <w:rPr>
                <w:color w:val="auto"/>
              </w:rPr>
            </w:pPr>
          </w:p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0AB3A7" w14:textId="27D0B5E3" w:rsidR="006F4515" w:rsidRPr="00823C03" w:rsidRDefault="006F4515" w:rsidP="001222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52"/>
                <w:szCs w:val="52"/>
              </w:rPr>
            </w:pPr>
          </w:p>
          <w:tbl>
            <w:tblPr>
              <w:tblStyle w:val="Trameclaire-Accent5"/>
              <w:tblW w:w="0" w:type="auto"/>
              <w:tblBorders>
                <w:top w:val="single" w:sz="24" w:space="0" w:color="1F4E79" w:themeColor="accent5" w:themeShade="80"/>
                <w:left w:val="single" w:sz="24" w:space="0" w:color="1F4E79" w:themeColor="accent5" w:themeShade="80"/>
                <w:bottom w:val="single" w:sz="24" w:space="0" w:color="1F4E79" w:themeColor="accent5" w:themeShade="80"/>
                <w:right w:val="single" w:sz="24" w:space="0" w:color="1F4E79" w:themeColor="accent5" w:themeShade="80"/>
                <w:insideH w:val="single" w:sz="24" w:space="0" w:color="1F4E79" w:themeColor="accent5" w:themeShade="80"/>
                <w:insideV w:val="single" w:sz="24" w:space="0" w:color="1F4E79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6939"/>
            </w:tblGrid>
            <w:tr w:rsidR="006F4515" w:rsidRPr="009F5C7F" w14:paraId="30F4E658" w14:textId="77777777" w:rsidTr="00725C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DD6EE" w:themeFill="accent5" w:themeFillTint="66"/>
                </w:tcPr>
                <w:p w14:paraId="269ADCB8" w14:textId="77777777" w:rsidR="006F4515" w:rsidRDefault="006F4515" w:rsidP="00237C61">
                  <w:pPr>
                    <w:rPr>
                      <w:color w:val="auto"/>
                    </w:rPr>
                  </w:pPr>
                </w:p>
                <w:p w14:paraId="3EC1BBB0" w14:textId="3264A760" w:rsidR="006F4515" w:rsidRDefault="006F4515" w:rsidP="006F4515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28"/>
                      <w:szCs w:val="28"/>
                    </w:rPr>
                  </w:pPr>
                  <w:r w:rsidRPr="00823C03">
                    <w:rPr>
                      <w:rFonts w:ascii="Burst My Bubble" w:hAnsi="Burst My Bubble"/>
                      <w:color w:val="7B7B7B" w:themeColor="accent3" w:themeShade="BF"/>
                      <w:sz w:val="28"/>
                      <w:szCs w:val="28"/>
                    </w:rPr>
                    <w:t>Motricité fine</w:t>
                  </w:r>
                </w:p>
                <w:p w14:paraId="5A75D249" w14:textId="77777777" w:rsidR="00823C03" w:rsidRPr="00823C03" w:rsidRDefault="00823C03" w:rsidP="006F4515">
                  <w:pPr>
                    <w:jc w:val="center"/>
                    <w:rPr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  <w:p w14:paraId="3C48BA82" w14:textId="28D30E5A" w:rsidR="006F4515" w:rsidRPr="009F5C7F" w:rsidRDefault="00725CC9" w:rsidP="00122217">
                  <w:pPr>
                    <w:jc w:val="center"/>
                    <w:rPr>
                      <w:rFonts w:ascii="Chiller" w:hAnsi="Chiller"/>
                      <w:sz w:val="40"/>
                      <w:szCs w:val="40"/>
                    </w:rPr>
                  </w:pPr>
                  <w:r w:rsidRPr="00823C03">
                    <w:rPr>
                      <w:rFonts w:ascii="Burst My Bubble" w:hAnsi="Burst My Bubble"/>
                      <w:color w:val="7B7B7B" w:themeColor="accent3" w:themeShade="BF"/>
                    </w:rPr>
                    <w:t>J’expérimente</w:t>
                  </w:r>
                </w:p>
              </w:tc>
              <w:tc>
                <w:tcPr>
                  <w:tcW w:w="693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5CFD330D" w14:textId="1523BB33" w:rsidR="00725CC9" w:rsidRPr="00122217" w:rsidRDefault="00725CC9" w:rsidP="00F92E0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color w:val="auto"/>
                    </w:rPr>
                  </w:pPr>
                  <w:r w:rsidRPr="00122217">
                    <w:rPr>
                      <w:rFonts w:ascii="Complete in Him" w:hAnsi="Complete in Him"/>
                      <w:color w:val="auto"/>
                      <w:u w:val="single"/>
                    </w:rPr>
                    <w:t>Séance</w:t>
                  </w:r>
                  <w:r w:rsidR="00DA0A7A" w:rsidRPr="00122217">
                    <w:rPr>
                      <w:rFonts w:ascii="Complete in Him" w:hAnsi="Complete in Him"/>
                      <w:color w:val="auto"/>
                      <w:u w:val="single"/>
                    </w:rPr>
                    <w:t> </w:t>
                  </w:r>
                  <w:r w:rsidR="00DA0A7A" w:rsidRPr="00122217">
                    <w:rPr>
                      <w:rFonts w:ascii="Complete in Him" w:hAnsi="Complete in Him"/>
                      <w:b w:val="0"/>
                      <w:color w:val="auto"/>
                    </w:rPr>
                    <w:t xml:space="preserve">: </w:t>
                  </w:r>
                  <w:r w:rsidR="00DA0A7A" w:rsidRPr="00122217">
                    <w:rPr>
                      <w:rFonts w:ascii="Complete in Him" w:hAnsi="Complete in Him"/>
                      <w:color w:val="auto"/>
                      <w:u w:val="single"/>
                    </w:rPr>
                    <w:t>Je pince</w:t>
                  </w:r>
                  <w:r w:rsidR="00DA0A7A" w:rsidRPr="00122217">
                    <w:rPr>
                      <w:rFonts w:ascii="Complete in Him" w:hAnsi="Complete in Him"/>
                      <w:b w:val="0"/>
                      <w:color w:val="auto"/>
                    </w:rPr>
                    <w:t> : j’utilise différentes pinces (à linge, à cornichons, à glaçons, à salade.</w:t>
                  </w:r>
                </w:p>
                <w:p w14:paraId="5B2837E3" w14:textId="1F685B1A" w:rsidR="00725CC9" w:rsidRPr="00122217" w:rsidRDefault="00DA0A7A" w:rsidP="00122217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</w:rPr>
                  </w:pPr>
                  <w:r w:rsidRPr="00122217">
                    <w:rPr>
                      <w:rFonts w:ascii="Complete in Him" w:hAnsi="Complete in Him"/>
                      <w:color w:val="auto"/>
                      <w:u w:val="single"/>
                    </w:rPr>
                    <w:t>Je visse, dévisse</w:t>
                  </w:r>
                  <w:r w:rsidRPr="00122217">
                    <w:rPr>
                      <w:rFonts w:ascii="Complete in Him" w:hAnsi="Complete in Him"/>
                      <w:b w:val="0"/>
                      <w:color w:val="auto"/>
                    </w:rPr>
                    <w:t xml:space="preserve"> des bouchons de bouteilles diverses, boites de crème vides, pots type </w:t>
                  </w:r>
                  <w:proofErr w:type="spellStart"/>
                  <w:r w:rsidRPr="00122217">
                    <w:rPr>
                      <w:rFonts w:ascii="Complete in Him" w:hAnsi="Complete in Him"/>
                      <w:b w:val="0"/>
                      <w:color w:val="auto"/>
                    </w:rPr>
                    <w:t>nutella</w:t>
                  </w:r>
                  <w:proofErr w:type="spellEnd"/>
                  <w:r w:rsidRPr="00122217">
                    <w:rPr>
                      <w:rFonts w:ascii="Complete in Him" w:hAnsi="Complete in Him"/>
                      <w:b w:val="0"/>
                      <w:color w:val="auto"/>
                    </w:rPr>
                    <w:t>… gros boulons et grosses vis…</w:t>
                  </w:r>
                </w:p>
              </w:tc>
            </w:tr>
          </w:tbl>
          <w:p w14:paraId="3E358081" w14:textId="77777777" w:rsidR="006F4515" w:rsidRPr="009F5C7F" w:rsidRDefault="006F4515" w:rsidP="00237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bookmarkEnd w:id="4"/>
    </w:tbl>
    <w:p w14:paraId="0B21C4B1" w14:textId="77777777" w:rsidR="006F4515" w:rsidRDefault="006F4515" w:rsidP="00DA3095"/>
    <w:tbl>
      <w:tblPr>
        <w:tblStyle w:val="Trameclaire-Accent4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725CC9" w:rsidRPr="009F5C7F" w14:paraId="29574EE7" w14:textId="77777777" w:rsidTr="0023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7FCE0C68" w14:textId="77777777" w:rsidR="00725CC9" w:rsidRPr="009F5C7F" w:rsidRDefault="00725CC9" w:rsidP="00237C61">
            <w:pPr>
              <w:rPr>
                <w:color w:val="auto"/>
              </w:rPr>
            </w:pPr>
          </w:p>
          <w:p w14:paraId="1EBEFAC1" w14:textId="784758A3" w:rsidR="00725CC9" w:rsidRPr="009F5C7F" w:rsidRDefault="00725CC9" w:rsidP="00237C61">
            <w:pPr>
              <w:rPr>
                <w:color w:val="auto"/>
              </w:rPr>
            </w:pPr>
          </w:p>
          <w:p w14:paraId="1FA67317" w14:textId="1375AB40" w:rsidR="00725CC9" w:rsidRPr="009F5C7F" w:rsidRDefault="00725CC9" w:rsidP="00237C61">
            <w:pPr>
              <w:rPr>
                <w:color w:val="auto"/>
              </w:rPr>
            </w:pPr>
          </w:p>
          <w:p w14:paraId="4F99FCF1" w14:textId="78EE3B58" w:rsidR="00725CC9" w:rsidRPr="009F5C7F" w:rsidRDefault="00725CC9" w:rsidP="00237C61">
            <w:pPr>
              <w:rPr>
                <w:color w:val="auto"/>
              </w:rPr>
            </w:pPr>
          </w:p>
          <w:p w14:paraId="61897D3E" w14:textId="36BB8C01" w:rsidR="00725CC9" w:rsidRPr="009F5C7F" w:rsidRDefault="00725CC9" w:rsidP="00237C61">
            <w:pPr>
              <w:rPr>
                <w:color w:val="auto"/>
              </w:rPr>
            </w:pPr>
          </w:p>
          <w:p w14:paraId="7296AF9A" w14:textId="69324C7E" w:rsidR="00725CC9" w:rsidRDefault="00725CC9" w:rsidP="00237C61">
            <w:pPr>
              <w:rPr>
                <w:b w:val="0"/>
                <w:bCs w:val="0"/>
                <w:color w:val="auto"/>
              </w:rPr>
            </w:pPr>
          </w:p>
          <w:p w14:paraId="19DB9F5C" w14:textId="44B077B8" w:rsidR="00725CC9" w:rsidRDefault="00725CC9" w:rsidP="00237C61">
            <w:pPr>
              <w:rPr>
                <w:b w:val="0"/>
                <w:bCs w:val="0"/>
                <w:color w:val="auto"/>
              </w:rPr>
            </w:pPr>
          </w:p>
          <w:p w14:paraId="7473B2F3" w14:textId="41B7B6FC" w:rsidR="00725CC9" w:rsidRPr="009F5C7F" w:rsidRDefault="00725CC9" w:rsidP="00237C61">
            <w:pPr>
              <w:rPr>
                <w:color w:val="auto"/>
              </w:rPr>
            </w:pPr>
          </w:p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A44456" w14:textId="5385A013" w:rsidR="00725CC9" w:rsidRPr="00CA68F3" w:rsidRDefault="00725CC9" w:rsidP="00BB72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Le coloriage</w:t>
            </w:r>
          </w:p>
          <w:tbl>
            <w:tblPr>
              <w:tblStyle w:val="Trameclaire-Accent5"/>
              <w:tblW w:w="0" w:type="auto"/>
              <w:tblBorders>
                <w:top w:val="single" w:sz="24" w:space="0" w:color="1F4E79" w:themeColor="accent5" w:themeShade="80"/>
                <w:left w:val="single" w:sz="24" w:space="0" w:color="1F4E79" w:themeColor="accent5" w:themeShade="80"/>
                <w:bottom w:val="single" w:sz="24" w:space="0" w:color="1F4E79" w:themeColor="accent5" w:themeShade="80"/>
                <w:right w:val="single" w:sz="24" w:space="0" w:color="1F4E79" w:themeColor="accent5" w:themeShade="80"/>
                <w:insideH w:val="single" w:sz="24" w:space="0" w:color="1F4E79" w:themeColor="accent5" w:themeShade="80"/>
                <w:insideV w:val="single" w:sz="24" w:space="0" w:color="1F4E79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6939"/>
            </w:tblGrid>
            <w:tr w:rsidR="00725CC9" w:rsidRPr="009F5C7F" w14:paraId="4EE1D058" w14:textId="77777777" w:rsidTr="001222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0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DD6EE" w:themeFill="accent5" w:themeFillTint="66"/>
                </w:tcPr>
                <w:p w14:paraId="2862FC97" w14:textId="77777777" w:rsidR="00725CC9" w:rsidRDefault="00725CC9" w:rsidP="00237C61">
                  <w:pPr>
                    <w:rPr>
                      <w:color w:val="auto"/>
                    </w:rPr>
                  </w:pPr>
                </w:p>
                <w:p w14:paraId="4AB527EF" w14:textId="7494068A" w:rsidR="00CA68F3" w:rsidRPr="00122217" w:rsidRDefault="00BB7231" w:rsidP="00122217">
                  <w:pPr>
                    <w:jc w:val="center"/>
                    <w:rPr>
                      <w:b w:val="0"/>
                      <w:bCs w:val="0"/>
                      <w:color w:val="auto"/>
                    </w:rPr>
                  </w:pPr>
                  <w:r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  <w:t>Motricité f</w:t>
                  </w:r>
                  <w:r w:rsidR="00725CC9"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  <w:t>ine</w:t>
                  </w:r>
                </w:p>
              </w:tc>
              <w:tc>
                <w:tcPr>
                  <w:tcW w:w="693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DEDED" w:themeFill="accent3" w:themeFillTint="33"/>
                </w:tcPr>
                <w:p w14:paraId="009683C4" w14:textId="77777777" w:rsidR="00725CC9" w:rsidRDefault="00725CC9" w:rsidP="00237C61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</w:p>
                <w:p w14:paraId="510E9550" w14:textId="2BA08238" w:rsidR="00F92E0D" w:rsidRDefault="00122217" w:rsidP="00F92E0D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  <w:t>Proposition d’un coloriage</w:t>
                  </w:r>
                </w:p>
                <w:p w14:paraId="1A91EB23" w14:textId="77777777" w:rsidR="00F92E0D" w:rsidRDefault="00F92E0D" w:rsidP="00725CC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olor w:val="auto"/>
                    </w:rPr>
                  </w:pPr>
                </w:p>
                <w:p w14:paraId="2B8CAD51" w14:textId="7E038BCE" w:rsidR="00F92E0D" w:rsidRPr="00F92E0D" w:rsidRDefault="00F92E0D" w:rsidP="00725CC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auto"/>
                    </w:rPr>
                  </w:pPr>
                  <w:r w:rsidRPr="00F92E0D">
                    <w:rPr>
                      <w:color w:val="auto"/>
                    </w:rPr>
                    <w:t>Colorier</w:t>
                  </w:r>
                  <w:r>
                    <w:rPr>
                      <w:color w:val="auto"/>
                    </w:rPr>
                    <w:t>,</w:t>
                  </w:r>
                  <w:r w:rsidRPr="00F92E0D">
                    <w:rPr>
                      <w:color w:val="auto"/>
                    </w:rPr>
                    <w:t xml:space="preserve"> sans dépasser </w:t>
                  </w:r>
                  <w:r>
                    <w:rPr>
                      <w:color w:val="auto"/>
                    </w:rPr>
                    <w:t xml:space="preserve">et sans laisser de blanc, </w:t>
                  </w:r>
                  <w:r w:rsidRPr="00F92E0D">
                    <w:rPr>
                      <w:color w:val="auto"/>
                    </w:rPr>
                    <w:t>le coloriage du</w:t>
                  </w:r>
                  <w:r>
                    <w:rPr>
                      <w:color w:val="auto"/>
                    </w:rPr>
                    <w:t xml:space="preserve"> printemps. Cf annexe</w:t>
                  </w:r>
                </w:p>
              </w:tc>
            </w:tr>
          </w:tbl>
          <w:p w14:paraId="4802AA97" w14:textId="77777777" w:rsidR="00725CC9" w:rsidRPr="009F5C7F" w:rsidRDefault="00725CC9" w:rsidP="00237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45F6B289" w14:textId="77777777" w:rsidR="006F4515" w:rsidRDefault="006F4515" w:rsidP="00DA3095">
      <w:bookmarkStart w:id="5" w:name="_GoBack"/>
      <w:bookmarkEnd w:id="5"/>
    </w:p>
    <w:p w14:paraId="2C8DEE5A" w14:textId="574991BB" w:rsidR="00DA3095" w:rsidRDefault="00D0476C" w:rsidP="00DA3095">
      <w:r>
        <w:rPr>
          <w:rFonts w:ascii="CurlyShirley" w:hAnsi="CurlyShirley"/>
          <w:noProof/>
          <w:sz w:val="40"/>
          <w:szCs w:val="40"/>
          <w:lang w:eastAsia="fr-FR"/>
        </w:rPr>
        <w:drawing>
          <wp:anchor distT="0" distB="0" distL="114300" distR="114300" simplePos="0" relativeHeight="251709440" behindDoc="0" locked="0" layoutInCell="1" allowOverlap="1" wp14:anchorId="22AC46CA" wp14:editId="0BAE9233">
            <wp:simplePos x="0" y="0"/>
            <wp:positionH relativeFrom="column">
              <wp:posOffset>2667000</wp:posOffset>
            </wp:positionH>
            <wp:positionV relativeFrom="paragraph">
              <wp:posOffset>6985</wp:posOffset>
            </wp:positionV>
            <wp:extent cx="1778000" cy="762000"/>
            <wp:effectExtent l="0" t="0" r="0" b="0"/>
            <wp:wrapNone/>
            <wp:docPr id="4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-de-papel-decorativas-em-cores-pastel_23-214759066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6" t="2008" r="66137" b="69954"/>
                    <a:stretch/>
                  </pic:blipFill>
                  <pic:spPr bwMode="auto">
                    <a:xfrm>
                      <a:off x="0" y="0"/>
                      <a:ext cx="17780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DB7A1" w14:textId="2C8901E1" w:rsidR="00FF1184" w:rsidRDefault="00FF1184" w:rsidP="00DA3095"/>
    <w:p w14:paraId="0EC99B84" w14:textId="6607ADDC" w:rsidR="00D0476C" w:rsidRDefault="00D0476C" w:rsidP="00DA3095">
      <w:r>
        <w:rPr>
          <w:rFonts w:ascii="CurlyShirley" w:hAnsi="CurlyShirley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C9EB11" wp14:editId="2A685666">
                <wp:simplePos x="0" y="0"/>
                <wp:positionH relativeFrom="column">
                  <wp:posOffset>2943225</wp:posOffset>
                </wp:positionH>
                <wp:positionV relativeFrom="paragraph">
                  <wp:posOffset>13335</wp:posOffset>
                </wp:positionV>
                <wp:extent cx="1427480" cy="457200"/>
                <wp:effectExtent l="0" t="0" r="0" b="0"/>
                <wp:wrapSquare wrapText="bothSides"/>
                <wp:docPr id="4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1AF66" w14:textId="77777777" w:rsidR="00FF1184" w:rsidRPr="00DF2CD4" w:rsidRDefault="00FF1184" w:rsidP="00FF1184">
                            <w:pPr>
                              <w:jc w:val="center"/>
                              <w:rPr>
                                <w:rFonts w:ascii="BelleAllure CM GrosDemo" w:hAnsi="BelleAllure CM GrosDem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eAllure CM GrosDemo" w:hAnsi="BelleAllure CM GrosDemo"/>
                                <w:sz w:val="28"/>
                                <w:szCs w:val="28"/>
                              </w:rPr>
                              <w:t>Phonologie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>
            <w:pict>
              <v:shape w14:anchorId="52C9EB11" id="_x0000_s1030" type="#_x0000_t202" style="position:absolute;margin-left:231.75pt;margin-top:1.05pt;width:112.4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" filled="f" stroked="f">
                <v:textbox>
                  <w:txbxContent>
                    <w:p w14:paraId="6131AF66" w14:textId="77777777" w:rsidR="00FF1184" w:rsidRPr="00DF2CD4" w:rsidRDefault="00FF1184" w:rsidP="00FF1184">
                      <w:pPr>
                        <w:jc w:val="center"/>
                        <w:rPr>
                          <w:rFonts w:ascii="BelleAllure CM GrosDemo" w:hAnsi="BelleAllure CM GrosDemo"/>
                          <w:sz w:val="28"/>
                          <w:szCs w:val="28"/>
                        </w:rPr>
                      </w:pPr>
                      <w:r>
                        <w:rPr>
                          <w:rFonts w:ascii="BelleAllure CM GrosDemo" w:hAnsi="BelleAllure CM GrosDemo"/>
                          <w:sz w:val="28"/>
                          <w:szCs w:val="28"/>
                        </w:rPr>
                        <w:t>Phonologie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3CF387" w14:textId="77777777" w:rsidR="004B5D0E" w:rsidRDefault="004B5D0E" w:rsidP="00DA3095"/>
    <w:tbl>
      <w:tblPr>
        <w:tblStyle w:val="Trameclaire-Accent4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FF1184" w14:paraId="2261FD22" w14:textId="77777777" w:rsidTr="008F03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0894E1F3" w14:textId="77777777" w:rsidR="00FF1184" w:rsidRDefault="00FF1184" w:rsidP="008F037D">
            <w:pPr>
              <w:rPr>
                <w:rFonts w:ascii="Chalkduster" w:hAnsi="Chalkduster"/>
              </w:rPr>
            </w:pPr>
          </w:p>
          <w:p w14:paraId="52ACD9B4" w14:textId="77777777" w:rsidR="00FF1184" w:rsidRDefault="00FF1184" w:rsidP="008F037D">
            <w:pPr>
              <w:rPr>
                <w:rFonts w:ascii="Chalkduster" w:hAnsi="Chalkduster"/>
              </w:rPr>
            </w:pPr>
          </w:p>
          <w:p w14:paraId="4C28B198" w14:textId="77777777" w:rsidR="00FF1184" w:rsidRDefault="00FF1184" w:rsidP="008F037D">
            <w:pPr>
              <w:rPr>
                <w:rFonts w:ascii="Chalkduster" w:hAnsi="Chalkduster"/>
              </w:rPr>
            </w:pPr>
          </w:p>
          <w:p w14:paraId="503200F0" w14:textId="77777777" w:rsidR="00FF1184" w:rsidRDefault="00FF1184" w:rsidP="008F037D">
            <w:pPr>
              <w:rPr>
                <w:rFonts w:ascii="Chalkduster" w:hAnsi="Chalkduster"/>
              </w:rPr>
            </w:pPr>
          </w:p>
          <w:p w14:paraId="295AE688" w14:textId="77777777" w:rsidR="00FF1184" w:rsidRDefault="00FF1184" w:rsidP="008F037D">
            <w:pPr>
              <w:rPr>
                <w:rFonts w:ascii="Chalkduster" w:hAnsi="Chalkduster"/>
              </w:rPr>
            </w:pPr>
          </w:p>
          <w:p w14:paraId="1F4AC61A" w14:textId="77777777" w:rsidR="00FF1184" w:rsidRDefault="00FF1184" w:rsidP="008F037D">
            <w:pPr>
              <w:rPr>
                <w:rFonts w:ascii="Chalkduster" w:hAnsi="Chalkduster"/>
              </w:rPr>
            </w:pPr>
          </w:p>
          <w:p w14:paraId="55D927D2" w14:textId="77777777" w:rsidR="004B5D0E" w:rsidRDefault="004B5D0E" w:rsidP="008F037D">
            <w:pPr>
              <w:jc w:val="center"/>
              <w:rPr>
                <w:b w:val="0"/>
                <w:bCs w:val="0"/>
              </w:rPr>
            </w:pPr>
          </w:p>
          <w:p w14:paraId="638AAB2A" w14:textId="77777777" w:rsidR="004B5D0E" w:rsidRDefault="004B5D0E" w:rsidP="008F037D">
            <w:pPr>
              <w:jc w:val="center"/>
              <w:rPr>
                <w:b w:val="0"/>
                <w:bCs w:val="0"/>
              </w:rPr>
            </w:pPr>
          </w:p>
          <w:p w14:paraId="669699C2" w14:textId="77777777" w:rsidR="004B5D0E" w:rsidRDefault="004B5D0E" w:rsidP="008F037D">
            <w:pPr>
              <w:jc w:val="center"/>
              <w:rPr>
                <w:b w:val="0"/>
                <w:bCs w:val="0"/>
              </w:rPr>
            </w:pPr>
          </w:p>
          <w:p w14:paraId="197CB954" w14:textId="77777777" w:rsidR="004B5D0E" w:rsidRDefault="004B5D0E" w:rsidP="008F037D">
            <w:pPr>
              <w:jc w:val="center"/>
              <w:rPr>
                <w:b w:val="0"/>
                <w:bCs w:val="0"/>
              </w:rPr>
            </w:pPr>
          </w:p>
          <w:p w14:paraId="51C09332" w14:textId="77777777" w:rsidR="004B5D0E" w:rsidRDefault="004B5D0E" w:rsidP="008F037D">
            <w:pPr>
              <w:jc w:val="center"/>
              <w:rPr>
                <w:b w:val="0"/>
                <w:bCs w:val="0"/>
              </w:rPr>
            </w:pPr>
          </w:p>
          <w:p w14:paraId="0226E4ED" w14:textId="77777777" w:rsidR="004B5D0E" w:rsidRDefault="004B5D0E" w:rsidP="008F037D">
            <w:pPr>
              <w:jc w:val="center"/>
              <w:rPr>
                <w:b w:val="0"/>
                <w:bCs w:val="0"/>
              </w:rPr>
            </w:pPr>
          </w:p>
          <w:p w14:paraId="247D514C" w14:textId="77777777" w:rsidR="004B5D0E" w:rsidRDefault="004B5D0E" w:rsidP="008F037D">
            <w:pPr>
              <w:jc w:val="center"/>
              <w:rPr>
                <w:b w:val="0"/>
                <w:bCs w:val="0"/>
              </w:rPr>
            </w:pPr>
          </w:p>
          <w:p w14:paraId="237FAE3B" w14:textId="77777777" w:rsidR="004B5D0E" w:rsidRDefault="004B5D0E" w:rsidP="008F037D">
            <w:pPr>
              <w:jc w:val="center"/>
              <w:rPr>
                <w:b w:val="0"/>
                <w:bCs w:val="0"/>
              </w:rPr>
            </w:pPr>
          </w:p>
          <w:p w14:paraId="129E8CFE" w14:textId="47D46328" w:rsidR="00FF1184" w:rsidRDefault="00FF1184" w:rsidP="004B5D0E"/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579EA2" w14:textId="4B4133AD" w:rsidR="00FF1184" w:rsidRPr="00122217" w:rsidRDefault="00FF1184" w:rsidP="001222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Identifier les syllabes d’attaque</w:t>
            </w:r>
          </w:p>
          <w:tbl>
            <w:tblPr>
              <w:tblStyle w:val="Trameclaire-Accent5"/>
              <w:tblW w:w="0" w:type="auto"/>
              <w:tblBorders>
                <w:top w:val="single" w:sz="24" w:space="0" w:color="2E74B5" w:themeColor="accent5" w:themeShade="BF"/>
                <w:left w:val="single" w:sz="24" w:space="0" w:color="2E74B5" w:themeColor="accent5" w:themeShade="BF"/>
                <w:bottom w:val="single" w:sz="24" w:space="0" w:color="2E74B5" w:themeColor="accent5" w:themeShade="BF"/>
                <w:right w:val="single" w:sz="24" w:space="0" w:color="2E74B5" w:themeColor="accent5" w:themeShade="BF"/>
                <w:insideH w:val="single" w:sz="24" w:space="0" w:color="2E74B5" w:themeColor="accent5" w:themeShade="BF"/>
                <w:insideV w:val="single" w:sz="24" w:space="0" w:color="2E74B5" w:themeColor="accent5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7"/>
              <w:gridCol w:w="7366"/>
            </w:tblGrid>
            <w:tr w:rsidR="00FF1184" w14:paraId="17057479" w14:textId="77777777" w:rsidTr="001F1A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7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DD6EE" w:themeFill="accent5" w:themeFillTint="66"/>
                </w:tcPr>
                <w:p w14:paraId="37E12A61" w14:textId="77777777" w:rsidR="001F1AF0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02C0FF6F" w14:textId="34BFC951" w:rsidR="001F1AF0" w:rsidRPr="001F1AF0" w:rsidRDefault="001F1AF0" w:rsidP="001F1AF0">
                  <w:pPr>
                    <w:jc w:val="center"/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</w:pPr>
                  <w:r w:rsidRPr="001F1AF0"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  <w:t xml:space="preserve">Langage </w:t>
                  </w:r>
                  <w:r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  <w:t>oral</w:t>
                  </w:r>
                </w:p>
                <w:p w14:paraId="7738B9A8" w14:textId="77777777" w:rsidR="001F1AF0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2667220B" w14:textId="77777777" w:rsidR="001F1AF0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3F059C6C" w14:textId="77777777" w:rsidR="001F1AF0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4959F67E" w14:textId="77777777" w:rsidR="001F1AF0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3A6DAE06" w14:textId="77777777" w:rsidR="001F1AF0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233A2559" w14:textId="3C9B08C9" w:rsidR="001F1AF0" w:rsidRDefault="001F1AF0" w:rsidP="001F1AF0">
                  <w:pPr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22ACD120" w14:textId="77777777" w:rsidR="001F1AF0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286D8E43" w14:textId="1CB9E95C" w:rsidR="00FF1184" w:rsidRPr="005A6708" w:rsidRDefault="00FF1184" w:rsidP="001F1AF0">
                  <w:pPr>
                    <w:jc w:val="center"/>
                    <w:rPr>
                      <w:rFonts w:ascii="Chiller" w:hAnsi="Chiller"/>
                      <w:sz w:val="40"/>
                      <w:szCs w:val="40"/>
                    </w:rPr>
                  </w:pPr>
                  <w:r w:rsidRPr="005A6708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J</w:t>
                  </w:r>
                  <w:r w:rsidR="00251513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e parle</w:t>
                  </w:r>
                </w:p>
                <w:p w14:paraId="4D7D55C8" w14:textId="66E03158" w:rsidR="007F3A2E" w:rsidRPr="007F3A2E" w:rsidRDefault="007F3A2E" w:rsidP="007F3A2E">
                  <w:pPr>
                    <w:jc w:val="center"/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</w:pPr>
                  <w:r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e</w:t>
                  </w:r>
                  <w:r w:rsidRPr="007F3A2E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n jouant</w:t>
                  </w:r>
                  <w:r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.</w:t>
                  </w:r>
                </w:p>
                <w:p w14:paraId="0DF758EA" w14:textId="22310443" w:rsidR="00FF1184" w:rsidRDefault="00FF1184" w:rsidP="008F037D">
                  <w:pPr>
                    <w:jc w:val="center"/>
                    <w:rPr>
                      <w:rFonts w:ascii="Chiller" w:hAnsi="Chiller"/>
                      <w:sz w:val="48"/>
                      <w:szCs w:val="48"/>
                    </w:rPr>
                  </w:pPr>
                </w:p>
              </w:tc>
              <w:tc>
                <w:tcPr>
                  <w:tcW w:w="736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DEDED" w:themeFill="accent3" w:themeFillTint="33"/>
                </w:tcPr>
                <w:p w14:paraId="1C66AED2" w14:textId="77777777" w:rsidR="009F4750" w:rsidRPr="009F4750" w:rsidRDefault="009F4750" w:rsidP="008C0E35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16"/>
                      <w:szCs w:val="16"/>
                      <w:u w:val="single"/>
                    </w:rPr>
                  </w:pPr>
                </w:p>
                <w:p w14:paraId="420021C0" w14:textId="39ECC4A8" w:rsidR="000D4FFD" w:rsidRPr="00122217" w:rsidRDefault="00BC054A" w:rsidP="0012221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auto"/>
                      <w:sz w:val="32"/>
                      <w:szCs w:val="32"/>
                      <w:u w:val="single"/>
                    </w:rPr>
                  </w:pPr>
                  <w:r w:rsidRPr="00122217">
                    <w:rPr>
                      <w:rFonts w:ascii="Complete in Him" w:hAnsi="Complete in Him"/>
                      <w:b w:val="0"/>
                      <w:color w:val="auto"/>
                      <w:sz w:val="32"/>
                      <w:szCs w:val="32"/>
                      <w:u w:val="single"/>
                    </w:rPr>
                    <w:t>Repér</w:t>
                  </w:r>
                  <w:r w:rsidR="005F5ED5" w:rsidRPr="00122217">
                    <w:rPr>
                      <w:rFonts w:ascii="Complete in Him" w:hAnsi="Complete in Him"/>
                      <w:b w:val="0"/>
                      <w:color w:val="auto"/>
                      <w:sz w:val="32"/>
                      <w:szCs w:val="32"/>
                      <w:u w:val="single"/>
                    </w:rPr>
                    <w:t>er des intrus parmi des mots ayant la même syllabe d’attaque.</w:t>
                  </w:r>
                </w:p>
                <w:p w14:paraId="6F306FF0" w14:textId="1EDE41FE" w:rsidR="009F4750" w:rsidRDefault="005F5ED5" w:rsidP="009F475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9F4750" w:rsidRPr="00E52809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Séance</w:t>
                  </w:r>
                  <w:r w:rsidR="00BC054A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</w:t>
                  </w:r>
                  <w:proofErr w:type="gramStart"/>
                  <w:r w:rsidR="00BC054A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(</w:t>
                  </w:r>
                  <w:r w:rsidR="001F1AF0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semaine</w:t>
                  </w:r>
                  <w:proofErr w:type="gramEnd"/>
                  <w:r w:rsidR="00BC054A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3</w:t>
                  </w:r>
                  <w:r w:rsidR="001F1AF0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)</w:t>
                  </w:r>
                </w:p>
                <w:p w14:paraId="26A11916" w14:textId="70A8988C" w:rsidR="000D4FFD" w:rsidRPr="005F5ED5" w:rsidRDefault="000D4FFD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color w:val="000000" w:themeColor="text1"/>
                      <w:sz w:val="16"/>
                      <w:szCs w:val="16"/>
                    </w:rPr>
                  </w:pPr>
                </w:p>
                <w:p w14:paraId="3D3B146D" w14:textId="3C581439" w:rsidR="000D4FFD" w:rsidRDefault="005F5ED5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5F5ED5">
                    <w:rPr>
                      <w:rFonts w:ascii="YummyCupcakes" w:hAnsi="YummyCupcakes"/>
                      <w:color w:val="000000" w:themeColor="text1"/>
                    </w:rPr>
                    <w:t>« </w:t>
                  </w:r>
                  <w:r w:rsidRPr="00BC054A">
                    <w:rPr>
                      <w:rFonts w:ascii="YummyCupcakes" w:hAnsi="YummyCupcakes"/>
                      <w:color w:val="000000" w:themeColor="text1"/>
                      <w:u w:val="single"/>
                    </w:rPr>
                    <w:t>Qui s’est trompé de famille</w:t>
                  </w:r>
                  <w:r w:rsidRPr="005F5ED5">
                    <w:rPr>
                      <w:rFonts w:ascii="YummyCupcakes" w:hAnsi="YummyCupcakes"/>
                      <w:color w:val="000000" w:themeColor="text1"/>
                    </w:rPr>
                    <w:t> ? »</w:t>
                  </w:r>
                </w:p>
                <w:p w14:paraId="3F153760" w14:textId="3D5DD2EB" w:rsidR="005F5ED5" w:rsidRPr="00122217" w:rsidRDefault="005F5ED5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Déposer sur la table, 2 feuilles distinctes (ou 2 plateaux…). Sur chacune des feuilles sont placés des mots-images (</w:t>
                  </w:r>
                  <w:proofErr w:type="spellStart"/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cf</w:t>
                  </w:r>
                  <w:proofErr w:type="spellEnd"/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annexe) ayant la même syllabe initiale (MA et PI), avec 1 ou 2 intrus dans chaque groupe.</w:t>
                  </w:r>
                </w:p>
                <w:p w14:paraId="67093F29" w14:textId="35D62D38" w:rsidR="000D4FFD" w:rsidRPr="00122217" w:rsidRDefault="005F5ED5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</w:rPr>
                  </w:pP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- Recherche à partir des mots-images :</w:t>
                  </w:r>
                </w:p>
                <w:p w14:paraId="74919708" w14:textId="5C134D61" w:rsidR="005F5ED5" w:rsidRPr="00122217" w:rsidRDefault="005F5ED5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</w:rPr>
                  </w:pP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Donner les syllabes initiales à retrouver : </w:t>
                  </w:r>
                  <w:r w:rsidR="00A8011C"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« </w:t>
                  </w: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MA et PI</w:t>
                  </w:r>
                  <w:r w:rsidR="00A8011C"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 »</w:t>
                  </w: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. </w:t>
                  </w:r>
                  <w:r w:rsidR="00A8011C"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Dire qu’il va falloir trouver les intrus. </w:t>
                  </w: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L’enfant scande</w:t>
                  </w:r>
                  <w:r w:rsidR="00A8011C"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en tapant dans ses mains (ou en relevant des doigts pliés) les syllabes d’un mot et dit s’il s’agit d’un intrus. Faire tout le 1</w:t>
                  </w:r>
                  <w:r w:rsidR="00A8011C" w:rsidRPr="00122217">
                    <w:rPr>
                      <w:rFonts w:ascii="YummyCupcakes" w:hAnsi="YummyCupcakes"/>
                      <w:b w:val="0"/>
                      <w:color w:val="000000" w:themeColor="text1"/>
                      <w:vertAlign w:val="superscript"/>
                    </w:rPr>
                    <w:t>er</w:t>
                  </w:r>
                  <w:r w:rsidR="00A8011C"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groupe avant de passer au 2</w:t>
                  </w:r>
                  <w:r w:rsidR="00A8011C" w:rsidRPr="00122217">
                    <w:rPr>
                      <w:rFonts w:ascii="YummyCupcakes" w:hAnsi="YummyCupcakes"/>
                      <w:b w:val="0"/>
                      <w:color w:val="000000" w:themeColor="text1"/>
                      <w:vertAlign w:val="superscript"/>
                    </w:rPr>
                    <w:t>ème</w:t>
                  </w:r>
                  <w:r w:rsidR="00A8011C"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.</w:t>
                  </w:r>
                </w:p>
                <w:p w14:paraId="6B8C7660" w14:textId="33A84FED" w:rsidR="00A8011C" w:rsidRPr="00122217" w:rsidRDefault="00A8011C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- Recherche à partir de mots oraux :</w:t>
                  </w:r>
                </w:p>
                <w:p w14:paraId="62180243" w14:textId="123908E3" w:rsidR="00CE5F5C" w:rsidRPr="00122217" w:rsidRDefault="00A8011C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Donner oralement une liste de 3 à 5 mots dont l’un sera l’intru à trouver par l’enfant.</w:t>
                  </w:r>
                </w:p>
                <w:p w14:paraId="26F1AB93" w14:textId="754BC54C" w:rsidR="00A8011C" w:rsidRPr="00122217" w:rsidRDefault="00CE5F5C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Exemples de listes </w:t>
                  </w:r>
                  <w:r w:rsidR="00F97FA5"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(soyez créatif </w:t>
                  </w: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:</w:t>
                  </w:r>
                  <w:r w:rsidR="00F97FA5"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vous pouvez les inventer </w:t>
                  </w:r>
                  <w:r w:rsidR="00F97FA5" w:rsidRPr="00122217">
                    <w:rPr>
                      <w:rFonts w:ascii="Segoe UI Emoji" w:eastAsia="Segoe UI Emoji" w:hAnsi="Segoe UI Emoji" w:cs="Segoe UI Emoji"/>
                      <w:b w:val="0"/>
                      <w:color w:val="000000" w:themeColor="text1"/>
                    </w:rPr>
                    <w:t>😉</w:t>
                  </w:r>
                  <w:r w:rsidR="00F97FA5"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 !)</w:t>
                  </w:r>
                </w:p>
                <w:p w14:paraId="76DCDDE1" w14:textId="77777777" w:rsidR="001F1AF0" w:rsidRPr="00122217" w:rsidRDefault="001F1AF0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</w:p>
                <w:p w14:paraId="53EC4E8F" w14:textId="216D46AF" w:rsidR="00CE5F5C" w:rsidRPr="00122217" w:rsidRDefault="00CE5F5C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Papier, papillon, panier, passoire, </w:t>
                  </w:r>
                  <w:r w:rsidR="00F97FA5"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bonbon.</w:t>
                  </w:r>
                </w:p>
                <w:p w14:paraId="783D69F5" w14:textId="586CE02E" w:rsidR="00F97FA5" w:rsidRPr="00122217" w:rsidRDefault="00F97FA5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Chaussure, chanteur, chausson, chaussette.</w:t>
                  </w:r>
                </w:p>
                <w:p w14:paraId="5EA8824F" w14:textId="507D6AE5" w:rsidR="00F97FA5" w:rsidRPr="00122217" w:rsidRDefault="00F97FA5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Bouteille, bidon, bille, bison, bicyclette.</w:t>
                  </w:r>
                </w:p>
                <w:p w14:paraId="4E89C989" w14:textId="4108CA10" w:rsidR="000D4FFD" w:rsidRPr="00BB7231" w:rsidRDefault="00F97FA5" w:rsidP="008F037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</w:rPr>
                  </w:pPr>
                  <w:r w:rsidRPr="00122217">
                    <w:rPr>
                      <w:rFonts w:ascii="YummyCupcakes" w:hAnsi="YummyCupcakes"/>
                      <w:b w:val="0"/>
                      <w:color w:val="000000" w:themeColor="text1"/>
                    </w:rPr>
                    <w:t>Tableau, table, danser, taper, tasse.</w:t>
                  </w:r>
                </w:p>
              </w:tc>
            </w:tr>
          </w:tbl>
          <w:p w14:paraId="705FB2F9" w14:textId="77777777" w:rsidR="00FF1184" w:rsidRPr="00D53C57" w:rsidRDefault="00FF1184" w:rsidP="008F037D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sz w:val="28"/>
                <w:szCs w:val="28"/>
              </w:rPr>
            </w:pPr>
          </w:p>
        </w:tc>
      </w:tr>
    </w:tbl>
    <w:p w14:paraId="7A87B4D8" w14:textId="21716D07" w:rsidR="00E550EF" w:rsidRDefault="00E550EF"/>
    <w:p w14:paraId="3C6BE5A7" w14:textId="3CFD0A2B" w:rsidR="00E550EF" w:rsidRDefault="00E550EF"/>
    <w:p w14:paraId="12560645" w14:textId="07C45C7D" w:rsidR="00E550EF" w:rsidRDefault="00E550EF"/>
    <w:p w14:paraId="093B4D4D" w14:textId="0385499B" w:rsidR="00E550EF" w:rsidRDefault="00E550EF"/>
    <w:tbl>
      <w:tblPr>
        <w:tblStyle w:val="Trameclaire-Accent4"/>
        <w:tblpPr w:leftFromText="141" w:rightFromText="141" w:vertAnchor="text" w:horzAnchor="margin" w:tblpY="-80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BB7231" w14:paraId="6E35BADB" w14:textId="77777777" w:rsidTr="00BB72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4F6E7AAB" w14:textId="77777777" w:rsidR="00BB7231" w:rsidRDefault="00BB7231" w:rsidP="00BB7231">
            <w:pPr>
              <w:rPr>
                <w:rFonts w:ascii="Chalkduster" w:hAnsi="Chalkduster"/>
              </w:rPr>
            </w:pPr>
          </w:p>
          <w:p w14:paraId="5C64E403" w14:textId="77777777" w:rsidR="00BB7231" w:rsidRDefault="00BB7231" w:rsidP="00BB7231">
            <w:pPr>
              <w:rPr>
                <w:rFonts w:ascii="Chalkduster" w:hAnsi="Chalkduster"/>
              </w:rPr>
            </w:pPr>
          </w:p>
          <w:p w14:paraId="258C2487" w14:textId="77777777" w:rsidR="00BB7231" w:rsidRDefault="00BB7231" w:rsidP="00BB7231">
            <w:pPr>
              <w:rPr>
                <w:rFonts w:ascii="Chalkduster" w:hAnsi="Chalkduster"/>
                <w:b w:val="0"/>
                <w:bCs w:val="0"/>
              </w:rPr>
            </w:pPr>
          </w:p>
          <w:p w14:paraId="0C6215EE" w14:textId="77777777" w:rsidR="00BB7231" w:rsidRDefault="00BB7231" w:rsidP="00BB7231"/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EFF87F" w14:textId="77777777" w:rsidR="00BB7231" w:rsidRPr="00F209B2" w:rsidRDefault="00BB7231" w:rsidP="00BB723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sz w:val="28"/>
                <w:szCs w:val="28"/>
              </w:rPr>
            </w:pPr>
          </w:p>
          <w:tbl>
            <w:tblPr>
              <w:tblStyle w:val="Trameclaire-Accent5"/>
              <w:tblW w:w="0" w:type="auto"/>
              <w:tblBorders>
                <w:top w:val="single" w:sz="24" w:space="0" w:color="2E74B5" w:themeColor="accent5" w:themeShade="BF"/>
                <w:left w:val="single" w:sz="24" w:space="0" w:color="2E74B5" w:themeColor="accent5" w:themeShade="BF"/>
                <w:bottom w:val="single" w:sz="24" w:space="0" w:color="2E74B5" w:themeColor="accent5" w:themeShade="BF"/>
                <w:right w:val="single" w:sz="24" w:space="0" w:color="2E74B5" w:themeColor="accent5" w:themeShade="BF"/>
                <w:insideH w:val="single" w:sz="24" w:space="0" w:color="2E74B5" w:themeColor="accent5" w:themeShade="BF"/>
                <w:insideV w:val="single" w:sz="24" w:space="0" w:color="2E74B5" w:themeColor="accent5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7938"/>
            </w:tblGrid>
            <w:tr w:rsidR="00BB7231" w14:paraId="42CF2947" w14:textId="77777777" w:rsidTr="003778E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C9C9C9" w:themeFill="accent3" w:themeFillTint="99"/>
                </w:tcPr>
                <w:p w14:paraId="761CD9FA" w14:textId="77777777" w:rsidR="00BB7231" w:rsidRDefault="00BB7231" w:rsidP="00BB7231">
                  <w:pPr>
                    <w:framePr w:hSpace="141" w:wrap="around" w:vAnchor="text" w:hAnchor="margin" w:y="-80"/>
                    <w:jc w:val="center"/>
                    <w:rPr>
                      <w:rFonts w:ascii="Chiller" w:hAnsi="Chiller"/>
                      <w:sz w:val="48"/>
                      <w:szCs w:val="48"/>
                    </w:rPr>
                  </w:pPr>
                </w:p>
                <w:p w14:paraId="4BE354B7" w14:textId="77777777" w:rsidR="00BB7231" w:rsidRDefault="00BB7231" w:rsidP="00BB7231">
                  <w:pPr>
                    <w:framePr w:hSpace="141" w:wrap="around" w:vAnchor="text" w:hAnchor="margin" w:y="-80"/>
                    <w:jc w:val="center"/>
                    <w:rPr>
                      <w:rFonts w:ascii="Chiller" w:hAnsi="Chiller"/>
                      <w:sz w:val="48"/>
                      <w:szCs w:val="48"/>
                    </w:rPr>
                  </w:pPr>
                </w:p>
              </w:tc>
              <w:tc>
                <w:tcPr>
                  <w:tcW w:w="793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DD6EE" w:themeFill="accent5" w:themeFillTint="66"/>
                </w:tcPr>
                <w:p w14:paraId="6B35C4EC" w14:textId="77777777" w:rsidR="00BB7231" w:rsidRDefault="00BB7231" w:rsidP="00BB7231">
                  <w:pPr>
                    <w:framePr w:hSpace="141" w:wrap="around" w:vAnchor="text" w:hAnchor="margin" w:y="-8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b w:val="0"/>
                      <w:noProof/>
                      <w:color w:val="000000" w:themeColor="text1"/>
                      <w:lang w:eastAsia="fr-FR"/>
                    </w:rPr>
                    <w:drawing>
                      <wp:inline distT="0" distB="0" distL="0" distR="0" wp14:anchorId="1E4E4A10" wp14:editId="3C7C0DDF">
                        <wp:extent cx="2057400" cy="457200"/>
                        <wp:effectExtent l="0" t="0" r="0" b="0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B7231">
                    <w:rPr>
                      <w:rFonts w:ascii="Noteworthy Light" w:hAnsi="Noteworthy Light"/>
                      <w:color w:val="auto"/>
                    </w:rPr>
                    <w:t>JEU DE LA CIBLE</w:t>
                  </w:r>
                </w:p>
                <w:p w14:paraId="08D086C7" w14:textId="77777777" w:rsidR="00BB7231" w:rsidRPr="00122217" w:rsidRDefault="00BB7231" w:rsidP="00BB7231">
                  <w:pPr>
                    <w:framePr w:hSpace="141" w:wrap="around" w:vAnchor="text" w:hAnchor="margin" w:y="-8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Cs w:val="0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Voir annexe : règle du jeu cible</w:t>
                  </w:r>
                </w:p>
              </w:tc>
            </w:tr>
          </w:tbl>
          <w:p w14:paraId="206F7059" w14:textId="77777777" w:rsidR="00BB7231" w:rsidRPr="00D53C57" w:rsidRDefault="00BB7231" w:rsidP="00BB7231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sz w:val="28"/>
                <w:szCs w:val="28"/>
              </w:rPr>
            </w:pPr>
          </w:p>
        </w:tc>
      </w:tr>
    </w:tbl>
    <w:p w14:paraId="5620E088" w14:textId="77777777" w:rsidR="00122217" w:rsidRDefault="00122217"/>
    <w:sectPr w:rsidR="00122217" w:rsidSect="00BB7231">
      <w:pgSz w:w="11900" w:h="16840"/>
      <w:pgMar w:top="426" w:right="720" w:bottom="14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edlework Good">
    <w:altName w:val="Calibri"/>
    <w:charset w:val="4D"/>
    <w:family w:val="script"/>
    <w:pitch w:val="variable"/>
    <w:sig w:usb0="800000AF" w:usb1="4000204A" w:usb2="00000000" w:usb3="00000000" w:csb0="00000001" w:csb1="00000000"/>
  </w:font>
  <w:font w:name="CurlyShirley">
    <w:altName w:val="Calibri"/>
    <w:charset w:val="00"/>
    <w:family w:val="auto"/>
    <w:pitch w:val="variable"/>
    <w:sig w:usb0="80000003" w:usb1="00010002" w:usb2="00000000" w:usb3="00000000" w:csb0="00000001" w:csb1="00000000"/>
  </w:font>
  <w:font w:name="Complete in Him">
    <w:altName w:val="Calibri"/>
    <w:charset w:val="00"/>
    <w:family w:val="auto"/>
    <w:pitch w:val="variable"/>
    <w:sig w:usb0="800000A7" w:usb1="5000004A" w:usb2="00000000" w:usb3="00000000" w:csb0="00000111" w:csb1="00000000"/>
  </w:font>
  <w:font w:name="BelleAllure CM GrosDem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YummyCupcakes">
    <w:altName w:val="Calibri"/>
    <w:charset w:val="00"/>
    <w:family w:val="auto"/>
    <w:pitch w:val="variable"/>
    <w:sig w:usb0="80000007" w:usb1="10010002" w:usb2="00000000" w:usb3="00000000" w:csb0="00000001" w:csb1="00000000"/>
  </w:font>
  <w:font w:name="Burst My Bubble">
    <w:altName w:val="Calibri"/>
    <w:charset w:val="00"/>
    <w:family w:val="auto"/>
    <w:pitch w:val="variable"/>
    <w:sig w:usb0="A00002AF" w:usb1="500078FB" w:usb2="00000000" w:usb3="00000000" w:csb0="0000019F" w:csb1="00000000"/>
  </w:font>
  <w:font w:name="Noteworthy Light">
    <w:altName w:val="Segoe UI Historic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95"/>
    <w:rsid w:val="000B302A"/>
    <w:rsid w:val="000D087F"/>
    <w:rsid w:val="000D4FFD"/>
    <w:rsid w:val="001116AA"/>
    <w:rsid w:val="00122217"/>
    <w:rsid w:val="001B3497"/>
    <w:rsid w:val="001F1AF0"/>
    <w:rsid w:val="00217D83"/>
    <w:rsid w:val="0024046E"/>
    <w:rsid w:val="00251513"/>
    <w:rsid w:val="002D4CF7"/>
    <w:rsid w:val="00345F0B"/>
    <w:rsid w:val="00452ED5"/>
    <w:rsid w:val="004B5D0E"/>
    <w:rsid w:val="004F2CC0"/>
    <w:rsid w:val="0058388A"/>
    <w:rsid w:val="005D1C89"/>
    <w:rsid w:val="005E41AC"/>
    <w:rsid w:val="005F5ED5"/>
    <w:rsid w:val="00643B68"/>
    <w:rsid w:val="006737F5"/>
    <w:rsid w:val="006F4515"/>
    <w:rsid w:val="006F7117"/>
    <w:rsid w:val="00725CC9"/>
    <w:rsid w:val="00735CE0"/>
    <w:rsid w:val="007741BC"/>
    <w:rsid w:val="007F3A2E"/>
    <w:rsid w:val="00823C03"/>
    <w:rsid w:val="00823EDF"/>
    <w:rsid w:val="00832D8F"/>
    <w:rsid w:val="00853A7B"/>
    <w:rsid w:val="00895A34"/>
    <w:rsid w:val="008A2E1B"/>
    <w:rsid w:val="008A6E31"/>
    <w:rsid w:val="008B4D85"/>
    <w:rsid w:val="008C0E35"/>
    <w:rsid w:val="00956E3C"/>
    <w:rsid w:val="00984704"/>
    <w:rsid w:val="009B3E66"/>
    <w:rsid w:val="009B5886"/>
    <w:rsid w:val="009C5B5E"/>
    <w:rsid w:val="009F4750"/>
    <w:rsid w:val="009F5C7F"/>
    <w:rsid w:val="00A06334"/>
    <w:rsid w:val="00A32AFD"/>
    <w:rsid w:val="00A8011C"/>
    <w:rsid w:val="00AD18AA"/>
    <w:rsid w:val="00AF7E7F"/>
    <w:rsid w:val="00B2386F"/>
    <w:rsid w:val="00B408A7"/>
    <w:rsid w:val="00B94D79"/>
    <w:rsid w:val="00BB2094"/>
    <w:rsid w:val="00BB7231"/>
    <w:rsid w:val="00BC054A"/>
    <w:rsid w:val="00BE7BE9"/>
    <w:rsid w:val="00C477C0"/>
    <w:rsid w:val="00C65D7B"/>
    <w:rsid w:val="00C75682"/>
    <w:rsid w:val="00CA68F3"/>
    <w:rsid w:val="00CD6B3A"/>
    <w:rsid w:val="00CE5F5C"/>
    <w:rsid w:val="00D0476C"/>
    <w:rsid w:val="00D671BF"/>
    <w:rsid w:val="00DA022F"/>
    <w:rsid w:val="00DA0A7A"/>
    <w:rsid w:val="00DA284D"/>
    <w:rsid w:val="00DA3095"/>
    <w:rsid w:val="00E52809"/>
    <w:rsid w:val="00E550EF"/>
    <w:rsid w:val="00E848B2"/>
    <w:rsid w:val="00ED64D2"/>
    <w:rsid w:val="00F92E0D"/>
    <w:rsid w:val="00F931E4"/>
    <w:rsid w:val="00F97012"/>
    <w:rsid w:val="00F97FA5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5F6A"/>
  <w15:chartTrackingRefBased/>
  <w15:docId w15:val="{5F114C03-672C-2342-9E9E-55F310F3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7F"/>
    <w:rPr>
      <w:rFonts w:eastAsiaTheme="minorEastAsi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3095"/>
    <w:rPr>
      <w:color w:val="0563C1" w:themeColor="hyperlink"/>
      <w:u w:val="single"/>
    </w:rPr>
  </w:style>
  <w:style w:type="table" w:styleId="Trameclaire-Accent4">
    <w:name w:val="Light Shading Accent 4"/>
    <w:basedOn w:val="TableauNormal"/>
    <w:uiPriority w:val="60"/>
    <w:rsid w:val="00DA3095"/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Paragraphedeliste">
    <w:name w:val="List Paragraph"/>
    <w:basedOn w:val="Normal"/>
    <w:uiPriority w:val="34"/>
    <w:qFormat/>
    <w:rsid w:val="00DA3095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DA3095"/>
    <w:rPr>
      <w:rFonts w:eastAsiaTheme="minorEastAsia"/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A3095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B5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HP250-SteFamille03</cp:lastModifiedBy>
  <cp:revision>8</cp:revision>
  <dcterms:created xsi:type="dcterms:W3CDTF">2020-03-26T15:53:00Z</dcterms:created>
  <dcterms:modified xsi:type="dcterms:W3CDTF">2020-03-28T11:59:00Z</dcterms:modified>
</cp:coreProperties>
</file>