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E2D5" w14:textId="77777777" w:rsidR="003F7DC6" w:rsidRPr="00FE25F2" w:rsidRDefault="003F7DC6" w:rsidP="003F7DC6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3F7DC6" w:rsidRPr="00281F88" w14:paraId="318FE51A" w14:textId="77777777" w:rsidTr="00B21FB6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AC2" w14:textId="77777777" w:rsidR="003F7DC6" w:rsidRPr="00E42E9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3F7DC6" w:rsidRPr="00281F88" w14:paraId="6A6296EB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DB00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281F88" w14:paraId="1217C049" w14:textId="77777777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A264" w14:textId="2CD9722D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BB2E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3F7DC6" w:rsidRPr="00281F88" w14:paraId="777442E3" w14:textId="77777777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523E" w14:textId="0BFB657E" w:rsidR="003F7DC6" w:rsidRPr="0066266C" w:rsidRDefault="003F7DC6" w:rsidP="00B21FB6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1A0D" w14:textId="77777777" w:rsidR="003F7DC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15AF0C36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3F7DC6" w:rsidRPr="00281F88" w14:paraId="53D76C3A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0569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3F7DC6" w:rsidRPr="00281F88" w14:paraId="5A690CB7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DA2B" w14:textId="4671584F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6915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14:paraId="626CDEA0" w14:textId="77777777" w:rsidTr="00B21FB6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A7C0" w14:textId="36DD1BB8" w:rsidR="003F7DC6" w:rsidRPr="003837A3" w:rsidRDefault="003F7DC6" w:rsidP="003F7DC6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1AA" w14:textId="77777777" w:rsidR="003F7DC6" w:rsidRPr="00936573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sz w:val="28"/>
                <w:szCs w:val="28"/>
              </w:rPr>
              <w:t>Recopie les phrases, souligne les noms (6) puis entoure les déterminants.</w:t>
            </w:r>
          </w:p>
          <w:p w14:paraId="13ACACC6" w14:textId="77777777" w:rsidR="003F7DC6" w:rsidRPr="0038796D" w:rsidRDefault="003F7DC6" w:rsidP="003F7DC6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2911CE" wp14:editId="4B9CC16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661670</wp:posOffset>
                      </wp:positionV>
                      <wp:extent cx="276225" cy="2286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8763E" id="Ellipse 20" o:spid="_x0000_s1026" style="position:absolute;margin-left:-3.7pt;margin-top:52.1pt;width:2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cKdgIAAOs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B4AE1D" wp14:editId="498867A0">
                      <wp:simplePos x="0" y="0"/>
                      <wp:positionH relativeFrom="column">
                        <wp:posOffset>867411</wp:posOffset>
                      </wp:positionH>
                      <wp:positionV relativeFrom="paragraph">
                        <wp:posOffset>633095</wp:posOffset>
                      </wp:positionV>
                      <wp:extent cx="342900" cy="2667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8F54B" id="Ellipse 19" o:spid="_x0000_s1026" style="position:absolute;margin-left:68.3pt;margin-top:49.85pt;width:2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FC3DD8" wp14:editId="37DD3D58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337820</wp:posOffset>
                      </wp:positionV>
                      <wp:extent cx="276225" cy="23812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FE9D0" id="Ellipse 18" o:spid="_x0000_s1026" style="position:absolute;margin-left:144.8pt;margin-top:26.6pt;width:21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TC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872373" wp14:editId="0467BB63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4445</wp:posOffset>
                      </wp:positionV>
                      <wp:extent cx="276225" cy="23812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52A7D" id="Ellipse 17" o:spid="_x0000_s1026" style="position:absolute;margin-left:259.55pt;margin-top:.35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W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8C78D1" wp14:editId="1A03B814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13970</wp:posOffset>
                      </wp:positionV>
                      <wp:extent cx="276225" cy="23812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C133A" id="Ellipse 16" o:spid="_x0000_s1026" style="position:absolute;margin-left:117.05pt;margin-top:1.1pt;width:2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jb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99C0D" wp14:editId="3AA46ED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</wp:posOffset>
                      </wp:positionV>
                      <wp:extent cx="276225" cy="2286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2BCC3" id="Ellipse 15" o:spid="_x0000_s1026" style="position:absolute;margin-left:-3.7pt;margin-top:.35pt;width:2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iCs/>
                <w:sz w:val="28"/>
                <w:szCs w:val="28"/>
              </w:rPr>
              <w:t xml:space="preserve">La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fillette</w:t>
            </w:r>
            <w:r>
              <w:rPr>
                <w:rFonts w:cs="Calibri"/>
                <w:iCs/>
                <w:sz w:val="28"/>
                <w:szCs w:val="28"/>
              </w:rPr>
              <w:t xml:space="preserve"> entre dans le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magasin</w:t>
            </w:r>
            <w:r>
              <w:rPr>
                <w:rFonts w:cs="Calibri"/>
                <w:iCs/>
                <w:sz w:val="28"/>
                <w:szCs w:val="28"/>
              </w:rPr>
              <w:t xml:space="preserve">. Elle regarde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jouets</w:t>
            </w:r>
            <w:r>
              <w:rPr>
                <w:rFonts w:cs="Calibri"/>
                <w:iCs/>
                <w:sz w:val="28"/>
                <w:szCs w:val="28"/>
              </w:rPr>
              <w:t xml:space="preserve"> et s’arrête devant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ballons</w:t>
            </w:r>
            <w:r>
              <w:rPr>
                <w:rFonts w:cs="Calibri"/>
                <w:iCs/>
                <w:sz w:val="28"/>
                <w:szCs w:val="28"/>
              </w:rPr>
              <w:t xml:space="preserve">. Elle choisit un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</w:t>
            </w:r>
            <w:r>
              <w:rPr>
                <w:rFonts w:cs="Calibri"/>
                <w:iCs/>
                <w:sz w:val="28"/>
                <w:szCs w:val="28"/>
              </w:rPr>
              <w:t xml:space="preserve"> et une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balle</w:t>
            </w:r>
            <w:r>
              <w:rPr>
                <w:rFonts w:cs="Calibri"/>
                <w:iCs/>
                <w:sz w:val="28"/>
                <w:szCs w:val="28"/>
              </w:rPr>
              <w:t>.</w:t>
            </w:r>
          </w:p>
        </w:tc>
      </w:tr>
      <w:tr w:rsidR="003F7DC6" w:rsidRPr="000342A6" w14:paraId="3BB462D4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90E5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3F7DC6" w:rsidRPr="00FE25F2" w14:paraId="1F20B144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3D5A" w14:textId="5B7D28E0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7379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14:paraId="0001AC8B" w14:textId="77777777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0A1" w14:textId="1FAA7B47" w:rsidR="003F7DC6" w:rsidRPr="002E0846" w:rsidRDefault="003F7DC6" w:rsidP="003F7DC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A24" w14:textId="77777777" w:rsidR="003F7DC6" w:rsidRPr="004A5D3F" w:rsidRDefault="003F7DC6" w:rsidP="00B21FB6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4A5D3F">
              <w:rPr>
                <w:rFonts w:cs="Calibri"/>
                <w:b/>
                <w:sz w:val="28"/>
                <w:szCs w:val="28"/>
              </w:rPr>
              <w:t>Recopie chaque liste puis barre l’intrus.</w:t>
            </w:r>
          </w:p>
          <w:p w14:paraId="08EE8F0E" w14:textId="77777777" w:rsidR="003F7DC6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 xml:space="preserve">a) une dent – une hanche –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un genou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</w:t>
            </w:r>
          </w:p>
          <w:p w14:paraId="42F2B380" w14:textId="77777777" w:rsidR="003F7DC6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une épaule</w:t>
            </w:r>
          </w:p>
          <w:p w14:paraId="73DCFDCE" w14:textId="77777777" w:rsidR="003F7DC6" w:rsidRPr="00936573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 xml:space="preserve">b)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pantalon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jupe – robe- chemise- cravate</w:t>
            </w:r>
          </w:p>
        </w:tc>
      </w:tr>
      <w:tr w:rsidR="003F7DC6" w:rsidRPr="000342A6" w14:paraId="026E30DC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08C4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3F7DC6" w:rsidRPr="00FE25F2" w14:paraId="14FE306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073E" w14:textId="6A4807C4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C84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936573" w14:paraId="75C5DC17" w14:textId="77777777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B87F" w14:textId="77777777" w:rsidR="003F7DC6" w:rsidRPr="00821BE2" w:rsidRDefault="003F7DC6" w:rsidP="00B21FB6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C179" w14:textId="77777777" w:rsidR="003F7DC6" w:rsidRPr="00384905" w:rsidRDefault="003F7DC6" w:rsidP="00B21FB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84905">
              <w:rPr>
                <w:rFonts w:cs="Arial"/>
                <w:b/>
                <w:sz w:val="28"/>
                <w:szCs w:val="28"/>
              </w:rPr>
              <w:t>R</w:t>
            </w:r>
            <w:r>
              <w:rPr>
                <w:rFonts w:cs="Arial"/>
                <w:b/>
                <w:sz w:val="28"/>
                <w:szCs w:val="28"/>
              </w:rPr>
              <w:t>écris les phrases en remplaçant les sujets par le pronom qui convient</w:t>
            </w:r>
            <w:r w:rsidRPr="00384905">
              <w:rPr>
                <w:rFonts w:cs="Arial"/>
                <w:b/>
                <w:sz w:val="28"/>
                <w:szCs w:val="28"/>
              </w:rPr>
              <w:t>.</w:t>
            </w:r>
          </w:p>
          <w:p w14:paraId="2796F090" w14:textId="77777777" w:rsidR="003F7DC6" w:rsidRDefault="003F7DC6" w:rsidP="003F7DC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Il</w:t>
            </w:r>
            <w:r>
              <w:rPr>
                <w:rFonts w:cs="Arial"/>
                <w:sz w:val="28"/>
                <w:szCs w:val="28"/>
              </w:rPr>
              <w:t xml:space="preserve"> fait du roller.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Ils</w:t>
            </w:r>
            <w:r>
              <w:rPr>
                <w:rFonts w:cs="Arial"/>
                <w:sz w:val="28"/>
                <w:szCs w:val="28"/>
              </w:rPr>
              <w:t xml:space="preserve"> jouent au foot.</w:t>
            </w:r>
          </w:p>
          <w:p w14:paraId="6497813A" w14:textId="77777777" w:rsidR="003F7DC6" w:rsidRPr="00384905" w:rsidRDefault="003F7DC6" w:rsidP="003F7DC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Elle</w:t>
            </w:r>
            <w:r>
              <w:rPr>
                <w:rFonts w:cs="Arial"/>
                <w:sz w:val="28"/>
                <w:szCs w:val="28"/>
              </w:rPr>
              <w:t xml:space="preserve"> mange une sucette.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Elles</w:t>
            </w:r>
            <w:r>
              <w:rPr>
                <w:rFonts w:cs="Arial"/>
                <w:sz w:val="28"/>
                <w:szCs w:val="28"/>
              </w:rPr>
              <w:t xml:space="preserve"> jouent aux billes.</w:t>
            </w:r>
          </w:p>
          <w:p w14:paraId="234581C3" w14:textId="77777777" w:rsidR="003F7DC6" w:rsidRPr="00384905" w:rsidRDefault="003F7DC6" w:rsidP="00B21FB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</w:p>
          <w:p w14:paraId="3C8FDAB3" w14:textId="77777777" w:rsidR="003F7DC6" w:rsidRPr="00936573" w:rsidRDefault="003F7DC6" w:rsidP="00B21FB6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3F7DC6" w:rsidRPr="00281F88" w14:paraId="112F214D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611B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3F7DC6" w:rsidRPr="00281F88" w14:paraId="1A9EF532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4E4E" w14:textId="79E555DF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DD2D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14:paraId="26FBF412" w14:textId="77777777" w:rsidTr="00B21FB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6451" w14:textId="38EDB453" w:rsidR="003F7DC6" w:rsidRPr="004F1E2D" w:rsidRDefault="003F7DC6" w:rsidP="00B21FB6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1F5D" w14:textId="77777777" w:rsidR="003F7DC6" w:rsidRPr="00827244" w:rsidRDefault="003F7DC6" w:rsidP="00B21FB6">
            <w:pPr>
              <w:pStyle w:val="Style1"/>
              <w:jc w:val="both"/>
              <w:rPr>
                <w:rFonts w:cs="Calibri"/>
                <w:u w:val="none"/>
              </w:rPr>
            </w:pPr>
            <w:r w:rsidRPr="00827244">
              <w:rPr>
                <w:rFonts w:cs="Calibri"/>
                <w:u w:val="none"/>
              </w:rPr>
              <w:t>Recopie les phrases suivantes en conjuguant</w:t>
            </w:r>
            <w:r>
              <w:rPr>
                <w:rFonts w:cs="Calibri"/>
                <w:u w:val="none"/>
              </w:rPr>
              <w:t xml:space="preserve"> le verbe avoir</w:t>
            </w:r>
            <w:r w:rsidRPr="00827244">
              <w:rPr>
                <w:rFonts w:cs="Calibri"/>
                <w:u w:val="none"/>
              </w:rPr>
              <w:t xml:space="preserve"> au présent</w:t>
            </w:r>
            <w:r>
              <w:rPr>
                <w:rFonts w:cs="Calibri"/>
                <w:u w:val="none"/>
              </w:rPr>
              <w:t>.</w:t>
            </w:r>
          </w:p>
          <w:p w14:paraId="66EF0581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1) J’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 xml:space="preserve">ai </w:t>
            </w:r>
            <w:r w:rsidRPr="00D6168E">
              <w:rPr>
                <w:rFonts w:cs="Calibri"/>
                <w:sz w:val="24"/>
                <w:szCs w:val="24"/>
              </w:rPr>
              <w:t>un nouveau vélo.</w:t>
            </w:r>
          </w:p>
          <w:p w14:paraId="7AB31414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2) Il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>un gros rhume.</w:t>
            </w:r>
          </w:p>
          <w:p w14:paraId="43164AE3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3) Tu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as</w:t>
            </w:r>
            <w:r w:rsidRPr="00D6168E">
              <w:rPr>
                <w:rFonts w:cs="Calibri"/>
                <w:sz w:val="24"/>
                <w:szCs w:val="24"/>
              </w:rPr>
              <w:t xml:space="preserve"> un petit chat.</w:t>
            </w:r>
          </w:p>
          <w:p w14:paraId="4943B79D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4) Elle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des chaussures neuves.</w:t>
            </w:r>
          </w:p>
          <w:p w14:paraId="45E7D102" w14:textId="77777777"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5) Ils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ont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un nouveau maître.</w:t>
            </w:r>
          </w:p>
          <w:p w14:paraId="694A24CC" w14:textId="77777777"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6)Vous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avez</w:t>
            </w:r>
            <w:r w:rsidRPr="00D6168E">
              <w:rPr>
                <w:rFonts w:cs="Calibri"/>
                <w:sz w:val="24"/>
                <w:szCs w:val="24"/>
              </w:rPr>
              <w:t xml:space="preserve"> l’air triste.</w:t>
            </w:r>
          </w:p>
          <w:p w14:paraId="5C72959A" w14:textId="77777777"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7)Elles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ont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les mains sales.</w:t>
            </w:r>
          </w:p>
          <w:p w14:paraId="32E21993" w14:textId="77777777" w:rsidR="003F7DC6" w:rsidRPr="001E0493" w:rsidRDefault="003F7DC6" w:rsidP="00B21FB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8)Nous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avons</w:t>
            </w:r>
            <w:r w:rsidRPr="00D6168E">
              <w:rPr>
                <w:rFonts w:cs="Calibri"/>
                <w:sz w:val="24"/>
                <w:szCs w:val="24"/>
              </w:rPr>
              <w:t xml:space="preserve"> mal au ventre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bookmarkEnd w:id="3"/>
      <w:tr w:rsidR="003F7DC6" w:rsidRPr="000342A6" w14:paraId="66BCAAB9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1DF3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3F7DC6" w:rsidRPr="00FE25F2" w14:paraId="6602E044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64EE" w14:textId="122BA813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E39D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3F7DC6" w:rsidRPr="001E0493" w14:paraId="2B8394FA" w14:textId="77777777" w:rsidTr="00B21FB6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F81" w14:textId="410419D9"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89AF" w14:textId="77777777" w:rsidR="003F7DC6" w:rsidRPr="0006067D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</w:p>
          <w:p w14:paraId="5FDFE5E6" w14:textId="77777777"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forêt</w:t>
            </w:r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            cercle</w:t>
            </w:r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</w:tr>
      <w:tr w:rsidR="003F7DC6" w:rsidRPr="00281F88" w14:paraId="2DEC140F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0E4A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3F7DC6" w:rsidRPr="00281F88" w14:paraId="10DB1333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61EF" w14:textId="55607851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E989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14:paraId="668B00F1" w14:textId="77777777" w:rsidTr="00B21FB6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6313" w14:textId="0945E217" w:rsidR="003F7DC6" w:rsidRPr="00827244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CA57" w14:textId="77777777" w:rsidR="003F7DC6" w:rsidRDefault="003F7DC6" w:rsidP="00B21FB6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Complète les mots </w:t>
            </w:r>
            <w:r>
              <w:rPr>
                <w:b/>
                <w:sz w:val="28"/>
                <w:szCs w:val="28"/>
              </w:rPr>
              <w:t>pour faire soit le son (s) soit le son (z).</w:t>
            </w:r>
          </w:p>
          <w:p w14:paraId="5A501796" w14:textId="77777777"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D6168E">
              <w:rPr>
                <w:bCs/>
                <w:sz w:val="28"/>
                <w:szCs w:val="28"/>
              </w:rPr>
              <w:t>des chau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r w:rsidRPr="00D6168E">
              <w:rPr>
                <w:bCs/>
                <w:sz w:val="28"/>
                <w:szCs w:val="28"/>
              </w:rPr>
              <w:t xml:space="preserve"> ons </w:t>
            </w:r>
            <w:r>
              <w:rPr>
                <w:bCs/>
                <w:sz w:val="28"/>
                <w:szCs w:val="28"/>
              </w:rPr>
              <w:t>–</w:t>
            </w:r>
            <w:r w:rsidRPr="00D616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une vali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 e  - </w:t>
            </w:r>
          </w:p>
          <w:p w14:paraId="4DA5C73C" w14:textId="77777777"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 croi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>
              <w:rPr>
                <w:bCs/>
                <w:sz w:val="28"/>
                <w:szCs w:val="28"/>
              </w:rPr>
              <w:t xml:space="preserve"> ant – une ca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>
              <w:rPr>
                <w:bCs/>
                <w:sz w:val="28"/>
                <w:szCs w:val="28"/>
              </w:rPr>
              <w:t xml:space="preserve"> erole – </w:t>
            </w:r>
          </w:p>
          <w:p w14:paraId="6BD9184B" w14:textId="77777777"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une égli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e – une per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onne – une fu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ée</w:t>
            </w:r>
          </w:p>
          <w:p w14:paraId="0285EABD" w14:textId="77777777" w:rsidR="003F7DC6" w:rsidRPr="00E955FF" w:rsidRDefault="003F7DC6" w:rsidP="003F7DC6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  <w:r>
              <w:rPr>
                <w:bCs/>
                <w:sz w:val="28"/>
                <w:szCs w:val="28"/>
              </w:rPr>
              <w:t>du sauci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>
              <w:rPr>
                <w:bCs/>
                <w:sz w:val="28"/>
                <w:szCs w:val="28"/>
              </w:rPr>
              <w:t xml:space="preserve"> on – une chemi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e – la cui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 ine</w:t>
            </w:r>
          </w:p>
        </w:tc>
      </w:tr>
      <w:tr w:rsidR="003F7DC6" w:rsidRPr="00281F88" w14:paraId="64B528DA" w14:textId="77777777" w:rsidTr="00B21FB6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04CD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3F7DC6" w:rsidRPr="00281F88" w14:paraId="681C4148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211E" w14:textId="77777777"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3546E0" w14:paraId="041C08F1" w14:textId="77777777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48A4" w14:textId="58FF4C0B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B1F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3F7DC6" w:rsidRPr="00281F88" w14:paraId="00C80AC9" w14:textId="77777777" w:rsidTr="00B21FB6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5C2D" w14:textId="3B4C12DA" w:rsidR="003F7DC6" w:rsidRDefault="003F7DC6" w:rsidP="003F7DC6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F1AE" w14:textId="77777777" w:rsidR="003F7DC6" w:rsidRPr="003546E0" w:rsidRDefault="003F7DC6" w:rsidP="00B21FB6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43B6770E" w14:textId="6B0B1DC8"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060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881 : </w:t>
            </w:r>
            <w:r w:rsidRPr="00CF13C8">
              <w:rPr>
                <w:b/>
                <w:bCs/>
                <w:sz w:val="28"/>
                <w:szCs w:val="28"/>
              </w:rPr>
              <w:t>huit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cent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quatre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vingt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un</w:t>
            </w:r>
          </w:p>
          <w:p w14:paraId="4A021B91" w14:textId="07883523"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523 : </w:t>
            </w:r>
            <w:r w:rsidRPr="00CF13C8">
              <w:rPr>
                <w:b/>
                <w:bCs/>
                <w:sz w:val="28"/>
                <w:szCs w:val="28"/>
              </w:rPr>
              <w:t>cinq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cent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vingt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trois</w:t>
            </w:r>
          </w:p>
          <w:p w14:paraId="4DE86E74" w14:textId="25D4921D"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748 : </w:t>
            </w:r>
            <w:r w:rsidRPr="00CF13C8">
              <w:rPr>
                <w:b/>
                <w:bCs/>
                <w:sz w:val="28"/>
                <w:szCs w:val="28"/>
              </w:rPr>
              <w:t>sept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cent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quarante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huit</w:t>
            </w:r>
          </w:p>
          <w:p w14:paraId="68E23DBE" w14:textId="1F0628FF"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 : </w:t>
            </w:r>
            <w:r w:rsidRPr="00CF13C8">
              <w:rPr>
                <w:b/>
                <w:bCs/>
                <w:sz w:val="28"/>
                <w:szCs w:val="28"/>
              </w:rPr>
              <w:t>trois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cent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soixante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deux</w:t>
            </w:r>
          </w:p>
          <w:p w14:paraId="4A67878D" w14:textId="510941B7" w:rsidR="003F7DC6" w:rsidRPr="007E20C8" w:rsidRDefault="003F7DC6" w:rsidP="003F7DC6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197 : </w:t>
            </w:r>
            <w:r w:rsidRPr="00CF13C8">
              <w:rPr>
                <w:b/>
                <w:bCs/>
                <w:sz w:val="28"/>
                <w:szCs w:val="28"/>
              </w:rPr>
              <w:t>cent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quatre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vingt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r w:rsidRPr="00CF13C8">
              <w:rPr>
                <w:b/>
                <w:bCs/>
                <w:sz w:val="28"/>
                <w:szCs w:val="28"/>
              </w:rPr>
              <w:t>dix</w:t>
            </w:r>
            <w:r w:rsidR="002F2DC5">
              <w:rPr>
                <w:b/>
                <w:bCs/>
                <w:sz w:val="28"/>
                <w:szCs w:val="28"/>
              </w:rPr>
              <w:t>-</w:t>
            </w:r>
            <w:bookmarkStart w:id="5" w:name="_GoBack"/>
            <w:bookmarkEnd w:id="5"/>
            <w:r w:rsidRPr="00CF13C8">
              <w:rPr>
                <w:b/>
                <w:bCs/>
                <w:sz w:val="28"/>
                <w:szCs w:val="28"/>
              </w:rPr>
              <w:t>sept</w:t>
            </w:r>
          </w:p>
        </w:tc>
      </w:tr>
      <w:tr w:rsidR="003F7DC6" w:rsidRPr="00281F88" w14:paraId="189F2E8D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7D57" w14:textId="77777777"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3F7DC6" w:rsidRPr="00281F88" w14:paraId="1A404724" w14:textId="77777777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A231" w14:textId="707C055E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EE28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281F88" w14:paraId="3C77D80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0E7B" w14:textId="6A0FA7AA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7096" w14:textId="77777777" w:rsidR="003F7DC6" w:rsidRPr="002F71F4" w:rsidRDefault="003F7DC6" w:rsidP="00B21FB6">
            <w:pPr>
              <w:pStyle w:val="Style1"/>
              <w:jc w:val="both"/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</w:t>
            </w:r>
            <w:r>
              <w:rPr>
                <w:u w:val="none"/>
              </w:rPr>
              <w:t>précèdent</w:t>
            </w:r>
            <w:r w:rsidRPr="009F2144">
              <w:rPr>
                <w:u w:val="none"/>
              </w:rPr>
              <w:t>.</w:t>
            </w:r>
          </w:p>
          <w:p w14:paraId="347BCD2F" w14:textId="77777777" w:rsidR="003F7DC6" w:rsidRPr="0006067D" w:rsidRDefault="003F7DC6" w:rsidP="003F7DC6">
            <w:pPr>
              <w:pStyle w:val="Sansinterligne"/>
              <w:tabs>
                <w:tab w:val="left" w:pos="5812"/>
              </w:tabs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a)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10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8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>00 -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00</w:t>
            </w:r>
          </w:p>
          <w:p w14:paraId="0C7B61BE" w14:textId="77777777" w:rsidR="003F7DC6" w:rsidRPr="0006067D" w:rsidRDefault="003F7DC6" w:rsidP="003F7DC6">
            <w:pPr>
              <w:pStyle w:val="Sansinterligne"/>
              <w:tabs>
                <w:tab w:val="left" w:pos="5812"/>
              </w:tabs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7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>50 -50</w:t>
            </w:r>
          </w:p>
          <w:p w14:paraId="74615C16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>80 - 80</w:t>
            </w:r>
          </w:p>
          <w:p w14:paraId="56169C52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cs="Calibri"/>
                <w:sz w:val="28"/>
                <w:szCs w:val="28"/>
              </w:rPr>
              <w:t>d)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90-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8</w:t>
            </w:r>
            <w:r>
              <w:rPr>
                <w:rFonts w:cs="Calibri"/>
                <w:sz w:val="28"/>
                <w:szCs w:val="28"/>
              </w:rPr>
              <w:t xml:space="preserve">90-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90 -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>90</w:t>
            </w:r>
          </w:p>
        </w:tc>
      </w:tr>
      <w:tr w:rsidR="003F7DC6" w:rsidRPr="00281F88" w14:paraId="111DC30B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16AD" w14:textId="77777777" w:rsidR="003F7DC6" w:rsidRPr="00F152F3" w:rsidRDefault="003F7DC6" w:rsidP="00B21FB6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3F7DC6" w:rsidRPr="00281F88" w14:paraId="01ECAE9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2874" w14:textId="75A00C88"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D177" w14:textId="77777777"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281F88" w14:paraId="30A2EA0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BC1D" w14:textId="3684EAA8" w:rsidR="003F7DC6" w:rsidRPr="002F71F4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4CA0" w14:textId="77777777" w:rsidR="003F7DC6" w:rsidRDefault="003F7DC6" w:rsidP="003F7D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Calcule.</w:t>
            </w:r>
          </w:p>
          <w:p w14:paraId="51B9506B" w14:textId="77777777" w:rsidR="003F7DC6" w:rsidRDefault="003F7DC6" w:rsidP="003F7D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D4EFED9" w14:textId="77777777" w:rsidR="003F7DC6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25+ 8 =</w:t>
            </w:r>
            <w:r>
              <w:rPr>
                <w:sz w:val="28"/>
                <w:szCs w:val="28"/>
              </w:rPr>
              <w:t xml:space="preserve"> 33                              35 + 7 = 42</w:t>
            </w:r>
          </w:p>
          <w:p w14:paraId="6A93ACD6" w14:textId="77777777" w:rsidR="003F7DC6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+6 = 52                               44 + 8 = 52</w:t>
            </w:r>
          </w:p>
          <w:p w14:paraId="3E5A7E0F" w14:textId="77777777" w:rsidR="003F7DC6" w:rsidRPr="002F71F4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+8 = 61                            59 + 9 = 68</w:t>
            </w:r>
          </w:p>
        </w:tc>
      </w:tr>
      <w:tr w:rsidR="003F7DC6" w:rsidRPr="002B0C89" w14:paraId="681AA657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F90F" w14:textId="77777777"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3F7DC6" w:rsidRPr="00281F88" w14:paraId="7F8A642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350A" w14:textId="242AF10C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DE2" w14:textId="77777777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3F7DC6" w:rsidRPr="00CD3018" w14:paraId="37493FF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EC7C" w14:textId="54F3FF7A" w:rsidR="003F7DC6" w:rsidRPr="009F214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FF21" w14:textId="77777777" w:rsidR="003F7DC6" w:rsidRPr="009F2144" w:rsidRDefault="003F7DC6" w:rsidP="003F7DC6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14:paraId="33B163AA" w14:textId="77777777" w:rsidR="003F7DC6" w:rsidRPr="002F71F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+71+26 =   584+125 =      126+38+7 =</w:t>
            </w:r>
          </w:p>
        </w:tc>
      </w:tr>
      <w:tr w:rsidR="003F7DC6" w:rsidRPr="00F152F3" w14:paraId="548B5787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739F" w14:textId="77777777"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3F7DC6" w:rsidRPr="00281F88" w14:paraId="434343F0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BBCD" w14:textId="2F9CBE91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4E37" w14:textId="77777777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59536E" w14:paraId="41F60AF6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D410" w14:textId="08D48B90" w:rsidR="003F7DC6" w:rsidRPr="009F2144" w:rsidRDefault="003F7DC6" w:rsidP="003F7DC6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3D83" w14:textId="77777777" w:rsidR="003F7DC6" w:rsidRPr="009F2144" w:rsidRDefault="003F7DC6" w:rsidP="003F7DC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76FF79F1" w14:textId="77777777" w:rsidR="003F7DC6" w:rsidRPr="009F2144" w:rsidRDefault="003F7DC6" w:rsidP="003F7DC6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22-14=       194-87 =        282-163 =      345-128 =</w:t>
            </w:r>
          </w:p>
        </w:tc>
      </w:tr>
      <w:bookmarkEnd w:id="2"/>
    </w:tbl>
    <w:p w14:paraId="170F5550" w14:textId="77777777" w:rsidR="003F7DC6" w:rsidRDefault="003F7DC6" w:rsidP="003F7DC6"/>
    <w:p w14:paraId="42489EA7" w14:textId="77777777" w:rsidR="003F7DC6" w:rsidRDefault="003F7DC6" w:rsidP="003F7DC6"/>
    <w:tbl>
      <w:tblPr>
        <w:tblStyle w:val="Grilledutableau"/>
        <w:tblpPr w:leftFromText="141" w:rightFromText="141" w:vertAnchor="text" w:horzAnchor="page" w:tblpX="8806" w:tblpY="135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07ED31BF" w14:textId="77777777" w:rsidTr="003369E5">
        <w:tc>
          <w:tcPr>
            <w:tcW w:w="704" w:type="dxa"/>
          </w:tcPr>
          <w:p w14:paraId="16000021" w14:textId="77777777" w:rsidR="00BF3C0C" w:rsidRDefault="00BF3C0C" w:rsidP="003369E5">
            <w:pPr>
              <w:jc w:val="center"/>
            </w:pPr>
          </w:p>
        </w:tc>
        <w:tc>
          <w:tcPr>
            <w:tcW w:w="709" w:type="dxa"/>
          </w:tcPr>
          <w:p w14:paraId="1911A05F" w14:textId="77777777" w:rsidR="00BF3C0C" w:rsidRPr="005F1BA1" w:rsidRDefault="00BF3C0C" w:rsidP="003369E5">
            <w:pPr>
              <w:jc w:val="center"/>
              <w:rPr>
                <w:sz w:val="16"/>
                <w:szCs w:val="16"/>
              </w:rPr>
            </w:pPr>
            <w:r w:rsidRPr="005F1BA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44220B2" w14:textId="77777777" w:rsidR="00BF3C0C" w:rsidRDefault="00BF3C0C" w:rsidP="003369E5">
            <w:pPr>
              <w:jc w:val="center"/>
            </w:pPr>
          </w:p>
        </w:tc>
      </w:tr>
      <w:tr w:rsidR="00BF3C0C" w14:paraId="0E4CD65E" w14:textId="77777777" w:rsidTr="003369E5">
        <w:tc>
          <w:tcPr>
            <w:tcW w:w="704" w:type="dxa"/>
          </w:tcPr>
          <w:p w14:paraId="319A2123" w14:textId="77777777" w:rsidR="00BF3C0C" w:rsidRDefault="00BF3C0C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F610C3" w14:textId="77777777" w:rsidR="00BF3C0C" w:rsidRDefault="00BF3C0C" w:rsidP="003369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EDC288" w14:textId="77777777" w:rsidR="00BF3C0C" w:rsidRDefault="00BF3C0C" w:rsidP="003369E5">
            <w:pPr>
              <w:jc w:val="center"/>
            </w:pPr>
            <w:r>
              <w:t>6</w:t>
            </w:r>
          </w:p>
        </w:tc>
      </w:tr>
      <w:tr w:rsidR="00BF3C0C" w14:paraId="4A2908A8" w14:textId="77777777" w:rsidTr="003369E5">
        <w:tc>
          <w:tcPr>
            <w:tcW w:w="704" w:type="dxa"/>
          </w:tcPr>
          <w:p w14:paraId="34C89603" w14:textId="77777777" w:rsidR="00BF3C0C" w:rsidRDefault="00BF3C0C" w:rsidP="003369E5">
            <w:r>
              <w:t xml:space="preserve">+ </w:t>
            </w:r>
          </w:p>
        </w:tc>
        <w:tc>
          <w:tcPr>
            <w:tcW w:w="709" w:type="dxa"/>
          </w:tcPr>
          <w:p w14:paraId="0E2FBDF8" w14:textId="77777777" w:rsidR="00BF3C0C" w:rsidRDefault="00BF3C0C" w:rsidP="003369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979481" w14:textId="77777777" w:rsidR="00BF3C0C" w:rsidRDefault="00BF3C0C" w:rsidP="003369E5">
            <w:pPr>
              <w:jc w:val="center"/>
            </w:pPr>
            <w:r>
              <w:t>8</w:t>
            </w:r>
          </w:p>
        </w:tc>
      </w:tr>
      <w:tr w:rsidR="00BF3C0C" w14:paraId="4BFF5EC4" w14:textId="77777777" w:rsidTr="003369E5">
        <w:tc>
          <w:tcPr>
            <w:tcW w:w="704" w:type="dxa"/>
          </w:tcPr>
          <w:p w14:paraId="233DEF2C" w14:textId="77777777" w:rsidR="00BF3C0C" w:rsidRDefault="00BF3C0C" w:rsidP="003369E5">
            <w:r>
              <w:t xml:space="preserve">+ </w:t>
            </w:r>
          </w:p>
        </w:tc>
        <w:tc>
          <w:tcPr>
            <w:tcW w:w="709" w:type="dxa"/>
          </w:tcPr>
          <w:p w14:paraId="1A0D322B" w14:textId="77777777" w:rsidR="00BF3C0C" w:rsidRDefault="00BF3C0C" w:rsidP="003369E5">
            <w:pPr>
              <w:jc w:val="center"/>
            </w:pPr>
          </w:p>
        </w:tc>
        <w:tc>
          <w:tcPr>
            <w:tcW w:w="709" w:type="dxa"/>
          </w:tcPr>
          <w:p w14:paraId="074A6488" w14:textId="77777777" w:rsidR="00BF3C0C" w:rsidRDefault="00BF3C0C" w:rsidP="003369E5">
            <w:pPr>
              <w:jc w:val="center"/>
            </w:pPr>
            <w:r>
              <w:t>7</w:t>
            </w:r>
          </w:p>
        </w:tc>
      </w:tr>
      <w:tr w:rsidR="00BF3C0C" w14:paraId="2D7A4A65" w14:textId="77777777" w:rsidTr="003369E5">
        <w:tc>
          <w:tcPr>
            <w:tcW w:w="704" w:type="dxa"/>
          </w:tcPr>
          <w:p w14:paraId="1EE3693C" w14:textId="77777777" w:rsidR="00BF3C0C" w:rsidRDefault="00BF3C0C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48E915" w14:textId="77777777" w:rsidR="00BF3C0C" w:rsidRDefault="00BF3C0C" w:rsidP="003369E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9228CA4" w14:textId="77777777" w:rsidR="00BF3C0C" w:rsidRDefault="00BF3C0C" w:rsidP="003369E5">
            <w:pPr>
              <w:jc w:val="center"/>
            </w:pPr>
            <w:r>
              <w:t>1</w:t>
            </w:r>
          </w:p>
        </w:tc>
      </w:tr>
    </w:tbl>
    <w:p w14:paraId="4784BDDD" w14:textId="77777777" w:rsidR="00BF3C0C" w:rsidRDefault="00BF3C0C" w:rsidP="00BF3C0C">
      <w:pPr>
        <w:rPr>
          <w:sz w:val="28"/>
          <w:szCs w:val="28"/>
        </w:rPr>
      </w:pPr>
    </w:p>
    <w:p w14:paraId="4A749177" w14:textId="77777777" w:rsidR="00BF3C0C" w:rsidRDefault="00BF3C0C" w:rsidP="00BF3C0C">
      <w:pPr>
        <w:rPr>
          <w:sz w:val="28"/>
          <w:szCs w:val="28"/>
        </w:rPr>
      </w:pPr>
    </w:p>
    <w:p w14:paraId="74FD5553" w14:textId="77777777" w:rsidR="00BF3C0C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t>Exercice 11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79EC002E" w14:textId="77777777" w:rsidTr="00B21FB6">
        <w:tc>
          <w:tcPr>
            <w:tcW w:w="704" w:type="dxa"/>
          </w:tcPr>
          <w:p w14:paraId="35BF3BDA" w14:textId="77777777" w:rsidR="00BF3C0C" w:rsidRDefault="00BF3C0C" w:rsidP="00B21FB6">
            <w:pPr>
              <w:jc w:val="center"/>
            </w:pPr>
            <w:r>
              <w:t>①</w:t>
            </w:r>
          </w:p>
        </w:tc>
        <w:tc>
          <w:tcPr>
            <w:tcW w:w="709" w:type="dxa"/>
          </w:tcPr>
          <w:p w14:paraId="0467E6DA" w14:textId="77777777"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14:paraId="210FE5B4" w14:textId="77777777" w:rsidR="00BF3C0C" w:rsidRDefault="00BF3C0C" w:rsidP="00B21FB6">
            <w:pPr>
              <w:jc w:val="center"/>
            </w:pPr>
          </w:p>
        </w:tc>
      </w:tr>
      <w:tr w:rsidR="00BF3C0C" w14:paraId="66ACF1CF" w14:textId="77777777" w:rsidTr="00B21FB6">
        <w:tc>
          <w:tcPr>
            <w:tcW w:w="704" w:type="dxa"/>
          </w:tcPr>
          <w:p w14:paraId="6DCFE416" w14:textId="77777777"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6E181A" w14:textId="77777777" w:rsidR="00BF3C0C" w:rsidRDefault="00BF3C0C" w:rsidP="00B21FB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99F7DE1" w14:textId="77777777"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14:paraId="015BFF5C" w14:textId="77777777" w:rsidTr="00B21FB6">
        <w:tc>
          <w:tcPr>
            <w:tcW w:w="704" w:type="dxa"/>
          </w:tcPr>
          <w:p w14:paraId="13C58092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1AE229DF" w14:textId="77777777"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16D18C4" w14:textId="77777777" w:rsidR="00BF3C0C" w:rsidRDefault="00BF3C0C" w:rsidP="00B21FB6">
            <w:pPr>
              <w:jc w:val="center"/>
            </w:pPr>
            <w:r>
              <w:t>1</w:t>
            </w:r>
          </w:p>
        </w:tc>
      </w:tr>
      <w:tr w:rsidR="00BF3C0C" w14:paraId="6390A1C6" w14:textId="77777777" w:rsidTr="00B21FB6">
        <w:tc>
          <w:tcPr>
            <w:tcW w:w="704" w:type="dxa"/>
          </w:tcPr>
          <w:p w14:paraId="41600C1E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1CBDAE5F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D73ECA" w14:textId="77777777"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14:paraId="069E6E43" w14:textId="77777777" w:rsidTr="00B21FB6">
        <w:tc>
          <w:tcPr>
            <w:tcW w:w="704" w:type="dxa"/>
          </w:tcPr>
          <w:p w14:paraId="3E9B1354" w14:textId="77777777"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4154A8" w14:textId="77777777"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599464" w14:textId="77777777" w:rsidR="00BF3C0C" w:rsidRDefault="00BF3C0C" w:rsidP="00B21FB6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140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0E8A7A93" w14:textId="77777777" w:rsidTr="00B21FB6">
        <w:tc>
          <w:tcPr>
            <w:tcW w:w="704" w:type="dxa"/>
          </w:tcPr>
          <w:p w14:paraId="06F8C115" w14:textId="77777777" w:rsidR="00BF3C0C" w:rsidRDefault="00BF3C0C" w:rsidP="00B21FB6">
            <w:pPr>
              <w:jc w:val="center"/>
            </w:pPr>
            <w:r>
              <w:t>①</w:t>
            </w:r>
          </w:p>
        </w:tc>
        <w:tc>
          <w:tcPr>
            <w:tcW w:w="709" w:type="dxa"/>
          </w:tcPr>
          <w:p w14:paraId="1013F3B6" w14:textId="77777777"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14:paraId="68793F9E" w14:textId="77777777" w:rsidR="00BF3C0C" w:rsidRDefault="00BF3C0C" w:rsidP="00B21FB6">
            <w:pPr>
              <w:jc w:val="center"/>
            </w:pPr>
          </w:p>
        </w:tc>
      </w:tr>
      <w:tr w:rsidR="00BF3C0C" w14:paraId="732DDBCF" w14:textId="77777777" w:rsidTr="00B21FB6">
        <w:tc>
          <w:tcPr>
            <w:tcW w:w="704" w:type="dxa"/>
          </w:tcPr>
          <w:p w14:paraId="718D1BA3" w14:textId="77777777" w:rsidR="00BF3C0C" w:rsidRDefault="00BF3C0C" w:rsidP="00B21FB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D6A2BEF" w14:textId="77777777"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D244311" w14:textId="77777777"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14:paraId="2B5109EB" w14:textId="77777777" w:rsidTr="00B21FB6">
        <w:tc>
          <w:tcPr>
            <w:tcW w:w="704" w:type="dxa"/>
          </w:tcPr>
          <w:p w14:paraId="41567F1F" w14:textId="77777777" w:rsidR="00BF3C0C" w:rsidRDefault="00BF3C0C" w:rsidP="00B21FB6">
            <w:r>
              <w:t>+ 1</w:t>
            </w:r>
          </w:p>
        </w:tc>
        <w:tc>
          <w:tcPr>
            <w:tcW w:w="709" w:type="dxa"/>
          </w:tcPr>
          <w:p w14:paraId="2E57A9E5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1D83AA" w14:textId="77777777" w:rsidR="00BF3C0C" w:rsidRDefault="00BF3C0C" w:rsidP="00B21FB6">
            <w:pPr>
              <w:jc w:val="center"/>
            </w:pPr>
            <w:r>
              <w:t>5</w:t>
            </w:r>
          </w:p>
        </w:tc>
      </w:tr>
      <w:tr w:rsidR="00BF3C0C" w14:paraId="59535D0D" w14:textId="77777777" w:rsidTr="00B21FB6">
        <w:tc>
          <w:tcPr>
            <w:tcW w:w="704" w:type="dxa"/>
          </w:tcPr>
          <w:p w14:paraId="5EF64B45" w14:textId="77777777" w:rsidR="00BF3C0C" w:rsidRDefault="00BF3C0C" w:rsidP="00B21FB6">
            <w:r>
              <w:t>7</w:t>
            </w:r>
          </w:p>
        </w:tc>
        <w:tc>
          <w:tcPr>
            <w:tcW w:w="709" w:type="dxa"/>
          </w:tcPr>
          <w:p w14:paraId="29B27A2C" w14:textId="77777777"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05B73C" w14:textId="77777777" w:rsidR="00BF3C0C" w:rsidRDefault="00BF3C0C" w:rsidP="00B21FB6">
            <w:pPr>
              <w:jc w:val="center"/>
            </w:pPr>
            <w:r>
              <w:t>9</w:t>
            </w:r>
          </w:p>
        </w:tc>
      </w:tr>
    </w:tbl>
    <w:p w14:paraId="6E2596E8" w14:textId="77777777" w:rsidR="00BF3C0C" w:rsidRDefault="00BF3C0C" w:rsidP="00BF3C0C">
      <w:pPr>
        <w:rPr>
          <w:sz w:val="28"/>
          <w:szCs w:val="28"/>
        </w:rPr>
      </w:pPr>
    </w:p>
    <w:p w14:paraId="331B44A8" w14:textId="77777777" w:rsidR="003369E5" w:rsidRDefault="003369E5" w:rsidP="00BF3C0C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6151" w:tblpY="432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3369E5" w14:paraId="3F0DDFA2" w14:textId="77777777" w:rsidTr="003369E5">
        <w:tc>
          <w:tcPr>
            <w:tcW w:w="709" w:type="dxa"/>
          </w:tcPr>
          <w:p w14:paraId="3825BCF8" w14:textId="77777777" w:rsidR="003369E5" w:rsidRPr="007B29E6" w:rsidRDefault="003369E5" w:rsidP="003369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CF4B11" w14:textId="77777777" w:rsidR="003369E5" w:rsidRPr="005F1BA1" w:rsidRDefault="003369E5" w:rsidP="003369E5">
            <w:pPr>
              <w:jc w:val="center"/>
              <w:rPr>
                <w:strike/>
              </w:rPr>
            </w:pPr>
            <w:r>
              <w:t>7</w:t>
            </w:r>
            <w:r w:rsidRPr="007B29E6">
              <w:rPr>
                <w:strike/>
              </w:rPr>
              <w:t>8</w:t>
            </w:r>
          </w:p>
        </w:tc>
        <w:tc>
          <w:tcPr>
            <w:tcW w:w="709" w:type="dxa"/>
          </w:tcPr>
          <w:p w14:paraId="1D7F7DE8" w14:textId="77777777" w:rsidR="003369E5" w:rsidRDefault="003369E5" w:rsidP="003369E5">
            <w:pPr>
              <w:jc w:val="center"/>
            </w:pPr>
            <w:r>
              <w:t>①2</w:t>
            </w:r>
          </w:p>
        </w:tc>
      </w:tr>
      <w:tr w:rsidR="003369E5" w14:paraId="75EA3C8B" w14:textId="77777777" w:rsidTr="003369E5">
        <w:tc>
          <w:tcPr>
            <w:tcW w:w="709" w:type="dxa"/>
          </w:tcPr>
          <w:p w14:paraId="12492617" w14:textId="77777777" w:rsidR="003369E5" w:rsidRDefault="003369E5" w:rsidP="003369E5">
            <w:r>
              <w:t>- 1</w:t>
            </w:r>
          </w:p>
        </w:tc>
        <w:tc>
          <w:tcPr>
            <w:tcW w:w="709" w:type="dxa"/>
          </w:tcPr>
          <w:p w14:paraId="1B470AD6" w14:textId="77777777" w:rsidR="003369E5" w:rsidRDefault="003369E5" w:rsidP="003369E5">
            <w:r>
              <w:t xml:space="preserve">   6</w:t>
            </w:r>
          </w:p>
        </w:tc>
        <w:tc>
          <w:tcPr>
            <w:tcW w:w="709" w:type="dxa"/>
          </w:tcPr>
          <w:p w14:paraId="0F777C5A" w14:textId="77777777" w:rsidR="003369E5" w:rsidRDefault="003369E5" w:rsidP="003369E5">
            <w:pPr>
              <w:jc w:val="center"/>
            </w:pPr>
            <w:r>
              <w:t>3</w:t>
            </w:r>
          </w:p>
        </w:tc>
      </w:tr>
      <w:tr w:rsidR="003369E5" w14:paraId="6DAFC15A" w14:textId="77777777" w:rsidTr="003369E5">
        <w:tc>
          <w:tcPr>
            <w:tcW w:w="709" w:type="dxa"/>
          </w:tcPr>
          <w:p w14:paraId="36219503" w14:textId="77777777"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5E58F3" w14:textId="77777777"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873958" w14:textId="77777777" w:rsidR="003369E5" w:rsidRDefault="003369E5" w:rsidP="003369E5">
            <w:pPr>
              <w:jc w:val="center"/>
            </w:pPr>
            <w: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39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3369E5" w14:paraId="6D50F93D" w14:textId="77777777" w:rsidTr="003369E5">
        <w:tc>
          <w:tcPr>
            <w:tcW w:w="709" w:type="dxa"/>
          </w:tcPr>
          <w:p w14:paraId="0A99987A" w14:textId="77777777" w:rsidR="003369E5" w:rsidRPr="007B29E6" w:rsidRDefault="003369E5" w:rsidP="003369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7B40AF" w14:textId="77777777" w:rsidR="003369E5" w:rsidRPr="003369E5" w:rsidRDefault="003369E5" w:rsidP="003369E5">
            <w:pPr>
              <w:jc w:val="center"/>
              <w:rPr>
                <w:strike/>
              </w:rPr>
            </w:pPr>
            <w:r w:rsidRPr="003369E5">
              <w:t>3</w:t>
            </w:r>
            <w:r w:rsidRPr="003369E5">
              <w:rPr>
                <w:strike/>
              </w:rPr>
              <w:t>4</w:t>
            </w:r>
          </w:p>
        </w:tc>
        <w:tc>
          <w:tcPr>
            <w:tcW w:w="709" w:type="dxa"/>
          </w:tcPr>
          <w:p w14:paraId="306D548A" w14:textId="77777777" w:rsidR="003369E5" w:rsidRDefault="003369E5" w:rsidP="003369E5">
            <w:pPr>
              <w:jc w:val="center"/>
            </w:pPr>
            <w:r>
              <w:t>①5</w:t>
            </w:r>
          </w:p>
        </w:tc>
      </w:tr>
      <w:tr w:rsidR="003369E5" w14:paraId="55DDF1BC" w14:textId="77777777" w:rsidTr="003369E5">
        <w:tc>
          <w:tcPr>
            <w:tcW w:w="709" w:type="dxa"/>
          </w:tcPr>
          <w:p w14:paraId="56768176" w14:textId="77777777" w:rsidR="003369E5" w:rsidRDefault="003369E5" w:rsidP="003369E5">
            <w:r>
              <w:t>- 1</w:t>
            </w:r>
          </w:p>
        </w:tc>
        <w:tc>
          <w:tcPr>
            <w:tcW w:w="709" w:type="dxa"/>
          </w:tcPr>
          <w:p w14:paraId="1B515FB7" w14:textId="77777777" w:rsidR="003369E5" w:rsidRDefault="003369E5" w:rsidP="003369E5">
            <w:r>
              <w:t xml:space="preserve">   2</w:t>
            </w:r>
          </w:p>
        </w:tc>
        <w:tc>
          <w:tcPr>
            <w:tcW w:w="709" w:type="dxa"/>
          </w:tcPr>
          <w:p w14:paraId="1BD1ACC6" w14:textId="77777777" w:rsidR="003369E5" w:rsidRDefault="003369E5" w:rsidP="003369E5">
            <w:pPr>
              <w:jc w:val="center"/>
            </w:pPr>
            <w:r>
              <w:t>8</w:t>
            </w:r>
          </w:p>
        </w:tc>
      </w:tr>
      <w:tr w:rsidR="003369E5" w14:paraId="15F5FA91" w14:textId="77777777" w:rsidTr="003369E5">
        <w:tc>
          <w:tcPr>
            <w:tcW w:w="709" w:type="dxa"/>
          </w:tcPr>
          <w:p w14:paraId="3E8F8FEA" w14:textId="77777777" w:rsidR="003369E5" w:rsidRDefault="003369E5" w:rsidP="003369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90DCF3" w14:textId="77777777"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79210E" w14:textId="77777777" w:rsidR="003369E5" w:rsidRDefault="003369E5" w:rsidP="003369E5">
            <w:pPr>
              <w:jc w:val="center"/>
            </w:pPr>
            <w:r>
              <w:t>7</w:t>
            </w:r>
          </w:p>
        </w:tc>
      </w:tr>
    </w:tbl>
    <w:p w14:paraId="189A5668" w14:textId="77777777" w:rsidR="00BF3C0C" w:rsidRDefault="00BF3C0C" w:rsidP="00BF3C0C">
      <w:pPr>
        <w:rPr>
          <w:sz w:val="28"/>
          <w:szCs w:val="28"/>
        </w:rPr>
      </w:pPr>
      <w:r>
        <w:rPr>
          <w:sz w:val="28"/>
          <w:szCs w:val="28"/>
        </w:rPr>
        <w:t>Exercice 12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5AFD00BB" w14:textId="77777777" w:rsidTr="00B21FB6">
        <w:tc>
          <w:tcPr>
            <w:tcW w:w="709" w:type="dxa"/>
          </w:tcPr>
          <w:p w14:paraId="73F1A36D" w14:textId="77777777" w:rsidR="00BF3C0C" w:rsidRPr="005F1BA1" w:rsidRDefault="00BF3C0C" w:rsidP="00B21FB6">
            <w:pPr>
              <w:jc w:val="center"/>
              <w:rPr>
                <w:strike/>
              </w:rPr>
            </w:pPr>
            <w:r w:rsidRPr="007B29E6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14:paraId="18179006" w14:textId="77777777" w:rsidR="00BF3C0C" w:rsidRDefault="00BF3C0C" w:rsidP="00B21FB6">
            <w:pPr>
              <w:jc w:val="center"/>
            </w:pPr>
            <w:r>
              <w:t>①2</w:t>
            </w:r>
          </w:p>
        </w:tc>
      </w:tr>
      <w:tr w:rsidR="00BF3C0C" w14:paraId="20F18A56" w14:textId="77777777" w:rsidTr="00B21FB6">
        <w:tc>
          <w:tcPr>
            <w:tcW w:w="709" w:type="dxa"/>
          </w:tcPr>
          <w:p w14:paraId="3711FBDF" w14:textId="77777777" w:rsidR="00BF3C0C" w:rsidRDefault="00BF3C0C" w:rsidP="00B21FB6">
            <w:r>
              <w:t>- 1</w:t>
            </w:r>
          </w:p>
        </w:tc>
        <w:tc>
          <w:tcPr>
            <w:tcW w:w="709" w:type="dxa"/>
          </w:tcPr>
          <w:p w14:paraId="47F8701B" w14:textId="77777777"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14:paraId="659D895F" w14:textId="77777777" w:rsidTr="00B21FB6">
        <w:tc>
          <w:tcPr>
            <w:tcW w:w="709" w:type="dxa"/>
          </w:tcPr>
          <w:p w14:paraId="6D54C681" w14:textId="77777777" w:rsidR="00BF3C0C" w:rsidRDefault="00BF3C0C" w:rsidP="00B21FB6">
            <w:pPr>
              <w:jc w:val="center"/>
            </w:pPr>
            <w:r>
              <w:t xml:space="preserve">  0</w:t>
            </w:r>
          </w:p>
        </w:tc>
        <w:tc>
          <w:tcPr>
            <w:tcW w:w="709" w:type="dxa"/>
          </w:tcPr>
          <w:p w14:paraId="685024B8" w14:textId="77777777" w:rsidR="00BF3C0C" w:rsidRDefault="00BF3C0C" w:rsidP="00B21FB6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2356" w:tblpY="-865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BF3C0C" w14:paraId="4AF25D5F" w14:textId="77777777" w:rsidTr="00B21FB6">
        <w:tc>
          <w:tcPr>
            <w:tcW w:w="709" w:type="dxa"/>
          </w:tcPr>
          <w:p w14:paraId="67ABFC3E" w14:textId="77777777" w:rsidR="00BF3C0C" w:rsidRPr="007B29E6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F8C498" w14:textId="77777777" w:rsidR="00BF3C0C" w:rsidRPr="005F1BA1" w:rsidRDefault="00BF3C0C" w:rsidP="00B21FB6">
            <w:pPr>
              <w:jc w:val="center"/>
              <w:rPr>
                <w:strike/>
              </w:rPr>
            </w:pPr>
            <w:r>
              <w:t>8</w:t>
            </w:r>
            <w:r w:rsidRPr="007B29E6">
              <w:rPr>
                <w:strike/>
              </w:rPr>
              <w:t>9</w:t>
            </w:r>
          </w:p>
        </w:tc>
        <w:tc>
          <w:tcPr>
            <w:tcW w:w="709" w:type="dxa"/>
          </w:tcPr>
          <w:p w14:paraId="219ACE8B" w14:textId="77777777" w:rsidR="00BF3C0C" w:rsidRDefault="00BF3C0C" w:rsidP="00B21FB6">
            <w:pPr>
              <w:jc w:val="center"/>
            </w:pPr>
            <w:r>
              <w:t>①4</w:t>
            </w:r>
          </w:p>
        </w:tc>
      </w:tr>
      <w:tr w:rsidR="00BF3C0C" w14:paraId="329B7B08" w14:textId="77777777" w:rsidTr="00B21FB6">
        <w:tc>
          <w:tcPr>
            <w:tcW w:w="709" w:type="dxa"/>
          </w:tcPr>
          <w:p w14:paraId="4EF4EC2A" w14:textId="77777777" w:rsidR="00BF3C0C" w:rsidRDefault="00BF3C0C" w:rsidP="00B21FB6">
            <w:r>
              <w:t>-</w:t>
            </w:r>
          </w:p>
        </w:tc>
        <w:tc>
          <w:tcPr>
            <w:tcW w:w="709" w:type="dxa"/>
          </w:tcPr>
          <w:p w14:paraId="2514DB41" w14:textId="77777777" w:rsidR="00BF3C0C" w:rsidRDefault="00BF3C0C" w:rsidP="00B21FB6">
            <w:r>
              <w:t xml:space="preserve">   8</w:t>
            </w:r>
          </w:p>
        </w:tc>
        <w:tc>
          <w:tcPr>
            <w:tcW w:w="709" w:type="dxa"/>
          </w:tcPr>
          <w:p w14:paraId="2C2C17D8" w14:textId="77777777" w:rsidR="00BF3C0C" w:rsidRDefault="00BF3C0C" w:rsidP="00B21FB6">
            <w:pPr>
              <w:jc w:val="center"/>
            </w:pPr>
            <w:r>
              <w:t>7</w:t>
            </w:r>
          </w:p>
        </w:tc>
      </w:tr>
      <w:tr w:rsidR="00BF3C0C" w14:paraId="1F6BC7A4" w14:textId="77777777" w:rsidTr="00B21FB6">
        <w:tc>
          <w:tcPr>
            <w:tcW w:w="709" w:type="dxa"/>
          </w:tcPr>
          <w:p w14:paraId="11CBB947" w14:textId="77777777"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8F8453" w14:textId="77777777"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D45272" w14:textId="77777777" w:rsidR="00BF3C0C" w:rsidRDefault="00BF3C0C" w:rsidP="00B21FB6">
            <w:pPr>
              <w:jc w:val="center"/>
            </w:pPr>
            <w:r>
              <w:t>7</w:t>
            </w:r>
          </w:p>
        </w:tc>
      </w:tr>
    </w:tbl>
    <w:p w14:paraId="04D6AB75" w14:textId="77777777" w:rsidR="00BF3C0C" w:rsidRDefault="00BF3C0C" w:rsidP="00BF3C0C">
      <w:pPr>
        <w:rPr>
          <w:sz w:val="28"/>
          <w:szCs w:val="28"/>
        </w:rPr>
      </w:pPr>
    </w:p>
    <w:p w14:paraId="3A7C68EB" w14:textId="77777777" w:rsidR="00BF3C0C" w:rsidRDefault="00BF3C0C" w:rsidP="00BF3C0C">
      <w:pPr>
        <w:rPr>
          <w:sz w:val="28"/>
          <w:szCs w:val="28"/>
        </w:rPr>
      </w:pPr>
    </w:p>
    <w:p w14:paraId="51D1C8CD" w14:textId="77777777" w:rsidR="00BF3C0C" w:rsidRPr="005F1BA1" w:rsidRDefault="00BF3C0C" w:rsidP="00BF3C0C">
      <w:pPr>
        <w:rPr>
          <w:sz w:val="28"/>
          <w:szCs w:val="28"/>
        </w:rPr>
      </w:pPr>
    </w:p>
    <w:p w14:paraId="75B5C051" w14:textId="77777777" w:rsidR="00BF3C0C" w:rsidRDefault="00BF3C0C" w:rsidP="00BF3C0C"/>
    <w:p w14:paraId="61E2D931" w14:textId="77777777" w:rsidR="00554454" w:rsidRDefault="00554454"/>
    <w:sectPr w:rsidR="00554454" w:rsidSect="000606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6"/>
    <w:rsid w:val="000C45DF"/>
    <w:rsid w:val="002F2DC5"/>
    <w:rsid w:val="003369E5"/>
    <w:rsid w:val="003F7DC6"/>
    <w:rsid w:val="00554454"/>
    <w:rsid w:val="008007FB"/>
    <w:rsid w:val="009952F7"/>
    <w:rsid w:val="00BD723C"/>
    <w:rsid w:val="00B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5C0D"/>
  <w15:chartTrackingRefBased/>
  <w15:docId w15:val="{5916EC3F-169B-4808-BD52-6B14EAE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F7DC6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3F7DC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3F7DC6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BF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8C245-2773-4D27-A84E-F1A95378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DD38-9360-437C-8E0C-78CCE2D4A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FE2EB-4868-4256-80F1-073A75D7D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4</cp:revision>
  <dcterms:created xsi:type="dcterms:W3CDTF">2020-03-20T08:51:00Z</dcterms:created>
  <dcterms:modified xsi:type="dcterms:W3CDTF">2020-03-20T08:54:00Z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