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757C" w14:textId="69A624F1" w:rsidR="000315E9" w:rsidRPr="006356B6" w:rsidRDefault="00AC572F" w:rsidP="006356B6">
      <w:pPr>
        <w:jc w:val="center"/>
        <w:rPr>
          <w:b/>
          <w:bCs/>
          <w:sz w:val="72"/>
          <w:szCs w:val="72"/>
          <w:u w:val="single"/>
        </w:rPr>
      </w:pPr>
      <w:r w:rsidRPr="006356B6">
        <w:rPr>
          <w:b/>
          <w:bCs/>
          <w:sz w:val="72"/>
          <w:szCs w:val="72"/>
          <w:u w:val="single"/>
        </w:rPr>
        <w:t>Jeudi</w:t>
      </w:r>
    </w:p>
    <w:p w14:paraId="4E25E27D" w14:textId="4F281A9D" w:rsidR="00BE1216" w:rsidRPr="006356B6" w:rsidRDefault="00252218">
      <w:pPr>
        <w:rPr>
          <w:sz w:val="32"/>
          <w:szCs w:val="32"/>
        </w:rPr>
      </w:pPr>
      <w:r w:rsidRPr="006356B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740F02" wp14:editId="224FFADD">
            <wp:simplePos x="0" y="0"/>
            <wp:positionH relativeFrom="margin">
              <wp:align>center</wp:align>
            </wp:positionH>
            <wp:positionV relativeFrom="paragraph">
              <wp:posOffset>1110615</wp:posOffset>
            </wp:positionV>
            <wp:extent cx="5760720" cy="4320540"/>
            <wp:effectExtent l="0" t="3810" r="7620" b="762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325_12105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6B6">
        <w:rPr>
          <w:sz w:val="32"/>
          <w:szCs w:val="32"/>
        </w:rPr>
        <w:t>Orthographe</w:t>
      </w:r>
    </w:p>
    <w:p w14:paraId="5091E89A" w14:textId="0895478C" w:rsidR="00D870FC" w:rsidRDefault="00D870FC"/>
    <w:p w14:paraId="61E6730A" w14:textId="60D834C7" w:rsidR="00D870FC" w:rsidRDefault="00D870FC"/>
    <w:p w14:paraId="616D9094" w14:textId="4350793F" w:rsidR="00D870FC" w:rsidRDefault="00D870FC"/>
    <w:p w14:paraId="01484CEB" w14:textId="4DBB7D7B" w:rsidR="00D870FC" w:rsidRDefault="00D870FC"/>
    <w:p w14:paraId="2CC9B4AC" w14:textId="5124F962" w:rsidR="00D870FC" w:rsidRDefault="00D870FC"/>
    <w:p w14:paraId="128008B5" w14:textId="54DAD501" w:rsidR="00D870FC" w:rsidRDefault="00D870FC"/>
    <w:p w14:paraId="6A2A6B9D" w14:textId="786F6795" w:rsidR="00D870FC" w:rsidRDefault="00D870FC"/>
    <w:p w14:paraId="64E5C181" w14:textId="5D3D4DCD" w:rsidR="00D870FC" w:rsidRDefault="00D870FC"/>
    <w:p w14:paraId="13DE8672" w14:textId="5AD87624" w:rsidR="00D870FC" w:rsidRDefault="00D870FC"/>
    <w:p w14:paraId="3D391BCB" w14:textId="52EC16FB" w:rsidR="00D870FC" w:rsidRDefault="00D870FC"/>
    <w:p w14:paraId="463A8C07" w14:textId="4F1AB126" w:rsidR="00D870FC" w:rsidRDefault="00D870FC"/>
    <w:p w14:paraId="4E0AD905" w14:textId="113462F8" w:rsidR="00D870FC" w:rsidRDefault="00D870FC"/>
    <w:p w14:paraId="21C588E1" w14:textId="3220EFD6" w:rsidR="00D870FC" w:rsidRDefault="00D870FC"/>
    <w:p w14:paraId="349DC540" w14:textId="23A5004B" w:rsidR="00D870FC" w:rsidRDefault="00D870FC"/>
    <w:p w14:paraId="0C090122" w14:textId="507D3E8E" w:rsidR="00D870FC" w:rsidRDefault="00D870FC"/>
    <w:p w14:paraId="6FD5B92E" w14:textId="752E139E" w:rsidR="00D870FC" w:rsidRDefault="00D870FC"/>
    <w:p w14:paraId="03B3829F" w14:textId="18A6C8BC" w:rsidR="00D870FC" w:rsidRDefault="00D870FC"/>
    <w:p w14:paraId="516F85E6" w14:textId="3E70ABD6" w:rsidR="00D870FC" w:rsidRDefault="00D870FC"/>
    <w:p w14:paraId="037CFE12" w14:textId="6D2BBD65" w:rsidR="00D870FC" w:rsidRDefault="00D870FC"/>
    <w:p w14:paraId="420DC91F" w14:textId="25E986CD" w:rsidR="00D870FC" w:rsidRDefault="00D870FC"/>
    <w:p w14:paraId="0AE52677" w14:textId="14015B5B" w:rsidR="00D870FC" w:rsidRDefault="00D870FC"/>
    <w:p w14:paraId="131A6769" w14:textId="76FDE735" w:rsidR="00D870FC" w:rsidRDefault="00D870FC"/>
    <w:p w14:paraId="059BC1B6" w14:textId="612F8212" w:rsidR="00D870FC" w:rsidRPr="006356B6" w:rsidRDefault="006356B6">
      <w:pPr>
        <w:rPr>
          <w:sz w:val="32"/>
          <w:szCs w:val="32"/>
        </w:rPr>
      </w:pPr>
      <w:r w:rsidRPr="006356B6">
        <w:rPr>
          <w:sz w:val="32"/>
          <w:szCs w:val="32"/>
        </w:rPr>
        <w:t>Grammaire du verbe</w:t>
      </w:r>
    </w:p>
    <w:p w14:paraId="4B161A83" w14:textId="2A03ED48" w:rsidR="00D870FC" w:rsidRDefault="00D870FC"/>
    <w:p w14:paraId="51996FEB" w14:textId="6A9811DD" w:rsidR="00D870FC" w:rsidRDefault="00D870FC">
      <w:r>
        <w:br w:type="page"/>
      </w:r>
    </w:p>
    <w:p w14:paraId="7DF560DB" w14:textId="77777777" w:rsidR="00D403E6" w:rsidRDefault="00D403E6" w:rsidP="00D403E6">
      <w:pPr>
        <w:pStyle w:val="Paragraphedeliste"/>
        <w:numPr>
          <w:ilvl w:val="0"/>
          <w:numId w:val="1"/>
        </w:numPr>
      </w:pPr>
      <w:r w:rsidRPr="00CD046F">
        <w:rPr>
          <w:b/>
          <w:bCs/>
          <w:u w:val="single"/>
        </w:rPr>
        <w:lastRenderedPageBreak/>
        <w:t>Conjugue à l’imparfait</w:t>
      </w:r>
      <w:r>
        <w:rPr>
          <w:b/>
          <w:bCs/>
          <w:u w:val="single"/>
        </w:rPr>
        <w:t> </w:t>
      </w:r>
      <w:r>
        <w:t>:</w:t>
      </w:r>
    </w:p>
    <w:p w14:paraId="4991AE50" w14:textId="726AF236" w:rsidR="00D403E6" w:rsidRDefault="00D403E6" w:rsidP="00D403E6">
      <w:r>
        <w:t>(</w:t>
      </w:r>
      <w:proofErr w:type="gramStart"/>
      <w:r>
        <w:t>avoir</w:t>
      </w:r>
      <w:proofErr w:type="gramEnd"/>
      <w:r>
        <w:t xml:space="preserve">) j’ </w:t>
      </w:r>
      <w:r w:rsidR="00522805" w:rsidRPr="009E1BAA">
        <w:rPr>
          <w:color w:val="70AD47" w:themeColor="accent6"/>
        </w:rPr>
        <w:t>avais</w:t>
      </w:r>
      <w:r w:rsidR="00522805">
        <w:t xml:space="preserve"> </w:t>
      </w:r>
      <w:r>
        <w:t xml:space="preserve">un nouveau cahier. </w:t>
      </w:r>
    </w:p>
    <w:p w14:paraId="74D91D88" w14:textId="37AC913D" w:rsidR="00D403E6" w:rsidRDefault="00D403E6" w:rsidP="00D403E6">
      <w:r>
        <w:t>(</w:t>
      </w:r>
      <w:proofErr w:type="gramStart"/>
      <w:r>
        <w:t>être</w:t>
      </w:r>
      <w:proofErr w:type="gramEnd"/>
      <w:r>
        <w:t xml:space="preserve">) tu </w:t>
      </w:r>
      <w:r w:rsidR="009E1BAA">
        <w:rPr>
          <w:color w:val="70AD47" w:themeColor="accent6"/>
        </w:rPr>
        <w:t xml:space="preserve">étais </w:t>
      </w:r>
      <w:r>
        <w:t xml:space="preserve">un bon élève quand tu voulais travailler. </w:t>
      </w:r>
    </w:p>
    <w:p w14:paraId="484EEEE1" w14:textId="16E6E1E9" w:rsidR="00D403E6" w:rsidRDefault="00D403E6" w:rsidP="00D403E6">
      <w:r>
        <w:t>(</w:t>
      </w:r>
      <w:proofErr w:type="gramStart"/>
      <w:r>
        <w:t>aller )</w:t>
      </w:r>
      <w:proofErr w:type="gramEnd"/>
      <w:r>
        <w:t xml:space="preserve"> il </w:t>
      </w:r>
      <w:r w:rsidR="009E1BAA">
        <w:rPr>
          <w:color w:val="70AD47" w:themeColor="accent6"/>
        </w:rPr>
        <w:t>allait</w:t>
      </w:r>
      <w:r>
        <w:t xml:space="preserve"> au cinéma quand tu es arrivé. </w:t>
      </w:r>
    </w:p>
    <w:p w14:paraId="172F0CFA" w14:textId="64731AC3" w:rsidR="00D403E6" w:rsidRDefault="00D403E6" w:rsidP="00D403E6">
      <w:r>
        <w:t>(</w:t>
      </w:r>
      <w:proofErr w:type="gramStart"/>
      <w:r>
        <w:t>copier</w:t>
      </w:r>
      <w:proofErr w:type="gramEnd"/>
      <w:r>
        <w:t xml:space="preserve">) nous </w:t>
      </w:r>
      <w:r w:rsidR="009E1BAA">
        <w:rPr>
          <w:color w:val="70AD47" w:themeColor="accent6"/>
        </w:rPr>
        <w:t>cop</w:t>
      </w:r>
      <w:r w:rsidR="009E1BAA" w:rsidRPr="009E1BAA">
        <w:rPr>
          <w:color w:val="70AD47" w:themeColor="accent6"/>
          <w:u w:val="single"/>
        </w:rPr>
        <w:t>ii</w:t>
      </w:r>
      <w:r w:rsidR="009E1BAA">
        <w:rPr>
          <w:color w:val="70AD47" w:themeColor="accent6"/>
        </w:rPr>
        <w:t xml:space="preserve">ons </w:t>
      </w:r>
      <w:r>
        <w:t xml:space="preserve">nos leçons quand il est entré. </w:t>
      </w:r>
    </w:p>
    <w:p w14:paraId="03118121" w14:textId="1BFA44F9" w:rsidR="00D403E6" w:rsidRDefault="00D403E6" w:rsidP="00D403E6">
      <w:r>
        <w:t>(</w:t>
      </w:r>
      <w:proofErr w:type="gramStart"/>
      <w:r>
        <w:t>grandir</w:t>
      </w:r>
      <w:proofErr w:type="gramEnd"/>
      <w:r>
        <w:t xml:space="preserve">) vous </w:t>
      </w:r>
      <w:r w:rsidR="009E1BAA">
        <w:rPr>
          <w:color w:val="70AD47" w:themeColor="accent6"/>
        </w:rPr>
        <w:t xml:space="preserve">grandissiez </w:t>
      </w:r>
      <w:r>
        <w:t xml:space="preserve">en sagesse. </w:t>
      </w:r>
    </w:p>
    <w:p w14:paraId="51938C34" w14:textId="6C95B2CC" w:rsidR="00D403E6" w:rsidRDefault="00D403E6" w:rsidP="00D403E6">
      <w:r>
        <w:t>(</w:t>
      </w:r>
      <w:proofErr w:type="gramStart"/>
      <w:r>
        <w:t>lancer</w:t>
      </w:r>
      <w:proofErr w:type="gramEnd"/>
      <w:r>
        <w:t xml:space="preserve">) elles </w:t>
      </w:r>
      <w:r w:rsidR="009E1BAA" w:rsidRPr="009E1BAA">
        <w:rPr>
          <w:color w:val="70AD47" w:themeColor="accent6"/>
        </w:rPr>
        <w:t>lan</w:t>
      </w:r>
      <w:r w:rsidR="009E1BAA" w:rsidRPr="009E1BAA">
        <w:rPr>
          <w:color w:val="70AD47" w:themeColor="accent6"/>
          <w:u w:val="single"/>
        </w:rPr>
        <w:t>ç</w:t>
      </w:r>
      <w:r w:rsidR="009E1BAA" w:rsidRPr="009E1BAA">
        <w:rPr>
          <w:color w:val="70AD47" w:themeColor="accent6"/>
        </w:rPr>
        <w:t>aient</w:t>
      </w:r>
      <w:r w:rsidR="009E1BAA">
        <w:t xml:space="preserve"> </w:t>
      </w:r>
      <w:r>
        <w:t xml:space="preserve">les balles quand la cloche a sonné. </w:t>
      </w:r>
    </w:p>
    <w:p w14:paraId="24769018" w14:textId="642E872A" w:rsidR="00D403E6" w:rsidRDefault="00D403E6" w:rsidP="00D403E6">
      <w:r>
        <w:t>(</w:t>
      </w:r>
      <w:proofErr w:type="gramStart"/>
      <w:r>
        <w:t>plonger</w:t>
      </w:r>
      <w:proofErr w:type="gramEnd"/>
      <w:r>
        <w:t xml:space="preserve">) tu </w:t>
      </w:r>
      <w:r w:rsidR="009E1BAA">
        <w:rPr>
          <w:color w:val="70AD47" w:themeColor="accent6"/>
        </w:rPr>
        <w:t>plong</w:t>
      </w:r>
      <w:r w:rsidR="009E1BAA" w:rsidRPr="009E1BAA">
        <w:rPr>
          <w:color w:val="70AD47" w:themeColor="accent6"/>
          <w:u w:val="single"/>
        </w:rPr>
        <w:t>e</w:t>
      </w:r>
      <w:r w:rsidR="009E1BAA">
        <w:rPr>
          <w:color w:val="70AD47" w:themeColor="accent6"/>
        </w:rPr>
        <w:t xml:space="preserve">ais </w:t>
      </w:r>
      <w:r>
        <w:t xml:space="preserve">dans la piscine quand maman t’a appelé. </w:t>
      </w:r>
    </w:p>
    <w:p w14:paraId="7382B418" w14:textId="77777777" w:rsidR="00D403E6" w:rsidRPr="00CD046F" w:rsidRDefault="00D403E6" w:rsidP="00D403E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CD046F">
        <w:rPr>
          <w:b/>
          <w:bCs/>
          <w:u w:val="single"/>
        </w:rPr>
        <w:t>Conjugue à l’imparfait :</w:t>
      </w:r>
    </w:p>
    <w:p w14:paraId="7843F294" w14:textId="260E9F4E" w:rsidR="00D403E6" w:rsidRDefault="00D403E6" w:rsidP="00D403E6">
      <w:r>
        <w:t xml:space="preserve">Ils </w:t>
      </w:r>
      <w:r w:rsidR="009E1BAA">
        <w:rPr>
          <w:color w:val="70AD47" w:themeColor="accent6"/>
        </w:rPr>
        <w:t xml:space="preserve">franchissaient </w:t>
      </w:r>
      <w:r>
        <w:t xml:space="preserve">(franchir) le fossé. </w:t>
      </w:r>
    </w:p>
    <w:p w14:paraId="61BE0D54" w14:textId="56C39A43" w:rsidR="00D403E6" w:rsidRDefault="00D403E6" w:rsidP="00D403E6">
      <w:r>
        <w:t xml:space="preserve">Nous </w:t>
      </w:r>
      <w:r w:rsidR="009E1BAA">
        <w:rPr>
          <w:color w:val="70AD47" w:themeColor="accent6"/>
        </w:rPr>
        <w:t xml:space="preserve">clouions </w:t>
      </w:r>
      <w:proofErr w:type="gramStart"/>
      <w:r>
        <w:t>( clouer</w:t>
      </w:r>
      <w:proofErr w:type="gramEnd"/>
      <w:r>
        <w:t xml:space="preserve">) une caisse. </w:t>
      </w:r>
    </w:p>
    <w:p w14:paraId="53122934" w14:textId="4109669B" w:rsidR="00D403E6" w:rsidRDefault="00D403E6" w:rsidP="00D403E6">
      <w:r>
        <w:t xml:space="preserve">Elle </w:t>
      </w:r>
      <w:r w:rsidR="009E1BAA">
        <w:rPr>
          <w:color w:val="70AD47" w:themeColor="accent6"/>
        </w:rPr>
        <w:t xml:space="preserve">faisait </w:t>
      </w:r>
      <w:r>
        <w:t>(</w:t>
      </w:r>
      <w:proofErr w:type="gramStart"/>
      <w:r>
        <w:t>faire )</w:t>
      </w:r>
      <w:proofErr w:type="gramEnd"/>
      <w:r>
        <w:t xml:space="preserve"> la tarte. </w:t>
      </w:r>
    </w:p>
    <w:p w14:paraId="7AC399FC" w14:textId="38B1F73C" w:rsidR="00D403E6" w:rsidRDefault="00D403E6" w:rsidP="00D403E6">
      <w:r>
        <w:t xml:space="preserve">Je </w:t>
      </w:r>
      <w:r w:rsidR="009E1BAA" w:rsidRPr="009E1BAA">
        <w:rPr>
          <w:color w:val="70AD47" w:themeColor="accent6"/>
        </w:rPr>
        <w:t>lisais</w:t>
      </w:r>
      <w:r w:rsidR="009E1BAA">
        <w:t xml:space="preserve"> </w:t>
      </w:r>
      <w:proofErr w:type="gramStart"/>
      <w:r w:rsidR="009E1BAA">
        <w:t>(</w:t>
      </w:r>
      <w:r>
        <w:t xml:space="preserve"> lire</w:t>
      </w:r>
      <w:proofErr w:type="gramEnd"/>
      <w:r>
        <w:t xml:space="preserve"> ) une histoire. </w:t>
      </w:r>
    </w:p>
    <w:p w14:paraId="3CF7608B" w14:textId="6715D010" w:rsidR="00D403E6" w:rsidRDefault="00D403E6" w:rsidP="00D403E6">
      <w:r>
        <w:t xml:space="preserve">Vous </w:t>
      </w:r>
      <w:r w:rsidR="009E1BAA">
        <w:rPr>
          <w:color w:val="70AD47" w:themeColor="accent6"/>
        </w:rPr>
        <w:t xml:space="preserve">preniez </w:t>
      </w:r>
      <w:proofErr w:type="gramStart"/>
      <w:r>
        <w:t>( prendre</w:t>
      </w:r>
      <w:proofErr w:type="gramEnd"/>
      <w:r>
        <w:t xml:space="preserve">) la lampe. </w:t>
      </w:r>
    </w:p>
    <w:p w14:paraId="793F820B" w14:textId="2A8EC21A" w:rsidR="00D403E6" w:rsidRDefault="00D403E6" w:rsidP="00D403E6">
      <w:r>
        <w:t xml:space="preserve">Les ouvriers </w:t>
      </w:r>
      <w:r w:rsidR="009E1BAA" w:rsidRPr="009E1BAA">
        <w:rPr>
          <w:color w:val="70AD47" w:themeColor="accent6"/>
        </w:rPr>
        <w:t>sciaient</w:t>
      </w:r>
      <w:r w:rsidR="009E1BAA">
        <w:t xml:space="preserve"> </w:t>
      </w:r>
      <w:r>
        <w:t xml:space="preserve">(scier) une </w:t>
      </w:r>
      <w:proofErr w:type="gramStart"/>
      <w:r>
        <w:t>planche .</w:t>
      </w:r>
      <w:proofErr w:type="gramEnd"/>
      <w:r>
        <w:t xml:space="preserve"> </w:t>
      </w:r>
    </w:p>
    <w:p w14:paraId="146CE020" w14:textId="3940D535" w:rsidR="00D403E6" w:rsidRDefault="00D403E6" w:rsidP="00D403E6">
      <w:r>
        <w:t xml:space="preserve">Tu </w:t>
      </w:r>
      <w:r w:rsidR="009E1BAA" w:rsidRPr="009E1BAA">
        <w:rPr>
          <w:color w:val="70AD47" w:themeColor="accent6"/>
        </w:rPr>
        <w:t>avais</w:t>
      </w:r>
      <w:r w:rsidRPr="009E1BAA">
        <w:rPr>
          <w:color w:val="70AD47" w:themeColor="accent6"/>
        </w:rPr>
        <w:t xml:space="preserve"> </w:t>
      </w:r>
      <w:proofErr w:type="gramStart"/>
      <w:r>
        <w:t>( avoir</w:t>
      </w:r>
      <w:proofErr w:type="gramEnd"/>
      <w:r>
        <w:t xml:space="preserve">) faim. </w:t>
      </w:r>
    </w:p>
    <w:p w14:paraId="2FDEF67B" w14:textId="7C5BB5A9" w:rsidR="00D403E6" w:rsidRDefault="00D403E6" w:rsidP="00D403E6">
      <w:r>
        <w:t xml:space="preserve">La maison </w:t>
      </w:r>
      <w:proofErr w:type="gramStart"/>
      <w:r w:rsidR="009E1BAA">
        <w:rPr>
          <w:color w:val="70AD47" w:themeColor="accent6"/>
        </w:rPr>
        <w:t>étaient</w:t>
      </w:r>
      <w:proofErr w:type="gramEnd"/>
      <w:r w:rsidR="009E1BAA">
        <w:rPr>
          <w:color w:val="70AD47" w:themeColor="accent6"/>
        </w:rPr>
        <w:t xml:space="preserve"> </w:t>
      </w:r>
      <w:r>
        <w:t xml:space="preserve">(être) sale après la pluie. </w:t>
      </w:r>
    </w:p>
    <w:p w14:paraId="17A291C5" w14:textId="566130B6" w:rsidR="00D403E6" w:rsidRDefault="00D403E6" w:rsidP="00D403E6">
      <w:r>
        <w:t xml:space="preserve">Les enfants </w:t>
      </w:r>
      <w:r w:rsidR="009E1BAA">
        <w:rPr>
          <w:color w:val="70AD47" w:themeColor="accent6"/>
        </w:rPr>
        <w:t>allaient</w:t>
      </w:r>
      <w:r>
        <w:t xml:space="preserve"> </w:t>
      </w:r>
      <w:proofErr w:type="gramStart"/>
      <w:r>
        <w:t>( aller</w:t>
      </w:r>
      <w:proofErr w:type="gramEnd"/>
      <w:r>
        <w:t xml:space="preserve">) à l’école. </w:t>
      </w:r>
    </w:p>
    <w:p w14:paraId="52BEF82D" w14:textId="77777777" w:rsidR="00D403E6" w:rsidRDefault="00D403E6" w:rsidP="00D403E6"/>
    <w:p w14:paraId="0343A660" w14:textId="77777777" w:rsidR="00D403E6" w:rsidRDefault="00D403E6" w:rsidP="00D403E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CD046F">
        <w:rPr>
          <w:b/>
          <w:bCs/>
          <w:u w:val="single"/>
        </w:rPr>
        <w:t>Mets ces phrases à l’imparfait</w:t>
      </w:r>
      <w:r>
        <w:rPr>
          <w:b/>
          <w:bCs/>
          <w:u w:val="single"/>
        </w:rPr>
        <w:t> :</w:t>
      </w:r>
      <w:r w:rsidRPr="00CD046F">
        <w:rPr>
          <w:b/>
          <w:bCs/>
          <w:u w:val="single"/>
        </w:rPr>
        <w:t xml:space="preserve"> </w:t>
      </w:r>
    </w:p>
    <w:p w14:paraId="5552640D" w14:textId="77777777" w:rsidR="00D403E6" w:rsidRPr="00CD046F" w:rsidRDefault="00D403E6" w:rsidP="00D403E6">
      <w:pPr>
        <w:pStyle w:val="Paragraphedeliste"/>
        <w:rPr>
          <w:b/>
          <w:bCs/>
          <w:u w:val="single"/>
        </w:rPr>
      </w:pPr>
    </w:p>
    <w:p w14:paraId="54D522E3" w14:textId="77777777" w:rsidR="00D403E6" w:rsidRDefault="00D403E6" w:rsidP="00D403E6">
      <w:pPr>
        <w:pStyle w:val="Paragraphedeliste"/>
        <w:ind w:left="0"/>
      </w:pPr>
      <w:r>
        <w:t xml:space="preserve">Le match </w:t>
      </w:r>
      <w:r w:rsidRPr="00CD046F">
        <w:rPr>
          <w:i/>
          <w:iCs/>
        </w:rPr>
        <w:t>dure</w:t>
      </w:r>
      <w:r>
        <w:t xml:space="preserve"> 90 minutes.</w:t>
      </w:r>
    </w:p>
    <w:p w14:paraId="0FA838FB" w14:textId="150886E4" w:rsidR="00D403E6" w:rsidRDefault="00D403E6" w:rsidP="00D403E6">
      <w:pPr>
        <w:pStyle w:val="Paragraphedeliste"/>
        <w:ind w:left="0"/>
      </w:pPr>
      <w:r>
        <w:t xml:space="preserve">Avant, le match </w:t>
      </w:r>
      <w:r w:rsidR="009E1BAA">
        <w:rPr>
          <w:color w:val="70AD47" w:themeColor="accent6"/>
        </w:rPr>
        <w:t>durait 90 minutes.</w:t>
      </w:r>
    </w:p>
    <w:p w14:paraId="439EB8D8" w14:textId="77777777" w:rsidR="00D403E6" w:rsidRDefault="00D403E6" w:rsidP="00D403E6">
      <w:pPr>
        <w:pStyle w:val="Paragraphedeliste"/>
        <w:ind w:left="0"/>
      </w:pPr>
    </w:p>
    <w:p w14:paraId="3B261122" w14:textId="77777777" w:rsidR="00D403E6" w:rsidRDefault="00D403E6" w:rsidP="00D403E6">
      <w:pPr>
        <w:pStyle w:val="Paragraphedeliste"/>
        <w:ind w:left="0"/>
      </w:pPr>
      <w:r>
        <w:t xml:space="preserve">Les enfants </w:t>
      </w:r>
      <w:r w:rsidRPr="00CD046F">
        <w:rPr>
          <w:i/>
          <w:iCs/>
        </w:rPr>
        <w:t>chantent</w:t>
      </w:r>
      <w:r>
        <w:t xml:space="preserve"> tous ensemble.</w:t>
      </w:r>
    </w:p>
    <w:p w14:paraId="3E6C16F3" w14:textId="1C871C34" w:rsidR="00D403E6" w:rsidRPr="009E1BAA" w:rsidRDefault="00D403E6" w:rsidP="00D403E6">
      <w:pPr>
        <w:pStyle w:val="Paragraphedeliste"/>
        <w:ind w:left="0"/>
        <w:rPr>
          <w:color w:val="70AD47" w:themeColor="accent6"/>
        </w:rPr>
      </w:pPr>
      <w:r>
        <w:t xml:space="preserve">Hier, les enfants </w:t>
      </w:r>
      <w:r w:rsidR="009E1BAA">
        <w:rPr>
          <w:color w:val="70AD47" w:themeColor="accent6"/>
        </w:rPr>
        <w:t>chantaient tous ensemble.</w:t>
      </w:r>
    </w:p>
    <w:p w14:paraId="53B93AB3" w14:textId="77777777" w:rsidR="00D403E6" w:rsidRDefault="00D403E6" w:rsidP="00D403E6">
      <w:pPr>
        <w:pStyle w:val="Paragraphedeliste"/>
        <w:ind w:left="0"/>
      </w:pPr>
    </w:p>
    <w:p w14:paraId="040DB761" w14:textId="77777777" w:rsidR="00D403E6" w:rsidRDefault="00D403E6" w:rsidP="00D403E6">
      <w:pPr>
        <w:pStyle w:val="Paragraphedeliste"/>
        <w:ind w:left="0"/>
      </w:pPr>
      <w:r>
        <w:t xml:space="preserve">Vous </w:t>
      </w:r>
      <w:r w:rsidRPr="00CD046F">
        <w:rPr>
          <w:i/>
          <w:iCs/>
        </w:rPr>
        <w:t>finissez</w:t>
      </w:r>
      <w:r>
        <w:t xml:space="preserve"> la tarte aux fraises. </w:t>
      </w:r>
    </w:p>
    <w:p w14:paraId="1D40A941" w14:textId="5A687CA9" w:rsidR="00D403E6" w:rsidRDefault="00D403E6" w:rsidP="00D403E6">
      <w:pPr>
        <w:pStyle w:val="Paragraphedeliste"/>
        <w:ind w:left="0"/>
      </w:pPr>
      <w:r>
        <w:t xml:space="preserve">Quand vous étiez petit, vous </w:t>
      </w:r>
      <w:r w:rsidR="009E1BAA">
        <w:rPr>
          <w:color w:val="70AD47" w:themeColor="accent6"/>
        </w:rPr>
        <w:t>finissiez la tarte aux fraises.</w:t>
      </w:r>
    </w:p>
    <w:p w14:paraId="54A9F21C" w14:textId="77777777" w:rsidR="00D403E6" w:rsidRDefault="00D403E6" w:rsidP="00D403E6">
      <w:pPr>
        <w:pStyle w:val="Paragraphedeliste"/>
        <w:ind w:left="0"/>
      </w:pPr>
    </w:p>
    <w:p w14:paraId="16BA11AA" w14:textId="77777777" w:rsidR="00D403E6" w:rsidRDefault="00D403E6" w:rsidP="00D403E6">
      <w:pPr>
        <w:pStyle w:val="Paragraphedeliste"/>
        <w:ind w:left="0"/>
      </w:pPr>
      <w:r>
        <w:t xml:space="preserve">Nous </w:t>
      </w:r>
      <w:r w:rsidRPr="00CD046F">
        <w:rPr>
          <w:i/>
          <w:iCs/>
        </w:rPr>
        <w:t>dormons</w:t>
      </w:r>
      <w:r>
        <w:t xml:space="preserve"> chez vous.</w:t>
      </w:r>
    </w:p>
    <w:p w14:paraId="7B44530A" w14:textId="038A4002" w:rsidR="00D403E6" w:rsidRDefault="00D403E6" w:rsidP="00D403E6">
      <w:pPr>
        <w:pStyle w:val="Paragraphedeliste"/>
        <w:ind w:left="0"/>
      </w:pPr>
      <w:r>
        <w:t xml:space="preserve">A l’époque, nous </w:t>
      </w:r>
      <w:r w:rsidR="009E1BAA">
        <w:rPr>
          <w:color w:val="70AD47" w:themeColor="accent6"/>
        </w:rPr>
        <w:t>dormions chez vous.</w:t>
      </w:r>
    </w:p>
    <w:p w14:paraId="07328DE3" w14:textId="77777777" w:rsidR="00D403E6" w:rsidRDefault="00D403E6" w:rsidP="00D403E6">
      <w:pPr>
        <w:pStyle w:val="Paragraphedeliste"/>
        <w:ind w:left="0"/>
      </w:pPr>
    </w:p>
    <w:p w14:paraId="3979FCA1" w14:textId="77777777" w:rsidR="00D403E6" w:rsidRPr="00CD046F" w:rsidRDefault="00D403E6" w:rsidP="00D403E6">
      <w:pPr>
        <w:pStyle w:val="Paragraphedeliste"/>
        <w:ind w:left="0"/>
        <w:rPr>
          <w:b/>
          <w:bCs/>
          <w:u w:val="single"/>
        </w:rPr>
      </w:pPr>
    </w:p>
    <w:p w14:paraId="17DD8B0D" w14:textId="77777777" w:rsidR="00D403E6" w:rsidRDefault="00D403E6" w:rsidP="00D403E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CD046F">
        <w:rPr>
          <w:b/>
          <w:bCs/>
          <w:u w:val="single"/>
        </w:rPr>
        <w:t>Entoure les verbes à l’imparfait</w:t>
      </w:r>
      <w:r>
        <w:rPr>
          <w:b/>
          <w:bCs/>
          <w:u w:val="single"/>
        </w:rPr>
        <w:t> :</w:t>
      </w:r>
    </w:p>
    <w:p w14:paraId="292C2E0B" w14:textId="77777777" w:rsidR="00D403E6" w:rsidRPr="00CD046F" w:rsidRDefault="00D403E6" w:rsidP="00D403E6">
      <w:pPr>
        <w:pStyle w:val="Paragraphedeliste"/>
        <w:rPr>
          <w:b/>
          <w:bCs/>
          <w:u w:val="single"/>
        </w:rPr>
      </w:pPr>
    </w:p>
    <w:p w14:paraId="1EEF17F1" w14:textId="77777777" w:rsidR="00D403E6" w:rsidRDefault="00D403E6" w:rsidP="00D403E6">
      <w:pPr>
        <w:pStyle w:val="Paragraphedeliste"/>
        <w:spacing w:line="600" w:lineRule="auto"/>
        <w:ind w:left="0"/>
        <w:jc w:val="both"/>
      </w:pPr>
      <w:r>
        <w:t xml:space="preserve">Pierre ne mange jamais de glace, mais quand il </w:t>
      </w:r>
      <w:r w:rsidRPr="009E4AD8">
        <w:rPr>
          <w:bdr w:val="single" w:sz="4" w:space="0" w:color="auto"/>
        </w:rPr>
        <w:t>était</w:t>
      </w:r>
      <w:r>
        <w:t xml:space="preserve"> petit il en </w:t>
      </w:r>
      <w:r w:rsidRPr="009E4AD8">
        <w:rPr>
          <w:bdr w:val="single" w:sz="4" w:space="0" w:color="auto"/>
        </w:rPr>
        <w:t>mangeait</w:t>
      </w:r>
      <w:r>
        <w:t xml:space="preserve"> souvent. La princesse </w:t>
      </w:r>
      <w:r w:rsidRPr="009E4AD8">
        <w:rPr>
          <w:bdr w:val="single" w:sz="4" w:space="0" w:color="auto"/>
        </w:rPr>
        <w:t>avait</w:t>
      </w:r>
      <w:r>
        <w:t xml:space="preserve"> de magnifiques cheveux blonds, mais la sorcière les lui coupa. Quand ils </w:t>
      </w:r>
      <w:r w:rsidRPr="009E4AD8">
        <w:rPr>
          <w:bdr w:val="single" w:sz="4" w:space="0" w:color="auto"/>
        </w:rPr>
        <w:t>étaient</w:t>
      </w:r>
      <w:r>
        <w:t xml:space="preserve"> à la campagne, les chevaux </w:t>
      </w:r>
      <w:r w:rsidRPr="009E4AD8">
        <w:rPr>
          <w:bdr w:val="single" w:sz="4" w:space="0" w:color="auto"/>
        </w:rPr>
        <w:t>galopaient</w:t>
      </w:r>
      <w:r>
        <w:t xml:space="preserve"> beaucoup. Maintenant, ils restent dans l’écurie et ne sortent pas souvent.</w:t>
      </w:r>
    </w:p>
    <w:p w14:paraId="674A7814" w14:textId="7ED7CB89" w:rsidR="008C4CAF" w:rsidRPr="006356B6" w:rsidRDefault="00D870FC">
      <w:pPr>
        <w:rPr>
          <w:sz w:val="32"/>
          <w:szCs w:val="32"/>
        </w:rPr>
      </w:pPr>
      <w:bookmarkStart w:id="0" w:name="_GoBack"/>
      <w:r w:rsidRPr="006356B6">
        <w:rPr>
          <w:sz w:val="32"/>
          <w:szCs w:val="32"/>
        </w:rPr>
        <w:lastRenderedPageBreak/>
        <w:t>Mesures</w:t>
      </w:r>
    </w:p>
    <w:bookmarkEnd w:id="0"/>
    <w:p w14:paraId="047A52D2" w14:textId="7FF08898" w:rsidR="00D870FC" w:rsidRPr="00D870FC" w:rsidRDefault="00D870FC" w:rsidP="00D870FC">
      <w:r>
        <w:rPr>
          <w:noProof/>
        </w:rPr>
        <w:drawing>
          <wp:anchor distT="0" distB="0" distL="114300" distR="114300" simplePos="0" relativeHeight="251661312" behindDoc="0" locked="0" layoutInCell="1" allowOverlap="1" wp14:anchorId="25BC6A0C" wp14:editId="49B51F80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3388995" cy="2541270"/>
            <wp:effectExtent l="0" t="0" r="1905" b="0"/>
            <wp:wrapSquare wrapText="bothSides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325_121017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91436" w14:textId="27060823" w:rsidR="00D870FC" w:rsidRPr="00D870FC" w:rsidRDefault="00D870FC" w:rsidP="00D870FC"/>
    <w:p w14:paraId="23E850A3" w14:textId="28F30240" w:rsidR="00D870FC" w:rsidRPr="00D870FC" w:rsidRDefault="00D870FC" w:rsidP="00D870FC"/>
    <w:p w14:paraId="603AE821" w14:textId="6AF9F048" w:rsidR="00D870FC" w:rsidRPr="00D870FC" w:rsidRDefault="00D870FC" w:rsidP="00D870FC"/>
    <w:p w14:paraId="3A31D7DC" w14:textId="76AA8B4F" w:rsidR="00D870FC" w:rsidRPr="00D870FC" w:rsidRDefault="00D870FC" w:rsidP="00D870FC"/>
    <w:p w14:paraId="2C86D3F7" w14:textId="2C41BDFA" w:rsidR="00D870FC" w:rsidRPr="00D870FC" w:rsidRDefault="00D870FC" w:rsidP="00D870FC"/>
    <w:p w14:paraId="4ADC9E52" w14:textId="2838A592" w:rsidR="00D870FC" w:rsidRPr="00D870FC" w:rsidRDefault="00D870FC" w:rsidP="00D870FC"/>
    <w:p w14:paraId="395F2B43" w14:textId="5AD7DB1C" w:rsidR="00D870FC" w:rsidRPr="00D870FC" w:rsidRDefault="00D870FC" w:rsidP="00D870FC"/>
    <w:p w14:paraId="3C4F8666" w14:textId="1D60FDB3" w:rsidR="00D870FC" w:rsidRPr="00D870FC" w:rsidRDefault="00D870FC" w:rsidP="00D870FC"/>
    <w:p w14:paraId="2CE5A673" w14:textId="44D9A48B" w:rsidR="00D870FC" w:rsidRPr="00D870FC" w:rsidRDefault="00D870FC" w:rsidP="00D870FC"/>
    <w:p w14:paraId="10304B8B" w14:textId="2CF172A7" w:rsidR="00D870FC" w:rsidRPr="00D870FC" w:rsidRDefault="00D870FC" w:rsidP="00D870FC">
      <w:r>
        <w:rPr>
          <w:noProof/>
        </w:rPr>
        <w:drawing>
          <wp:anchor distT="0" distB="0" distL="114300" distR="114300" simplePos="0" relativeHeight="251660288" behindDoc="0" locked="0" layoutInCell="1" allowOverlap="1" wp14:anchorId="6649B2C5" wp14:editId="414E1369">
            <wp:simplePos x="0" y="0"/>
            <wp:positionH relativeFrom="margin">
              <wp:posOffset>485775</wp:posOffset>
            </wp:positionH>
            <wp:positionV relativeFrom="paragraph">
              <wp:posOffset>15875</wp:posOffset>
            </wp:positionV>
            <wp:extent cx="4829175" cy="3621405"/>
            <wp:effectExtent l="0" t="0" r="9525" b="0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325_120944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BA787" w14:textId="50B03280" w:rsidR="00D870FC" w:rsidRPr="00D870FC" w:rsidRDefault="00D870FC" w:rsidP="00D870FC"/>
    <w:p w14:paraId="43B05210" w14:textId="305F8803" w:rsidR="00D870FC" w:rsidRPr="00D870FC" w:rsidRDefault="00D870FC" w:rsidP="00D870FC"/>
    <w:p w14:paraId="340111F6" w14:textId="3CD6D8A4" w:rsidR="00D870FC" w:rsidRDefault="00D870FC" w:rsidP="00D870FC">
      <w:pPr>
        <w:tabs>
          <w:tab w:val="left" w:pos="5535"/>
        </w:tabs>
      </w:pPr>
      <w:r>
        <w:tab/>
      </w:r>
    </w:p>
    <w:p w14:paraId="4A1C84F6" w14:textId="2CB36151" w:rsidR="00D870FC" w:rsidRDefault="00D870FC">
      <w:r>
        <w:rPr>
          <w:noProof/>
        </w:rPr>
        <w:drawing>
          <wp:anchor distT="0" distB="0" distL="114300" distR="114300" simplePos="0" relativeHeight="251658240" behindDoc="0" locked="0" layoutInCell="1" allowOverlap="1" wp14:anchorId="10D6F203" wp14:editId="5F99F902">
            <wp:simplePos x="0" y="0"/>
            <wp:positionH relativeFrom="margin">
              <wp:posOffset>1070610</wp:posOffset>
            </wp:positionH>
            <wp:positionV relativeFrom="paragraph">
              <wp:posOffset>2842260</wp:posOffset>
            </wp:positionV>
            <wp:extent cx="3670300" cy="2752725"/>
            <wp:effectExtent l="0" t="0" r="6350" b="9525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25_120951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9901444" w14:textId="51EE31E9" w:rsidR="00D870FC" w:rsidRPr="00D870FC" w:rsidRDefault="00D870FC" w:rsidP="00D870FC">
      <w:pPr>
        <w:tabs>
          <w:tab w:val="left" w:pos="5535"/>
        </w:tabs>
      </w:pPr>
    </w:p>
    <w:p w14:paraId="26027A5E" w14:textId="6399C4BF" w:rsidR="006C3CC9" w:rsidRPr="00DA61C9" w:rsidRDefault="006C3CC9" w:rsidP="00DA61C9">
      <w:pPr>
        <w:jc w:val="center"/>
        <w:rPr>
          <w:b/>
          <w:bCs/>
          <w:sz w:val="72"/>
          <w:szCs w:val="72"/>
          <w:u w:val="single"/>
        </w:rPr>
      </w:pPr>
      <w:r w:rsidRPr="00DA61C9">
        <w:rPr>
          <w:b/>
          <w:bCs/>
          <w:sz w:val="72"/>
          <w:szCs w:val="72"/>
          <w:u w:val="single"/>
        </w:rPr>
        <w:t>Vendredi</w:t>
      </w:r>
    </w:p>
    <w:p w14:paraId="1D1DCE46" w14:textId="1B7F02B6" w:rsidR="006C3CC9" w:rsidRDefault="006C3CC9" w:rsidP="00D870FC"/>
    <w:p w14:paraId="7297CB31" w14:textId="378AA523" w:rsidR="006C3CC9" w:rsidRPr="00DA61C9" w:rsidRDefault="006C3CC9" w:rsidP="00D870FC">
      <w:pPr>
        <w:rPr>
          <w:sz w:val="32"/>
          <w:szCs w:val="32"/>
        </w:rPr>
      </w:pPr>
      <w:r w:rsidRPr="00DA61C9">
        <w:rPr>
          <w:sz w:val="32"/>
          <w:szCs w:val="32"/>
        </w:rPr>
        <w:t>Orthographe</w:t>
      </w:r>
    </w:p>
    <w:p w14:paraId="20726FDC" w14:textId="3C64F3BC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élève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absent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Pr="00DA61C9">
        <w:rPr>
          <w:rFonts w:ascii="Calibri" w:hAnsi="Calibri"/>
          <w:sz w:val="20"/>
          <w:szCs w:val="20"/>
        </w:rPr>
        <w:sym w:font="Wingdings" w:char="F0E0"/>
      </w:r>
      <w:r w:rsidRPr="00DA61C9">
        <w:rPr>
          <w:rFonts w:ascii="Calibri" w:hAnsi="Calibri"/>
          <w:sz w:val="20"/>
          <w:szCs w:val="20"/>
        </w:rPr>
        <w:t xml:space="preserve"> des élèves absents</w:t>
      </w:r>
    </w:p>
    <w:p w14:paraId="04B73AD5" w14:textId="25C2BDFC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homme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célèbre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hommes célèbres</w:t>
      </w:r>
    </w:p>
    <w:p w14:paraId="6E1730B2" w14:textId="375AB1AE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>
        <w:rPr>
          <w:rFonts w:ascii="Calibri" w:hAnsi="Calibri"/>
          <w:b/>
          <w:bCs/>
          <w:sz w:val="20"/>
          <w:szCs w:val="20"/>
          <w:u w:val="single"/>
        </w:rPr>
        <w:t>u</w:t>
      </w:r>
      <w:r w:rsidRPr="00607676">
        <w:rPr>
          <w:rFonts w:ascii="Calibri" w:hAnsi="Calibri"/>
          <w:sz w:val="20"/>
          <w:szCs w:val="20"/>
        </w:rPr>
        <w:t>n</w:t>
      </w:r>
      <w:proofErr w:type="gramEnd"/>
      <w:r w:rsidRPr="00607676">
        <w:rPr>
          <w:rFonts w:ascii="Calibri" w:hAnsi="Calibri"/>
          <w:sz w:val="20"/>
          <w:szCs w:val="20"/>
        </w:rPr>
        <w:t xml:space="preserve"> caillou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dur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cailloux durs</w:t>
      </w:r>
    </w:p>
    <w:p w14:paraId="00E4B113" w14:textId="7A13A914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cheval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étonnant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chevaux étonnants</w:t>
      </w:r>
    </w:p>
    <w:p w14:paraId="39D34021" w14:textId="31D4C885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cheveu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fin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cheveux fins</w:t>
      </w:r>
    </w:p>
    <w:p w14:paraId="78C56840" w14:textId="4AFB01E3" w:rsidR="00322F7C" w:rsidRDefault="00322F7C" w:rsidP="00322F7C">
      <w:pPr>
        <w:rPr>
          <w:rFonts w:ascii="Calibri" w:hAnsi="Calibri"/>
          <w:sz w:val="20"/>
          <w:szCs w:val="20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gros</w:t>
      </w:r>
      <w:r w:rsidRPr="00607676">
        <w:rPr>
          <w:rFonts w:ascii="Calibri" w:hAnsi="Calibri"/>
          <w:sz w:val="20"/>
          <w:szCs w:val="20"/>
        </w:rPr>
        <w:t xml:space="preserve"> hibou</w:t>
      </w:r>
      <w:r w:rsidR="00DA61C9">
        <w:rPr>
          <w:rFonts w:ascii="Calibri" w:hAnsi="Calibri"/>
          <w:sz w:val="20"/>
          <w:szCs w:val="20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>
        <w:rPr>
          <w:rFonts w:ascii="Calibri" w:hAnsi="Calibri"/>
          <w:sz w:val="20"/>
          <w:szCs w:val="20"/>
        </w:rPr>
        <w:t xml:space="preserve"> des gros hiboux</w:t>
      </w:r>
    </w:p>
    <w:p w14:paraId="6F447F08" w14:textId="77FCDBBE" w:rsidR="00322F7C" w:rsidRDefault="00322F7C" w:rsidP="00322F7C">
      <w:pPr>
        <w:rPr>
          <w:rFonts w:ascii="Calibri" w:hAnsi="Calibri"/>
          <w:sz w:val="20"/>
          <w:szCs w:val="20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jeune</w:t>
      </w:r>
      <w:r w:rsidRPr="00607676">
        <w:rPr>
          <w:rFonts w:ascii="Calibri" w:hAnsi="Calibri"/>
          <w:sz w:val="20"/>
          <w:szCs w:val="20"/>
        </w:rPr>
        <w:t>, loup</w:t>
      </w:r>
      <w:r w:rsidR="00DA61C9">
        <w:rPr>
          <w:rFonts w:ascii="Calibri" w:hAnsi="Calibri"/>
          <w:sz w:val="20"/>
          <w:szCs w:val="20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>
        <w:rPr>
          <w:rFonts w:ascii="Calibri" w:hAnsi="Calibri"/>
          <w:sz w:val="20"/>
          <w:szCs w:val="20"/>
        </w:rPr>
        <w:t xml:space="preserve"> des jeunes loups</w:t>
      </w:r>
    </w:p>
    <w:p w14:paraId="3656EFF6" w14:textId="7828B273" w:rsidR="00322F7C" w:rsidRDefault="00322F7C" w:rsidP="00322F7C">
      <w:pPr>
        <w:rPr>
          <w:rFonts w:ascii="Calibri" w:hAnsi="Calibri"/>
          <w:sz w:val="20"/>
          <w:szCs w:val="20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long</w:t>
      </w:r>
      <w:r w:rsidRPr="00607676">
        <w:rPr>
          <w:rFonts w:ascii="Calibri" w:hAnsi="Calibri"/>
          <w:sz w:val="20"/>
          <w:szCs w:val="20"/>
        </w:rPr>
        <w:t xml:space="preserve"> morceau</w:t>
      </w:r>
      <w:r w:rsidR="00DA61C9">
        <w:rPr>
          <w:rFonts w:ascii="Calibri" w:hAnsi="Calibri"/>
          <w:sz w:val="20"/>
          <w:szCs w:val="20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>
        <w:rPr>
          <w:rFonts w:ascii="Calibri" w:hAnsi="Calibri"/>
          <w:sz w:val="20"/>
          <w:szCs w:val="20"/>
        </w:rPr>
        <w:t xml:space="preserve"> des longs morceaux</w:t>
      </w:r>
    </w:p>
    <w:p w14:paraId="0367091B" w14:textId="55114480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animal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paresseux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animaux paresseux</w:t>
      </w:r>
    </w:p>
    <w:p w14:paraId="63AF205C" w14:textId="22CEAFA4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inconnu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pauvre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inconnus pauvres</w:t>
      </w:r>
    </w:p>
    <w:p w14:paraId="291D197A" w14:textId="5B3B7244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vent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violent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vents violents</w:t>
      </w:r>
    </w:p>
    <w:p w14:paraId="77FB6C86" w14:textId="686E836D" w:rsidR="00322F7C" w:rsidRDefault="00322F7C" w:rsidP="00322F7C">
      <w:pPr>
        <w:rPr>
          <w:rFonts w:ascii="Calibri" w:hAnsi="Calibri"/>
          <w:sz w:val="20"/>
          <w:szCs w:val="20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haut</w:t>
      </w:r>
      <w:r w:rsidRPr="00607676">
        <w:rPr>
          <w:rFonts w:ascii="Calibri" w:hAnsi="Calibri"/>
          <w:sz w:val="20"/>
          <w:szCs w:val="20"/>
        </w:rPr>
        <w:t xml:space="preserve"> chapeau</w:t>
      </w:r>
      <w:r w:rsidR="00DA61C9">
        <w:rPr>
          <w:rFonts w:ascii="Calibri" w:hAnsi="Calibri"/>
          <w:sz w:val="20"/>
          <w:szCs w:val="20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>
        <w:rPr>
          <w:rFonts w:ascii="Calibri" w:hAnsi="Calibri"/>
          <w:sz w:val="20"/>
          <w:szCs w:val="20"/>
        </w:rPr>
        <w:t xml:space="preserve"> des hauts chapeaux</w:t>
      </w:r>
    </w:p>
    <w:p w14:paraId="7BCC8C12" w14:textId="6E321E44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une</w:t>
      </w:r>
      <w:proofErr w:type="gramEnd"/>
      <w:r w:rsidRPr="00607676">
        <w:rPr>
          <w:rFonts w:ascii="Calibri" w:hAnsi="Calibri"/>
          <w:sz w:val="20"/>
          <w:szCs w:val="20"/>
        </w:rPr>
        <w:t xml:space="preserve"> eau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tranquille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eaux tranquilles</w:t>
      </w:r>
    </w:p>
    <w:p w14:paraId="29ECA04B" w14:textId="256FB491" w:rsidR="00322F7C" w:rsidRDefault="00322F7C" w:rsidP="00322F7C">
      <w:pPr>
        <w:rPr>
          <w:rFonts w:ascii="Calibri" w:hAnsi="Calibri"/>
          <w:b/>
          <w:bCs/>
          <w:sz w:val="20"/>
          <w:szCs w:val="20"/>
          <w:u w:val="single"/>
        </w:rPr>
      </w:pPr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acrobate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drôle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acrobates drôles</w:t>
      </w:r>
    </w:p>
    <w:p w14:paraId="5CEE0163" w14:textId="5147C12C" w:rsidR="006C3CC9" w:rsidRDefault="00322F7C" w:rsidP="00322F7C">
      <w:proofErr w:type="gramStart"/>
      <w:r w:rsidRPr="00607676">
        <w:rPr>
          <w:rFonts w:ascii="Calibri" w:hAnsi="Calibri"/>
          <w:sz w:val="20"/>
          <w:szCs w:val="20"/>
        </w:rPr>
        <w:t>un</w:t>
      </w:r>
      <w:proofErr w:type="gramEnd"/>
      <w:r w:rsidRPr="00607676">
        <w:rPr>
          <w:rFonts w:ascii="Calibri" w:hAnsi="Calibri"/>
          <w:sz w:val="20"/>
          <w:szCs w:val="20"/>
        </w:rPr>
        <w:t xml:space="preserve"> artiste </w:t>
      </w:r>
      <w:r w:rsidRPr="00607676">
        <w:rPr>
          <w:rFonts w:ascii="Calibri" w:hAnsi="Calibri"/>
          <w:b/>
          <w:bCs/>
          <w:sz w:val="20"/>
          <w:szCs w:val="20"/>
          <w:u w:val="single"/>
        </w:rPr>
        <w:t>seul</w:t>
      </w:r>
      <w:r w:rsidR="00DA61C9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A61C9" w:rsidRPr="00DA61C9">
        <w:rPr>
          <w:rFonts w:ascii="Calibri" w:hAnsi="Calibri"/>
          <w:sz w:val="20"/>
          <w:szCs w:val="20"/>
        </w:rPr>
        <w:sym w:font="Wingdings" w:char="F0E0"/>
      </w:r>
      <w:r w:rsidR="00DA61C9" w:rsidRPr="00DA61C9">
        <w:rPr>
          <w:rFonts w:ascii="Calibri" w:hAnsi="Calibri"/>
          <w:sz w:val="20"/>
          <w:szCs w:val="20"/>
        </w:rPr>
        <w:t xml:space="preserve"> des artistes seuls</w:t>
      </w:r>
    </w:p>
    <w:p w14:paraId="692B363A" w14:textId="39CC4FCC" w:rsidR="00D53AC6" w:rsidRDefault="00D53AC6" w:rsidP="00D870FC"/>
    <w:p w14:paraId="1CC6A060" w14:textId="3AA8BD83" w:rsidR="00D53AC6" w:rsidRPr="00DA61C9" w:rsidRDefault="00D53AC6" w:rsidP="00D870FC">
      <w:pPr>
        <w:rPr>
          <w:sz w:val="32"/>
          <w:szCs w:val="32"/>
        </w:rPr>
      </w:pPr>
      <w:r w:rsidRPr="00DA61C9">
        <w:rPr>
          <w:sz w:val="32"/>
          <w:szCs w:val="32"/>
        </w:rPr>
        <w:t>Géométrie</w:t>
      </w:r>
    </w:p>
    <w:p w14:paraId="767B2686" w14:textId="22DF8838" w:rsidR="00D53AC6" w:rsidRDefault="00D53AC6" w:rsidP="00D870FC">
      <w:r>
        <w:t>N°1 p126</w:t>
      </w:r>
    </w:p>
    <w:p w14:paraId="14EF2DFC" w14:textId="75813374" w:rsidR="00D53AC6" w:rsidRDefault="00D53AC6" w:rsidP="00D870FC">
      <w:r>
        <w:t xml:space="preserve">a. </w:t>
      </w:r>
      <w:proofErr w:type="gramStart"/>
      <w:r>
        <w:t>Vrai</w:t>
      </w:r>
      <w:r w:rsidR="00912C2C">
        <w:t xml:space="preserve">  </w:t>
      </w:r>
      <w:r>
        <w:t>b.</w:t>
      </w:r>
      <w:proofErr w:type="gramEnd"/>
      <w:r>
        <w:t xml:space="preserve"> Vrai</w:t>
      </w:r>
      <w:r w:rsidR="00912C2C">
        <w:t xml:space="preserve">   </w:t>
      </w:r>
      <w:r>
        <w:t>c. Faux</w:t>
      </w:r>
      <w:r w:rsidR="00912C2C">
        <w:t xml:space="preserve">   </w:t>
      </w:r>
      <w:r>
        <w:t>d. Faux</w:t>
      </w:r>
      <w:r w:rsidR="00912C2C">
        <w:t xml:space="preserve">  </w:t>
      </w:r>
      <w:r>
        <w:t>e. Vrai</w:t>
      </w:r>
      <w:r w:rsidR="00912C2C">
        <w:t xml:space="preserve">  </w:t>
      </w:r>
      <w:r>
        <w:t>f. Vrai</w:t>
      </w:r>
      <w:r w:rsidR="00912C2C">
        <w:t xml:space="preserve">  </w:t>
      </w:r>
      <w:r>
        <w:t>g. Faux</w:t>
      </w:r>
    </w:p>
    <w:p w14:paraId="62E4C7B8" w14:textId="77777777" w:rsidR="00DA61C9" w:rsidRDefault="00DA61C9" w:rsidP="00D870FC"/>
    <w:p w14:paraId="12F61200" w14:textId="6BF64C94" w:rsidR="00D53AC6" w:rsidRDefault="00D112FD" w:rsidP="00D870FC">
      <w:r>
        <w:t>N°2-3 : à faire vérifier par un adulte.</w:t>
      </w:r>
    </w:p>
    <w:p w14:paraId="7FE70374" w14:textId="5C7C6FAD" w:rsidR="00D112FD" w:rsidRDefault="00D112FD" w:rsidP="00D870FC"/>
    <w:p w14:paraId="2CD5277A" w14:textId="31FDE71E" w:rsidR="00D112FD" w:rsidRPr="00DA61C9" w:rsidRDefault="00D112FD" w:rsidP="00D870FC">
      <w:pPr>
        <w:rPr>
          <w:sz w:val="32"/>
          <w:szCs w:val="32"/>
        </w:rPr>
      </w:pPr>
      <w:r w:rsidRPr="00DA61C9">
        <w:rPr>
          <w:sz w:val="32"/>
          <w:szCs w:val="32"/>
        </w:rPr>
        <w:t>Lexique</w:t>
      </w:r>
    </w:p>
    <w:p w14:paraId="74982E74" w14:textId="00D7CEB5" w:rsidR="00D112FD" w:rsidRDefault="00352422" w:rsidP="00D870FC">
      <w:r>
        <w:t>N°2 p116</w:t>
      </w:r>
    </w:p>
    <w:p w14:paraId="7221A0D6" w14:textId="650192F0" w:rsidR="00352422" w:rsidRDefault="003631B6" w:rsidP="00D870FC">
      <w:proofErr w:type="gramStart"/>
      <w:r>
        <w:t>c</w:t>
      </w:r>
      <w:r w:rsidR="00352422">
        <w:t>ourent</w:t>
      </w:r>
      <w:proofErr w:type="gramEnd"/>
      <w:r w:rsidR="00352422">
        <w:t>-cour</w:t>
      </w:r>
    </w:p>
    <w:p w14:paraId="55A0C2C3" w14:textId="2181B9F3" w:rsidR="00352422" w:rsidRDefault="003631B6" w:rsidP="00D870FC">
      <w:proofErr w:type="gramStart"/>
      <w:r>
        <w:t>v</w:t>
      </w:r>
      <w:r w:rsidR="008407A0">
        <w:t>erre</w:t>
      </w:r>
      <w:proofErr w:type="gramEnd"/>
      <w:r w:rsidR="008407A0">
        <w:t>-vair</w:t>
      </w:r>
    </w:p>
    <w:p w14:paraId="0AAF78D7" w14:textId="47F6419D" w:rsidR="008407A0" w:rsidRDefault="008407A0" w:rsidP="00D870FC">
      <w:r>
        <w:t>Pouah-pois</w:t>
      </w:r>
    </w:p>
    <w:p w14:paraId="4D3FEEF7" w14:textId="08C75215" w:rsidR="008407A0" w:rsidRDefault="008407A0" w:rsidP="00D870FC">
      <w:r>
        <w:t>Mon-Mont</w:t>
      </w:r>
    </w:p>
    <w:p w14:paraId="08FDE157" w14:textId="77777777" w:rsidR="00DA61C9" w:rsidRDefault="00DA61C9" w:rsidP="00D870FC"/>
    <w:p w14:paraId="61A4A8F3" w14:textId="34A3BFB2" w:rsidR="003631B6" w:rsidRDefault="003631B6" w:rsidP="00D870FC">
      <w:r>
        <w:lastRenderedPageBreak/>
        <w:t>N°3 p116</w:t>
      </w:r>
    </w:p>
    <w:p w14:paraId="1A597944" w14:textId="758DD761" w:rsidR="003631B6" w:rsidRDefault="003631B6" w:rsidP="00D870F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2C2C" w14:paraId="37F804C7" w14:textId="77777777" w:rsidTr="009A71B9">
        <w:tc>
          <w:tcPr>
            <w:tcW w:w="3020" w:type="dxa"/>
          </w:tcPr>
          <w:p w14:paraId="7BD863B1" w14:textId="4D648D8A" w:rsidR="00912C2C" w:rsidRDefault="009A71B9" w:rsidP="00C004A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96B582" wp14:editId="7CC37AD6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89535</wp:posOffset>
                      </wp:positionV>
                      <wp:extent cx="2171700" cy="333375"/>
                      <wp:effectExtent l="0" t="0" r="19050" b="2857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E6B96" id="Connecteur droit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pt,7.05pt" to="305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8E51A0" wp14:editId="2BB82347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70484</wp:posOffset>
                      </wp:positionV>
                      <wp:extent cx="2152650" cy="1381125"/>
                      <wp:effectExtent l="0" t="0" r="19050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99768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5.55pt" to="305.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12C2C">
              <w:t>Mère</w:t>
            </w:r>
            <w:r w:rsidR="00C004A4">
              <w:t xml:space="preserve"> </w:t>
            </w:r>
            <w:r w:rsidR="00C004A4">
              <w:sym w:font="Wingdings" w:char="F06C"/>
            </w:r>
          </w:p>
          <w:p w14:paraId="359E13DC" w14:textId="77777777" w:rsidR="00912C2C" w:rsidRDefault="00912C2C" w:rsidP="00C004A4">
            <w:pPr>
              <w:jc w:val="right"/>
            </w:pPr>
          </w:p>
        </w:tc>
        <w:tc>
          <w:tcPr>
            <w:tcW w:w="3021" w:type="dxa"/>
          </w:tcPr>
          <w:p w14:paraId="0C6C9D7E" w14:textId="77777777" w:rsidR="00912C2C" w:rsidRDefault="00912C2C" w:rsidP="00D870FC"/>
        </w:tc>
        <w:tc>
          <w:tcPr>
            <w:tcW w:w="3021" w:type="dxa"/>
          </w:tcPr>
          <w:p w14:paraId="3DE29196" w14:textId="2975186E" w:rsidR="00912C2C" w:rsidRDefault="00C004A4" w:rsidP="00D870FC">
            <w:r>
              <w:sym w:font="Wingdings" w:char="F06C"/>
            </w:r>
            <w:r>
              <w:t xml:space="preserve"> </w:t>
            </w:r>
            <w:r w:rsidR="00912C2C">
              <w:t>Il dirige la ville</w:t>
            </w:r>
          </w:p>
        </w:tc>
      </w:tr>
      <w:tr w:rsidR="00912C2C" w14:paraId="185D4B12" w14:textId="77777777" w:rsidTr="009A71B9">
        <w:tc>
          <w:tcPr>
            <w:tcW w:w="3020" w:type="dxa"/>
          </w:tcPr>
          <w:p w14:paraId="78E36BAC" w14:textId="75FF5F8A" w:rsidR="00912C2C" w:rsidRDefault="009A71B9" w:rsidP="00C004A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012BCA" wp14:editId="0CDD017E">
                      <wp:simplePos x="0" y="0"/>
                      <wp:positionH relativeFrom="column">
                        <wp:posOffset>1727199</wp:posOffset>
                      </wp:positionH>
                      <wp:positionV relativeFrom="paragraph">
                        <wp:posOffset>91440</wp:posOffset>
                      </wp:positionV>
                      <wp:extent cx="2162175" cy="352425"/>
                      <wp:effectExtent l="0" t="0" r="28575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80FE3" id="Connecteur droit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7.2pt" to="306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12C2C">
              <w:t>Maire</w:t>
            </w:r>
            <w:r w:rsidR="00C004A4">
              <w:t xml:space="preserve"> </w:t>
            </w:r>
            <w:r w:rsidR="00C004A4">
              <w:sym w:font="Wingdings" w:char="F06C"/>
            </w:r>
          </w:p>
          <w:p w14:paraId="40DC259A" w14:textId="77777777" w:rsidR="00912C2C" w:rsidRDefault="00912C2C" w:rsidP="00C004A4">
            <w:pPr>
              <w:jc w:val="right"/>
            </w:pPr>
          </w:p>
        </w:tc>
        <w:tc>
          <w:tcPr>
            <w:tcW w:w="3021" w:type="dxa"/>
          </w:tcPr>
          <w:p w14:paraId="589B6095" w14:textId="77777777" w:rsidR="00912C2C" w:rsidRDefault="00912C2C" w:rsidP="00D870FC"/>
        </w:tc>
        <w:tc>
          <w:tcPr>
            <w:tcW w:w="3021" w:type="dxa"/>
          </w:tcPr>
          <w:p w14:paraId="5BD51396" w14:textId="34BABE6F" w:rsidR="00912C2C" w:rsidRDefault="00C004A4" w:rsidP="00D870FC">
            <w:r>
              <w:sym w:font="Wingdings" w:char="F06C"/>
            </w:r>
            <w:r>
              <w:t xml:space="preserve"> </w:t>
            </w:r>
            <w:r w:rsidR="00912C2C">
              <w:t>Etendue d’eau</w:t>
            </w:r>
          </w:p>
        </w:tc>
      </w:tr>
      <w:tr w:rsidR="00912C2C" w14:paraId="04619D96" w14:textId="77777777" w:rsidTr="009A71B9">
        <w:tc>
          <w:tcPr>
            <w:tcW w:w="3020" w:type="dxa"/>
          </w:tcPr>
          <w:p w14:paraId="63074F48" w14:textId="095D3EE3" w:rsidR="00912C2C" w:rsidRDefault="009A71B9" w:rsidP="00C004A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424E6C" wp14:editId="272DECA3">
                      <wp:simplePos x="0" y="0"/>
                      <wp:positionH relativeFrom="column">
                        <wp:posOffset>1708149</wp:posOffset>
                      </wp:positionH>
                      <wp:positionV relativeFrom="paragraph">
                        <wp:posOffset>83820</wp:posOffset>
                      </wp:positionV>
                      <wp:extent cx="2181225" cy="695325"/>
                      <wp:effectExtent l="0" t="0" r="28575" b="28575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1225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F0766E" id="Connecteur droit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pt,6.6pt" to="306.2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12C2C">
              <w:t>Mer</w:t>
            </w:r>
            <w:r w:rsidR="00C004A4">
              <w:t xml:space="preserve"> </w:t>
            </w:r>
            <w:r w:rsidR="00C004A4">
              <w:sym w:font="Wingdings" w:char="F06C"/>
            </w:r>
          </w:p>
          <w:p w14:paraId="4E15A264" w14:textId="77777777" w:rsidR="00912C2C" w:rsidRDefault="00912C2C" w:rsidP="00C004A4">
            <w:pPr>
              <w:jc w:val="right"/>
            </w:pPr>
          </w:p>
        </w:tc>
        <w:tc>
          <w:tcPr>
            <w:tcW w:w="3021" w:type="dxa"/>
          </w:tcPr>
          <w:p w14:paraId="2F03C0A7" w14:textId="77777777" w:rsidR="00912C2C" w:rsidRDefault="00912C2C" w:rsidP="00D870FC"/>
        </w:tc>
        <w:tc>
          <w:tcPr>
            <w:tcW w:w="3021" w:type="dxa"/>
          </w:tcPr>
          <w:p w14:paraId="3E0296D7" w14:textId="5A198DD2" w:rsidR="00912C2C" w:rsidRDefault="00C004A4" w:rsidP="00D870FC">
            <w:r>
              <w:sym w:font="Wingdings" w:char="F06C"/>
            </w:r>
            <w:r>
              <w:t xml:space="preserve"> </w:t>
            </w:r>
            <w:r w:rsidR="00912C2C">
              <w:t>Contraire de femelle</w:t>
            </w:r>
          </w:p>
        </w:tc>
      </w:tr>
      <w:tr w:rsidR="00912C2C" w14:paraId="527E4E6D" w14:textId="77777777" w:rsidTr="009A71B9">
        <w:tc>
          <w:tcPr>
            <w:tcW w:w="3020" w:type="dxa"/>
          </w:tcPr>
          <w:p w14:paraId="2217A93B" w14:textId="391B2316" w:rsidR="00912C2C" w:rsidRDefault="009A71B9" w:rsidP="00C004A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1DC770" wp14:editId="44A8F3A5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66675</wp:posOffset>
                      </wp:positionV>
                      <wp:extent cx="2171700" cy="704850"/>
                      <wp:effectExtent l="0" t="0" r="1905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252200" id="Connecteur droit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5.25pt" to="307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1BD782" wp14:editId="3BBE3325">
                      <wp:simplePos x="0" y="0"/>
                      <wp:positionH relativeFrom="column">
                        <wp:posOffset>1727199</wp:posOffset>
                      </wp:positionH>
                      <wp:positionV relativeFrom="paragraph">
                        <wp:posOffset>76200</wp:posOffset>
                      </wp:positionV>
                      <wp:extent cx="2181225" cy="685800"/>
                      <wp:effectExtent l="0" t="0" r="28575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98B9EF" id="Connecteur droit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6pt" to="307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12C2C">
              <w:t>Malle</w:t>
            </w:r>
            <w:r w:rsidR="00C004A4">
              <w:t xml:space="preserve"> </w:t>
            </w:r>
            <w:r w:rsidR="00C004A4">
              <w:sym w:font="Wingdings" w:char="F06C"/>
            </w:r>
          </w:p>
          <w:p w14:paraId="2FE7310D" w14:textId="77777777" w:rsidR="00912C2C" w:rsidRDefault="00912C2C" w:rsidP="00C004A4">
            <w:pPr>
              <w:jc w:val="right"/>
            </w:pPr>
          </w:p>
        </w:tc>
        <w:tc>
          <w:tcPr>
            <w:tcW w:w="3021" w:type="dxa"/>
          </w:tcPr>
          <w:p w14:paraId="535183FB" w14:textId="77777777" w:rsidR="00912C2C" w:rsidRDefault="00912C2C" w:rsidP="00D870FC"/>
        </w:tc>
        <w:tc>
          <w:tcPr>
            <w:tcW w:w="3021" w:type="dxa"/>
          </w:tcPr>
          <w:p w14:paraId="7941203A" w14:textId="5C860266" w:rsidR="00912C2C" w:rsidRDefault="00C004A4" w:rsidP="00D870FC">
            <w:r>
              <w:sym w:font="Wingdings" w:char="F06C"/>
            </w:r>
            <w:r>
              <w:t xml:space="preserve"> </w:t>
            </w:r>
            <w:r w:rsidR="00912C2C">
              <w:t xml:space="preserve">Souffrance </w:t>
            </w:r>
          </w:p>
        </w:tc>
      </w:tr>
      <w:tr w:rsidR="00912C2C" w14:paraId="2F542B1A" w14:textId="77777777" w:rsidTr="009A71B9">
        <w:tc>
          <w:tcPr>
            <w:tcW w:w="3020" w:type="dxa"/>
          </w:tcPr>
          <w:p w14:paraId="11D5061E" w14:textId="270D316D" w:rsidR="00912C2C" w:rsidRDefault="00912C2C" w:rsidP="00C004A4">
            <w:pPr>
              <w:jc w:val="right"/>
            </w:pPr>
            <w:r>
              <w:t>Mâle</w:t>
            </w:r>
            <w:r w:rsidR="00C004A4">
              <w:t xml:space="preserve"> </w:t>
            </w:r>
            <w:r w:rsidR="00C004A4">
              <w:sym w:font="Wingdings" w:char="F06C"/>
            </w:r>
          </w:p>
          <w:p w14:paraId="52938117" w14:textId="77777777" w:rsidR="00912C2C" w:rsidRDefault="00912C2C" w:rsidP="00C004A4">
            <w:pPr>
              <w:jc w:val="right"/>
            </w:pPr>
          </w:p>
        </w:tc>
        <w:tc>
          <w:tcPr>
            <w:tcW w:w="3021" w:type="dxa"/>
          </w:tcPr>
          <w:p w14:paraId="7FCC32DB" w14:textId="77777777" w:rsidR="00912C2C" w:rsidRDefault="00912C2C" w:rsidP="00D870FC"/>
        </w:tc>
        <w:tc>
          <w:tcPr>
            <w:tcW w:w="3021" w:type="dxa"/>
          </w:tcPr>
          <w:p w14:paraId="57C80427" w14:textId="38975BA7" w:rsidR="00912C2C" w:rsidRDefault="00C004A4" w:rsidP="00D870FC">
            <w:r>
              <w:sym w:font="Wingdings" w:char="F06C"/>
            </w:r>
            <w:r>
              <w:t xml:space="preserve"> Maman</w:t>
            </w:r>
          </w:p>
        </w:tc>
      </w:tr>
      <w:tr w:rsidR="00912C2C" w14:paraId="534B596C" w14:textId="77777777" w:rsidTr="009A71B9">
        <w:tc>
          <w:tcPr>
            <w:tcW w:w="3020" w:type="dxa"/>
          </w:tcPr>
          <w:p w14:paraId="6B0D1720" w14:textId="402DEC41" w:rsidR="00912C2C" w:rsidRPr="00D870FC" w:rsidRDefault="00912C2C" w:rsidP="00C004A4">
            <w:pPr>
              <w:jc w:val="right"/>
            </w:pPr>
            <w:r>
              <w:t>M</w:t>
            </w:r>
            <w:r>
              <w:t>al</w:t>
            </w:r>
            <w:r>
              <w:t xml:space="preserve"> </w:t>
            </w:r>
            <w:r w:rsidR="00C004A4">
              <w:sym w:font="Wingdings" w:char="F06C"/>
            </w:r>
          </w:p>
          <w:p w14:paraId="4B06639B" w14:textId="77777777" w:rsidR="00912C2C" w:rsidRDefault="00912C2C" w:rsidP="00C004A4">
            <w:pPr>
              <w:jc w:val="right"/>
            </w:pPr>
          </w:p>
        </w:tc>
        <w:tc>
          <w:tcPr>
            <w:tcW w:w="3021" w:type="dxa"/>
          </w:tcPr>
          <w:p w14:paraId="4F27FF02" w14:textId="77777777" w:rsidR="00912C2C" w:rsidRDefault="00912C2C" w:rsidP="00D870FC"/>
        </w:tc>
        <w:tc>
          <w:tcPr>
            <w:tcW w:w="3021" w:type="dxa"/>
          </w:tcPr>
          <w:p w14:paraId="4C6ED76D" w14:textId="25FD845F" w:rsidR="00912C2C" w:rsidRDefault="00C004A4" w:rsidP="00D870FC">
            <w:r>
              <w:sym w:font="Wingdings" w:char="F06C"/>
            </w:r>
            <w:r>
              <w:t xml:space="preserve"> Grande valise</w:t>
            </w:r>
          </w:p>
        </w:tc>
      </w:tr>
    </w:tbl>
    <w:p w14:paraId="23B98861" w14:textId="3E5223A0" w:rsidR="00D870FC" w:rsidRPr="00D870FC" w:rsidRDefault="00D870FC" w:rsidP="00D870FC"/>
    <w:p w14:paraId="7FD1B213" w14:textId="49441A51" w:rsidR="00D870FC" w:rsidRDefault="009A71B9" w:rsidP="00D870FC">
      <w:r>
        <w:t>N°4 p116</w:t>
      </w:r>
    </w:p>
    <w:p w14:paraId="54B273E9" w14:textId="345EC3C6" w:rsidR="009A71B9" w:rsidRDefault="001D1639" w:rsidP="00D870FC">
      <w:r>
        <w:t xml:space="preserve">Le kangourou se déplace par </w:t>
      </w:r>
      <w:r w:rsidRPr="001D1639">
        <w:rPr>
          <w:highlight w:val="yellow"/>
        </w:rPr>
        <w:t>bonds</w:t>
      </w:r>
      <w:r>
        <w:t>.</w:t>
      </w:r>
    </w:p>
    <w:p w14:paraId="32895461" w14:textId="1EE0821D" w:rsidR="001D1639" w:rsidRDefault="001D1639" w:rsidP="00D870FC">
      <w:r>
        <w:t xml:space="preserve">J’ai reçu un </w:t>
      </w:r>
      <w:r w:rsidRPr="001D1639">
        <w:rPr>
          <w:highlight w:val="yellow"/>
        </w:rPr>
        <w:t>coup</w:t>
      </w:r>
      <w:r>
        <w:t xml:space="preserve"> de </w:t>
      </w:r>
      <w:r w:rsidRPr="001D1639">
        <w:rPr>
          <w:highlight w:val="yellow"/>
        </w:rPr>
        <w:t>poing</w:t>
      </w:r>
      <w:r>
        <w:t>.</w:t>
      </w:r>
    </w:p>
    <w:p w14:paraId="25EC6748" w14:textId="67B569BB" w:rsidR="001D1639" w:rsidRDefault="001D1639" w:rsidP="00D870FC">
      <w:r>
        <w:t xml:space="preserve">Arthus mange de la confiture de </w:t>
      </w:r>
      <w:r w:rsidRPr="001D1639">
        <w:rPr>
          <w:highlight w:val="yellow"/>
        </w:rPr>
        <w:t>coings</w:t>
      </w:r>
      <w:r>
        <w:t>.</w:t>
      </w:r>
    </w:p>
    <w:p w14:paraId="35A60932" w14:textId="3AAEFA0E" w:rsidR="001D1639" w:rsidRDefault="001D1639" w:rsidP="00D870FC">
      <w:r>
        <w:t xml:space="preserve">William n’aime ni le </w:t>
      </w:r>
      <w:r w:rsidRPr="001D1639">
        <w:rPr>
          <w:highlight w:val="yellow"/>
        </w:rPr>
        <w:t>porc</w:t>
      </w:r>
      <w:r>
        <w:t xml:space="preserve"> ni les petits </w:t>
      </w:r>
      <w:r w:rsidRPr="001D1639">
        <w:rPr>
          <w:highlight w:val="yellow"/>
        </w:rPr>
        <w:t>pois</w:t>
      </w:r>
      <w:r>
        <w:t>.</w:t>
      </w:r>
    </w:p>
    <w:p w14:paraId="65BBAF92" w14:textId="44EC003F" w:rsidR="001D1639" w:rsidRPr="00D870FC" w:rsidRDefault="001D1639" w:rsidP="00D870FC">
      <w:r>
        <w:t xml:space="preserve">Lili a </w:t>
      </w:r>
      <w:r w:rsidRPr="001D1639">
        <w:rPr>
          <w:highlight w:val="yellow"/>
        </w:rPr>
        <w:t>vingt</w:t>
      </w:r>
      <w:r>
        <w:t xml:space="preserve"> euros dans sa tirelire.</w:t>
      </w:r>
    </w:p>
    <w:p w14:paraId="46171D89" w14:textId="68124CD2" w:rsidR="00D870FC" w:rsidRPr="00D870FC" w:rsidRDefault="00D870FC" w:rsidP="00D870FC"/>
    <w:p w14:paraId="2681111D" w14:textId="205A4247" w:rsidR="00D870FC" w:rsidRPr="00D870FC" w:rsidRDefault="00D870FC" w:rsidP="00D870FC"/>
    <w:p w14:paraId="2DAA6597" w14:textId="340BB200" w:rsidR="00D870FC" w:rsidRPr="00D870FC" w:rsidRDefault="00D870FC" w:rsidP="00D870FC"/>
    <w:p w14:paraId="3914904B" w14:textId="64F04CB5" w:rsidR="00D870FC" w:rsidRPr="00D870FC" w:rsidRDefault="00D870FC" w:rsidP="00D870FC"/>
    <w:p w14:paraId="71BBB62F" w14:textId="494921A2" w:rsidR="00D870FC" w:rsidRPr="00D870FC" w:rsidRDefault="00D870FC" w:rsidP="00D870FC"/>
    <w:p w14:paraId="159C27BC" w14:textId="22AD0FA5" w:rsidR="00D870FC" w:rsidRPr="00D870FC" w:rsidRDefault="00D870FC" w:rsidP="00D870FC"/>
    <w:p w14:paraId="643DF732" w14:textId="3841133B" w:rsidR="00D870FC" w:rsidRPr="00D870FC" w:rsidRDefault="00D870FC" w:rsidP="00D870FC"/>
    <w:p w14:paraId="338B7EA6" w14:textId="09867356" w:rsidR="00D870FC" w:rsidRPr="00D870FC" w:rsidRDefault="00D870FC" w:rsidP="00D870FC"/>
    <w:p w14:paraId="0603533B" w14:textId="489CBF9F" w:rsidR="00D870FC" w:rsidRPr="00D870FC" w:rsidRDefault="00D870FC" w:rsidP="00D870FC"/>
    <w:p w14:paraId="407011A6" w14:textId="2661F3CF" w:rsidR="00D870FC" w:rsidRPr="00D870FC" w:rsidRDefault="00D870FC" w:rsidP="00D870FC"/>
    <w:p w14:paraId="16D31243" w14:textId="77777777" w:rsidR="00D870FC" w:rsidRPr="00D870FC" w:rsidRDefault="00D870FC" w:rsidP="00D870FC"/>
    <w:sectPr w:rsidR="00D870FC" w:rsidRPr="00D870FC" w:rsidSect="00D870FC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C4"/>
    <w:multiLevelType w:val="hybridMultilevel"/>
    <w:tmpl w:val="33A6F876"/>
    <w:lvl w:ilvl="0" w:tplc="DA0CB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E9"/>
    <w:rsid w:val="000315E9"/>
    <w:rsid w:val="001D1639"/>
    <w:rsid w:val="00252218"/>
    <w:rsid w:val="00322F7C"/>
    <w:rsid w:val="00352422"/>
    <w:rsid w:val="003631B6"/>
    <w:rsid w:val="00522805"/>
    <w:rsid w:val="006356B6"/>
    <w:rsid w:val="006C3CC9"/>
    <w:rsid w:val="008407A0"/>
    <w:rsid w:val="008C4CAF"/>
    <w:rsid w:val="00912C2C"/>
    <w:rsid w:val="009A71B9"/>
    <w:rsid w:val="009E1BAA"/>
    <w:rsid w:val="009E4AD8"/>
    <w:rsid w:val="00AC572F"/>
    <w:rsid w:val="00BE1216"/>
    <w:rsid w:val="00C004A4"/>
    <w:rsid w:val="00D112FD"/>
    <w:rsid w:val="00D403E6"/>
    <w:rsid w:val="00D53AC6"/>
    <w:rsid w:val="00D870FC"/>
    <w:rsid w:val="00DA61C9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CC62"/>
  <w15:chartTrackingRefBased/>
  <w15:docId w15:val="{C3546C89-5604-4D31-9059-26D98DE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3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22F7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6667A-FFAE-4B10-9947-2520CBD3C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63175-0003-459B-9A38-7F1A6A071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B4AF-D159-4398-A322-C0FCD02273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23</cp:revision>
  <dcterms:created xsi:type="dcterms:W3CDTF">2020-03-25T18:31:00Z</dcterms:created>
  <dcterms:modified xsi:type="dcterms:W3CDTF">2020-03-25T19:18:00Z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