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DAE9" w14:textId="77777777" w:rsidR="00753E29" w:rsidRDefault="00753E29"/>
    <w:p w14:paraId="229EE0D5" w14:textId="5308188C" w:rsidR="00F97AB6" w:rsidRDefault="00753E29" w:rsidP="00492CB0">
      <w:pPr>
        <w:jc w:val="center"/>
        <w:rPr>
          <w:sz w:val="36"/>
          <w:szCs w:val="36"/>
        </w:rPr>
      </w:pPr>
      <w:r w:rsidRPr="00492CB0">
        <w:rPr>
          <w:sz w:val="36"/>
          <w:szCs w:val="36"/>
        </w:rPr>
        <w:t xml:space="preserve"> </w:t>
      </w:r>
      <w:r w:rsidR="00492CB0" w:rsidRPr="00492CB0">
        <w:rPr>
          <w:sz w:val="36"/>
          <w:szCs w:val="36"/>
        </w:rPr>
        <w:t xml:space="preserve">Lundi </w:t>
      </w:r>
      <w:r w:rsidR="00B967D2">
        <w:rPr>
          <w:sz w:val="36"/>
          <w:szCs w:val="36"/>
        </w:rPr>
        <w:t>30</w:t>
      </w:r>
      <w:r w:rsidR="00492CB0" w:rsidRPr="00492CB0">
        <w:rPr>
          <w:sz w:val="36"/>
          <w:szCs w:val="36"/>
        </w:rPr>
        <w:t xml:space="preserve"> mars 2020</w:t>
      </w:r>
      <w:r w:rsidR="00857A56">
        <w:rPr>
          <w:sz w:val="36"/>
          <w:szCs w:val="36"/>
        </w:rPr>
        <w:t xml:space="preserve"> </w:t>
      </w:r>
      <w:r w:rsidR="00130F3D">
        <w:rPr>
          <w:sz w:val="36"/>
          <w:szCs w:val="36"/>
        </w:rPr>
        <w:t>–</w:t>
      </w:r>
      <w:r w:rsidR="00857A56">
        <w:rPr>
          <w:sz w:val="36"/>
          <w:szCs w:val="36"/>
        </w:rPr>
        <w:t xml:space="preserve"> </w:t>
      </w:r>
      <w:r w:rsidR="00F97AB6">
        <w:rPr>
          <w:sz w:val="36"/>
          <w:szCs w:val="36"/>
        </w:rPr>
        <w:t>CE</w:t>
      </w:r>
      <w:r w:rsidR="00130F3D">
        <w:rPr>
          <w:sz w:val="36"/>
          <w:szCs w:val="36"/>
        </w:rPr>
        <w:t>1</w:t>
      </w:r>
      <w:r w:rsidR="00F97AB6">
        <w:rPr>
          <w:sz w:val="36"/>
          <w:szCs w:val="36"/>
        </w:rPr>
        <w:t xml:space="preserve"> </w:t>
      </w:r>
    </w:p>
    <w:tbl>
      <w:tblPr>
        <w:tblStyle w:val="Grilledutableau"/>
        <w:tblpPr w:leftFromText="141" w:rightFromText="141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1282"/>
        <w:gridCol w:w="3397"/>
        <w:gridCol w:w="2364"/>
        <w:gridCol w:w="1941"/>
        <w:gridCol w:w="6404"/>
      </w:tblGrid>
      <w:tr w:rsidR="00857A56" w14:paraId="21A2AD76" w14:textId="77777777" w:rsidTr="00540212">
        <w:tc>
          <w:tcPr>
            <w:tcW w:w="1282" w:type="dxa"/>
          </w:tcPr>
          <w:p w14:paraId="44240A18" w14:textId="77777777" w:rsidR="00857A56" w:rsidRDefault="00857A56" w:rsidP="00857A56"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397" w:type="dxa"/>
          </w:tcPr>
          <w:p w14:paraId="35A415D5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64" w:type="dxa"/>
          </w:tcPr>
          <w:p w14:paraId="72E6616B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41" w:type="dxa"/>
          </w:tcPr>
          <w:p w14:paraId="0B344C4C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404" w:type="dxa"/>
          </w:tcPr>
          <w:p w14:paraId="705FADFD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B200E9" w14:paraId="4851621C" w14:textId="77777777" w:rsidTr="00540212">
        <w:tc>
          <w:tcPr>
            <w:tcW w:w="1282" w:type="dxa"/>
          </w:tcPr>
          <w:p w14:paraId="53072585" w14:textId="47F75EB0" w:rsidR="00B200E9" w:rsidRDefault="00B200E9" w:rsidP="00B200E9">
            <w:r>
              <w:t>15 min</w:t>
            </w:r>
          </w:p>
        </w:tc>
        <w:tc>
          <w:tcPr>
            <w:tcW w:w="3397" w:type="dxa"/>
          </w:tcPr>
          <w:p w14:paraId="54374272" w14:textId="77F854AF" w:rsidR="00B200E9" w:rsidRDefault="00B200E9" w:rsidP="00B200E9">
            <w:r>
              <w:t>Correction</w:t>
            </w:r>
          </w:p>
        </w:tc>
        <w:tc>
          <w:tcPr>
            <w:tcW w:w="2364" w:type="dxa"/>
          </w:tcPr>
          <w:p w14:paraId="0CD5BA1C" w14:textId="77777777" w:rsidR="00B200E9" w:rsidRDefault="00B200E9" w:rsidP="00B200E9">
            <w:pPr>
              <w:jc w:val="center"/>
            </w:pPr>
            <w:r>
              <w:t xml:space="preserve">Correction du PDT n°9 </w:t>
            </w:r>
          </w:p>
          <w:p w14:paraId="66FCF52A" w14:textId="77777777" w:rsidR="00B200E9" w:rsidRDefault="00B200E9" w:rsidP="00B200E9"/>
        </w:tc>
        <w:tc>
          <w:tcPr>
            <w:tcW w:w="1941" w:type="dxa"/>
          </w:tcPr>
          <w:p w14:paraId="11563FBA" w14:textId="7E517373" w:rsidR="00B200E9" w:rsidRDefault="00B200E9" w:rsidP="00B200E9">
            <w:r>
              <w:t>Cahier du jour</w:t>
            </w:r>
          </w:p>
        </w:tc>
        <w:tc>
          <w:tcPr>
            <w:tcW w:w="6404" w:type="dxa"/>
          </w:tcPr>
          <w:p w14:paraId="34D77287" w14:textId="59B75F1A" w:rsidR="00B200E9" w:rsidRDefault="00B200E9" w:rsidP="00957E7A">
            <w:r>
              <w:t>Tu corriges les exercices de la deuxième colonne du PDT n°9 au stylo vert.</w:t>
            </w:r>
            <w:r w:rsidR="00467DA5">
              <w:t xml:space="preserve"> </w:t>
            </w:r>
          </w:p>
        </w:tc>
      </w:tr>
      <w:tr w:rsidR="00857A56" w14:paraId="2D45EDD6" w14:textId="77777777" w:rsidTr="00540212">
        <w:tc>
          <w:tcPr>
            <w:tcW w:w="1282" w:type="dxa"/>
          </w:tcPr>
          <w:p w14:paraId="78E546BB" w14:textId="77777777" w:rsidR="00857A56" w:rsidRDefault="00857A56" w:rsidP="00857A56">
            <w:r>
              <w:t>15 min</w:t>
            </w:r>
          </w:p>
        </w:tc>
        <w:tc>
          <w:tcPr>
            <w:tcW w:w="3397" w:type="dxa"/>
          </w:tcPr>
          <w:p w14:paraId="0ED75CFD" w14:textId="77777777" w:rsidR="00857A56" w:rsidRDefault="00857A56" w:rsidP="00857A56">
            <w:r>
              <w:t>Rédaction</w:t>
            </w:r>
          </w:p>
        </w:tc>
        <w:tc>
          <w:tcPr>
            <w:tcW w:w="2364" w:type="dxa"/>
          </w:tcPr>
          <w:p w14:paraId="7716FC7F" w14:textId="77777777" w:rsidR="00857A56" w:rsidRDefault="00857A56" w:rsidP="00857A56">
            <w:r>
              <w:t>Jogging d’écriture</w:t>
            </w:r>
          </w:p>
        </w:tc>
        <w:tc>
          <w:tcPr>
            <w:tcW w:w="1941" w:type="dxa"/>
          </w:tcPr>
          <w:p w14:paraId="47E182E1" w14:textId="77777777" w:rsidR="00857A56" w:rsidRDefault="00857A56" w:rsidP="00857A56">
            <w:r>
              <w:t>Cahier d’écrivain</w:t>
            </w:r>
          </w:p>
        </w:tc>
        <w:tc>
          <w:tcPr>
            <w:tcW w:w="6404" w:type="dxa"/>
          </w:tcPr>
          <w:p w14:paraId="3166DD90" w14:textId="4BBCDF66" w:rsidR="00857A56" w:rsidRDefault="00857A56" w:rsidP="00857A56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Pr="00492CB0">
              <w:rPr>
                <w:b/>
                <w:bCs/>
              </w:rPr>
              <w:t>« </w:t>
            </w:r>
            <w:r w:rsidR="00F93BB7">
              <w:rPr>
                <w:b/>
                <w:bCs/>
              </w:rPr>
              <w:t xml:space="preserve">Raconte comment s’est passée ta </w:t>
            </w:r>
            <w:r w:rsidR="00C24F3E">
              <w:rPr>
                <w:b/>
                <w:bCs/>
              </w:rPr>
              <w:t>deuxième</w:t>
            </w:r>
            <w:r w:rsidR="00F93BB7">
              <w:rPr>
                <w:b/>
                <w:bCs/>
              </w:rPr>
              <w:t xml:space="preserve"> semaine d’école à la maison</w:t>
            </w:r>
            <w:r w:rsidRPr="00492CB0">
              <w:rPr>
                <w:b/>
                <w:bCs/>
              </w:rPr>
              <w:t xml:space="preserve"> ». </w:t>
            </w:r>
          </w:p>
          <w:p w14:paraId="524E9F66" w14:textId="02735D26" w:rsidR="00857A56" w:rsidRPr="00492CB0" w:rsidRDefault="00857A56" w:rsidP="00857A56">
            <w:r w:rsidRPr="00492CB0">
              <w:t>Rédige ton jogging d’écriture</w:t>
            </w:r>
            <w:bookmarkStart w:id="0" w:name="_GoBack"/>
            <w:bookmarkEnd w:id="0"/>
            <w:r w:rsidR="00A12FDD">
              <w:t xml:space="preserve"> </w:t>
            </w:r>
            <w:r w:rsidR="00A12FDD">
              <w:t xml:space="preserve">et </w:t>
            </w:r>
            <w:r w:rsidR="00A12FDD" w:rsidRPr="00776240">
              <w:rPr>
                <w:u w:val="single"/>
              </w:rPr>
              <w:t>envoie-le moi par mail en prenant une photo de ton cahier</w:t>
            </w:r>
            <w:r w:rsidR="00A12FDD">
              <w:t>.</w:t>
            </w:r>
          </w:p>
        </w:tc>
      </w:tr>
      <w:tr w:rsidR="00857A56" w14:paraId="00D17C57" w14:textId="77777777" w:rsidTr="00540212">
        <w:tc>
          <w:tcPr>
            <w:tcW w:w="1282" w:type="dxa"/>
          </w:tcPr>
          <w:p w14:paraId="6EC20627" w14:textId="4D4AE413" w:rsidR="00857A56" w:rsidRDefault="00A46F0A" w:rsidP="00857A56">
            <w:r>
              <w:t>10</w:t>
            </w:r>
            <w:r w:rsidR="00857A56">
              <w:t xml:space="preserve"> min</w:t>
            </w:r>
          </w:p>
        </w:tc>
        <w:tc>
          <w:tcPr>
            <w:tcW w:w="3397" w:type="dxa"/>
          </w:tcPr>
          <w:p w14:paraId="2472F716" w14:textId="77777777" w:rsidR="00857A56" w:rsidRDefault="00857A56" w:rsidP="00857A56">
            <w:r>
              <w:t>Calcul mental</w:t>
            </w:r>
          </w:p>
        </w:tc>
        <w:tc>
          <w:tcPr>
            <w:tcW w:w="2364" w:type="dxa"/>
          </w:tcPr>
          <w:p w14:paraId="697DD6A4" w14:textId="2E950C7D" w:rsidR="00857A56" w:rsidRDefault="00CD4DB0" w:rsidP="00857A56">
            <w:pPr>
              <w:pStyle w:val="Paragraphedeliste"/>
              <w:ind w:left="31"/>
            </w:pPr>
            <w:r>
              <w:t>T</w:t>
            </w:r>
            <w:r w:rsidR="00857A56">
              <w:t>ables</w:t>
            </w:r>
            <w:r>
              <w:t xml:space="preserve"> </w:t>
            </w:r>
            <w:r w:rsidR="00857A56">
              <w:t>de multiplication</w:t>
            </w:r>
            <w:r w:rsidR="00130F3D">
              <w:t> : x2, x3</w:t>
            </w:r>
            <w:r w:rsidR="00EF410F">
              <w:t>, x4</w:t>
            </w:r>
            <w:r w:rsidR="009577DB">
              <w:t>, x5</w:t>
            </w:r>
          </w:p>
        </w:tc>
        <w:tc>
          <w:tcPr>
            <w:tcW w:w="1941" w:type="dxa"/>
          </w:tcPr>
          <w:p w14:paraId="091586F4" w14:textId="77777777" w:rsidR="00857A56" w:rsidRDefault="00CD4DB0" w:rsidP="00857A56">
            <w:r>
              <w:t xml:space="preserve">Cahier bleu </w:t>
            </w:r>
          </w:p>
          <w:p w14:paraId="484D6C2F" w14:textId="798E2C46" w:rsidR="00ED7ABB" w:rsidRDefault="008B0E10" w:rsidP="00857A56">
            <w:r>
              <w:t>Internet</w:t>
            </w:r>
          </w:p>
        </w:tc>
        <w:tc>
          <w:tcPr>
            <w:tcW w:w="6404" w:type="dxa"/>
          </w:tcPr>
          <w:p w14:paraId="1AE46173" w14:textId="40D7B705" w:rsidR="008B0E10" w:rsidRDefault="00CD4DB0" w:rsidP="00857A56">
            <w:r>
              <w:t>Revois tes tables x2</w:t>
            </w:r>
            <w:r w:rsidR="00F93BB7">
              <w:t>, x3</w:t>
            </w:r>
            <w:r w:rsidR="009577DB">
              <w:t xml:space="preserve">, x4 </w:t>
            </w:r>
            <w:r>
              <w:t>et x</w:t>
            </w:r>
            <w:r w:rsidR="009577DB">
              <w:t>5</w:t>
            </w:r>
            <w:r w:rsidR="007040AF">
              <w:t xml:space="preserve">. </w:t>
            </w:r>
          </w:p>
          <w:p w14:paraId="6CD1B3B8" w14:textId="32F15923" w:rsidR="00857A56" w:rsidRDefault="007040AF" w:rsidP="00857A56">
            <w:r>
              <w:t xml:space="preserve">Tu peux aller sur logiciel </w:t>
            </w:r>
            <w:r w:rsidR="008B0E10">
              <w:t>éducatif</w:t>
            </w:r>
            <w:r>
              <w:t xml:space="preserve"> et choisir de travailler les tables x2, x3</w:t>
            </w:r>
            <w:r w:rsidR="009577DB">
              <w:t xml:space="preserve">, x4 </w:t>
            </w:r>
            <w:r w:rsidR="00F93BB7">
              <w:t>et x</w:t>
            </w:r>
            <w:r w:rsidR="009577DB">
              <w:t>5</w:t>
            </w:r>
          </w:p>
          <w:p w14:paraId="676DF80A" w14:textId="04146226" w:rsidR="007040AF" w:rsidRDefault="00A12FDD" w:rsidP="00857A56">
            <w:hyperlink r:id="rId8" w:history="1">
              <w:r w:rsidR="007040AF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857A56" w14:paraId="40FE4E5C" w14:textId="77777777" w:rsidTr="00540212">
        <w:tc>
          <w:tcPr>
            <w:tcW w:w="1282" w:type="dxa"/>
          </w:tcPr>
          <w:p w14:paraId="1DB4A1E0" w14:textId="77777777" w:rsidR="00857A56" w:rsidRDefault="00857A56" w:rsidP="00857A56">
            <w:r>
              <w:t>5 min</w:t>
            </w:r>
          </w:p>
        </w:tc>
        <w:tc>
          <w:tcPr>
            <w:tcW w:w="3397" w:type="dxa"/>
          </w:tcPr>
          <w:p w14:paraId="35B2DD5A" w14:textId="77777777" w:rsidR="00857A56" w:rsidRDefault="00857A56" w:rsidP="00857A56">
            <w:r>
              <w:t>Calcul</w:t>
            </w:r>
          </w:p>
        </w:tc>
        <w:tc>
          <w:tcPr>
            <w:tcW w:w="2364" w:type="dxa"/>
          </w:tcPr>
          <w:p w14:paraId="29E28A68" w14:textId="77777777" w:rsidR="00857A56" w:rsidRDefault="00857A56" w:rsidP="00857A56">
            <w:r>
              <w:t>Opération du jour</w:t>
            </w:r>
          </w:p>
        </w:tc>
        <w:tc>
          <w:tcPr>
            <w:tcW w:w="1941" w:type="dxa"/>
          </w:tcPr>
          <w:p w14:paraId="72E480E9" w14:textId="77777777" w:rsidR="00857A56" w:rsidRDefault="00857A56" w:rsidP="00857A56">
            <w:r>
              <w:t>Cahier du jour</w:t>
            </w:r>
          </w:p>
        </w:tc>
        <w:tc>
          <w:tcPr>
            <w:tcW w:w="6404" w:type="dxa"/>
          </w:tcPr>
          <w:p w14:paraId="43324F46" w14:textId="77777777" w:rsidR="00857A56" w:rsidRDefault="00857A56" w:rsidP="00857A56">
            <w:r>
              <w:t>Présente ton cahier du jour avec la date et le titre « Opération du jour »</w:t>
            </w:r>
            <w:r w:rsidR="006204E7">
              <w:t>.</w:t>
            </w:r>
          </w:p>
          <w:p w14:paraId="7C18082B" w14:textId="0CA44BF3" w:rsidR="00857A56" w:rsidRDefault="62062414" w:rsidP="00857A56">
            <w:r>
              <w:t xml:space="preserve">Pose et calcule cette soustraction : </w:t>
            </w:r>
            <w:r w:rsidR="00AD1C11">
              <w:t>456 - 249</w:t>
            </w:r>
          </w:p>
        </w:tc>
      </w:tr>
      <w:tr w:rsidR="00DA1742" w14:paraId="04428C72" w14:textId="77777777" w:rsidTr="00540212">
        <w:tc>
          <w:tcPr>
            <w:tcW w:w="1282" w:type="dxa"/>
          </w:tcPr>
          <w:p w14:paraId="7710F942" w14:textId="56E041F6" w:rsidR="00DA1742" w:rsidRDefault="00DA1742" w:rsidP="00DA1742">
            <w:r>
              <w:t>15 min</w:t>
            </w:r>
          </w:p>
        </w:tc>
        <w:tc>
          <w:tcPr>
            <w:tcW w:w="3397" w:type="dxa"/>
          </w:tcPr>
          <w:p w14:paraId="61375103" w14:textId="6DB23932" w:rsidR="00DA1742" w:rsidRDefault="00DA1742" w:rsidP="00DA1742">
            <w:r>
              <w:t>Orthographe</w:t>
            </w:r>
          </w:p>
        </w:tc>
        <w:tc>
          <w:tcPr>
            <w:tcW w:w="2364" w:type="dxa"/>
          </w:tcPr>
          <w:p w14:paraId="222BB9A2" w14:textId="694928E0" w:rsidR="00DA1742" w:rsidRDefault="00DA1742" w:rsidP="00DA1742">
            <w:r>
              <w:t>Dictée</w:t>
            </w:r>
          </w:p>
        </w:tc>
        <w:tc>
          <w:tcPr>
            <w:tcW w:w="1941" w:type="dxa"/>
          </w:tcPr>
          <w:p w14:paraId="36B20100" w14:textId="3F626D86" w:rsidR="00DA1742" w:rsidRDefault="00DA1742" w:rsidP="00DA1742">
            <w:r>
              <w:t>Cahier du jour</w:t>
            </w:r>
          </w:p>
          <w:p w14:paraId="3E1093A8" w14:textId="7071529B" w:rsidR="00496998" w:rsidRDefault="00496998" w:rsidP="00DA1742">
            <w:r>
              <w:t>Crayons de couleur</w:t>
            </w:r>
          </w:p>
          <w:p w14:paraId="027D31A7" w14:textId="47B50015" w:rsidR="00DA1742" w:rsidRDefault="00DA1742" w:rsidP="00C24F3E"/>
        </w:tc>
        <w:tc>
          <w:tcPr>
            <w:tcW w:w="6404" w:type="dxa"/>
          </w:tcPr>
          <w:p w14:paraId="770F941E" w14:textId="77777777" w:rsidR="000D5F96" w:rsidRDefault="000D5F96" w:rsidP="000D5F96">
            <w:pPr>
              <w:rPr>
                <w:u w:val="single"/>
              </w:rPr>
            </w:pPr>
            <w:r>
              <w:rPr>
                <w:u w:val="single"/>
              </w:rPr>
              <w:t>Présente ton cahier du jour puis fais ta dictée avec un adulte :</w:t>
            </w:r>
          </w:p>
          <w:p w14:paraId="5F96AE2C" w14:textId="77777777" w:rsidR="00C4312A" w:rsidRDefault="00CE2F8C" w:rsidP="00CE2F8C">
            <w:pPr>
              <w:rPr>
                <w:b/>
                <w:bCs/>
              </w:rPr>
            </w:pPr>
            <w:r w:rsidRPr="008500AD">
              <w:rPr>
                <w:b/>
                <w:bCs/>
                <w:highlight w:val="yellow"/>
              </w:rPr>
              <w:t>Le jardinier</w:t>
            </w:r>
            <w:r w:rsidRPr="008500AD">
              <w:rPr>
                <w:b/>
                <w:bCs/>
              </w:rPr>
              <w:t xml:space="preserve"> a </w:t>
            </w:r>
            <w:r w:rsidRPr="008500AD">
              <w:rPr>
                <w:b/>
                <w:bCs/>
                <w:highlight w:val="yellow"/>
              </w:rPr>
              <w:t>un panier</w:t>
            </w:r>
            <w:r w:rsidRPr="008500AD">
              <w:rPr>
                <w:b/>
                <w:bCs/>
              </w:rPr>
              <w:t xml:space="preserve"> bien rempli. </w:t>
            </w:r>
          </w:p>
          <w:p w14:paraId="74E3577F" w14:textId="77777777" w:rsidR="00C4312A" w:rsidRDefault="00CE2F8C" w:rsidP="00CE2F8C">
            <w:pPr>
              <w:rPr>
                <w:b/>
                <w:bCs/>
              </w:rPr>
            </w:pPr>
            <w:r w:rsidRPr="008500AD">
              <w:rPr>
                <w:b/>
                <w:bCs/>
              </w:rPr>
              <w:t xml:space="preserve">La semaine prochaine, nous partirons à </w:t>
            </w:r>
            <w:r w:rsidRPr="008500AD">
              <w:rPr>
                <w:b/>
                <w:bCs/>
                <w:highlight w:val="yellow"/>
              </w:rPr>
              <w:t>la montagne</w:t>
            </w:r>
            <w:r w:rsidRPr="008500AD">
              <w:rPr>
                <w:b/>
                <w:bCs/>
              </w:rPr>
              <w:t xml:space="preserve">. </w:t>
            </w:r>
          </w:p>
          <w:p w14:paraId="3EFD230A" w14:textId="77777777" w:rsidR="00C4312A" w:rsidRDefault="00CE2F8C" w:rsidP="00CE2F8C">
            <w:pPr>
              <w:rPr>
                <w:b/>
                <w:bCs/>
              </w:rPr>
            </w:pPr>
            <w:r w:rsidRPr="008500AD">
              <w:rPr>
                <w:b/>
                <w:bCs/>
              </w:rPr>
              <w:t xml:space="preserve">Papa installe </w:t>
            </w:r>
            <w:r w:rsidRPr="008500AD">
              <w:rPr>
                <w:b/>
                <w:bCs/>
                <w:highlight w:val="yellow"/>
              </w:rPr>
              <w:t>une baignoire</w:t>
            </w:r>
            <w:r w:rsidRPr="008500AD">
              <w:rPr>
                <w:b/>
                <w:bCs/>
              </w:rPr>
              <w:t xml:space="preserve"> dans la maison de </w:t>
            </w:r>
            <w:r w:rsidRPr="008500AD">
              <w:rPr>
                <w:b/>
                <w:bCs/>
                <w:highlight w:val="yellow"/>
              </w:rPr>
              <w:t>campagne</w:t>
            </w:r>
            <w:r w:rsidRPr="008500AD">
              <w:rPr>
                <w:b/>
                <w:bCs/>
              </w:rPr>
              <w:t xml:space="preserve">. </w:t>
            </w:r>
          </w:p>
          <w:p w14:paraId="26866AE2" w14:textId="1035FFEA" w:rsidR="00CE2F8C" w:rsidRDefault="00CE2F8C" w:rsidP="00CE2F8C">
            <w:pPr>
              <w:rPr>
                <w:b/>
                <w:bCs/>
              </w:rPr>
            </w:pPr>
            <w:r w:rsidRPr="008500AD">
              <w:rPr>
                <w:b/>
                <w:bCs/>
              </w:rPr>
              <w:t xml:space="preserve">Marie </w:t>
            </w:r>
            <w:r w:rsidRPr="008500AD">
              <w:rPr>
                <w:b/>
                <w:bCs/>
                <w:highlight w:val="yellow"/>
              </w:rPr>
              <w:t>gagne</w:t>
            </w:r>
            <w:r w:rsidRPr="008500AD">
              <w:rPr>
                <w:b/>
                <w:bCs/>
              </w:rPr>
              <w:t xml:space="preserve"> un petit </w:t>
            </w:r>
            <w:r w:rsidRPr="008500AD">
              <w:rPr>
                <w:b/>
                <w:bCs/>
                <w:highlight w:val="yellow"/>
              </w:rPr>
              <w:t>peigne</w:t>
            </w:r>
            <w:r w:rsidRPr="008500AD">
              <w:rPr>
                <w:b/>
                <w:bCs/>
              </w:rPr>
              <w:t xml:space="preserve"> très </w:t>
            </w:r>
            <w:r w:rsidRPr="008500AD">
              <w:rPr>
                <w:b/>
                <w:bCs/>
                <w:highlight w:val="yellow"/>
              </w:rPr>
              <w:t>mignon</w:t>
            </w:r>
            <w:r w:rsidRPr="008500AD">
              <w:rPr>
                <w:b/>
                <w:bCs/>
              </w:rPr>
              <w:t>.</w:t>
            </w:r>
          </w:p>
          <w:p w14:paraId="02A78037" w14:textId="4AB3CC28" w:rsidR="00C4312A" w:rsidRPr="008500AD" w:rsidRDefault="00C4312A" w:rsidP="00CE2F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Dans </w:t>
            </w:r>
            <w:r w:rsidRPr="009D2614">
              <w:rPr>
                <w:b/>
                <w:bCs/>
                <w:highlight w:val="yellow"/>
              </w:rPr>
              <w:t>le grenier</w:t>
            </w:r>
            <w:r>
              <w:rPr>
                <w:b/>
                <w:bCs/>
              </w:rPr>
              <w:t xml:space="preserve">, je </w:t>
            </w:r>
            <w:r w:rsidR="009D2614">
              <w:rPr>
                <w:b/>
                <w:bCs/>
              </w:rPr>
              <w:t>déc</w:t>
            </w:r>
            <w:r>
              <w:rPr>
                <w:b/>
                <w:bCs/>
              </w:rPr>
              <w:t>ouv</w:t>
            </w:r>
            <w:r w:rsidR="009D2614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 </w:t>
            </w:r>
            <w:r w:rsidR="009D2614">
              <w:rPr>
                <w:b/>
                <w:bCs/>
              </w:rPr>
              <w:t xml:space="preserve">un jeu de pêche </w:t>
            </w:r>
            <w:r w:rsidR="009D2614" w:rsidRPr="009D2614">
              <w:rPr>
                <w:b/>
                <w:bCs/>
                <w:color w:val="FF0000"/>
              </w:rPr>
              <w:t>à</w:t>
            </w:r>
            <w:r w:rsidR="00C774E7">
              <w:rPr>
                <w:b/>
                <w:bCs/>
                <w:color w:val="FF0000"/>
              </w:rPr>
              <w:t xml:space="preserve"> </w:t>
            </w:r>
            <w:r w:rsidR="009D2614" w:rsidRPr="009D2614">
              <w:rPr>
                <w:b/>
                <w:bCs/>
                <w:highlight w:val="yellow"/>
              </w:rPr>
              <w:t>la ligne</w:t>
            </w:r>
            <w:r w:rsidR="009D2614">
              <w:rPr>
                <w:b/>
                <w:bCs/>
              </w:rPr>
              <w:t>.</w:t>
            </w:r>
            <w:r w:rsidR="003B14A6" w:rsidRPr="003B14A6">
              <w:rPr>
                <w:i/>
                <w:iCs/>
              </w:rPr>
              <w:t xml:space="preserve"> (dire que le « a » a un accent)</w:t>
            </w:r>
            <w:r w:rsidR="003B14A6">
              <w:rPr>
                <w:i/>
                <w:iCs/>
              </w:rPr>
              <w:t>.</w:t>
            </w:r>
          </w:p>
          <w:p w14:paraId="2C34CE79" w14:textId="77777777" w:rsidR="008500AD" w:rsidRPr="005D7B1D" w:rsidRDefault="008500AD" w:rsidP="00CE2F8C"/>
          <w:p w14:paraId="58AC55EA" w14:textId="248E7BDE" w:rsidR="00413EFE" w:rsidRDefault="00413EFE" w:rsidP="00413EFE">
            <w:r>
              <w:t>Ensuite pour te relire, colorie les majuscules en orange, les mots appris en jaune, encadre les verbes en rouge et souligne les sujets en rouge. </w:t>
            </w:r>
          </w:p>
          <w:p w14:paraId="17E6972E" w14:textId="7399CC7E" w:rsidR="00DA1742" w:rsidRDefault="00413EFE" w:rsidP="00AA26C6">
            <w:r>
              <w:t>Corrige ta dictée en vert. (Tu recopies en entier les mots faux en dessous</w:t>
            </w:r>
            <w:r w:rsidR="005D7B1D">
              <w:t>)</w:t>
            </w:r>
          </w:p>
        </w:tc>
      </w:tr>
      <w:tr w:rsidR="00857A56" w14:paraId="3356769F" w14:textId="77777777" w:rsidTr="00540212">
        <w:tc>
          <w:tcPr>
            <w:tcW w:w="1282" w:type="dxa"/>
          </w:tcPr>
          <w:p w14:paraId="6835CFB1" w14:textId="550BC25A" w:rsidR="00857A56" w:rsidRDefault="00CF1771" w:rsidP="00857A56">
            <w:r>
              <w:t>3</w:t>
            </w:r>
            <w:r w:rsidR="00857A56">
              <w:t>0 min</w:t>
            </w:r>
          </w:p>
        </w:tc>
        <w:tc>
          <w:tcPr>
            <w:tcW w:w="3397" w:type="dxa"/>
          </w:tcPr>
          <w:p w14:paraId="736DA8CB" w14:textId="6DE15DCC" w:rsidR="00857A56" w:rsidRDefault="002E40D8" w:rsidP="00857A56">
            <w:r>
              <w:t>Français</w:t>
            </w:r>
            <w:r w:rsidR="00AD1EA8">
              <w:t>/Mathématiques</w:t>
            </w:r>
          </w:p>
        </w:tc>
        <w:tc>
          <w:tcPr>
            <w:tcW w:w="2364" w:type="dxa"/>
          </w:tcPr>
          <w:p w14:paraId="50F15860" w14:textId="4E0CD264" w:rsidR="00857A56" w:rsidRDefault="00596A30" w:rsidP="00857A56">
            <w:r>
              <w:t>Plan de travail</w:t>
            </w:r>
          </w:p>
        </w:tc>
        <w:tc>
          <w:tcPr>
            <w:tcW w:w="1941" w:type="dxa"/>
          </w:tcPr>
          <w:p w14:paraId="74D61B7E" w14:textId="77777777" w:rsidR="00857A56" w:rsidRDefault="00596A30" w:rsidP="00857A56">
            <w:r>
              <w:t>Cahier du jour</w:t>
            </w:r>
          </w:p>
          <w:p w14:paraId="55D8329D" w14:textId="79624A2E" w:rsidR="00596A30" w:rsidRDefault="00596A30" w:rsidP="00857A56">
            <w:r>
              <w:t xml:space="preserve">Plan de travail </w:t>
            </w:r>
            <w:r w:rsidR="00AA26C6">
              <w:t xml:space="preserve">n°10 </w:t>
            </w:r>
            <w:r>
              <w:t>(</w:t>
            </w:r>
            <w:r w:rsidR="00AA26C6">
              <w:t>pièce jointe)</w:t>
            </w:r>
          </w:p>
        </w:tc>
        <w:tc>
          <w:tcPr>
            <w:tcW w:w="6404" w:type="dxa"/>
          </w:tcPr>
          <w:p w14:paraId="621AA5C6" w14:textId="313757D9" w:rsidR="00857A56" w:rsidRDefault="00596A30" w:rsidP="00857A56">
            <w:r>
              <w:t xml:space="preserve">Fais </w:t>
            </w:r>
            <w:r w:rsidR="00AD1EA8">
              <w:t>3</w:t>
            </w:r>
            <w:r>
              <w:t xml:space="preserve"> exercices de ton choix</w:t>
            </w:r>
            <w:r w:rsidR="00312371">
              <w:t>,</w:t>
            </w:r>
            <w:r w:rsidR="00937F18">
              <w:t xml:space="preserve"> dans la </w:t>
            </w:r>
            <w:r w:rsidR="004911E8">
              <w:t>première</w:t>
            </w:r>
            <w:r w:rsidR="00937F18">
              <w:t xml:space="preserve"> colonne</w:t>
            </w:r>
            <w:r w:rsidR="00312371">
              <w:t>,</w:t>
            </w:r>
            <w:r w:rsidR="00937F18">
              <w:t xml:space="preserve"> (français et/ou mathématiques)</w:t>
            </w:r>
            <w:r w:rsidR="004911E8">
              <w:t xml:space="preserve"> du plan de travail </w:t>
            </w:r>
            <w:r w:rsidR="00AA26C6">
              <w:t>n°</w:t>
            </w:r>
            <w:r w:rsidR="004911E8">
              <w:t xml:space="preserve">10. </w:t>
            </w:r>
            <w:r w:rsidR="00E43885">
              <w:t xml:space="preserve">Pour l’instant, </w:t>
            </w:r>
            <w:r w:rsidR="005B1A38">
              <w:t>tu ne peux pas faire</w:t>
            </w:r>
            <w:r w:rsidR="00E43885">
              <w:t xml:space="preserve"> l’exercice</w:t>
            </w:r>
            <w:r w:rsidR="003B532E">
              <w:t xml:space="preserve"> 6</w:t>
            </w:r>
            <w:r w:rsidR="005B1A38">
              <w:t>.</w:t>
            </w:r>
          </w:p>
        </w:tc>
      </w:tr>
      <w:tr w:rsidR="00106177" w14:paraId="12EA090C" w14:textId="77777777" w:rsidTr="00540212">
        <w:tc>
          <w:tcPr>
            <w:tcW w:w="1282" w:type="dxa"/>
          </w:tcPr>
          <w:p w14:paraId="38F8B594" w14:textId="77A97181" w:rsidR="00106177" w:rsidRDefault="00B20943" w:rsidP="00857A56">
            <w:r>
              <w:t>10 min</w:t>
            </w:r>
          </w:p>
        </w:tc>
        <w:tc>
          <w:tcPr>
            <w:tcW w:w="3397" w:type="dxa"/>
          </w:tcPr>
          <w:p w14:paraId="385AD14C" w14:textId="19C6E742" w:rsidR="00106177" w:rsidRDefault="00B20943" w:rsidP="00857A56">
            <w:r>
              <w:t>Mathématiques</w:t>
            </w:r>
          </w:p>
        </w:tc>
        <w:tc>
          <w:tcPr>
            <w:tcW w:w="2364" w:type="dxa"/>
          </w:tcPr>
          <w:p w14:paraId="0F1C24FB" w14:textId="1C2B214A" w:rsidR="00106177" w:rsidRDefault="00BB79F5" w:rsidP="00857A56">
            <w:r>
              <w:t>Calcul en ligne</w:t>
            </w:r>
          </w:p>
        </w:tc>
        <w:tc>
          <w:tcPr>
            <w:tcW w:w="1941" w:type="dxa"/>
          </w:tcPr>
          <w:p w14:paraId="45C378E4" w14:textId="09ED8A0E" w:rsidR="00106177" w:rsidRDefault="00AB4129" w:rsidP="00857A56">
            <w:r>
              <w:t>Cahier du jour</w:t>
            </w:r>
          </w:p>
        </w:tc>
        <w:tc>
          <w:tcPr>
            <w:tcW w:w="6404" w:type="dxa"/>
          </w:tcPr>
          <w:p w14:paraId="42AD894C" w14:textId="45173ACF" w:rsidR="00106177" w:rsidRDefault="00B24B62" w:rsidP="00722FF3">
            <w:r>
              <w:t>Présente ton cahier du jour avec le titre « Calcul »</w:t>
            </w:r>
            <w:r w:rsidR="00722FF3">
              <w:t xml:space="preserve"> et la consigne en noir « </w:t>
            </w:r>
            <w:r w:rsidR="00AB4129">
              <w:t>Calcule en ligne</w:t>
            </w:r>
            <w:r w:rsidR="00722FF3">
              <w:t> » puis fais l’exercice</w:t>
            </w:r>
            <w:r w:rsidR="004E4768">
              <w:t> :</w:t>
            </w:r>
          </w:p>
          <w:p w14:paraId="16790825" w14:textId="77777777" w:rsidR="00AB4129" w:rsidRPr="00AB4129" w:rsidRDefault="00AB4129" w:rsidP="00AB4129">
            <w:pPr>
              <w:rPr>
                <w:rFonts w:ascii="Arial" w:hAnsi="Arial" w:cs="Arial"/>
                <w:szCs w:val="16"/>
              </w:rPr>
            </w:pPr>
            <w:r w:rsidRPr="00AB4129">
              <w:rPr>
                <w:rFonts w:ascii="Arial" w:hAnsi="Arial" w:cs="Arial"/>
                <w:szCs w:val="16"/>
              </w:rPr>
              <w:t>39 + 10 = …</w:t>
            </w:r>
          </w:p>
          <w:p w14:paraId="3C3A3D9F" w14:textId="77777777" w:rsidR="00AB4129" w:rsidRPr="00AB4129" w:rsidRDefault="00AB4129" w:rsidP="00AB4129">
            <w:pPr>
              <w:rPr>
                <w:rFonts w:ascii="Arial" w:hAnsi="Arial" w:cs="Arial"/>
                <w:szCs w:val="16"/>
              </w:rPr>
            </w:pPr>
            <w:r w:rsidRPr="00AB4129">
              <w:rPr>
                <w:rFonts w:ascii="Arial" w:hAnsi="Arial" w:cs="Arial"/>
                <w:szCs w:val="16"/>
              </w:rPr>
              <w:t>73 + 10 = …</w:t>
            </w:r>
          </w:p>
          <w:p w14:paraId="215ACFDC" w14:textId="77777777" w:rsidR="00AB4129" w:rsidRPr="00AB4129" w:rsidRDefault="00AB4129" w:rsidP="00AB4129">
            <w:pPr>
              <w:rPr>
                <w:rFonts w:ascii="Arial" w:hAnsi="Arial" w:cs="Arial"/>
                <w:szCs w:val="16"/>
              </w:rPr>
            </w:pPr>
            <w:r w:rsidRPr="00AB4129">
              <w:rPr>
                <w:rFonts w:ascii="Arial" w:hAnsi="Arial" w:cs="Arial"/>
                <w:szCs w:val="16"/>
              </w:rPr>
              <w:t>99 + 10 = …</w:t>
            </w:r>
          </w:p>
          <w:p w14:paraId="33E4EF42" w14:textId="77777777" w:rsidR="00AB4129" w:rsidRPr="00AB4129" w:rsidRDefault="00AB4129" w:rsidP="00AB4129">
            <w:pPr>
              <w:rPr>
                <w:rFonts w:ascii="Arial" w:hAnsi="Arial" w:cs="Arial"/>
                <w:szCs w:val="16"/>
              </w:rPr>
            </w:pPr>
            <w:r w:rsidRPr="00AB4129">
              <w:rPr>
                <w:rFonts w:ascii="Arial" w:hAnsi="Arial" w:cs="Arial"/>
                <w:szCs w:val="16"/>
              </w:rPr>
              <w:t>10 + 125 = …</w:t>
            </w:r>
          </w:p>
          <w:p w14:paraId="77019625" w14:textId="70BB83A0" w:rsidR="00AB4129" w:rsidRDefault="00AB4129" w:rsidP="00AB4129">
            <w:r w:rsidRPr="00AB4129">
              <w:rPr>
                <w:rFonts w:ascii="Arial" w:hAnsi="Arial" w:cs="Arial"/>
                <w:szCs w:val="16"/>
              </w:rPr>
              <w:t>174 + 10 = …</w:t>
            </w:r>
          </w:p>
        </w:tc>
      </w:tr>
      <w:tr w:rsidR="00857A56" w14:paraId="29F7111F" w14:textId="77777777" w:rsidTr="00540212">
        <w:tc>
          <w:tcPr>
            <w:tcW w:w="1282" w:type="dxa"/>
          </w:tcPr>
          <w:p w14:paraId="17117580" w14:textId="77777777" w:rsidR="00857A56" w:rsidRDefault="00857A56" w:rsidP="00857A56">
            <w:r>
              <w:lastRenderedPageBreak/>
              <w:t>20 min</w:t>
            </w:r>
          </w:p>
        </w:tc>
        <w:tc>
          <w:tcPr>
            <w:tcW w:w="3397" w:type="dxa"/>
          </w:tcPr>
          <w:p w14:paraId="13D56AC5" w14:textId="05139153" w:rsidR="00857A56" w:rsidRDefault="00937F18" w:rsidP="00857A56">
            <w:r>
              <w:t>Mathématiques</w:t>
            </w:r>
          </w:p>
        </w:tc>
        <w:tc>
          <w:tcPr>
            <w:tcW w:w="2364" w:type="dxa"/>
          </w:tcPr>
          <w:p w14:paraId="7D6DD50A" w14:textId="5050D8A5" w:rsidR="00857A56" w:rsidRDefault="003B08D4" w:rsidP="00857A56">
            <w:r>
              <w:t>Problèmes</w:t>
            </w:r>
          </w:p>
        </w:tc>
        <w:tc>
          <w:tcPr>
            <w:tcW w:w="1941" w:type="dxa"/>
          </w:tcPr>
          <w:p w14:paraId="7992D9CA" w14:textId="0E31B2F3" w:rsidR="00607EE5" w:rsidRDefault="003B08D4" w:rsidP="00636472">
            <w:r>
              <w:t>Fichier problèmes</w:t>
            </w:r>
            <w:r w:rsidR="0009059A">
              <w:t xml:space="preserve"> (1) et/</w:t>
            </w:r>
            <w:r w:rsidR="00A46F0A">
              <w:t xml:space="preserve">ou </w:t>
            </w:r>
            <w:r w:rsidR="0009059A">
              <w:t>(2)</w:t>
            </w:r>
          </w:p>
        </w:tc>
        <w:tc>
          <w:tcPr>
            <w:tcW w:w="6404" w:type="dxa"/>
          </w:tcPr>
          <w:p w14:paraId="11BA0FA6" w14:textId="2A4B9A09" w:rsidR="00857A56" w:rsidRDefault="003B08D4" w:rsidP="00857A56">
            <w:r>
              <w:t>Résou</w:t>
            </w:r>
            <w:r w:rsidR="0009059A">
              <w:t>s</w:t>
            </w:r>
            <w:r>
              <w:t xml:space="preserve"> 2 problèmes dans </w:t>
            </w:r>
            <w:r w:rsidR="0009059A">
              <w:t>t</w:t>
            </w:r>
            <w:r>
              <w:t>on fichier de problèmes</w:t>
            </w:r>
            <w:r w:rsidR="0009059A">
              <w:t>, là où tu es rendu.</w:t>
            </w:r>
          </w:p>
        </w:tc>
      </w:tr>
      <w:tr w:rsidR="00540212" w14:paraId="6DC473FC" w14:textId="77777777" w:rsidTr="00540212">
        <w:tc>
          <w:tcPr>
            <w:tcW w:w="1282" w:type="dxa"/>
          </w:tcPr>
          <w:p w14:paraId="688A5537" w14:textId="5C2F5ADE" w:rsidR="00540212" w:rsidRDefault="00540212" w:rsidP="00540212">
            <w:r>
              <w:t>10 min</w:t>
            </w:r>
          </w:p>
        </w:tc>
        <w:tc>
          <w:tcPr>
            <w:tcW w:w="3397" w:type="dxa"/>
          </w:tcPr>
          <w:p w14:paraId="1DF41B84" w14:textId="1FBDDD9A" w:rsidR="00540212" w:rsidRDefault="00540212" w:rsidP="00540212">
            <w:r>
              <w:t>Orthographe</w:t>
            </w:r>
          </w:p>
        </w:tc>
        <w:tc>
          <w:tcPr>
            <w:tcW w:w="2364" w:type="dxa"/>
          </w:tcPr>
          <w:p w14:paraId="38D04615" w14:textId="5EFB751E" w:rsidR="00540212" w:rsidRDefault="00540212" w:rsidP="00540212">
            <w:r>
              <w:t>Son (</w:t>
            </w:r>
            <w:r w:rsidR="00A55D7F">
              <w:t>in</w:t>
            </w:r>
            <w:r>
              <w:t>)</w:t>
            </w:r>
          </w:p>
        </w:tc>
        <w:tc>
          <w:tcPr>
            <w:tcW w:w="1941" w:type="dxa"/>
          </w:tcPr>
          <w:p w14:paraId="541808E9" w14:textId="77777777" w:rsidR="0097333A" w:rsidRDefault="0097333A" w:rsidP="00540212">
            <w:r>
              <w:t xml:space="preserve">Internet </w:t>
            </w:r>
          </w:p>
          <w:p w14:paraId="291D7723" w14:textId="3D03C136" w:rsidR="00540212" w:rsidRDefault="00540212" w:rsidP="00540212">
            <w:r>
              <w:t xml:space="preserve">Porte-vue </w:t>
            </w:r>
          </w:p>
        </w:tc>
        <w:tc>
          <w:tcPr>
            <w:tcW w:w="6404" w:type="dxa"/>
          </w:tcPr>
          <w:p w14:paraId="387F2689" w14:textId="4DB5DBE7" w:rsidR="008C248C" w:rsidRDefault="00A751E3" w:rsidP="00540212">
            <w:r>
              <w:t>Regarde cette vidéo</w:t>
            </w:r>
            <w:r w:rsidR="008C248C">
              <w:t> :</w:t>
            </w:r>
          </w:p>
          <w:p w14:paraId="553B0CB5" w14:textId="77777777" w:rsidR="002013A6" w:rsidRDefault="00A12FDD" w:rsidP="00540212">
            <w:hyperlink r:id="rId9" w:history="1">
              <w:r w:rsidR="002013A6">
                <w:rPr>
                  <w:rStyle w:val="Lienhypertexte"/>
                </w:rPr>
                <w:t>https://lesfondamentaux.reseau-canope.fr/discipline/langue-francaise/lecture/correspondance-sonsemi-voyelle/decouvrir-les-sons-603771-et-339771-et-leurs-graphies.html</w:t>
              </w:r>
            </w:hyperlink>
            <w:r w:rsidR="002013A6">
              <w:t xml:space="preserve"> </w:t>
            </w:r>
          </w:p>
          <w:p w14:paraId="6A703595" w14:textId="3B303839" w:rsidR="00540212" w:rsidRDefault="008C248C" w:rsidP="00540212">
            <w:r>
              <w:t>Puis l</w:t>
            </w:r>
            <w:r w:rsidR="00540212">
              <w:t>is ta fiche de son</w:t>
            </w:r>
            <w:r w:rsidR="00636472">
              <w:t xml:space="preserve"> (in)</w:t>
            </w:r>
            <w:r w:rsidR="004A4E1B">
              <w:t>.</w:t>
            </w:r>
          </w:p>
        </w:tc>
      </w:tr>
      <w:tr w:rsidR="00540212" w14:paraId="0BD19C63" w14:textId="77777777" w:rsidTr="00540212">
        <w:tc>
          <w:tcPr>
            <w:tcW w:w="1282" w:type="dxa"/>
          </w:tcPr>
          <w:p w14:paraId="5618B3E1" w14:textId="4AF9F9AC" w:rsidR="00540212" w:rsidRDefault="00540212" w:rsidP="00540212">
            <w:r>
              <w:t>15 min</w:t>
            </w:r>
          </w:p>
        </w:tc>
        <w:tc>
          <w:tcPr>
            <w:tcW w:w="3397" w:type="dxa"/>
          </w:tcPr>
          <w:p w14:paraId="0CB99A61" w14:textId="72EC2714" w:rsidR="00540212" w:rsidRDefault="00540212" w:rsidP="00540212">
            <w:r>
              <w:t xml:space="preserve">Orthographe </w:t>
            </w:r>
          </w:p>
        </w:tc>
        <w:tc>
          <w:tcPr>
            <w:tcW w:w="2364" w:type="dxa"/>
          </w:tcPr>
          <w:p w14:paraId="68A4242C" w14:textId="77777777" w:rsidR="00540212" w:rsidRDefault="00540212" w:rsidP="00540212">
            <w:r>
              <w:t>Mots de la semaine</w:t>
            </w:r>
          </w:p>
          <w:p w14:paraId="47643455" w14:textId="77777777" w:rsidR="00540212" w:rsidRDefault="00540212" w:rsidP="00540212"/>
        </w:tc>
        <w:tc>
          <w:tcPr>
            <w:tcW w:w="1941" w:type="dxa"/>
          </w:tcPr>
          <w:p w14:paraId="6A388A73" w14:textId="7C0C9A33" w:rsidR="00540212" w:rsidRDefault="00540212" w:rsidP="00540212">
            <w:r>
              <w:t>Cahier rouge (liste de mots)</w:t>
            </w:r>
          </w:p>
        </w:tc>
        <w:tc>
          <w:tcPr>
            <w:tcW w:w="6404" w:type="dxa"/>
          </w:tcPr>
          <w:p w14:paraId="16245B5C" w14:textId="0A849E27" w:rsidR="00540212" w:rsidRDefault="00540212" w:rsidP="00540212">
            <w:r>
              <w:t>Lis tes mots et commence à les apprendre.</w:t>
            </w:r>
          </w:p>
        </w:tc>
      </w:tr>
      <w:tr w:rsidR="00540212" w14:paraId="457A6E50" w14:textId="77777777" w:rsidTr="00540212">
        <w:tc>
          <w:tcPr>
            <w:tcW w:w="1282" w:type="dxa"/>
          </w:tcPr>
          <w:p w14:paraId="68BEAB33" w14:textId="77777777" w:rsidR="00540212" w:rsidRDefault="00540212" w:rsidP="00540212">
            <w:r>
              <w:t>20 min</w:t>
            </w:r>
          </w:p>
        </w:tc>
        <w:tc>
          <w:tcPr>
            <w:tcW w:w="3397" w:type="dxa"/>
          </w:tcPr>
          <w:p w14:paraId="75BAA84E" w14:textId="77777777" w:rsidR="00540212" w:rsidRDefault="00540212" w:rsidP="00540212">
            <w:r>
              <w:t>Lecture</w:t>
            </w:r>
          </w:p>
        </w:tc>
        <w:tc>
          <w:tcPr>
            <w:tcW w:w="2364" w:type="dxa"/>
          </w:tcPr>
          <w:p w14:paraId="14D79DF1" w14:textId="77777777" w:rsidR="00540212" w:rsidRDefault="00540212" w:rsidP="00540212">
            <w:r>
              <w:t>Lire à voix haute et à voix basse</w:t>
            </w:r>
          </w:p>
        </w:tc>
        <w:tc>
          <w:tcPr>
            <w:tcW w:w="1941" w:type="dxa"/>
          </w:tcPr>
          <w:p w14:paraId="2ED2E5B7" w14:textId="77777777" w:rsidR="00540212" w:rsidRDefault="00540212" w:rsidP="00540212">
            <w:r>
              <w:t>1 livre de ton choix</w:t>
            </w:r>
          </w:p>
        </w:tc>
        <w:tc>
          <w:tcPr>
            <w:tcW w:w="6404" w:type="dxa"/>
          </w:tcPr>
          <w:p w14:paraId="12981135" w14:textId="77777777" w:rsidR="00540212" w:rsidRDefault="00540212" w:rsidP="00540212">
            <w:r>
              <w:t>Lis environ 5/6 lignes à voix haute après les avoir préparées puis lis la suite à voix basse.</w:t>
            </w:r>
          </w:p>
          <w:p w14:paraId="6ED8D699" w14:textId="77777777" w:rsidR="000D0D84" w:rsidRDefault="000D0D84" w:rsidP="000D0D84">
            <w:r>
              <w:t xml:space="preserve">Proposition de lecture : </w:t>
            </w:r>
          </w:p>
          <w:p w14:paraId="6BC37C0A" w14:textId="0FAD9C34" w:rsidR="000D0D84" w:rsidRDefault="00A12FDD" w:rsidP="000D0D84">
            <w:hyperlink r:id="rId10" w:history="1">
              <w:r w:rsidR="000D0D84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540212" w14:paraId="14DCC1EC" w14:textId="77777777" w:rsidTr="00540212">
        <w:tc>
          <w:tcPr>
            <w:tcW w:w="1282" w:type="dxa"/>
          </w:tcPr>
          <w:p w14:paraId="233D3280" w14:textId="55F5F074" w:rsidR="00540212" w:rsidRDefault="00540212" w:rsidP="00540212">
            <w:r>
              <w:t>10 min</w:t>
            </w:r>
          </w:p>
        </w:tc>
        <w:tc>
          <w:tcPr>
            <w:tcW w:w="3397" w:type="dxa"/>
          </w:tcPr>
          <w:p w14:paraId="7DC729DE" w14:textId="5716708D" w:rsidR="00540212" w:rsidRDefault="00540212" w:rsidP="00540212">
            <w:r>
              <w:t>Poésie</w:t>
            </w:r>
          </w:p>
        </w:tc>
        <w:tc>
          <w:tcPr>
            <w:tcW w:w="2364" w:type="dxa"/>
          </w:tcPr>
          <w:p w14:paraId="5C9E33E4" w14:textId="12E8A5F8" w:rsidR="00540212" w:rsidRDefault="00540212" w:rsidP="00540212">
            <w:r>
              <w:t>Poésie</w:t>
            </w:r>
          </w:p>
        </w:tc>
        <w:tc>
          <w:tcPr>
            <w:tcW w:w="1941" w:type="dxa"/>
          </w:tcPr>
          <w:p w14:paraId="3C39909D" w14:textId="0233DF48" w:rsidR="00540212" w:rsidRDefault="00540212" w:rsidP="00540212">
            <w:r>
              <w:t>Cahier de poésie</w:t>
            </w:r>
          </w:p>
        </w:tc>
        <w:tc>
          <w:tcPr>
            <w:tcW w:w="6404" w:type="dxa"/>
          </w:tcPr>
          <w:p w14:paraId="076DA843" w14:textId="1B098BE0" w:rsidR="00540212" w:rsidRDefault="00540212" w:rsidP="00540212">
            <w:r>
              <w:t>Continue d’apprendre ta poésie.</w:t>
            </w:r>
          </w:p>
        </w:tc>
      </w:tr>
      <w:tr w:rsidR="00934D2B" w14:paraId="1EC9A2C2" w14:textId="77777777" w:rsidTr="00540212">
        <w:tc>
          <w:tcPr>
            <w:tcW w:w="1282" w:type="dxa"/>
          </w:tcPr>
          <w:p w14:paraId="45DDFA99" w14:textId="7984CC6F" w:rsidR="00934D2B" w:rsidRDefault="00934D2B" w:rsidP="00934D2B">
            <w:r>
              <w:t>10 min</w:t>
            </w:r>
          </w:p>
        </w:tc>
        <w:tc>
          <w:tcPr>
            <w:tcW w:w="3397" w:type="dxa"/>
          </w:tcPr>
          <w:p w14:paraId="6FE399CB" w14:textId="76A3C0D9" w:rsidR="00934D2B" w:rsidRDefault="00934D2B" w:rsidP="00934D2B">
            <w:r>
              <w:t>Chant</w:t>
            </w:r>
          </w:p>
        </w:tc>
        <w:tc>
          <w:tcPr>
            <w:tcW w:w="2364" w:type="dxa"/>
          </w:tcPr>
          <w:p w14:paraId="098FF543" w14:textId="032A2EDC" w:rsidR="00934D2B" w:rsidRDefault="00934D2B" w:rsidP="00934D2B">
            <w:r>
              <w:t>Chant</w:t>
            </w:r>
          </w:p>
        </w:tc>
        <w:tc>
          <w:tcPr>
            <w:tcW w:w="1941" w:type="dxa"/>
          </w:tcPr>
          <w:p w14:paraId="72C0D032" w14:textId="06A0A6EA" w:rsidR="00934D2B" w:rsidRDefault="00934D2B" w:rsidP="00934D2B">
            <w:r>
              <w:t>Cahier de poésie et de chant</w:t>
            </w:r>
          </w:p>
        </w:tc>
        <w:tc>
          <w:tcPr>
            <w:tcW w:w="6404" w:type="dxa"/>
          </w:tcPr>
          <w:p w14:paraId="6A000B97" w14:textId="3B646F2B" w:rsidR="00934D2B" w:rsidRDefault="00934D2B" w:rsidP="00934D2B">
            <w:r>
              <w:t>Revois tes chants</w:t>
            </w:r>
          </w:p>
        </w:tc>
      </w:tr>
      <w:tr w:rsidR="00FA4F5A" w14:paraId="1F43C9ED" w14:textId="77777777" w:rsidTr="00540212">
        <w:tc>
          <w:tcPr>
            <w:tcW w:w="1282" w:type="dxa"/>
          </w:tcPr>
          <w:p w14:paraId="398DE2EB" w14:textId="44F1225A" w:rsidR="00FA4F5A" w:rsidRDefault="00FA4F5A" w:rsidP="00934D2B">
            <w:r>
              <w:t>10 min</w:t>
            </w:r>
          </w:p>
        </w:tc>
        <w:tc>
          <w:tcPr>
            <w:tcW w:w="3397" w:type="dxa"/>
          </w:tcPr>
          <w:p w14:paraId="13472FB5" w14:textId="27FA3353" w:rsidR="00FA4F5A" w:rsidRDefault="00FA4F5A" w:rsidP="00934D2B">
            <w:r>
              <w:t>Anglais</w:t>
            </w:r>
          </w:p>
        </w:tc>
        <w:tc>
          <w:tcPr>
            <w:tcW w:w="2364" w:type="dxa"/>
          </w:tcPr>
          <w:p w14:paraId="2CFE0088" w14:textId="1FC90898" w:rsidR="00FA4F5A" w:rsidRDefault="00FA4F5A" w:rsidP="00934D2B">
            <w:r>
              <w:t xml:space="preserve">Les </w:t>
            </w:r>
            <w:r w:rsidR="00635F96">
              <w:t>nombres</w:t>
            </w:r>
          </w:p>
        </w:tc>
        <w:tc>
          <w:tcPr>
            <w:tcW w:w="1941" w:type="dxa"/>
          </w:tcPr>
          <w:p w14:paraId="276729B7" w14:textId="5154ABD4" w:rsidR="00FA4F5A" w:rsidRDefault="0097333A" w:rsidP="00934D2B">
            <w:r>
              <w:t>Internet</w:t>
            </w:r>
          </w:p>
        </w:tc>
        <w:tc>
          <w:tcPr>
            <w:tcW w:w="6404" w:type="dxa"/>
          </w:tcPr>
          <w:p w14:paraId="7C132E6B" w14:textId="77777777" w:rsidR="00FA4F5A" w:rsidRDefault="00C33DC4" w:rsidP="00934D2B">
            <w:r>
              <w:t>Clique sur le lien, écoute et essaie de répéter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  <w:p w14:paraId="3BB80FD2" w14:textId="5A2CF8DF" w:rsidR="00C33DC4" w:rsidRDefault="00A12FDD" w:rsidP="00934D2B">
            <w:hyperlink r:id="rId11" w:history="1">
              <w:r w:rsidR="00FA09D7" w:rsidRPr="00BA1DA9">
                <w:rPr>
                  <w:color w:val="0000FF"/>
                  <w:u w:val="single"/>
                </w:rPr>
                <w:t>https://kids.englishforschools.fr/vie_quotidienne_ressource/-/view/wsYYo8TT7j7F/content/quel-est-ton-numero-/10192</w:t>
              </w:r>
            </w:hyperlink>
          </w:p>
        </w:tc>
      </w:tr>
    </w:tbl>
    <w:p w14:paraId="6E6BB8F1" w14:textId="77777777" w:rsidR="0057193D" w:rsidRDefault="0057193D">
      <w:pPr>
        <w:rPr>
          <w:sz w:val="36"/>
          <w:szCs w:val="36"/>
        </w:rPr>
      </w:pPr>
    </w:p>
    <w:p w14:paraId="5ED65A8D" w14:textId="6651E283" w:rsidR="008D5BB9" w:rsidRDefault="001717B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46F0A"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6931"/>
        <w:tblW w:w="0" w:type="auto"/>
        <w:tblLook w:val="04A0" w:firstRow="1" w:lastRow="0" w:firstColumn="1" w:lastColumn="0" w:noHBand="0" w:noVBand="1"/>
      </w:tblPr>
      <w:tblGrid>
        <w:gridCol w:w="1456"/>
        <w:gridCol w:w="3713"/>
        <w:gridCol w:w="2674"/>
        <w:gridCol w:w="2289"/>
        <w:gridCol w:w="5256"/>
      </w:tblGrid>
      <w:tr w:rsidR="00AC11E3" w14:paraId="5602EF7F" w14:textId="77777777" w:rsidTr="00AC11E3">
        <w:tc>
          <w:tcPr>
            <w:tcW w:w="1456" w:type="dxa"/>
          </w:tcPr>
          <w:p w14:paraId="3734D80E" w14:textId="77777777" w:rsidR="00AC11E3" w:rsidRDefault="00AC11E3" w:rsidP="00AC11E3">
            <w:r>
              <w:t>20 min</w:t>
            </w:r>
          </w:p>
        </w:tc>
        <w:tc>
          <w:tcPr>
            <w:tcW w:w="3713" w:type="dxa"/>
          </w:tcPr>
          <w:p w14:paraId="01515BF2" w14:textId="77777777" w:rsidR="00AC11E3" w:rsidRDefault="00AC11E3" w:rsidP="00AC11E3">
            <w:r>
              <w:t>Informatique</w:t>
            </w:r>
          </w:p>
        </w:tc>
        <w:tc>
          <w:tcPr>
            <w:tcW w:w="2674" w:type="dxa"/>
          </w:tcPr>
          <w:p w14:paraId="2940F1A3" w14:textId="77777777" w:rsidR="00AC11E3" w:rsidRDefault="00AC11E3" w:rsidP="00AC11E3">
            <w:r>
              <w:t>Traitement de texte</w:t>
            </w:r>
          </w:p>
        </w:tc>
        <w:tc>
          <w:tcPr>
            <w:tcW w:w="2289" w:type="dxa"/>
          </w:tcPr>
          <w:p w14:paraId="3B82BFD3" w14:textId="77777777" w:rsidR="00AC11E3" w:rsidRDefault="00AC11E3" w:rsidP="00AC11E3">
            <w:r>
              <w:t>Ordinateur</w:t>
            </w:r>
          </w:p>
        </w:tc>
        <w:tc>
          <w:tcPr>
            <w:tcW w:w="5256" w:type="dxa"/>
          </w:tcPr>
          <w:p w14:paraId="2205DD2E" w14:textId="589ED93E" w:rsidR="00AC11E3" w:rsidRDefault="00AC11E3" w:rsidP="00AC11E3">
            <w:r>
              <w:t>Si tu as la possibilité, tape sur un logiciel de traitement de textes (Word, ...) ton jogging d’écriture d’aujourd’hui et envoie-le moi par mail.</w:t>
            </w:r>
            <w:r w:rsidR="00AC49BB">
              <w:t xml:space="preserve"> Tu peux y ajouter des photos</w:t>
            </w:r>
            <w:r w:rsidR="00AB7348">
              <w:t>.</w:t>
            </w:r>
          </w:p>
        </w:tc>
      </w:tr>
      <w:tr w:rsidR="00AC11E3" w14:paraId="654B37C9" w14:textId="77777777" w:rsidTr="00AC11E3">
        <w:tc>
          <w:tcPr>
            <w:tcW w:w="1456" w:type="dxa"/>
          </w:tcPr>
          <w:p w14:paraId="49AAC768" w14:textId="77777777" w:rsidR="00AC11E3" w:rsidRDefault="00AC11E3" w:rsidP="00AC11E3">
            <w:r>
              <w:rPr>
                <w:sz w:val="24"/>
                <w:szCs w:val="24"/>
              </w:rPr>
              <w:t>45</w:t>
            </w:r>
            <w:r w:rsidRPr="004B0E7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3713" w:type="dxa"/>
          </w:tcPr>
          <w:p w14:paraId="37B0CCAE" w14:textId="77777777" w:rsidR="00AC11E3" w:rsidRDefault="00A12FDD" w:rsidP="00AC11E3">
            <w:hyperlink r:id="rId12" w:history="1">
              <w:r w:rsidR="00AC11E3" w:rsidRPr="002542C7">
                <w:rPr>
                  <w:sz w:val="24"/>
                  <w:szCs w:val="24"/>
                </w:rPr>
                <w:t>Révisions : Orthographe</w:t>
              </w:r>
            </w:hyperlink>
            <w:r w:rsidR="00AC11E3">
              <w:rPr>
                <w:sz w:val="24"/>
                <w:szCs w:val="24"/>
              </w:rPr>
              <w:t xml:space="preserve"> et </w:t>
            </w:r>
            <w:r w:rsidR="00AC11E3" w:rsidRPr="002542C7">
              <w:rPr>
                <w:sz w:val="24"/>
                <w:szCs w:val="24"/>
              </w:rPr>
              <w:t>calcul</w:t>
            </w:r>
          </w:p>
        </w:tc>
        <w:tc>
          <w:tcPr>
            <w:tcW w:w="2674" w:type="dxa"/>
          </w:tcPr>
          <w:p w14:paraId="14A8F845" w14:textId="659016B6" w:rsidR="00AC11E3" w:rsidRDefault="00AC11E3" w:rsidP="00AC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son (in), les doubles et les moitié</w:t>
            </w:r>
          </w:p>
          <w:p w14:paraId="3149265D" w14:textId="77777777" w:rsidR="00AC11E3" w:rsidRDefault="00AC11E3" w:rsidP="00AC11E3"/>
        </w:tc>
        <w:tc>
          <w:tcPr>
            <w:tcW w:w="2289" w:type="dxa"/>
          </w:tcPr>
          <w:p w14:paraId="5E519992" w14:textId="77777777" w:rsidR="00AC11E3" w:rsidRDefault="00AC11E3" w:rsidP="00AC11E3">
            <w:pPr>
              <w:rPr>
                <w:sz w:val="24"/>
                <w:szCs w:val="24"/>
              </w:rPr>
            </w:pPr>
            <w:r w:rsidRPr="00AF7C53">
              <w:rPr>
                <w:sz w:val="24"/>
                <w:szCs w:val="24"/>
              </w:rPr>
              <w:t>Télévision</w:t>
            </w:r>
          </w:p>
          <w:p w14:paraId="7B7D636E" w14:textId="77777777" w:rsidR="00AC11E3" w:rsidRDefault="00AC11E3" w:rsidP="00AC11E3">
            <w:r>
              <w:rPr>
                <w:sz w:val="24"/>
                <w:szCs w:val="24"/>
              </w:rPr>
              <w:t>Ou Internet</w:t>
            </w:r>
          </w:p>
        </w:tc>
        <w:tc>
          <w:tcPr>
            <w:tcW w:w="5256" w:type="dxa"/>
          </w:tcPr>
          <w:p w14:paraId="145C7AA9" w14:textId="282967C7" w:rsidR="00AC11E3" w:rsidRDefault="00AC11E3" w:rsidP="00AC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peux</w:t>
            </w:r>
            <w:r w:rsidRPr="00D3011F">
              <w:rPr>
                <w:sz w:val="24"/>
                <w:szCs w:val="24"/>
              </w:rPr>
              <w:t xml:space="preserve"> regarder en replay les leçons sur le son (in), les doubles et les moitiés</w:t>
            </w:r>
            <w:r>
              <w:rPr>
                <w:sz w:val="24"/>
                <w:szCs w:val="24"/>
              </w:rPr>
              <w:t> :</w:t>
            </w:r>
          </w:p>
          <w:p w14:paraId="3ADA5713" w14:textId="77777777" w:rsidR="00AC11E3" w:rsidRDefault="00A12FDD" w:rsidP="00AC11E3">
            <w:hyperlink r:id="rId13" w:history="1">
              <w:r w:rsidR="00AC11E3">
                <w:rPr>
                  <w:rStyle w:val="Lienhypertexte"/>
                </w:rPr>
                <w:t>https://www.france.tv/france-4/la-maison-lumni-primaires/1356257-30-min-de-lecture-30-min-de-maths.html</w:t>
              </w:r>
            </w:hyperlink>
          </w:p>
        </w:tc>
      </w:tr>
      <w:tr w:rsidR="00AC11E3" w14:paraId="35E7A14E" w14:textId="77777777" w:rsidTr="00AC11E3">
        <w:tc>
          <w:tcPr>
            <w:tcW w:w="1456" w:type="dxa"/>
          </w:tcPr>
          <w:p w14:paraId="11A80997" w14:textId="77777777" w:rsidR="00AC11E3" w:rsidRDefault="00AC11E3" w:rsidP="00AC11E3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713" w:type="dxa"/>
          </w:tcPr>
          <w:p w14:paraId="7684AB16" w14:textId="77777777" w:rsidR="00AC11E3" w:rsidRDefault="00AC11E3" w:rsidP="00AC11E3">
            <w:r>
              <w:t>Sport</w:t>
            </w:r>
          </w:p>
        </w:tc>
        <w:tc>
          <w:tcPr>
            <w:tcW w:w="2674" w:type="dxa"/>
          </w:tcPr>
          <w:p w14:paraId="5AA464E6" w14:textId="77777777" w:rsidR="00AC11E3" w:rsidRDefault="00AC11E3" w:rsidP="00AC11E3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289" w:type="dxa"/>
          </w:tcPr>
          <w:p w14:paraId="6FBFB9C6" w14:textId="77777777" w:rsidR="00AC11E3" w:rsidRDefault="00AC11E3" w:rsidP="00AC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  <w:p w14:paraId="2946C230" w14:textId="77777777" w:rsidR="00AC11E3" w:rsidRDefault="00AC11E3" w:rsidP="00AC11E3">
            <w:r>
              <w:rPr>
                <w:sz w:val="24"/>
                <w:szCs w:val="24"/>
              </w:rPr>
              <w:t>(Pièce jointe)</w:t>
            </w:r>
          </w:p>
        </w:tc>
        <w:tc>
          <w:tcPr>
            <w:tcW w:w="5256" w:type="dxa"/>
          </w:tcPr>
          <w:p w14:paraId="1A947C96" w14:textId="77777777" w:rsidR="00AC11E3" w:rsidRDefault="00AC11E3" w:rsidP="00AC1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 : CHAT</w:t>
            </w:r>
          </w:p>
          <w:p w14:paraId="4D7C5577" w14:textId="77777777" w:rsidR="00AC11E3" w:rsidRDefault="00AC11E3" w:rsidP="00AC11E3">
            <w:r>
              <w:rPr>
                <w:sz w:val="24"/>
                <w:szCs w:val="24"/>
              </w:rPr>
              <w:t>MOT DU JOUR : PRINTEMPS</w:t>
            </w:r>
          </w:p>
        </w:tc>
      </w:tr>
    </w:tbl>
    <w:p w14:paraId="7474DB69" w14:textId="77777777" w:rsidR="00790FD9" w:rsidRDefault="00790FD9" w:rsidP="0000507E">
      <w:pPr>
        <w:rPr>
          <w:rFonts w:ascii="Arial" w:hAnsi="Arial" w:cs="Arial"/>
          <w:bCs/>
          <w:iCs/>
          <w:szCs w:val="20"/>
          <w:lang w:eastAsia="fr-FR"/>
        </w:rPr>
      </w:pPr>
    </w:p>
    <w:p w14:paraId="3C9C22E0" w14:textId="1679E933" w:rsidR="00E2390D" w:rsidRDefault="00015175" w:rsidP="00AC11E3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857A56">
        <w:rPr>
          <w:sz w:val="36"/>
          <w:szCs w:val="36"/>
        </w:rPr>
        <w:lastRenderedPageBreak/>
        <w:t xml:space="preserve">Mardi </w:t>
      </w:r>
      <w:r w:rsidR="00F93BB7">
        <w:rPr>
          <w:sz w:val="36"/>
          <w:szCs w:val="36"/>
        </w:rPr>
        <w:t>24</w:t>
      </w:r>
      <w:r w:rsidR="00857A56">
        <w:rPr>
          <w:sz w:val="36"/>
          <w:szCs w:val="36"/>
        </w:rPr>
        <w:t xml:space="preserve"> mars </w:t>
      </w:r>
      <w:r w:rsidR="00A46F0A">
        <w:rPr>
          <w:sz w:val="36"/>
          <w:szCs w:val="36"/>
        </w:rPr>
        <w:t>–</w:t>
      </w:r>
      <w:r w:rsidR="00ED3C4D">
        <w:rPr>
          <w:sz w:val="36"/>
          <w:szCs w:val="36"/>
        </w:rPr>
        <w:t xml:space="preserve"> </w:t>
      </w:r>
      <w:r w:rsidR="00857A56">
        <w:rPr>
          <w:sz w:val="36"/>
          <w:szCs w:val="36"/>
        </w:rPr>
        <w:t>CE</w:t>
      </w:r>
      <w:r w:rsidR="00A46F0A">
        <w:rPr>
          <w:sz w:val="36"/>
          <w:szCs w:val="36"/>
        </w:rPr>
        <w:t>1</w:t>
      </w: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03"/>
        <w:gridCol w:w="3116"/>
        <w:gridCol w:w="2402"/>
        <w:gridCol w:w="2018"/>
        <w:gridCol w:w="6549"/>
      </w:tblGrid>
      <w:tr w:rsidR="00ED3C4D" w:rsidRPr="00492CB0" w14:paraId="3B97DA00" w14:textId="77777777" w:rsidTr="002F4836">
        <w:tc>
          <w:tcPr>
            <w:tcW w:w="1303" w:type="dxa"/>
          </w:tcPr>
          <w:p w14:paraId="520E2EDB" w14:textId="77777777" w:rsidR="00ED3C4D" w:rsidRPr="00857A56" w:rsidRDefault="00ED3C4D" w:rsidP="00ED3C4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16" w:type="dxa"/>
          </w:tcPr>
          <w:p w14:paraId="05286F0A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02" w:type="dxa"/>
          </w:tcPr>
          <w:p w14:paraId="7B38803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18" w:type="dxa"/>
          </w:tcPr>
          <w:p w14:paraId="419A9C1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14:paraId="6361D792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D3C4D" w:rsidRPr="00492CB0" w14:paraId="32434EA2" w14:textId="77777777" w:rsidTr="002F4836">
        <w:tc>
          <w:tcPr>
            <w:tcW w:w="1303" w:type="dxa"/>
          </w:tcPr>
          <w:p w14:paraId="4B93034C" w14:textId="77777777" w:rsidR="00ED3C4D" w:rsidRDefault="00ED3C4D" w:rsidP="00ED3C4D">
            <w:r>
              <w:t>15 min</w:t>
            </w:r>
          </w:p>
        </w:tc>
        <w:tc>
          <w:tcPr>
            <w:tcW w:w="3116" w:type="dxa"/>
          </w:tcPr>
          <w:p w14:paraId="61F25785" w14:textId="77777777" w:rsidR="00ED3C4D" w:rsidRDefault="00ED3C4D" w:rsidP="00ED3C4D">
            <w:r>
              <w:t>Rédaction</w:t>
            </w:r>
          </w:p>
        </w:tc>
        <w:tc>
          <w:tcPr>
            <w:tcW w:w="2402" w:type="dxa"/>
          </w:tcPr>
          <w:p w14:paraId="29146C26" w14:textId="77777777" w:rsidR="00ED3C4D" w:rsidRDefault="00ED3C4D" w:rsidP="00ED3C4D">
            <w:r>
              <w:t>Jogging d’écriture</w:t>
            </w:r>
          </w:p>
        </w:tc>
        <w:tc>
          <w:tcPr>
            <w:tcW w:w="2018" w:type="dxa"/>
          </w:tcPr>
          <w:p w14:paraId="0F85B7B0" w14:textId="77777777" w:rsidR="00ED3C4D" w:rsidRDefault="00ED3C4D" w:rsidP="00ED3C4D">
            <w:r>
              <w:t>Cahier d’écrivain</w:t>
            </w:r>
          </w:p>
        </w:tc>
        <w:tc>
          <w:tcPr>
            <w:tcW w:w="6549" w:type="dxa"/>
          </w:tcPr>
          <w:p w14:paraId="369FBAB9" w14:textId="13066CBA" w:rsidR="002F4836" w:rsidRPr="00E746F0" w:rsidRDefault="00ED3C4D" w:rsidP="002F4836">
            <w:r>
              <w:t xml:space="preserve">Ecris la date puis la consigne en noir : </w:t>
            </w:r>
            <w:r w:rsidRPr="00492CB0">
              <w:rPr>
                <w:b/>
                <w:bCs/>
              </w:rPr>
              <w:t>«</w:t>
            </w:r>
            <w:r>
              <w:t xml:space="preserve"> </w:t>
            </w:r>
            <w:r w:rsidR="002F4836" w:rsidRPr="002F4836">
              <w:rPr>
                <w:b/>
                <w:bCs/>
              </w:rPr>
              <w:t>Demain nous serons le premier avril. Raconte une plaisanterie que tu as imaginé.</w:t>
            </w:r>
            <w:r w:rsidR="002F4836">
              <w:rPr>
                <w:b/>
                <w:bCs/>
              </w:rPr>
              <w:t> »</w:t>
            </w:r>
          </w:p>
          <w:p w14:paraId="36C803B7" w14:textId="4AE46266" w:rsidR="00ED3C4D" w:rsidRPr="00492CB0" w:rsidRDefault="00ED3C4D" w:rsidP="00ED3C4D">
            <w:r w:rsidRPr="00492CB0">
              <w:t>Rédige ton jogging d’écriture</w:t>
            </w:r>
            <w:r w:rsidR="006204E7">
              <w:t>.</w:t>
            </w:r>
          </w:p>
        </w:tc>
      </w:tr>
      <w:tr w:rsidR="002F4836" w14:paraId="6F394243" w14:textId="77777777" w:rsidTr="002F4836">
        <w:tc>
          <w:tcPr>
            <w:tcW w:w="1303" w:type="dxa"/>
          </w:tcPr>
          <w:p w14:paraId="5B2C7DCF" w14:textId="6636DFA6" w:rsidR="002F4836" w:rsidRDefault="002F4836" w:rsidP="002F4836">
            <w:r>
              <w:t>10 min</w:t>
            </w:r>
          </w:p>
        </w:tc>
        <w:tc>
          <w:tcPr>
            <w:tcW w:w="3116" w:type="dxa"/>
          </w:tcPr>
          <w:p w14:paraId="54E349B0" w14:textId="3BD7E407" w:rsidR="002F4836" w:rsidRDefault="002F4836" w:rsidP="002F4836">
            <w:r>
              <w:t>Calcul mental</w:t>
            </w:r>
          </w:p>
        </w:tc>
        <w:tc>
          <w:tcPr>
            <w:tcW w:w="2402" w:type="dxa"/>
          </w:tcPr>
          <w:p w14:paraId="2E8EB676" w14:textId="7BAEECEF" w:rsidR="002F4836" w:rsidRDefault="002F4836" w:rsidP="002F4836">
            <w:pPr>
              <w:pStyle w:val="Paragraphedeliste"/>
              <w:ind w:left="31"/>
            </w:pPr>
            <w:r>
              <w:t>Tables de multiplication : x2, x3, x4, x5</w:t>
            </w:r>
          </w:p>
        </w:tc>
        <w:tc>
          <w:tcPr>
            <w:tcW w:w="2018" w:type="dxa"/>
          </w:tcPr>
          <w:p w14:paraId="0DCDC99A" w14:textId="77777777" w:rsidR="002F4836" w:rsidRDefault="002F4836" w:rsidP="002F4836">
            <w:r>
              <w:t xml:space="preserve">Cahier bleu </w:t>
            </w:r>
          </w:p>
          <w:p w14:paraId="67F0A6FA" w14:textId="2ABBDF88" w:rsidR="002F4836" w:rsidRDefault="002F4836" w:rsidP="002F4836">
            <w:r>
              <w:t>Internet</w:t>
            </w:r>
          </w:p>
        </w:tc>
        <w:tc>
          <w:tcPr>
            <w:tcW w:w="6549" w:type="dxa"/>
          </w:tcPr>
          <w:p w14:paraId="03A47FF1" w14:textId="77777777" w:rsidR="002F4836" w:rsidRDefault="002F4836" w:rsidP="002F4836">
            <w:r>
              <w:t xml:space="preserve">Revois tes tables x2, x3, x4 et x5. </w:t>
            </w:r>
          </w:p>
          <w:p w14:paraId="58CCFBA1" w14:textId="77777777" w:rsidR="002F4836" w:rsidRDefault="002F4836" w:rsidP="002F4836">
            <w:r>
              <w:t>Tu peux aller sur logiciel éducatif et choisir de travailler les tables x2, x3, x4 et x5</w:t>
            </w:r>
          </w:p>
          <w:p w14:paraId="0629088A" w14:textId="4ADE4517" w:rsidR="002F4836" w:rsidRDefault="00A12FDD" w:rsidP="002F4836">
            <w:hyperlink r:id="rId14" w:history="1">
              <w:r w:rsidR="002F4836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ED3C4D" w14:paraId="12886B8A" w14:textId="77777777" w:rsidTr="002F4836">
        <w:tc>
          <w:tcPr>
            <w:tcW w:w="1303" w:type="dxa"/>
          </w:tcPr>
          <w:p w14:paraId="33FDDB89" w14:textId="77777777" w:rsidR="00ED3C4D" w:rsidRDefault="00ED3C4D" w:rsidP="00ED3C4D">
            <w:r>
              <w:t>5 min</w:t>
            </w:r>
          </w:p>
        </w:tc>
        <w:tc>
          <w:tcPr>
            <w:tcW w:w="3116" w:type="dxa"/>
          </w:tcPr>
          <w:p w14:paraId="2CDBECA4" w14:textId="77777777" w:rsidR="00ED3C4D" w:rsidRDefault="00ED3C4D" w:rsidP="00ED3C4D">
            <w:r>
              <w:t>Calcul</w:t>
            </w:r>
          </w:p>
        </w:tc>
        <w:tc>
          <w:tcPr>
            <w:tcW w:w="2402" w:type="dxa"/>
          </w:tcPr>
          <w:p w14:paraId="0C120934" w14:textId="77777777" w:rsidR="00ED3C4D" w:rsidRDefault="00ED3C4D" w:rsidP="00ED3C4D">
            <w:r>
              <w:t>Opération du jour</w:t>
            </w:r>
          </w:p>
        </w:tc>
        <w:tc>
          <w:tcPr>
            <w:tcW w:w="2018" w:type="dxa"/>
          </w:tcPr>
          <w:p w14:paraId="2AF7B728" w14:textId="77777777" w:rsidR="00ED3C4D" w:rsidRDefault="00ED3C4D" w:rsidP="00ED3C4D">
            <w:r>
              <w:t>Cahier du jour</w:t>
            </w:r>
          </w:p>
        </w:tc>
        <w:tc>
          <w:tcPr>
            <w:tcW w:w="6549" w:type="dxa"/>
          </w:tcPr>
          <w:p w14:paraId="7C3A33E6" w14:textId="77777777" w:rsidR="00ED3C4D" w:rsidRDefault="00ED3C4D" w:rsidP="00ED3C4D">
            <w:r>
              <w:t>Présente ton cahier du jour avec la date et le titre « Opération du jour »</w:t>
            </w:r>
            <w:r w:rsidR="006204E7">
              <w:t>.</w:t>
            </w:r>
          </w:p>
          <w:p w14:paraId="5FE5EB80" w14:textId="264381CD" w:rsidR="00ED3C4D" w:rsidRDefault="62062414" w:rsidP="00ED3C4D">
            <w:r>
              <w:t xml:space="preserve">Pose et calcule cette soustraction : </w:t>
            </w:r>
            <w:r w:rsidR="002F4836">
              <w:t>3</w:t>
            </w:r>
            <w:r w:rsidR="00E43384">
              <w:t>16 - 85</w:t>
            </w:r>
            <w:r>
              <w:t>.</w:t>
            </w:r>
          </w:p>
        </w:tc>
      </w:tr>
      <w:tr w:rsidR="001D5953" w14:paraId="3FD8D864" w14:textId="77777777" w:rsidTr="002F4836">
        <w:tc>
          <w:tcPr>
            <w:tcW w:w="1303" w:type="dxa"/>
          </w:tcPr>
          <w:p w14:paraId="16923F0A" w14:textId="2B8C2F81" w:rsidR="001D5953" w:rsidRDefault="001D5953" w:rsidP="001D5953">
            <w:r>
              <w:t>15 min</w:t>
            </w:r>
          </w:p>
        </w:tc>
        <w:tc>
          <w:tcPr>
            <w:tcW w:w="3116" w:type="dxa"/>
          </w:tcPr>
          <w:p w14:paraId="03891510" w14:textId="405FCA40" w:rsidR="001D5953" w:rsidRDefault="001D5953" w:rsidP="001D5953">
            <w:r>
              <w:t xml:space="preserve">Orthographe </w:t>
            </w:r>
          </w:p>
        </w:tc>
        <w:tc>
          <w:tcPr>
            <w:tcW w:w="2402" w:type="dxa"/>
          </w:tcPr>
          <w:p w14:paraId="40A28789" w14:textId="77777777" w:rsidR="001D5953" w:rsidRDefault="001D5953" w:rsidP="001D5953">
            <w:r>
              <w:t>Mots de la semaine</w:t>
            </w:r>
          </w:p>
          <w:p w14:paraId="3CF9C3A8" w14:textId="35DED51D" w:rsidR="001D5953" w:rsidRDefault="001D5953" w:rsidP="001D5953"/>
        </w:tc>
        <w:tc>
          <w:tcPr>
            <w:tcW w:w="2018" w:type="dxa"/>
          </w:tcPr>
          <w:p w14:paraId="54D3CA63" w14:textId="6172C886" w:rsidR="001D5953" w:rsidRDefault="001D5953" w:rsidP="001D5953">
            <w:r>
              <w:t>Cahier rouge (liste de mots)</w:t>
            </w:r>
          </w:p>
        </w:tc>
        <w:tc>
          <w:tcPr>
            <w:tcW w:w="6549" w:type="dxa"/>
          </w:tcPr>
          <w:p w14:paraId="5C08274F" w14:textId="29A26829" w:rsidR="001D5953" w:rsidRDefault="00B37098" w:rsidP="001D5953">
            <w:r>
              <w:t>Continue</w:t>
            </w:r>
            <w:r w:rsidR="001D5953">
              <w:t xml:space="preserve"> à les apprendre.</w:t>
            </w:r>
          </w:p>
        </w:tc>
      </w:tr>
      <w:tr w:rsidR="001D5953" w14:paraId="1AD48E88" w14:textId="77777777" w:rsidTr="002F4836">
        <w:tc>
          <w:tcPr>
            <w:tcW w:w="1303" w:type="dxa"/>
          </w:tcPr>
          <w:p w14:paraId="7CF2543C" w14:textId="4FC48370" w:rsidR="001D5953" w:rsidRDefault="000C7910" w:rsidP="001D5953">
            <w:r>
              <w:t>3</w:t>
            </w:r>
            <w:r w:rsidR="001D5953">
              <w:t>0 min</w:t>
            </w:r>
          </w:p>
        </w:tc>
        <w:tc>
          <w:tcPr>
            <w:tcW w:w="3116" w:type="dxa"/>
          </w:tcPr>
          <w:p w14:paraId="77966ED1" w14:textId="00809F90" w:rsidR="001D5953" w:rsidRDefault="001D5953" w:rsidP="001D5953">
            <w:r>
              <w:t>Français/Mathématiques</w:t>
            </w:r>
          </w:p>
        </w:tc>
        <w:tc>
          <w:tcPr>
            <w:tcW w:w="2402" w:type="dxa"/>
          </w:tcPr>
          <w:p w14:paraId="10939AD0" w14:textId="617613B4" w:rsidR="001D5953" w:rsidRDefault="001D5953" w:rsidP="001D5953">
            <w:r>
              <w:t>Plan de travail</w:t>
            </w:r>
          </w:p>
        </w:tc>
        <w:tc>
          <w:tcPr>
            <w:tcW w:w="2018" w:type="dxa"/>
          </w:tcPr>
          <w:p w14:paraId="09DEC9AB" w14:textId="77777777" w:rsidR="001D5953" w:rsidRDefault="001D5953" w:rsidP="001D5953">
            <w:r>
              <w:t>Cahier du jour</w:t>
            </w:r>
          </w:p>
          <w:p w14:paraId="09A6DB75" w14:textId="2AFE4726" w:rsidR="001D5953" w:rsidRDefault="001D5953" w:rsidP="001D5953">
            <w:r>
              <w:t>Plan de travail</w:t>
            </w:r>
            <w:r w:rsidR="003D10EA">
              <w:t xml:space="preserve"> n°10</w:t>
            </w:r>
          </w:p>
        </w:tc>
        <w:tc>
          <w:tcPr>
            <w:tcW w:w="6549" w:type="dxa"/>
          </w:tcPr>
          <w:p w14:paraId="613DCC54" w14:textId="034968D4" w:rsidR="001D5953" w:rsidRDefault="00CF1771" w:rsidP="001D5953">
            <w:r>
              <w:t xml:space="preserve">Fais </w:t>
            </w:r>
            <w:r w:rsidR="005B1A38" w:rsidRPr="003D10EA">
              <w:rPr>
                <w:b/>
                <w:bCs/>
              </w:rPr>
              <w:t>4</w:t>
            </w:r>
            <w:r>
              <w:t xml:space="preserve"> exercices de ton choix, dans la </w:t>
            </w:r>
            <w:r w:rsidR="00105CC2">
              <w:t xml:space="preserve">première </w:t>
            </w:r>
            <w:r>
              <w:t>colonne, (français et/ou mathématiques), en présentant comme d’habitude sur ton cahier du jour (titre, consigne en noir, n° de l’exercice dans la marge et exercice en bleu)</w:t>
            </w:r>
            <w:r w:rsidR="00E43384">
              <w:t>. Pour l’instant, tu ne peux pas faire l’exercice 6.</w:t>
            </w:r>
          </w:p>
        </w:tc>
      </w:tr>
      <w:tr w:rsidR="003379DD" w14:paraId="71DFC428" w14:textId="77777777" w:rsidTr="002F4836">
        <w:tc>
          <w:tcPr>
            <w:tcW w:w="1303" w:type="dxa"/>
          </w:tcPr>
          <w:p w14:paraId="2BEB0D51" w14:textId="77777777" w:rsidR="003379DD" w:rsidRDefault="003379DD" w:rsidP="001D5953"/>
        </w:tc>
        <w:tc>
          <w:tcPr>
            <w:tcW w:w="3116" w:type="dxa"/>
          </w:tcPr>
          <w:p w14:paraId="736A94FE" w14:textId="71753650" w:rsidR="003379DD" w:rsidRDefault="003379DD" w:rsidP="001D5953">
            <w:r>
              <w:t>Lexique</w:t>
            </w:r>
          </w:p>
        </w:tc>
        <w:tc>
          <w:tcPr>
            <w:tcW w:w="2402" w:type="dxa"/>
          </w:tcPr>
          <w:p w14:paraId="5AE2D9CB" w14:textId="6A31A607" w:rsidR="003379DD" w:rsidRDefault="003379DD" w:rsidP="001D5953">
            <w:r>
              <w:t>Les synonymes</w:t>
            </w:r>
          </w:p>
        </w:tc>
        <w:tc>
          <w:tcPr>
            <w:tcW w:w="2018" w:type="dxa"/>
          </w:tcPr>
          <w:p w14:paraId="4BCA34F6" w14:textId="200D60AE" w:rsidR="003379DD" w:rsidRDefault="003379DD" w:rsidP="001D5953">
            <w:r>
              <w:t>Internet</w:t>
            </w:r>
          </w:p>
        </w:tc>
        <w:tc>
          <w:tcPr>
            <w:tcW w:w="6549" w:type="dxa"/>
          </w:tcPr>
          <w:p w14:paraId="22C8D2AF" w14:textId="77777777" w:rsidR="00580789" w:rsidRDefault="00860940" w:rsidP="001D5953">
            <w:r>
              <w:t>Regarde cette vidéo pour découvrir la leçon</w:t>
            </w:r>
            <w:r w:rsidR="00580789">
              <w:t> :</w:t>
            </w:r>
          </w:p>
          <w:p w14:paraId="119559E3" w14:textId="3D8138C1" w:rsidR="003379DD" w:rsidRDefault="00A12FDD" w:rsidP="001D5953">
            <w:pPr>
              <w:rPr>
                <w:rStyle w:val="Lienhypertexte"/>
              </w:rPr>
            </w:pPr>
            <w:hyperlink r:id="rId15" w:history="1">
              <w:r w:rsidR="00580789" w:rsidRPr="0012736A">
                <w:rPr>
                  <w:rStyle w:val="Lienhypertexte"/>
                </w:rPr>
                <w:t>https://lesfondamentaux.reseau-canope.fr/discipline/langue-francaise/vocabulaire/les-relations-de-sens-entre-les-mots/les-synonymes.html</w:t>
              </w:r>
            </w:hyperlink>
          </w:p>
          <w:p w14:paraId="65422914" w14:textId="77777777" w:rsidR="00B672A1" w:rsidRDefault="00B672A1" w:rsidP="001D5953">
            <w:pPr>
              <w:rPr>
                <w:rStyle w:val="Lienhypertexte"/>
              </w:rPr>
            </w:pPr>
          </w:p>
          <w:p w14:paraId="362ED63C" w14:textId="61128C4B" w:rsidR="00B672A1" w:rsidRPr="00B672A1" w:rsidRDefault="00B672A1" w:rsidP="00B672A1">
            <w:r w:rsidRPr="00B672A1">
              <w:t>Quelques jeux sur les synonymes</w:t>
            </w:r>
            <w:r w:rsidR="00580789">
              <w:t xml:space="preserve"> pour t’entrainer</w:t>
            </w:r>
            <w:r>
              <w:t> :</w:t>
            </w:r>
          </w:p>
          <w:p w14:paraId="275E90A5" w14:textId="6F972136" w:rsidR="00B672A1" w:rsidRDefault="00A12FDD" w:rsidP="00580789">
            <w:hyperlink r:id="rId16" w:history="1">
              <w:r w:rsidR="00B672A1" w:rsidRPr="00FB7E95">
                <w:rPr>
                  <w:rStyle w:val="Lienhypertexte"/>
                </w:rPr>
                <w:t>https://www.linstit.com/exercice-francais-vocabulaire-synonymes-intrus.html&amp;serno=1&amp;mc=1</w:t>
              </w:r>
            </w:hyperlink>
          </w:p>
        </w:tc>
      </w:tr>
      <w:tr w:rsidR="00E2390D" w14:paraId="1E9BE81A" w14:textId="77777777" w:rsidTr="002F4836">
        <w:tc>
          <w:tcPr>
            <w:tcW w:w="1303" w:type="dxa"/>
          </w:tcPr>
          <w:p w14:paraId="17473E0C" w14:textId="40FCF1F3" w:rsidR="00E2390D" w:rsidRDefault="00E2390D" w:rsidP="00E2390D">
            <w:r>
              <w:t>20 min</w:t>
            </w:r>
          </w:p>
        </w:tc>
        <w:tc>
          <w:tcPr>
            <w:tcW w:w="3116" w:type="dxa"/>
          </w:tcPr>
          <w:p w14:paraId="23241499" w14:textId="42DABE03" w:rsidR="00E2390D" w:rsidRDefault="00E2390D" w:rsidP="00E2390D">
            <w:r>
              <w:t>Lecture</w:t>
            </w:r>
          </w:p>
        </w:tc>
        <w:tc>
          <w:tcPr>
            <w:tcW w:w="2402" w:type="dxa"/>
          </w:tcPr>
          <w:p w14:paraId="3A36FAF0" w14:textId="5CB83E8C" w:rsidR="00E2390D" w:rsidRDefault="00E2390D" w:rsidP="00E2390D">
            <w:r>
              <w:t>Inférence : Comprendre de quoi ou de qui on parle</w:t>
            </w:r>
          </w:p>
        </w:tc>
        <w:tc>
          <w:tcPr>
            <w:tcW w:w="2018" w:type="dxa"/>
          </w:tcPr>
          <w:p w14:paraId="6A459C5B" w14:textId="1C8CB37A" w:rsidR="00E2390D" w:rsidRDefault="00CC4609" w:rsidP="00E2390D">
            <w:r>
              <w:t>Internet</w:t>
            </w:r>
          </w:p>
        </w:tc>
        <w:tc>
          <w:tcPr>
            <w:tcW w:w="6549" w:type="dxa"/>
          </w:tcPr>
          <w:p w14:paraId="1288DD7C" w14:textId="47C2BF25" w:rsidR="00E2390D" w:rsidRDefault="00E2390D" w:rsidP="00E2390D">
            <w:r>
              <w:t xml:space="preserve">Tu peux </w:t>
            </w:r>
            <w:r w:rsidR="00DA17F1">
              <w:t>lire 9</w:t>
            </w:r>
            <w:r>
              <w:t xml:space="preserve"> </w:t>
            </w:r>
            <w:r w:rsidR="00580789">
              <w:t xml:space="preserve">autres </w:t>
            </w:r>
            <w:r>
              <w:t xml:space="preserve">enquêtes sur l’ordinateur et tu </w:t>
            </w:r>
            <w:r w:rsidR="00DA17F1">
              <w:t>réponds oralement</w:t>
            </w:r>
            <w:r>
              <w:t>.</w:t>
            </w:r>
          </w:p>
          <w:p w14:paraId="27A59319" w14:textId="77777777" w:rsidR="00E2390D" w:rsidRDefault="00A12FDD" w:rsidP="00E2390D">
            <w:hyperlink r:id="rId17" w:history="1">
              <w:r w:rsidR="00E2390D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14:paraId="1608F0A3" w14:textId="334F9F05" w:rsidR="00E2390D" w:rsidRDefault="00DA17F1" w:rsidP="00E2390D">
            <w:r>
              <w:t>L</w:t>
            </w:r>
            <w:r w:rsidR="00E2390D">
              <w:t>a correction</w:t>
            </w:r>
            <w:r>
              <w:t> :</w:t>
            </w:r>
          </w:p>
          <w:p w14:paraId="0B8C40BA" w14:textId="308A09FF" w:rsidR="00E2390D" w:rsidRDefault="00E2390D" w:rsidP="00DA17F1">
            <w:r>
              <w:t>https://laclassedemallory.files.wordpress.com/2017/04/correction.pdf</w:t>
            </w:r>
          </w:p>
        </w:tc>
      </w:tr>
      <w:tr w:rsidR="00580789" w14:paraId="37529989" w14:textId="77777777" w:rsidTr="002F4836">
        <w:tc>
          <w:tcPr>
            <w:tcW w:w="1303" w:type="dxa"/>
          </w:tcPr>
          <w:p w14:paraId="676CACFA" w14:textId="04F8C850" w:rsidR="00580789" w:rsidRDefault="00580789" w:rsidP="00580789">
            <w:r>
              <w:t>10 min</w:t>
            </w:r>
          </w:p>
        </w:tc>
        <w:tc>
          <w:tcPr>
            <w:tcW w:w="3116" w:type="dxa"/>
          </w:tcPr>
          <w:p w14:paraId="4F34EE27" w14:textId="67FCFA64" w:rsidR="00580789" w:rsidRDefault="00580789" w:rsidP="00580789">
            <w:r>
              <w:t>Mathématiques</w:t>
            </w:r>
          </w:p>
        </w:tc>
        <w:tc>
          <w:tcPr>
            <w:tcW w:w="2402" w:type="dxa"/>
          </w:tcPr>
          <w:p w14:paraId="3CA12742" w14:textId="06EF823E" w:rsidR="00580789" w:rsidRDefault="00580789" w:rsidP="00580789">
            <w:r>
              <w:t>Calcul en ligne</w:t>
            </w:r>
          </w:p>
        </w:tc>
        <w:tc>
          <w:tcPr>
            <w:tcW w:w="2018" w:type="dxa"/>
          </w:tcPr>
          <w:p w14:paraId="5D3F719C" w14:textId="7B770AA1" w:rsidR="00580789" w:rsidRDefault="00580789" w:rsidP="00580789">
            <w:r>
              <w:t>Cahier du jour</w:t>
            </w:r>
          </w:p>
        </w:tc>
        <w:tc>
          <w:tcPr>
            <w:tcW w:w="6549" w:type="dxa"/>
          </w:tcPr>
          <w:p w14:paraId="446D8457" w14:textId="77777777" w:rsidR="00580789" w:rsidRDefault="00580789" w:rsidP="00580789">
            <w:r>
              <w:t>Présente ton cahier du jour avec le titre « Calcul » et la consigne en noir « Calcule en ligne » puis fais l’exercice :</w:t>
            </w:r>
          </w:p>
          <w:p w14:paraId="5249D130" w14:textId="77777777" w:rsidR="00B66CF7" w:rsidRPr="00B66CF7" w:rsidRDefault="00B66CF7" w:rsidP="00B66CF7">
            <w:pPr>
              <w:rPr>
                <w:rFonts w:ascii="Arial" w:hAnsi="Arial" w:cs="Arial"/>
                <w:szCs w:val="16"/>
              </w:rPr>
            </w:pPr>
            <w:r w:rsidRPr="00B66CF7">
              <w:rPr>
                <w:rFonts w:ascii="Arial" w:hAnsi="Arial" w:cs="Arial"/>
                <w:szCs w:val="16"/>
              </w:rPr>
              <w:t>79 – 10  = …</w:t>
            </w:r>
          </w:p>
          <w:p w14:paraId="74EB05B0" w14:textId="77777777" w:rsidR="00B66CF7" w:rsidRPr="00B66CF7" w:rsidRDefault="00B66CF7" w:rsidP="00B66CF7">
            <w:pPr>
              <w:rPr>
                <w:rFonts w:ascii="Arial" w:hAnsi="Arial" w:cs="Arial"/>
                <w:szCs w:val="16"/>
              </w:rPr>
            </w:pPr>
            <w:r w:rsidRPr="00B66CF7">
              <w:rPr>
                <w:rFonts w:ascii="Arial" w:hAnsi="Arial" w:cs="Arial"/>
                <w:szCs w:val="16"/>
              </w:rPr>
              <w:t>99 – 10  = …</w:t>
            </w:r>
          </w:p>
          <w:p w14:paraId="77461650" w14:textId="77777777" w:rsidR="00B66CF7" w:rsidRPr="00B66CF7" w:rsidRDefault="00B66CF7" w:rsidP="00B66CF7">
            <w:pPr>
              <w:rPr>
                <w:rFonts w:ascii="Arial" w:hAnsi="Arial" w:cs="Arial"/>
                <w:szCs w:val="16"/>
              </w:rPr>
            </w:pPr>
            <w:r w:rsidRPr="00B66CF7">
              <w:rPr>
                <w:rFonts w:ascii="Arial" w:hAnsi="Arial" w:cs="Arial"/>
                <w:szCs w:val="16"/>
              </w:rPr>
              <w:t>153 – 10  = …</w:t>
            </w:r>
          </w:p>
          <w:p w14:paraId="56D2F21F" w14:textId="77777777" w:rsidR="00B66CF7" w:rsidRPr="00B66CF7" w:rsidRDefault="00B66CF7" w:rsidP="00B66CF7">
            <w:pPr>
              <w:rPr>
                <w:rFonts w:ascii="Arial" w:hAnsi="Arial" w:cs="Arial"/>
                <w:szCs w:val="16"/>
              </w:rPr>
            </w:pPr>
            <w:r w:rsidRPr="00B66CF7">
              <w:rPr>
                <w:rFonts w:ascii="Arial" w:hAnsi="Arial" w:cs="Arial"/>
                <w:szCs w:val="16"/>
              </w:rPr>
              <w:t>280 – 10  = …</w:t>
            </w:r>
          </w:p>
          <w:p w14:paraId="65F65CCA" w14:textId="759F813A" w:rsidR="00580789" w:rsidRDefault="00B66CF7" w:rsidP="00B66CF7">
            <w:r w:rsidRPr="00B66CF7">
              <w:rPr>
                <w:rFonts w:ascii="Arial" w:hAnsi="Arial" w:cs="Arial"/>
                <w:szCs w:val="16"/>
              </w:rPr>
              <w:t>657 - 10 = …</w:t>
            </w:r>
          </w:p>
        </w:tc>
      </w:tr>
      <w:tr w:rsidR="00ED3F85" w14:paraId="48A323CE" w14:textId="77777777" w:rsidTr="002F4836">
        <w:tc>
          <w:tcPr>
            <w:tcW w:w="1303" w:type="dxa"/>
          </w:tcPr>
          <w:p w14:paraId="03F9F12C" w14:textId="739DBBD1" w:rsidR="00ED3F85" w:rsidRDefault="00ED3F85" w:rsidP="00ED3F85">
            <w:r>
              <w:lastRenderedPageBreak/>
              <w:t>20 min</w:t>
            </w:r>
          </w:p>
        </w:tc>
        <w:tc>
          <w:tcPr>
            <w:tcW w:w="3116" w:type="dxa"/>
          </w:tcPr>
          <w:p w14:paraId="26A5DCE2" w14:textId="4E2CF613" w:rsidR="00ED3F85" w:rsidRDefault="00ED3F85" w:rsidP="00ED3F85">
            <w:r>
              <w:t>Mesure</w:t>
            </w:r>
          </w:p>
        </w:tc>
        <w:tc>
          <w:tcPr>
            <w:tcW w:w="2402" w:type="dxa"/>
          </w:tcPr>
          <w:p w14:paraId="441790E9" w14:textId="63B51DDB" w:rsidR="00ED3F85" w:rsidRDefault="00ED3F85" w:rsidP="00ED3F85">
            <w:r>
              <w:t>L’heure</w:t>
            </w:r>
          </w:p>
        </w:tc>
        <w:tc>
          <w:tcPr>
            <w:tcW w:w="2018" w:type="dxa"/>
          </w:tcPr>
          <w:p w14:paraId="571F0712" w14:textId="364735AC" w:rsidR="00ED3F85" w:rsidRDefault="00ED3F85" w:rsidP="00ED3F85">
            <w:r>
              <w:t>Horodator</w:t>
            </w:r>
          </w:p>
        </w:tc>
        <w:tc>
          <w:tcPr>
            <w:tcW w:w="6549" w:type="dxa"/>
          </w:tcPr>
          <w:p w14:paraId="6E330719" w14:textId="77777777" w:rsidR="00ED3F85" w:rsidRDefault="00ED3F85" w:rsidP="00ED3F85">
            <w:pPr>
              <w:pStyle w:val="Default"/>
              <w:rPr>
                <w:color w:val="444444"/>
                <w:shd w:val="clear" w:color="auto" w:fill="BEEEFC"/>
              </w:rPr>
            </w:pPr>
            <w:r w:rsidRPr="00D611B4">
              <w:rPr>
                <w:color w:val="444444"/>
                <w:shd w:val="clear" w:color="auto" w:fill="BEEEFC"/>
              </w:rPr>
              <w:t>https://www.logicieleducatif.fr/math/problemes/heures.php</w:t>
            </w:r>
          </w:p>
          <w:p w14:paraId="36A4450A" w14:textId="77777777" w:rsidR="00ED3F85" w:rsidRDefault="00ED3F85" w:rsidP="00ED3F85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  <w:p w14:paraId="56F96D51" w14:textId="77777777" w:rsidR="00ED3F85" w:rsidRPr="00D611B4" w:rsidRDefault="00ED3F85" w:rsidP="00ED3F85">
            <w:pPr>
              <w:pStyle w:val="Default"/>
            </w:pPr>
            <w:r>
              <w:t>Tu peux t’entrainer à lire l’heure en commençant par le niveau 1 puis 2 ….</w:t>
            </w:r>
          </w:p>
          <w:p w14:paraId="39E3B0B7" w14:textId="77777777" w:rsidR="00ED3F85" w:rsidRDefault="00ED3F85" w:rsidP="00ED3F85">
            <w:pPr>
              <w:pStyle w:val="Default"/>
            </w:pPr>
            <w:r>
              <w:t>Fais 3 exercices dans le dossier Horodator</w:t>
            </w:r>
          </w:p>
          <w:p w14:paraId="5C5F21DE" w14:textId="6EFF32B8" w:rsidR="00ED3F85" w:rsidRDefault="00ED3F85" w:rsidP="00ED3F85">
            <w:r>
              <w:t>Indique l’heure ou dessine les aiguilles en rouge pour l’heure et en bleu pour les minutes.</w:t>
            </w:r>
          </w:p>
        </w:tc>
      </w:tr>
      <w:tr w:rsidR="00ED3C4D" w14:paraId="5EA6F789" w14:textId="77777777" w:rsidTr="002F4836">
        <w:tc>
          <w:tcPr>
            <w:tcW w:w="1303" w:type="dxa"/>
          </w:tcPr>
          <w:p w14:paraId="162EC518" w14:textId="77777777" w:rsidR="00ED3C4D" w:rsidRDefault="00ED3C4D" w:rsidP="00ED3C4D">
            <w:r>
              <w:t>20 min</w:t>
            </w:r>
          </w:p>
        </w:tc>
        <w:tc>
          <w:tcPr>
            <w:tcW w:w="3116" w:type="dxa"/>
          </w:tcPr>
          <w:p w14:paraId="1B4BF45A" w14:textId="77777777" w:rsidR="00ED3C4D" w:rsidRDefault="00ED3C4D" w:rsidP="00ED3C4D">
            <w:r>
              <w:t>Lecture</w:t>
            </w:r>
          </w:p>
        </w:tc>
        <w:tc>
          <w:tcPr>
            <w:tcW w:w="2402" w:type="dxa"/>
          </w:tcPr>
          <w:p w14:paraId="4BE9D0E0" w14:textId="77777777" w:rsidR="00ED3C4D" w:rsidRDefault="00ED3C4D" w:rsidP="00ED3C4D">
            <w:r>
              <w:t>Lire à voix haute et à voix basse</w:t>
            </w:r>
          </w:p>
        </w:tc>
        <w:tc>
          <w:tcPr>
            <w:tcW w:w="2018" w:type="dxa"/>
          </w:tcPr>
          <w:p w14:paraId="63FEF358" w14:textId="77777777" w:rsidR="00ED3C4D" w:rsidRDefault="00ED3C4D" w:rsidP="00ED3C4D">
            <w:r>
              <w:t>1 livre de ton choix</w:t>
            </w:r>
          </w:p>
        </w:tc>
        <w:tc>
          <w:tcPr>
            <w:tcW w:w="6549" w:type="dxa"/>
          </w:tcPr>
          <w:p w14:paraId="025341A8" w14:textId="77777777" w:rsidR="000D0D84" w:rsidRDefault="000D0D84" w:rsidP="000D0D84">
            <w:r>
              <w:t>Lis environ 5/6 lignes à voix haute après les avoir préparées puis lis la suite à voix basse.</w:t>
            </w:r>
          </w:p>
          <w:p w14:paraId="4F0A8C0B" w14:textId="77777777" w:rsidR="000D0D84" w:rsidRDefault="000D0D84" w:rsidP="000D0D84">
            <w:r>
              <w:t xml:space="preserve">Proposition de lecture : </w:t>
            </w:r>
          </w:p>
          <w:p w14:paraId="46CA6C3B" w14:textId="62AB5CCF" w:rsidR="00ED3C4D" w:rsidRDefault="00A12FDD" w:rsidP="000D0D84">
            <w:hyperlink r:id="rId18" w:history="1">
              <w:r w:rsidR="000D0D84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0D0D84" w14:paraId="7661E950" w14:textId="77777777" w:rsidTr="002F4836">
        <w:tc>
          <w:tcPr>
            <w:tcW w:w="1303" w:type="dxa"/>
          </w:tcPr>
          <w:p w14:paraId="46733662" w14:textId="78963013" w:rsidR="000D0D84" w:rsidRDefault="000D0D84" w:rsidP="000D0D84">
            <w:r>
              <w:t>10 min</w:t>
            </w:r>
          </w:p>
        </w:tc>
        <w:tc>
          <w:tcPr>
            <w:tcW w:w="3116" w:type="dxa"/>
          </w:tcPr>
          <w:p w14:paraId="4CFA31DB" w14:textId="2AFF7023" w:rsidR="000D0D84" w:rsidRDefault="000D0D84" w:rsidP="000D0D84">
            <w:r>
              <w:t>Poésie</w:t>
            </w:r>
          </w:p>
        </w:tc>
        <w:tc>
          <w:tcPr>
            <w:tcW w:w="2402" w:type="dxa"/>
          </w:tcPr>
          <w:p w14:paraId="355779BF" w14:textId="087561E8" w:rsidR="000D0D84" w:rsidRDefault="000D0D84" w:rsidP="000D0D84">
            <w:r>
              <w:t>Poésie</w:t>
            </w:r>
          </w:p>
        </w:tc>
        <w:tc>
          <w:tcPr>
            <w:tcW w:w="2018" w:type="dxa"/>
          </w:tcPr>
          <w:p w14:paraId="77E67065" w14:textId="35DD855C" w:rsidR="000D0D84" w:rsidRDefault="000D0D84" w:rsidP="000D0D84">
            <w:r>
              <w:t>Cahier de poésie</w:t>
            </w:r>
          </w:p>
        </w:tc>
        <w:tc>
          <w:tcPr>
            <w:tcW w:w="6549" w:type="dxa"/>
          </w:tcPr>
          <w:p w14:paraId="5E72D4FD" w14:textId="799B99EE" w:rsidR="000D0D84" w:rsidRDefault="000D0D84" w:rsidP="000D0D84">
            <w:r>
              <w:t>Continue d’apprendre ta poésie.</w:t>
            </w:r>
          </w:p>
        </w:tc>
      </w:tr>
      <w:tr w:rsidR="000D0D84" w14:paraId="239390A9" w14:textId="77777777" w:rsidTr="002F4836">
        <w:tc>
          <w:tcPr>
            <w:tcW w:w="1303" w:type="dxa"/>
          </w:tcPr>
          <w:p w14:paraId="5A0ADE6E" w14:textId="616D3D57" w:rsidR="000D0D84" w:rsidRDefault="000D0D84" w:rsidP="000D0D84">
            <w:r>
              <w:t>10 min</w:t>
            </w:r>
          </w:p>
        </w:tc>
        <w:tc>
          <w:tcPr>
            <w:tcW w:w="3116" w:type="dxa"/>
          </w:tcPr>
          <w:p w14:paraId="6E03F774" w14:textId="36D71271" w:rsidR="000D0D84" w:rsidRDefault="000D0D84" w:rsidP="000D0D84">
            <w:r>
              <w:t>Chant</w:t>
            </w:r>
          </w:p>
        </w:tc>
        <w:tc>
          <w:tcPr>
            <w:tcW w:w="2402" w:type="dxa"/>
          </w:tcPr>
          <w:p w14:paraId="293900A6" w14:textId="73EB38BD" w:rsidR="000D0D84" w:rsidRDefault="000D0D84" w:rsidP="000D0D84">
            <w:r>
              <w:t>Chant</w:t>
            </w:r>
          </w:p>
        </w:tc>
        <w:tc>
          <w:tcPr>
            <w:tcW w:w="2018" w:type="dxa"/>
          </w:tcPr>
          <w:p w14:paraId="0ADA9C2D" w14:textId="21EC93A3" w:rsidR="000D0D84" w:rsidRDefault="000D0D84" w:rsidP="000D0D84">
            <w:r>
              <w:t>Cahier de poésie et de chant</w:t>
            </w:r>
          </w:p>
        </w:tc>
        <w:tc>
          <w:tcPr>
            <w:tcW w:w="6549" w:type="dxa"/>
          </w:tcPr>
          <w:p w14:paraId="7FA622D7" w14:textId="0BE89A20" w:rsidR="000D0D84" w:rsidRDefault="000D0D84" w:rsidP="000D0D84">
            <w:r>
              <w:t>Revois tes chants</w:t>
            </w:r>
          </w:p>
        </w:tc>
      </w:tr>
    </w:tbl>
    <w:p w14:paraId="52947D6F" w14:textId="77777777" w:rsidR="001A2FBA" w:rsidRPr="001A2FBA" w:rsidRDefault="001A2FBA" w:rsidP="001A2FBA">
      <w:pPr>
        <w:ind w:left="284"/>
        <w:rPr>
          <w:rFonts w:ascii="Arial" w:hAnsi="Arial" w:cs="Arial"/>
          <w:b/>
          <w:bCs/>
          <w:i/>
          <w:iCs/>
          <w:szCs w:val="20"/>
          <w:lang w:eastAsia="fr-FR"/>
        </w:rPr>
      </w:pPr>
    </w:p>
    <w:p w14:paraId="7E865F06" w14:textId="40E8EB03" w:rsidR="00B8385D" w:rsidRDefault="000619CB" w:rsidP="000619CB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5716"/>
        <w:tblW w:w="0" w:type="auto"/>
        <w:tblLook w:val="04A0" w:firstRow="1" w:lastRow="0" w:firstColumn="1" w:lastColumn="0" w:noHBand="0" w:noVBand="1"/>
      </w:tblPr>
      <w:tblGrid>
        <w:gridCol w:w="1537"/>
        <w:gridCol w:w="3915"/>
        <w:gridCol w:w="2811"/>
        <w:gridCol w:w="2386"/>
        <w:gridCol w:w="4739"/>
      </w:tblGrid>
      <w:tr w:rsidR="00464DE1" w14:paraId="37714948" w14:textId="77777777" w:rsidTr="005D344D">
        <w:tc>
          <w:tcPr>
            <w:tcW w:w="1537" w:type="dxa"/>
          </w:tcPr>
          <w:p w14:paraId="3DAA2B34" w14:textId="77777777" w:rsidR="00464DE1" w:rsidRDefault="00464DE1" w:rsidP="00464DE1">
            <w:r>
              <w:t>20 min</w:t>
            </w:r>
          </w:p>
        </w:tc>
        <w:tc>
          <w:tcPr>
            <w:tcW w:w="3915" w:type="dxa"/>
          </w:tcPr>
          <w:p w14:paraId="4448465A" w14:textId="77777777" w:rsidR="00464DE1" w:rsidRDefault="00464DE1" w:rsidP="00464DE1">
            <w:r>
              <w:t>Ecriture</w:t>
            </w:r>
          </w:p>
        </w:tc>
        <w:tc>
          <w:tcPr>
            <w:tcW w:w="2811" w:type="dxa"/>
          </w:tcPr>
          <w:p w14:paraId="23BFCA15" w14:textId="77777777" w:rsidR="00464DE1" w:rsidRDefault="00464DE1" w:rsidP="00464DE1">
            <w:r>
              <w:t>Lettres majuscules</w:t>
            </w:r>
          </w:p>
        </w:tc>
        <w:tc>
          <w:tcPr>
            <w:tcW w:w="2386" w:type="dxa"/>
          </w:tcPr>
          <w:p w14:paraId="0FB843E0" w14:textId="77777777" w:rsidR="00464DE1" w:rsidRDefault="00464DE1" w:rsidP="00464DE1">
            <w:r>
              <w:t>Cahier d’écriture</w:t>
            </w:r>
          </w:p>
        </w:tc>
        <w:tc>
          <w:tcPr>
            <w:tcW w:w="4739" w:type="dxa"/>
          </w:tcPr>
          <w:p w14:paraId="2B109D5A" w14:textId="77777777" w:rsidR="00464DE1" w:rsidRDefault="00464DE1" w:rsidP="00464DE1">
            <w:r>
              <w:t>Avance et/ou termine les pages commencées en classe.</w:t>
            </w:r>
          </w:p>
        </w:tc>
      </w:tr>
      <w:tr w:rsidR="00464DE1" w14:paraId="10B62212" w14:textId="77777777" w:rsidTr="005D344D">
        <w:tc>
          <w:tcPr>
            <w:tcW w:w="1537" w:type="dxa"/>
          </w:tcPr>
          <w:p w14:paraId="39D61960" w14:textId="77777777" w:rsidR="00464DE1" w:rsidRDefault="00464DE1" w:rsidP="00464DE1">
            <w:r>
              <w:t>10 min</w:t>
            </w:r>
          </w:p>
        </w:tc>
        <w:tc>
          <w:tcPr>
            <w:tcW w:w="3915" w:type="dxa"/>
          </w:tcPr>
          <w:p w14:paraId="65985934" w14:textId="77777777" w:rsidR="00464DE1" w:rsidRDefault="00464DE1" w:rsidP="00464DE1">
            <w:r>
              <w:t>Calcul mental</w:t>
            </w:r>
          </w:p>
        </w:tc>
        <w:tc>
          <w:tcPr>
            <w:tcW w:w="2811" w:type="dxa"/>
          </w:tcPr>
          <w:p w14:paraId="20A31E39" w14:textId="77777777" w:rsidR="00464DE1" w:rsidRDefault="00464DE1" w:rsidP="00464DE1">
            <w:r>
              <w:t>Jouer et réviser les tables de multiplication</w:t>
            </w:r>
          </w:p>
        </w:tc>
        <w:tc>
          <w:tcPr>
            <w:tcW w:w="2386" w:type="dxa"/>
          </w:tcPr>
          <w:p w14:paraId="2CCB2DA0" w14:textId="77777777" w:rsidR="00464DE1" w:rsidRDefault="00464DE1" w:rsidP="00464DE1">
            <w:r>
              <w:t>Internet</w:t>
            </w:r>
          </w:p>
        </w:tc>
        <w:tc>
          <w:tcPr>
            <w:tcW w:w="4739" w:type="dxa"/>
          </w:tcPr>
          <w:p w14:paraId="09A22074" w14:textId="77777777" w:rsidR="00464DE1" w:rsidRDefault="00A12FDD" w:rsidP="00464DE1">
            <w:hyperlink r:id="rId19" w:history="1">
              <w:r w:rsidR="00464DE1">
                <w:rPr>
                  <w:rStyle w:val="Lienhypertexte"/>
                </w:rPr>
                <w:t>https://www.tabledemultiplication.fr/toutes-les-tables/saute-multiplication</w:t>
              </w:r>
            </w:hyperlink>
          </w:p>
          <w:p w14:paraId="2BC3C700" w14:textId="77777777" w:rsidR="00464DE1" w:rsidRDefault="00464DE1" w:rsidP="00464DE1">
            <w:r>
              <w:t>Choisis les tables x1x2, x3, x4, x5 et amuse-toi !</w:t>
            </w:r>
          </w:p>
        </w:tc>
      </w:tr>
      <w:tr w:rsidR="00464DE1" w14:paraId="612A7B45" w14:textId="77777777" w:rsidTr="005D344D">
        <w:tc>
          <w:tcPr>
            <w:tcW w:w="1537" w:type="dxa"/>
          </w:tcPr>
          <w:p w14:paraId="79444B44" w14:textId="3A1F73CD" w:rsidR="00464DE1" w:rsidRDefault="00464DE1" w:rsidP="00464DE1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915" w:type="dxa"/>
          </w:tcPr>
          <w:p w14:paraId="4C0861AB" w14:textId="63AA448E" w:rsidR="00464DE1" w:rsidRDefault="00464DE1" w:rsidP="00464DE1">
            <w:r>
              <w:t>Sport</w:t>
            </w:r>
          </w:p>
        </w:tc>
        <w:tc>
          <w:tcPr>
            <w:tcW w:w="2811" w:type="dxa"/>
          </w:tcPr>
          <w:p w14:paraId="7897C199" w14:textId="1614E78F" w:rsidR="00464DE1" w:rsidRDefault="00464DE1" w:rsidP="00464DE1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86" w:type="dxa"/>
          </w:tcPr>
          <w:p w14:paraId="70EAFAAC" w14:textId="3B0428F9" w:rsidR="00464DE1" w:rsidRDefault="00464DE1" w:rsidP="00464DE1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4739" w:type="dxa"/>
          </w:tcPr>
          <w:p w14:paraId="29A4B1FF" w14:textId="77777777" w:rsidR="00464DE1" w:rsidRDefault="00464DE1" w:rsidP="0046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Exemple : CHAT</w:t>
            </w:r>
          </w:p>
          <w:p w14:paraId="019F8E80" w14:textId="2E4D5FCD" w:rsidR="00464DE1" w:rsidRDefault="00464DE1" w:rsidP="00464DE1">
            <w:r>
              <w:rPr>
                <w:sz w:val="24"/>
                <w:szCs w:val="24"/>
              </w:rPr>
              <w:t>MOT DU JOUR : JARDIN</w:t>
            </w:r>
          </w:p>
        </w:tc>
      </w:tr>
      <w:tr w:rsidR="00464DE1" w14:paraId="6FCF64D4" w14:textId="77777777" w:rsidTr="005D344D">
        <w:tc>
          <w:tcPr>
            <w:tcW w:w="1537" w:type="dxa"/>
          </w:tcPr>
          <w:p w14:paraId="55079DEA" w14:textId="6960FEFB" w:rsidR="00464DE1" w:rsidRDefault="00464DE1" w:rsidP="00464DE1">
            <w:r>
              <w:rPr>
                <w:sz w:val="24"/>
                <w:szCs w:val="24"/>
              </w:rPr>
              <w:t>30 min</w:t>
            </w:r>
          </w:p>
        </w:tc>
        <w:tc>
          <w:tcPr>
            <w:tcW w:w="3915" w:type="dxa"/>
          </w:tcPr>
          <w:p w14:paraId="2041F74C" w14:textId="4922D646" w:rsidR="00464DE1" w:rsidRDefault="00464DE1" w:rsidP="00464DE1">
            <w:r>
              <w:t>Arts visuels</w:t>
            </w:r>
          </w:p>
        </w:tc>
        <w:tc>
          <w:tcPr>
            <w:tcW w:w="2811" w:type="dxa"/>
          </w:tcPr>
          <w:p w14:paraId="1DB8D78F" w14:textId="58831544" w:rsidR="00464DE1" w:rsidRDefault="00464DE1" w:rsidP="00464DE1">
            <w:r>
              <w:rPr>
                <w:sz w:val="24"/>
                <w:szCs w:val="24"/>
              </w:rPr>
              <w:t>Poisson d’avril</w:t>
            </w:r>
          </w:p>
        </w:tc>
        <w:tc>
          <w:tcPr>
            <w:tcW w:w="2386" w:type="dxa"/>
          </w:tcPr>
          <w:p w14:paraId="37D3C9BD" w14:textId="77777777" w:rsidR="00464DE1" w:rsidRDefault="00464DE1" w:rsidP="00464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  <w:p w14:paraId="57323E39" w14:textId="77777777" w:rsidR="00464DE1" w:rsidRDefault="00464DE1" w:rsidP="00464DE1"/>
        </w:tc>
        <w:tc>
          <w:tcPr>
            <w:tcW w:w="4739" w:type="dxa"/>
          </w:tcPr>
          <w:p w14:paraId="52EF310C" w14:textId="77777777" w:rsidR="00464DE1" w:rsidRDefault="00464DE1" w:rsidP="00464DE1">
            <w:r>
              <w:t>Commencer à préparer des poissons pour demain.</w:t>
            </w:r>
          </w:p>
          <w:p w14:paraId="3D398DF3" w14:textId="77777777" w:rsidR="00464DE1" w:rsidRDefault="00464DE1" w:rsidP="00464DE1">
            <w:r>
              <w:t>Idée de poisson à réaliser</w:t>
            </w:r>
          </w:p>
          <w:p w14:paraId="3D89F02B" w14:textId="64076F07" w:rsidR="00464DE1" w:rsidRDefault="00A12FDD" w:rsidP="00464DE1">
            <w:hyperlink r:id="rId20" w:history="1">
              <w:r w:rsidR="00464DE1" w:rsidRPr="007A3535">
                <w:rPr>
                  <w:rStyle w:val="Lienhypertexte"/>
                </w:rPr>
                <w:t>https://www.teteamodeler.com/kirigami/poisson-kirigami.asp</w:t>
              </w:r>
            </w:hyperlink>
          </w:p>
        </w:tc>
      </w:tr>
    </w:tbl>
    <w:p w14:paraId="428C9FF1" w14:textId="4801424D" w:rsidR="00B8385D" w:rsidRDefault="00B8385D">
      <w:pPr>
        <w:rPr>
          <w:sz w:val="36"/>
          <w:szCs w:val="36"/>
        </w:rPr>
      </w:pPr>
    </w:p>
    <w:p w14:paraId="4179CF26" w14:textId="790CBC18" w:rsidR="00B676CB" w:rsidRPr="00B676CB" w:rsidRDefault="00B676CB" w:rsidP="00B676CB"/>
    <w:p w14:paraId="7898D602" w14:textId="77777777" w:rsidR="00B676CB" w:rsidRPr="00B676CB" w:rsidRDefault="00B676CB" w:rsidP="00B676CB"/>
    <w:sectPr w:rsidR="00B676CB" w:rsidRPr="00B676CB" w:rsidSect="00857A56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B49"/>
    <w:multiLevelType w:val="hybridMultilevel"/>
    <w:tmpl w:val="E13A04BE"/>
    <w:lvl w:ilvl="0" w:tplc="2F043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3456"/>
    <w:multiLevelType w:val="hybridMultilevel"/>
    <w:tmpl w:val="726AD9DC"/>
    <w:lvl w:ilvl="0" w:tplc="71B48C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B44"/>
    <w:multiLevelType w:val="hybridMultilevel"/>
    <w:tmpl w:val="32A8A072"/>
    <w:lvl w:ilvl="0" w:tplc="177EB2A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0507E"/>
    <w:rsid w:val="00006A0F"/>
    <w:rsid w:val="00015175"/>
    <w:rsid w:val="0001562C"/>
    <w:rsid w:val="00023850"/>
    <w:rsid w:val="000619CB"/>
    <w:rsid w:val="00066A3D"/>
    <w:rsid w:val="00075E92"/>
    <w:rsid w:val="0009059A"/>
    <w:rsid w:val="000B26F6"/>
    <w:rsid w:val="000C5FB6"/>
    <w:rsid w:val="000C7910"/>
    <w:rsid w:val="000D0D84"/>
    <w:rsid w:val="000D5F96"/>
    <w:rsid w:val="00105CC2"/>
    <w:rsid w:val="00106177"/>
    <w:rsid w:val="00130F3D"/>
    <w:rsid w:val="00142045"/>
    <w:rsid w:val="00160391"/>
    <w:rsid w:val="001717BB"/>
    <w:rsid w:val="00172653"/>
    <w:rsid w:val="001A2E70"/>
    <w:rsid w:val="001A2FBA"/>
    <w:rsid w:val="001B4AB9"/>
    <w:rsid w:val="001C03D6"/>
    <w:rsid w:val="001C5C3D"/>
    <w:rsid w:val="001D5953"/>
    <w:rsid w:val="002013A6"/>
    <w:rsid w:val="00215B54"/>
    <w:rsid w:val="0022460B"/>
    <w:rsid w:val="00233E6B"/>
    <w:rsid w:val="002542C7"/>
    <w:rsid w:val="002721A3"/>
    <w:rsid w:val="00272795"/>
    <w:rsid w:val="00272B38"/>
    <w:rsid w:val="00287956"/>
    <w:rsid w:val="002C259B"/>
    <w:rsid w:val="002E40D8"/>
    <w:rsid w:val="002F4836"/>
    <w:rsid w:val="0030658C"/>
    <w:rsid w:val="00312371"/>
    <w:rsid w:val="003379DD"/>
    <w:rsid w:val="003B08D4"/>
    <w:rsid w:val="003B14A6"/>
    <w:rsid w:val="003B532E"/>
    <w:rsid w:val="003D10EA"/>
    <w:rsid w:val="004018F6"/>
    <w:rsid w:val="00401FD7"/>
    <w:rsid w:val="0040738A"/>
    <w:rsid w:val="00411F33"/>
    <w:rsid w:val="00413EFE"/>
    <w:rsid w:val="0042518C"/>
    <w:rsid w:val="00431110"/>
    <w:rsid w:val="00464DE1"/>
    <w:rsid w:val="00467DA5"/>
    <w:rsid w:val="004911E8"/>
    <w:rsid w:val="00492CB0"/>
    <w:rsid w:val="00496998"/>
    <w:rsid w:val="004A4E1B"/>
    <w:rsid w:val="004D2525"/>
    <w:rsid w:val="004E4768"/>
    <w:rsid w:val="004F139E"/>
    <w:rsid w:val="004F3C07"/>
    <w:rsid w:val="00540212"/>
    <w:rsid w:val="0057193D"/>
    <w:rsid w:val="00580789"/>
    <w:rsid w:val="00596A30"/>
    <w:rsid w:val="005A7BE0"/>
    <w:rsid w:val="005B1A38"/>
    <w:rsid w:val="005D30A4"/>
    <w:rsid w:val="005D344D"/>
    <w:rsid w:val="005D7B1D"/>
    <w:rsid w:val="00602CFE"/>
    <w:rsid w:val="006078BF"/>
    <w:rsid w:val="00607EE5"/>
    <w:rsid w:val="006204E7"/>
    <w:rsid w:val="00624E64"/>
    <w:rsid w:val="00635F96"/>
    <w:rsid w:val="00636472"/>
    <w:rsid w:val="006C0AFD"/>
    <w:rsid w:val="006F5C3C"/>
    <w:rsid w:val="007013BC"/>
    <w:rsid w:val="007040AF"/>
    <w:rsid w:val="007065FD"/>
    <w:rsid w:val="00722FF3"/>
    <w:rsid w:val="00753E29"/>
    <w:rsid w:val="007703EB"/>
    <w:rsid w:val="00777C23"/>
    <w:rsid w:val="00780514"/>
    <w:rsid w:val="00790FD9"/>
    <w:rsid w:val="00797E5C"/>
    <w:rsid w:val="008500AD"/>
    <w:rsid w:val="00850B02"/>
    <w:rsid w:val="00857A56"/>
    <w:rsid w:val="00860940"/>
    <w:rsid w:val="008768B5"/>
    <w:rsid w:val="008B0E10"/>
    <w:rsid w:val="008C248C"/>
    <w:rsid w:val="008D5BB9"/>
    <w:rsid w:val="008E4E20"/>
    <w:rsid w:val="009342A9"/>
    <w:rsid w:val="00934D2B"/>
    <w:rsid w:val="00937F18"/>
    <w:rsid w:val="00941AB0"/>
    <w:rsid w:val="009577DB"/>
    <w:rsid w:val="00957E7A"/>
    <w:rsid w:val="0097333A"/>
    <w:rsid w:val="009D2614"/>
    <w:rsid w:val="009F4AE5"/>
    <w:rsid w:val="00A12FDD"/>
    <w:rsid w:val="00A46F0A"/>
    <w:rsid w:val="00A55D7F"/>
    <w:rsid w:val="00A60C19"/>
    <w:rsid w:val="00A751E3"/>
    <w:rsid w:val="00AA26C6"/>
    <w:rsid w:val="00AB4129"/>
    <w:rsid w:val="00AB7348"/>
    <w:rsid w:val="00AC11E3"/>
    <w:rsid w:val="00AC49BB"/>
    <w:rsid w:val="00AD1C11"/>
    <w:rsid w:val="00AD1EA8"/>
    <w:rsid w:val="00AD50A7"/>
    <w:rsid w:val="00AF23CC"/>
    <w:rsid w:val="00AF5734"/>
    <w:rsid w:val="00B07DA5"/>
    <w:rsid w:val="00B1183E"/>
    <w:rsid w:val="00B200E9"/>
    <w:rsid w:val="00B20943"/>
    <w:rsid w:val="00B22242"/>
    <w:rsid w:val="00B24B62"/>
    <w:rsid w:val="00B341BD"/>
    <w:rsid w:val="00B36918"/>
    <w:rsid w:val="00B37098"/>
    <w:rsid w:val="00B563A9"/>
    <w:rsid w:val="00B66CF7"/>
    <w:rsid w:val="00B672A1"/>
    <w:rsid w:val="00B676CB"/>
    <w:rsid w:val="00B8385D"/>
    <w:rsid w:val="00B872D0"/>
    <w:rsid w:val="00B9406F"/>
    <w:rsid w:val="00B967D2"/>
    <w:rsid w:val="00BB0C01"/>
    <w:rsid w:val="00BB79F5"/>
    <w:rsid w:val="00BC730D"/>
    <w:rsid w:val="00BD7E11"/>
    <w:rsid w:val="00C24F3E"/>
    <w:rsid w:val="00C33DC4"/>
    <w:rsid w:val="00C4312A"/>
    <w:rsid w:val="00C50C47"/>
    <w:rsid w:val="00C63390"/>
    <w:rsid w:val="00C713E2"/>
    <w:rsid w:val="00C774E7"/>
    <w:rsid w:val="00CB4EA1"/>
    <w:rsid w:val="00CC4609"/>
    <w:rsid w:val="00CD4DB0"/>
    <w:rsid w:val="00CE2F8C"/>
    <w:rsid w:val="00CE57A4"/>
    <w:rsid w:val="00CF1771"/>
    <w:rsid w:val="00D035CB"/>
    <w:rsid w:val="00D21162"/>
    <w:rsid w:val="00DA1742"/>
    <w:rsid w:val="00DA17F1"/>
    <w:rsid w:val="00DF2910"/>
    <w:rsid w:val="00E0199D"/>
    <w:rsid w:val="00E17F2F"/>
    <w:rsid w:val="00E2390D"/>
    <w:rsid w:val="00E43384"/>
    <w:rsid w:val="00E43885"/>
    <w:rsid w:val="00E51B34"/>
    <w:rsid w:val="00EB667F"/>
    <w:rsid w:val="00ED3C4D"/>
    <w:rsid w:val="00ED3F85"/>
    <w:rsid w:val="00ED7ABB"/>
    <w:rsid w:val="00EE0D29"/>
    <w:rsid w:val="00EF410F"/>
    <w:rsid w:val="00EF671A"/>
    <w:rsid w:val="00F24AFC"/>
    <w:rsid w:val="00F416B1"/>
    <w:rsid w:val="00F52D3A"/>
    <w:rsid w:val="00F93BB7"/>
    <w:rsid w:val="00F97AB6"/>
    <w:rsid w:val="00FA09D7"/>
    <w:rsid w:val="00FA1626"/>
    <w:rsid w:val="00FA4F5A"/>
    <w:rsid w:val="00FA7F46"/>
    <w:rsid w:val="00FB7E95"/>
    <w:rsid w:val="620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488"/>
  <w15:chartTrackingRefBased/>
  <w15:docId w15:val="{CF9C8FE4-1775-4916-A8D1-18CA12C9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CB0"/>
    <w:pPr>
      <w:ind w:left="720"/>
      <w:contextualSpacing/>
    </w:pPr>
  </w:style>
  <w:style w:type="paragraph" w:customStyle="1" w:styleId="paragraph">
    <w:name w:val="paragraph"/>
    <w:basedOn w:val="Normal"/>
    <w:rsid w:val="00CE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E57A4"/>
  </w:style>
  <w:style w:type="character" w:customStyle="1" w:styleId="eop">
    <w:name w:val="eop"/>
    <w:basedOn w:val="Policepardfaut"/>
    <w:rsid w:val="00CE57A4"/>
  </w:style>
  <w:style w:type="character" w:customStyle="1" w:styleId="contextualspellingandgrammarerror">
    <w:name w:val="contextualspellingandgrammarerror"/>
    <w:basedOn w:val="Policepardfaut"/>
    <w:rsid w:val="00CE57A4"/>
  </w:style>
  <w:style w:type="character" w:styleId="Lienhypertexte">
    <w:name w:val="Hyperlink"/>
    <w:basedOn w:val="Policepardfaut"/>
    <w:uiPriority w:val="99"/>
    <w:unhideWhenUsed/>
    <w:rsid w:val="007040A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040A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6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2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80789"/>
    <w:rPr>
      <w:color w:val="605E5C"/>
      <w:shd w:val="clear" w:color="auto" w:fill="E1DFDD"/>
    </w:rPr>
  </w:style>
  <w:style w:type="paragraph" w:customStyle="1" w:styleId="Default">
    <w:name w:val="Default"/>
    <w:rsid w:val="00ED3F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tablesmultiplication.php" TargetMode="External"/><Relationship Id="rId13" Type="http://schemas.openxmlformats.org/officeDocument/2006/relationships/hyperlink" Target="https://www.france.tv/france-4/la-maison-lumni-primaires/1356257-30-min-de-lecture-30-min-de-maths.html" TargetMode="External"/><Relationship Id="rId18" Type="http://schemas.openxmlformats.org/officeDocument/2006/relationships/hyperlink" Target="https://lepetitquotidien.playbacpresse.f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lumni.fr/article/la-maison-lumni-le-programme-pour-les-eleves-de-primaire" TargetMode="External"/><Relationship Id="rId17" Type="http://schemas.openxmlformats.org/officeDocument/2006/relationships/hyperlink" Target="https://laclassedemallory.files.wordpress.com/2017/04/carte-enquet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stit.com/exercice-francais-vocabulaire-synonymes-intrus.html&amp;serno=1&amp;mc=1" TargetMode="External"/><Relationship Id="rId20" Type="http://schemas.openxmlformats.org/officeDocument/2006/relationships/hyperlink" Target="https://www.teteamodeler.com/kirigami/poisson-kirigami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ids.englishforschools.fr/vie_quotidienne_ressource/-/view/wsYYo8TT7j7F/content/quel-est-ton-numero-/10192" TargetMode="External"/><Relationship Id="rId5" Type="http://schemas.openxmlformats.org/officeDocument/2006/relationships/styles" Target="styles.xml"/><Relationship Id="rId15" Type="http://schemas.openxmlformats.org/officeDocument/2006/relationships/hyperlink" Target="https://lesfondamentaux.reseau-canope.fr/discipline/langue-francaise/vocabulaire/les-relations-de-sens-entre-les-mots/les-synonymes.html" TargetMode="External"/><Relationship Id="rId10" Type="http://schemas.openxmlformats.org/officeDocument/2006/relationships/hyperlink" Target="https://lepetitquotidien.playbacpresse.fr/" TargetMode="External"/><Relationship Id="rId19" Type="http://schemas.openxmlformats.org/officeDocument/2006/relationships/hyperlink" Target="https://www.tabledemultiplication.fr/toutes-les-tables/saute-multiplicatio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sfondamentaux.reseau-canope.fr/discipline/langue-francaise/lecture/correspondance-sonsemi-voyelle/decouvrir-les-sons-603771-et-339771-et-leurs-graphies.html" TargetMode="External"/><Relationship Id="rId14" Type="http://schemas.openxmlformats.org/officeDocument/2006/relationships/hyperlink" Target="https://www.logicieleducatif.fr/math/calcul/tablesmultiplication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CA539-B443-4D50-B978-A0E470811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B3B0A-1703-4E52-9C2E-86944A83B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9EF42-1AFD-4A99-B284-90912098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1322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76</cp:revision>
  <dcterms:created xsi:type="dcterms:W3CDTF">2020-03-25T16:56:00Z</dcterms:created>
  <dcterms:modified xsi:type="dcterms:W3CDTF">2020-03-29T17:30:00Z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