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D5218" w14:textId="48FD1225" w:rsidR="00CA7139" w:rsidRPr="00753E29" w:rsidRDefault="00CA7139" w:rsidP="00CA713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Jeudi </w:t>
      </w:r>
      <w:r w:rsidR="00CB2745">
        <w:rPr>
          <w:sz w:val="36"/>
          <w:szCs w:val="36"/>
        </w:rPr>
        <w:t>26</w:t>
      </w:r>
      <w:r>
        <w:rPr>
          <w:sz w:val="36"/>
          <w:szCs w:val="36"/>
        </w:rPr>
        <w:t xml:space="preserve"> mars – CE1</w:t>
      </w:r>
    </w:p>
    <w:tbl>
      <w:tblPr>
        <w:tblStyle w:val="Grilledutableau"/>
        <w:tblpPr w:leftFromText="141" w:rightFromText="141" w:vertAnchor="page" w:horzAnchor="margin" w:tblpY="1186"/>
        <w:tblW w:w="15730" w:type="dxa"/>
        <w:tblLook w:val="04A0" w:firstRow="1" w:lastRow="0" w:firstColumn="1" w:lastColumn="0" w:noHBand="0" w:noVBand="1"/>
      </w:tblPr>
      <w:tblGrid>
        <w:gridCol w:w="909"/>
        <w:gridCol w:w="2459"/>
        <w:gridCol w:w="1841"/>
        <w:gridCol w:w="1784"/>
        <w:gridCol w:w="8737"/>
      </w:tblGrid>
      <w:tr w:rsidR="00E3178D" w:rsidRPr="00492CB0" w14:paraId="61754EFB" w14:textId="77777777" w:rsidTr="00E3178D">
        <w:tc>
          <w:tcPr>
            <w:tcW w:w="1015" w:type="dxa"/>
          </w:tcPr>
          <w:p w14:paraId="460F9644" w14:textId="77777777" w:rsidR="00E3178D" w:rsidRPr="00857A56" w:rsidRDefault="00E3178D" w:rsidP="00E3178D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2459" w:type="dxa"/>
          </w:tcPr>
          <w:p w14:paraId="5F047CED" w14:textId="77777777" w:rsidR="00E3178D" w:rsidRPr="00492CB0" w:rsidRDefault="00E3178D" w:rsidP="00E3178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91" w:type="dxa"/>
          </w:tcPr>
          <w:p w14:paraId="4A398237" w14:textId="77777777" w:rsidR="00E3178D" w:rsidRPr="00492CB0" w:rsidRDefault="00E3178D" w:rsidP="00E3178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</w:tcPr>
          <w:p w14:paraId="1B4543F6" w14:textId="77777777" w:rsidR="00E3178D" w:rsidRPr="00492CB0" w:rsidRDefault="00E3178D" w:rsidP="00E3178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7513" w:type="dxa"/>
          </w:tcPr>
          <w:p w14:paraId="4B4CEEE3" w14:textId="77777777" w:rsidR="00E3178D" w:rsidRPr="00492CB0" w:rsidRDefault="00E3178D" w:rsidP="00E3178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E3178D" w:rsidRPr="00492CB0" w14:paraId="6E7CE300" w14:textId="77777777" w:rsidTr="00E3178D">
        <w:tc>
          <w:tcPr>
            <w:tcW w:w="1015" w:type="dxa"/>
          </w:tcPr>
          <w:p w14:paraId="6C63EF30" w14:textId="77777777" w:rsidR="00E3178D" w:rsidRDefault="00E3178D" w:rsidP="00E3178D">
            <w:r>
              <w:t>15 min</w:t>
            </w:r>
          </w:p>
        </w:tc>
        <w:tc>
          <w:tcPr>
            <w:tcW w:w="2459" w:type="dxa"/>
          </w:tcPr>
          <w:p w14:paraId="50DBF5E1" w14:textId="77777777" w:rsidR="00E3178D" w:rsidRDefault="00E3178D" w:rsidP="00E3178D">
            <w:r>
              <w:t>Rédaction</w:t>
            </w:r>
          </w:p>
        </w:tc>
        <w:tc>
          <w:tcPr>
            <w:tcW w:w="2191" w:type="dxa"/>
          </w:tcPr>
          <w:p w14:paraId="217492E1" w14:textId="77777777" w:rsidR="00E3178D" w:rsidRDefault="00E3178D" w:rsidP="00E3178D">
            <w:r>
              <w:t>Jogging d’écriture</w:t>
            </w:r>
          </w:p>
        </w:tc>
        <w:tc>
          <w:tcPr>
            <w:tcW w:w="2552" w:type="dxa"/>
          </w:tcPr>
          <w:p w14:paraId="103388EC" w14:textId="77777777" w:rsidR="00E3178D" w:rsidRDefault="00E3178D" w:rsidP="00E3178D">
            <w:r>
              <w:t>Cahier d’écrivain</w:t>
            </w:r>
          </w:p>
        </w:tc>
        <w:tc>
          <w:tcPr>
            <w:tcW w:w="7513" w:type="dxa"/>
          </w:tcPr>
          <w:p w14:paraId="24188EA4" w14:textId="10BA1D98" w:rsidR="00E3178D" w:rsidRPr="00777D04" w:rsidRDefault="00E3178D" w:rsidP="00777D04">
            <w:pPr>
              <w:rPr>
                <w:rFonts w:ascii="Calibri" w:hAnsi="Calibri" w:cs="Calibri"/>
              </w:rPr>
            </w:pPr>
            <w:r>
              <w:t xml:space="preserve">Ecris la date puis la consigne en noir : </w:t>
            </w:r>
            <w:r w:rsidRPr="00777D04">
              <w:t>«</w:t>
            </w:r>
            <w:r w:rsidR="00351AD1" w:rsidRPr="00777D04">
              <w:t xml:space="preserve"> Ecrire une petite lettre à destination d’une personne âgée en </w:t>
            </w:r>
            <w:r w:rsidR="00351AD1" w:rsidRPr="00777D04">
              <w:rPr>
                <w:b/>
                <w:bCs/>
              </w:rPr>
              <w:t>Ehpad</w:t>
            </w:r>
            <w:r w:rsidR="00A94FE8">
              <w:rPr>
                <w:b/>
                <w:bCs/>
              </w:rPr>
              <w:t xml:space="preserve"> </w:t>
            </w:r>
            <w:r w:rsidR="00A94FE8">
              <w:t>(Établissement d'hébergement pour personnes âgées dépendantes)</w:t>
            </w:r>
            <w:r w:rsidR="00351AD1" w:rsidRPr="00777D04">
              <w:t xml:space="preserve">. Se présenter, raconter son quotidien et envoyer quelques mots de réconfort. </w:t>
            </w:r>
            <w:r w:rsidRPr="00777D04">
              <w:t>»</w:t>
            </w:r>
          </w:p>
          <w:p w14:paraId="5D24F94D" w14:textId="77777777" w:rsidR="00E3178D" w:rsidRPr="00492CB0" w:rsidRDefault="00E3178D" w:rsidP="00E3178D">
            <w:r w:rsidRPr="00492CB0">
              <w:t>Rédige ton jogging d’écriture</w:t>
            </w:r>
            <w:r>
              <w:t>.</w:t>
            </w:r>
          </w:p>
        </w:tc>
      </w:tr>
      <w:tr w:rsidR="00E3178D" w14:paraId="235B78F5" w14:textId="77777777" w:rsidTr="00E3178D">
        <w:tc>
          <w:tcPr>
            <w:tcW w:w="1015" w:type="dxa"/>
          </w:tcPr>
          <w:p w14:paraId="481D63A5" w14:textId="77777777" w:rsidR="00E3178D" w:rsidRDefault="00E3178D" w:rsidP="00E3178D">
            <w:r>
              <w:t>10 min</w:t>
            </w:r>
          </w:p>
        </w:tc>
        <w:tc>
          <w:tcPr>
            <w:tcW w:w="2459" w:type="dxa"/>
          </w:tcPr>
          <w:p w14:paraId="2A849978" w14:textId="77777777" w:rsidR="00E3178D" w:rsidRDefault="00E3178D" w:rsidP="00E3178D">
            <w:r>
              <w:t>Calcul mental</w:t>
            </w:r>
          </w:p>
        </w:tc>
        <w:tc>
          <w:tcPr>
            <w:tcW w:w="2191" w:type="dxa"/>
          </w:tcPr>
          <w:p w14:paraId="3C0052FB" w14:textId="4F583F56" w:rsidR="00E3178D" w:rsidRDefault="00E3178D" w:rsidP="00E3178D">
            <w:pPr>
              <w:pStyle w:val="Paragraphedeliste"/>
              <w:ind w:left="31"/>
            </w:pPr>
            <w:r>
              <w:t>Tables de multiplication : x2, x3</w:t>
            </w:r>
            <w:r w:rsidR="00AF5DCE">
              <w:t>, x4</w:t>
            </w:r>
            <w:r w:rsidR="00777D04">
              <w:t>, x5</w:t>
            </w:r>
          </w:p>
        </w:tc>
        <w:tc>
          <w:tcPr>
            <w:tcW w:w="2552" w:type="dxa"/>
          </w:tcPr>
          <w:p w14:paraId="737C3E79" w14:textId="77777777" w:rsidR="00E3178D" w:rsidRDefault="00E3178D" w:rsidP="00E3178D">
            <w:r>
              <w:t xml:space="preserve">Cahier bleu </w:t>
            </w:r>
          </w:p>
          <w:p w14:paraId="50398327" w14:textId="77777777" w:rsidR="00E3178D" w:rsidRDefault="00E3178D" w:rsidP="00E3178D">
            <w:r>
              <w:t>Internet</w:t>
            </w:r>
          </w:p>
          <w:p w14:paraId="00759941" w14:textId="7F6793F6" w:rsidR="00E9408B" w:rsidRDefault="00E9408B" w:rsidP="00E3178D">
            <w:r>
              <w:t xml:space="preserve">Cocottes </w:t>
            </w:r>
          </w:p>
        </w:tc>
        <w:tc>
          <w:tcPr>
            <w:tcW w:w="7513" w:type="dxa"/>
          </w:tcPr>
          <w:p w14:paraId="3A84F84E" w14:textId="5E5A54FD" w:rsidR="00E3178D" w:rsidRDefault="00E3178D" w:rsidP="00E3178D">
            <w:r>
              <w:t xml:space="preserve">Revois tes tables x2 </w:t>
            </w:r>
            <w:r w:rsidR="00777D04">
              <w:t xml:space="preserve">x3 </w:t>
            </w:r>
            <w:r>
              <w:t>et x</w:t>
            </w:r>
            <w:r w:rsidR="00777D04">
              <w:t>4</w:t>
            </w:r>
            <w:r>
              <w:t xml:space="preserve"> et apprends la table x</w:t>
            </w:r>
            <w:r w:rsidR="00777D04">
              <w:t>5</w:t>
            </w:r>
            <w:r>
              <w:t xml:space="preserve">. </w:t>
            </w:r>
          </w:p>
          <w:p w14:paraId="1A3689D4" w14:textId="02764585" w:rsidR="00E3178D" w:rsidRDefault="00E3178D" w:rsidP="00E3178D">
            <w:r>
              <w:t>Tu peux aller sur logiciel éducatif et choisir de travailler les tables x2, x3, x4</w:t>
            </w:r>
            <w:r w:rsidR="00777D04">
              <w:t>, x5</w:t>
            </w:r>
          </w:p>
          <w:p w14:paraId="0FE486FE" w14:textId="77777777" w:rsidR="00E3178D" w:rsidRDefault="00995C0C" w:rsidP="00E3178D">
            <w:pPr>
              <w:rPr>
                <w:rStyle w:val="Lienhypertexte"/>
              </w:rPr>
            </w:pPr>
            <w:hyperlink r:id="rId7" w:history="1">
              <w:r w:rsidR="00E3178D">
                <w:rPr>
                  <w:rStyle w:val="Lienhypertexte"/>
                </w:rPr>
                <w:t>https://www.logicieleducatif.fr/math/calcul/tablesmultiplication.php</w:t>
              </w:r>
            </w:hyperlink>
          </w:p>
          <w:p w14:paraId="39523F84" w14:textId="4D1B835B" w:rsidR="00E9408B" w:rsidRDefault="00E9408B" w:rsidP="00E3178D">
            <w:r>
              <w:rPr>
                <w:rStyle w:val="Lienhypertexte"/>
                <w:color w:val="auto"/>
                <w:u w:val="none"/>
              </w:rPr>
              <w:t>T</w:t>
            </w:r>
            <w:r w:rsidRPr="00B637E2">
              <w:rPr>
                <w:rStyle w:val="Lienhypertexte"/>
                <w:color w:val="auto"/>
                <w:u w:val="none"/>
              </w:rPr>
              <w:t>u peux aussi t’amuser avec les cocottes</w:t>
            </w:r>
            <w:r>
              <w:rPr>
                <w:rStyle w:val="Lienhypertexte"/>
                <w:color w:val="auto"/>
                <w:u w:val="none"/>
              </w:rPr>
              <w:t xml:space="preserve"> (voir le modèle sur le site de l’école)</w:t>
            </w:r>
          </w:p>
        </w:tc>
      </w:tr>
      <w:tr w:rsidR="00E3178D" w14:paraId="0186671A" w14:textId="77777777" w:rsidTr="00E3178D">
        <w:tc>
          <w:tcPr>
            <w:tcW w:w="1015" w:type="dxa"/>
          </w:tcPr>
          <w:p w14:paraId="073C05DB" w14:textId="77777777" w:rsidR="00E3178D" w:rsidRDefault="00E3178D" w:rsidP="00E3178D">
            <w:r>
              <w:t>5 min</w:t>
            </w:r>
          </w:p>
        </w:tc>
        <w:tc>
          <w:tcPr>
            <w:tcW w:w="2459" w:type="dxa"/>
          </w:tcPr>
          <w:p w14:paraId="24B9548A" w14:textId="77777777" w:rsidR="00E3178D" w:rsidRDefault="00E3178D" w:rsidP="00E3178D">
            <w:r>
              <w:t>Calcul</w:t>
            </w:r>
          </w:p>
        </w:tc>
        <w:tc>
          <w:tcPr>
            <w:tcW w:w="2191" w:type="dxa"/>
          </w:tcPr>
          <w:p w14:paraId="74ECEB86" w14:textId="77777777" w:rsidR="00E3178D" w:rsidRDefault="00E3178D" w:rsidP="00E3178D">
            <w:r>
              <w:t>Opération du jour</w:t>
            </w:r>
          </w:p>
        </w:tc>
        <w:tc>
          <w:tcPr>
            <w:tcW w:w="2552" w:type="dxa"/>
          </w:tcPr>
          <w:p w14:paraId="40147921" w14:textId="77777777" w:rsidR="00E3178D" w:rsidRDefault="00E3178D" w:rsidP="00E3178D">
            <w:r>
              <w:t>Cahier du jour</w:t>
            </w:r>
          </w:p>
        </w:tc>
        <w:tc>
          <w:tcPr>
            <w:tcW w:w="7513" w:type="dxa"/>
          </w:tcPr>
          <w:p w14:paraId="6C77ADCB" w14:textId="77777777" w:rsidR="00E3178D" w:rsidRDefault="00E3178D" w:rsidP="00E3178D">
            <w:r>
              <w:t>Présente ton cahier du jour avec la date et le titre « Opération du jour ».</w:t>
            </w:r>
          </w:p>
          <w:p w14:paraId="46533789" w14:textId="715167BE" w:rsidR="00E3178D" w:rsidRDefault="00E3178D" w:rsidP="00E3178D">
            <w:r>
              <w:t>Pose et calcule cette soustraction :</w:t>
            </w:r>
            <w:r w:rsidR="005438B3">
              <w:t xml:space="preserve"> 186 - </w:t>
            </w:r>
            <w:r w:rsidR="00652FFD">
              <w:t>95</w:t>
            </w:r>
          </w:p>
        </w:tc>
      </w:tr>
      <w:tr w:rsidR="00E3178D" w14:paraId="77B0D385" w14:textId="77777777" w:rsidTr="00E3178D">
        <w:tc>
          <w:tcPr>
            <w:tcW w:w="1015" w:type="dxa"/>
          </w:tcPr>
          <w:p w14:paraId="1C2E0C3E" w14:textId="3707F0B6" w:rsidR="00E3178D" w:rsidRDefault="00E3178D" w:rsidP="00E3178D">
            <w:r>
              <w:t>1</w:t>
            </w:r>
            <w:r w:rsidR="001E5480">
              <w:t>0</w:t>
            </w:r>
            <w:r>
              <w:t xml:space="preserve"> min</w:t>
            </w:r>
          </w:p>
        </w:tc>
        <w:tc>
          <w:tcPr>
            <w:tcW w:w="2459" w:type="dxa"/>
          </w:tcPr>
          <w:p w14:paraId="2D98580E" w14:textId="77777777" w:rsidR="00E3178D" w:rsidRDefault="00E3178D" w:rsidP="00E3178D">
            <w:r>
              <w:t xml:space="preserve">Orthographe </w:t>
            </w:r>
          </w:p>
        </w:tc>
        <w:tc>
          <w:tcPr>
            <w:tcW w:w="2191" w:type="dxa"/>
          </w:tcPr>
          <w:p w14:paraId="1177B1DE" w14:textId="5DC1ADFF" w:rsidR="00E3178D" w:rsidRDefault="00E3178D" w:rsidP="00EE5339">
            <w:r>
              <w:t>Mots de la semaine</w:t>
            </w:r>
          </w:p>
        </w:tc>
        <w:tc>
          <w:tcPr>
            <w:tcW w:w="2552" w:type="dxa"/>
          </w:tcPr>
          <w:p w14:paraId="37EF5695" w14:textId="77777777" w:rsidR="00E3178D" w:rsidRDefault="00E3178D" w:rsidP="00E3178D">
            <w:r>
              <w:t>Cahier rouge (liste de mots)</w:t>
            </w:r>
          </w:p>
        </w:tc>
        <w:tc>
          <w:tcPr>
            <w:tcW w:w="7513" w:type="dxa"/>
          </w:tcPr>
          <w:p w14:paraId="73D97029" w14:textId="77777777" w:rsidR="00E3178D" w:rsidRDefault="00E3178D" w:rsidP="00E3178D">
            <w:r>
              <w:t>Lis tes mots et continue à les apprendre.</w:t>
            </w:r>
          </w:p>
        </w:tc>
      </w:tr>
      <w:tr w:rsidR="001E5480" w14:paraId="6F01F2E8" w14:textId="77777777" w:rsidTr="00E3178D">
        <w:tc>
          <w:tcPr>
            <w:tcW w:w="1015" w:type="dxa"/>
          </w:tcPr>
          <w:p w14:paraId="6CA047EF" w14:textId="2A8DB94E" w:rsidR="001E5480" w:rsidRDefault="001E5480" w:rsidP="00E3178D">
            <w:r>
              <w:t>10</w:t>
            </w:r>
            <w:r w:rsidR="0000661F">
              <w:t xml:space="preserve"> min</w:t>
            </w:r>
          </w:p>
        </w:tc>
        <w:tc>
          <w:tcPr>
            <w:tcW w:w="2459" w:type="dxa"/>
          </w:tcPr>
          <w:p w14:paraId="5BF49535" w14:textId="7A4F7D79" w:rsidR="001E5480" w:rsidRDefault="001E5480" w:rsidP="00E3178D">
            <w:r>
              <w:t>Orthographe</w:t>
            </w:r>
          </w:p>
        </w:tc>
        <w:tc>
          <w:tcPr>
            <w:tcW w:w="2191" w:type="dxa"/>
          </w:tcPr>
          <w:p w14:paraId="510CF5FC" w14:textId="6C25629B" w:rsidR="001E5480" w:rsidRDefault="001E5480" w:rsidP="00E3178D">
            <w:r>
              <w:t>Son (gn)</w:t>
            </w:r>
          </w:p>
        </w:tc>
        <w:tc>
          <w:tcPr>
            <w:tcW w:w="2552" w:type="dxa"/>
          </w:tcPr>
          <w:p w14:paraId="79459551" w14:textId="4740BB0C" w:rsidR="001E5480" w:rsidRDefault="001E5480" w:rsidP="00E3178D">
            <w:r>
              <w:t>Fiche dans le porte-vues</w:t>
            </w:r>
          </w:p>
        </w:tc>
        <w:tc>
          <w:tcPr>
            <w:tcW w:w="7513" w:type="dxa"/>
          </w:tcPr>
          <w:p w14:paraId="7D7E3D48" w14:textId="15011303" w:rsidR="001E5480" w:rsidRDefault="001E5480" w:rsidP="00E3178D">
            <w:r>
              <w:t>Fais la fiche du son (gn)</w:t>
            </w:r>
          </w:p>
        </w:tc>
      </w:tr>
      <w:tr w:rsidR="0000661F" w14:paraId="28EC3E6C" w14:textId="77777777" w:rsidTr="00E3178D">
        <w:tc>
          <w:tcPr>
            <w:tcW w:w="1015" w:type="dxa"/>
          </w:tcPr>
          <w:p w14:paraId="52B45253" w14:textId="40448864" w:rsidR="0000661F" w:rsidRDefault="0000661F" w:rsidP="0000661F">
            <w:r>
              <w:t>20 min</w:t>
            </w:r>
          </w:p>
        </w:tc>
        <w:tc>
          <w:tcPr>
            <w:tcW w:w="2459" w:type="dxa"/>
          </w:tcPr>
          <w:p w14:paraId="6AC7242C" w14:textId="203129DD" w:rsidR="0000661F" w:rsidRDefault="0000661F" w:rsidP="0000661F">
            <w:r>
              <w:t>Lecture</w:t>
            </w:r>
          </w:p>
        </w:tc>
        <w:tc>
          <w:tcPr>
            <w:tcW w:w="2191" w:type="dxa"/>
          </w:tcPr>
          <w:p w14:paraId="74C3AD02" w14:textId="191FCC58" w:rsidR="0000661F" w:rsidRDefault="0000661F" w:rsidP="0000661F">
            <w:r>
              <w:t>Inférence : Comprendre de quoi ou de qui on parle</w:t>
            </w:r>
          </w:p>
        </w:tc>
        <w:tc>
          <w:tcPr>
            <w:tcW w:w="2552" w:type="dxa"/>
          </w:tcPr>
          <w:p w14:paraId="11D11DD7" w14:textId="55A0B86B" w:rsidR="0000661F" w:rsidRDefault="0000661F" w:rsidP="0000661F">
            <w:r>
              <w:t>Internet</w:t>
            </w:r>
            <w:r w:rsidRPr="006F65AB">
              <w:t xml:space="preserve"> </w:t>
            </w:r>
          </w:p>
        </w:tc>
        <w:tc>
          <w:tcPr>
            <w:tcW w:w="7513" w:type="dxa"/>
          </w:tcPr>
          <w:p w14:paraId="335D237E" w14:textId="11CFCD85" w:rsidR="0000661F" w:rsidRDefault="0000661F" w:rsidP="0000661F">
            <w:r>
              <w:t>Tu peux lire 9 autres enquêtes sur l’ordinateur et tu réponds oralement.</w:t>
            </w:r>
          </w:p>
          <w:p w14:paraId="17275FE2" w14:textId="77777777" w:rsidR="0000661F" w:rsidRDefault="00995C0C" w:rsidP="0000661F">
            <w:hyperlink r:id="rId8" w:history="1">
              <w:r w:rsidR="0000661F" w:rsidRPr="00724A3F">
                <w:rPr>
                  <w:rStyle w:val="Lienhypertexte"/>
                </w:rPr>
                <w:t>https://laclassedemallory.files.wordpress.com/2017/04/carte-enquete.pdf</w:t>
              </w:r>
            </w:hyperlink>
          </w:p>
          <w:p w14:paraId="5C962309" w14:textId="0E05D084" w:rsidR="0000661F" w:rsidRDefault="0000661F" w:rsidP="0000661F">
            <w:r>
              <w:t>la correction</w:t>
            </w:r>
            <w:r w:rsidR="00EE5339">
              <w:t> :</w:t>
            </w:r>
          </w:p>
          <w:p w14:paraId="1E727B2D" w14:textId="20EEB40D" w:rsidR="0000661F" w:rsidRDefault="0000661F" w:rsidP="0000661F">
            <w:r w:rsidRPr="008C1491">
              <w:t>https://laclassedemallory.files.wordpress.com/2017/04/correction.pdf</w:t>
            </w:r>
          </w:p>
        </w:tc>
      </w:tr>
      <w:tr w:rsidR="00E3178D" w14:paraId="494B8B92" w14:textId="77777777" w:rsidTr="00E3178D">
        <w:tc>
          <w:tcPr>
            <w:tcW w:w="1015" w:type="dxa"/>
          </w:tcPr>
          <w:p w14:paraId="3491EC6B" w14:textId="77777777" w:rsidR="00E3178D" w:rsidRDefault="00E3178D" w:rsidP="00E3178D">
            <w:r>
              <w:t>30 min</w:t>
            </w:r>
          </w:p>
        </w:tc>
        <w:tc>
          <w:tcPr>
            <w:tcW w:w="2459" w:type="dxa"/>
          </w:tcPr>
          <w:p w14:paraId="5D279EB5" w14:textId="77777777" w:rsidR="00E3178D" w:rsidRDefault="00E3178D" w:rsidP="00E3178D">
            <w:r>
              <w:t>Français/Mathématiques</w:t>
            </w:r>
          </w:p>
        </w:tc>
        <w:tc>
          <w:tcPr>
            <w:tcW w:w="2191" w:type="dxa"/>
          </w:tcPr>
          <w:p w14:paraId="54007DCA" w14:textId="77777777" w:rsidR="00E3178D" w:rsidRDefault="00E3178D" w:rsidP="00E3178D">
            <w:r>
              <w:t>Plan de travail</w:t>
            </w:r>
          </w:p>
        </w:tc>
        <w:tc>
          <w:tcPr>
            <w:tcW w:w="2552" w:type="dxa"/>
          </w:tcPr>
          <w:p w14:paraId="31E687C6" w14:textId="77777777" w:rsidR="00E3178D" w:rsidRDefault="00E3178D" w:rsidP="00E3178D">
            <w:r>
              <w:t>Cahier du jour</w:t>
            </w:r>
          </w:p>
          <w:p w14:paraId="73F38527" w14:textId="77777777" w:rsidR="00E3178D" w:rsidRDefault="00E3178D" w:rsidP="00E3178D">
            <w:r>
              <w:t>Plan de travail (pochette bleu)</w:t>
            </w:r>
          </w:p>
        </w:tc>
        <w:tc>
          <w:tcPr>
            <w:tcW w:w="7513" w:type="dxa"/>
          </w:tcPr>
          <w:p w14:paraId="60481B48" w14:textId="44F7CFFF" w:rsidR="00E3178D" w:rsidRDefault="00E3178D" w:rsidP="00E3178D">
            <w:r>
              <w:t xml:space="preserve">Fais 3 exercices de ton choix dans la </w:t>
            </w:r>
            <w:r w:rsidR="00777D04">
              <w:t>deuxième</w:t>
            </w:r>
            <w:r>
              <w:t xml:space="preserve"> colonne (français et/ou mathématiques)</w:t>
            </w:r>
          </w:p>
        </w:tc>
      </w:tr>
      <w:tr w:rsidR="00460B98" w14:paraId="0225C6AE" w14:textId="77777777" w:rsidTr="00E3178D">
        <w:tc>
          <w:tcPr>
            <w:tcW w:w="1015" w:type="dxa"/>
          </w:tcPr>
          <w:p w14:paraId="723647E3" w14:textId="66567E16" w:rsidR="00460B98" w:rsidRDefault="00460B98" w:rsidP="00460B98">
            <w:r>
              <w:t>10 min</w:t>
            </w:r>
          </w:p>
        </w:tc>
        <w:tc>
          <w:tcPr>
            <w:tcW w:w="2459" w:type="dxa"/>
          </w:tcPr>
          <w:p w14:paraId="2770C63A" w14:textId="0E9F0339" w:rsidR="00460B98" w:rsidRDefault="00460B98" w:rsidP="00460B98">
            <w:r>
              <w:t xml:space="preserve">Mathématiques </w:t>
            </w:r>
          </w:p>
        </w:tc>
        <w:tc>
          <w:tcPr>
            <w:tcW w:w="2191" w:type="dxa"/>
          </w:tcPr>
          <w:p w14:paraId="2C71752A" w14:textId="382665B1" w:rsidR="00460B98" w:rsidRDefault="00460B98" w:rsidP="00460B98">
            <w:r>
              <w:t>Calcul en ligne</w:t>
            </w:r>
          </w:p>
        </w:tc>
        <w:tc>
          <w:tcPr>
            <w:tcW w:w="2552" w:type="dxa"/>
          </w:tcPr>
          <w:p w14:paraId="1A61E33C" w14:textId="3A35AFF6" w:rsidR="00460B98" w:rsidRDefault="00460B98" w:rsidP="00460B98">
            <w:r>
              <w:t>Internet</w:t>
            </w:r>
          </w:p>
          <w:p w14:paraId="49FDF603" w14:textId="34181171" w:rsidR="00460B98" w:rsidRDefault="00460B98" w:rsidP="00460B98"/>
        </w:tc>
        <w:tc>
          <w:tcPr>
            <w:tcW w:w="7513" w:type="dxa"/>
          </w:tcPr>
          <w:p w14:paraId="38573DB4" w14:textId="77777777" w:rsidR="00460B98" w:rsidRDefault="00995C0C" w:rsidP="00460B98">
            <w:pPr>
              <w:rPr>
                <w:color w:val="0000FF"/>
                <w:u w:val="single"/>
              </w:rPr>
            </w:pPr>
            <w:hyperlink r:id="rId9" w:history="1">
              <w:r w:rsidR="00460B98" w:rsidRPr="0057708A">
                <w:rPr>
                  <w:color w:val="0000FF"/>
                  <w:u w:val="single"/>
                </w:rPr>
                <w:t>https://www.jeuxmaths.fr/jeuxhtml5/basketball/jeu/</w:t>
              </w:r>
            </w:hyperlink>
          </w:p>
          <w:p w14:paraId="1D488512" w14:textId="079D93E0" w:rsidR="00460B98" w:rsidRDefault="00460B98" w:rsidP="00460B98">
            <w:r>
              <w:t>Tu</w:t>
            </w:r>
            <w:r w:rsidRPr="00DD7CB2">
              <w:t xml:space="preserve"> cliques sur addition et soustraction en rose</w:t>
            </w:r>
          </w:p>
        </w:tc>
      </w:tr>
      <w:tr w:rsidR="00460B98" w14:paraId="69580BF7" w14:textId="77777777" w:rsidTr="00E3178D">
        <w:tc>
          <w:tcPr>
            <w:tcW w:w="1015" w:type="dxa"/>
          </w:tcPr>
          <w:p w14:paraId="0E60E5F1" w14:textId="07E32691" w:rsidR="00460B98" w:rsidRDefault="00460B98" w:rsidP="00460B98">
            <w:r>
              <w:t>20 min</w:t>
            </w:r>
          </w:p>
        </w:tc>
        <w:tc>
          <w:tcPr>
            <w:tcW w:w="2459" w:type="dxa"/>
          </w:tcPr>
          <w:p w14:paraId="3661F7FD" w14:textId="304B4EF6" w:rsidR="00460B98" w:rsidRDefault="00460B98" w:rsidP="00460B98">
            <w:r>
              <w:t>Mathématiques</w:t>
            </w:r>
          </w:p>
        </w:tc>
        <w:tc>
          <w:tcPr>
            <w:tcW w:w="2191" w:type="dxa"/>
          </w:tcPr>
          <w:p w14:paraId="6773698B" w14:textId="5420F561" w:rsidR="00460B98" w:rsidRDefault="00460B98" w:rsidP="00460B98">
            <w:r>
              <w:t>Problèmes</w:t>
            </w:r>
          </w:p>
        </w:tc>
        <w:tc>
          <w:tcPr>
            <w:tcW w:w="2552" w:type="dxa"/>
          </w:tcPr>
          <w:p w14:paraId="51A4E205" w14:textId="0F72650E" w:rsidR="00460B98" w:rsidRDefault="00460B98" w:rsidP="00460B98">
            <w:r>
              <w:t>Fichier 1 ou 2</w:t>
            </w:r>
          </w:p>
        </w:tc>
        <w:tc>
          <w:tcPr>
            <w:tcW w:w="7513" w:type="dxa"/>
          </w:tcPr>
          <w:p w14:paraId="329B8342" w14:textId="77777777" w:rsidR="00460B98" w:rsidRDefault="00460B98" w:rsidP="00460B98">
            <w:pPr>
              <w:pStyle w:val="Default"/>
            </w:pPr>
            <w:r>
              <w:rPr>
                <w:sz w:val="22"/>
                <w:szCs w:val="22"/>
              </w:rPr>
              <w:t>Résous 2 problèmes dans ton fichier de problèmes, là où tu es rendu.</w:t>
            </w:r>
          </w:p>
          <w:p w14:paraId="3D7FC291" w14:textId="77777777" w:rsidR="00460B98" w:rsidRDefault="00460B98" w:rsidP="00460B98"/>
        </w:tc>
      </w:tr>
      <w:tr w:rsidR="00E14C25" w14:paraId="6E249AB9" w14:textId="77777777" w:rsidTr="00E3178D">
        <w:tc>
          <w:tcPr>
            <w:tcW w:w="1015" w:type="dxa"/>
          </w:tcPr>
          <w:p w14:paraId="752DDE89" w14:textId="6EDFD59D" w:rsidR="00E14C25" w:rsidRDefault="00E14C25" w:rsidP="00E14C25">
            <w:r>
              <w:t>15 min</w:t>
            </w:r>
          </w:p>
        </w:tc>
        <w:tc>
          <w:tcPr>
            <w:tcW w:w="2459" w:type="dxa"/>
          </w:tcPr>
          <w:p w14:paraId="7BBF17CA" w14:textId="1C12CDB7" w:rsidR="00E14C25" w:rsidRDefault="00E14C25" w:rsidP="00E14C25">
            <w:r>
              <w:t>Lexique</w:t>
            </w:r>
          </w:p>
        </w:tc>
        <w:tc>
          <w:tcPr>
            <w:tcW w:w="2191" w:type="dxa"/>
          </w:tcPr>
          <w:p w14:paraId="6D00A17B" w14:textId="186AABB1" w:rsidR="00E14C25" w:rsidRDefault="00E14C25" w:rsidP="00E14C25">
            <w:r>
              <w:t>Les mots de la même famille</w:t>
            </w:r>
          </w:p>
        </w:tc>
        <w:tc>
          <w:tcPr>
            <w:tcW w:w="2552" w:type="dxa"/>
          </w:tcPr>
          <w:p w14:paraId="4C3FEAB0" w14:textId="6AF7E1A7" w:rsidR="00E14C25" w:rsidRDefault="00E14C25" w:rsidP="00E14C25">
            <w:r>
              <w:t>Internet</w:t>
            </w:r>
          </w:p>
        </w:tc>
        <w:tc>
          <w:tcPr>
            <w:tcW w:w="7513" w:type="dxa"/>
          </w:tcPr>
          <w:p w14:paraId="4D01EEE7" w14:textId="77777777" w:rsidR="00E14C25" w:rsidRDefault="00E14C25" w:rsidP="00E14C25">
            <w:r>
              <w:t>Tu peux regarder la vidéo qui explique la famille des mots</w:t>
            </w:r>
          </w:p>
          <w:p w14:paraId="4B1B3748" w14:textId="7B411DEF" w:rsidR="00E14C25" w:rsidRDefault="00995C0C" w:rsidP="00EE5339">
            <w:hyperlink r:id="rId10" w:history="1">
              <w:r w:rsidR="00E14C25" w:rsidRPr="00E15F4B">
                <w:rPr>
                  <w:rStyle w:val="Lienhypertexte"/>
                </w:rPr>
                <w:t>https://lesfondamentaux.reseau-canope.fr/discipline/langue-francaise/vocabulaire/les-mots-de-la-meme-famille/les-familles-de-mots.html</w:t>
              </w:r>
            </w:hyperlink>
          </w:p>
        </w:tc>
      </w:tr>
      <w:tr w:rsidR="00550403" w14:paraId="24E3BA9B" w14:textId="77777777" w:rsidTr="00E3178D">
        <w:tc>
          <w:tcPr>
            <w:tcW w:w="1015" w:type="dxa"/>
          </w:tcPr>
          <w:p w14:paraId="398FC3CB" w14:textId="5D4038FE" w:rsidR="00550403" w:rsidRDefault="00550403" w:rsidP="00550403">
            <w:r w:rsidRPr="00E746F0">
              <w:t>10 min</w:t>
            </w:r>
          </w:p>
        </w:tc>
        <w:tc>
          <w:tcPr>
            <w:tcW w:w="2459" w:type="dxa"/>
          </w:tcPr>
          <w:p w14:paraId="5B5726A0" w14:textId="03D74018" w:rsidR="00550403" w:rsidRDefault="00550403" w:rsidP="00550403">
            <w:r w:rsidRPr="00E746F0">
              <w:t>Ecriture</w:t>
            </w:r>
          </w:p>
        </w:tc>
        <w:tc>
          <w:tcPr>
            <w:tcW w:w="2191" w:type="dxa"/>
          </w:tcPr>
          <w:p w14:paraId="3971A6D6" w14:textId="00E5A2C2" w:rsidR="00550403" w:rsidRDefault="00550403" w:rsidP="00EE5339">
            <w:r w:rsidRPr="00E746F0">
              <w:t>Lettres majuscules</w:t>
            </w:r>
          </w:p>
        </w:tc>
        <w:tc>
          <w:tcPr>
            <w:tcW w:w="2552" w:type="dxa"/>
          </w:tcPr>
          <w:p w14:paraId="581A29FF" w14:textId="08DCB399" w:rsidR="00550403" w:rsidRDefault="00550403" w:rsidP="00550403">
            <w:r w:rsidRPr="00E746F0">
              <w:t>Cahier d’écriture</w:t>
            </w:r>
          </w:p>
        </w:tc>
        <w:tc>
          <w:tcPr>
            <w:tcW w:w="7513" w:type="dxa"/>
          </w:tcPr>
          <w:p w14:paraId="15E2B8D8" w14:textId="75F99F52" w:rsidR="00550403" w:rsidRDefault="00550403" w:rsidP="00550403">
            <w:r w:rsidRPr="00E746F0">
              <w:t>Ecri</w:t>
            </w:r>
            <w:r w:rsidR="00FD1D15">
              <w:t>s</w:t>
            </w:r>
            <w:r w:rsidR="00A823A8">
              <w:t xml:space="preserve"> </w:t>
            </w:r>
            <w:r w:rsidRPr="00E746F0">
              <w:t xml:space="preserve">la lettre </w:t>
            </w:r>
            <w:r w:rsidR="00EC4B5F">
              <w:t>L</w:t>
            </w:r>
            <w:r w:rsidRPr="00E746F0">
              <w:t xml:space="preserve"> en majuscule Page 5</w:t>
            </w:r>
            <w:r w:rsidR="00EC4B5F">
              <w:t>1</w:t>
            </w:r>
          </w:p>
          <w:p w14:paraId="7EC9F5B2" w14:textId="0C7B686A" w:rsidR="00550403" w:rsidRDefault="00F37C3B" w:rsidP="00550403">
            <w:r>
              <w:t>Pour les 3 noms : Louen, Lucas</w:t>
            </w:r>
            <w:r w:rsidR="00FD1D15">
              <w:t>, Louisa</w:t>
            </w:r>
          </w:p>
        </w:tc>
      </w:tr>
      <w:tr w:rsidR="00E3178D" w14:paraId="357258DF" w14:textId="77777777" w:rsidTr="00E3178D">
        <w:tc>
          <w:tcPr>
            <w:tcW w:w="1015" w:type="dxa"/>
          </w:tcPr>
          <w:p w14:paraId="7E43AB18" w14:textId="77777777" w:rsidR="00E3178D" w:rsidRDefault="00E3178D" w:rsidP="00E3178D">
            <w:r>
              <w:t>20 min</w:t>
            </w:r>
          </w:p>
        </w:tc>
        <w:tc>
          <w:tcPr>
            <w:tcW w:w="2459" w:type="dxa"/>
          </w:tcPr>
          <w:p w14:paraId="0507A62B" w14:textId="77777777" w:rsidR="00E3178D" w:rsidRDefault="00E3178D" w:rsidP="00E3178D">
            <w:r>
              <w:t>Lecture</w:t>
            </w:r>
          </w:p>
        </w:tc>
        <w:tc>
          <w:tcPr>
            <w:tcW w:w="2191" w:type="dxa"/>
          </w:tcPr>
          <w:p w14:paraId="117E8023" w14:textId="77777777" w:rsidR="00E3178D" w:rsidRDefault="00E3178D" w:rsidP="00E3178D">
            <w:r>
              <w:t>Lire à voix haute et à voix basse</w:t>
            </w:r>
          </w:p>
        </w:tc>
        <w:tc>
          <w:tcPr>
            <w:tcW w:w="2552" w:type="dxa"/>
          </w:tcPr>
          <w:p w14:paraId="3D068140" w14:textId="77777777" w:rsidR="00E3178D" w:rsidRDefault="00E3178D" w:rsidP="00E3178D">
            <w:r>
              <w:t>1 livre de ton choix</w:t>
            </w:r>
          </w:p>
        </w:tc>
        <w:tc>
          <w:tcPr>
            <w:tcW w:w="7513" w:type="dxa"/>
          </w:tcPr>
          <w:p w14:paraId="3D99597B" w14:textId="5BE085C6" w:rsidR="00E3178D" w:rsidRDefault="00E3178D" w:rsidP="00E3178D">
            <w:r>
              <w:t xml:space="preserve">Lis environ </w:t>
            </w:r>
            <w:r w:rsidR="001E0405">
              <w:t>5/6</w:t>
            </w:r>
            <w:r>
              <w:t xml:space="preserve"> lignes à voix haute après les avoir préparées puis lis la suite à voix basse.</w:t>
            </w:r>
          </w:p>
          <w:p w14:paraId="3F0A865F" w14:textId="77777777" w:rsidR="00E3178D" w:rsidRDefault="00E3178D" w:rsidP="00E3178D">
            <w:r>
              <w:t xml:space="preserve">Proposition de lecture : </w:t>
            </w:r>
          </w:p>
          <w:p w14:paraId="11D1B751" w14:textId="77777777" w:rsidR="00E3178D" w:rsidRDefault="00995C0C" w:rsidP="00E3178D">
            <w:hyperlink r:id="rId11" w:history="1">
              <w:r w:rsidR="00E3178D">
                <w:rPr>
                  <w:rStyle w:val="Lienhypertexte"/>
                </w:rPr>
                <w:t>https://lepetitquotidien.playbacpresse.fr/</w:t>
              </w:r>
            </w:hyperlink>
          </w:p>
        </w:tc>
      </w:tr>
      <w:tr w:rsidR="00E3178D" w14:paraId="44323F6D" w14:textId="77777777" w:rsidTr="00E3178D">
        <w:tc>
          <w:tcPr>
            <w:tcW w:w="1015" w:type="dxa"/>
          </w:tcPr>
          <w:p w14:paraId="7EC8308F" w14:textId="77777777" w:rsidR="00E3178D" w:rsidRDefault="00E3178D" w:rsidP="00E3178D">
            <w:r>
              <w:t>20 min</w:t>
            </w:r>
          </w:p>
        </w:tc>
        <w:tc>
          <w:tcPr>
            <w:tcW w:w="2459" w:type="dxa"/>
          </w:tcPr>
          <w:p w14:paraId="60FBDE13" w14:textId="77777777" w:rsidR="00E3178D" w:rsidRDefault="00E3178D" w:rsidP="00E3178D">
            <w:r>
              <w:t>Poésie et chant</w:t>
            </w:r>
          </w:p>
        </w:tc>
        <w:tc>
          <w:tcPr>
            <w:tcW w:w="2191" w:type="dxa"/>
          </w:tcPr>
          <w:p w14:paraId="3983701F" w14:textId="77777777" w:rsidR="00E3178D" w:rsidRDefault="00E3178D" w:rsidP="00E3178D">
            <w:r>
              <w:t>Poésie et chant</w:t>
            </w:r>
          </w:p>
        </w:tc>
        <w:tc>
          <w:tcPr>
            <w:tcW w:w="2552" w:type="dxa"/>
          </w:tcPr>
          <w:p w14:paraId="02711A5A" w14:textId="77777777" w:rsidR="00E3178D" w:rsidRDefault="00E3178D" w:rsidP="00E3178D">
            <w:r>
              <w:t>Cahier de poésie et chant</w:t>
            </w:r>
          </w:p>
        </w:tc>
        <w:tc>
          <w:tcPr>
            <w:tcW w:w="7513" w:type="dxa"/>
          </w:tcPr>
          <w:p w14:paraId="24AE2694" w14:textId="53614BDB" w:rsidR="00E3178D" w:rsidRPr="00B079CB" w:rsidRDefault="006C01A1" w:rsidP="00E3178D">
            <w:pPr>
              <w:rPr>
                <w:color w:val="FF0000"/>
                <w:sz w:val="20"/>
                <w:szCs w:val="20"/>
              </w:rPr>
            </w:pPr>
            <w:r>
              <w:t>Le groupe 2</w:t>
            </w:r>
            <w:r w:rsidR="00110603">
              <w:t xml:space="preserve"> qui a recopié sa poésie jeudi dernier, doit l’illustrer aujourd’hui.</w:t>
            </w:r>
          </w:p>
          <w:p w14:paraId="480AC5F2" w14:textId="4AF64FC4" w:rsidR="00E3178D" w:rsidRDefault="006C01A1" w:rsidP="00E3178D">
            <w:r>
              <w:t>L</w:t>
            </w:r>
            <w:r w:rsidR="00E3178D">
              <w:t xml:space="preserve">e groupe </w:t>
            </w:r>
            <w:r w:rsidR="009C77F3">
              <w:t xml:space="preserve">3 </w:t>
            </w:r>
            <w:r>
              <w:t>doit recopier sa poésie sur son cahier en respectant la mise en page</w:t>
            </w:r>
            <w:r w:rsidR="00E3178D">
              <w:t>.</w:t>
            </w:r>
          </w:p>
          <w:p w14:paraId="6058A802" w14:textId="70EC8C85" w:rsidR="00E3178D" w:rsidRDefault="00E3178D" w:rsidP="00E3178D">
            <w:r>
              <w:lastRenderedPageBreak/>
              <w:t>Commence et/ou continue d’apprendre ta poésie</w:t>
            </w:r>
            <w:r w:rsidR="00110603">
              <w:t>.</w:t>
            </w:r>
          </w:p>
        </w:tc>
      </w:tr>
      <w:tr w:rsidR="00B503F7" w14:paraId="329C0DDE" w14:textId="77777777" w:rsidTr="00E3178D">
        <w:tc>
          <w:tcPr>
            <w:tcW w:w="1015" w:type="dxa"/>
          </w:tcPr>
          <w:p w14:paraId="42D1B883" w14:textId="31D758F0" w:rsidR="00B503F7" w:rsidRDefault="00B503F7" w:rsidP="00E3178D">
            <w:r>
              <w:lastRenderedPageBreak/>
              <w:t>20 min</w:t>
            </w:r>
          </w:p>
        </w:tc>
        <w:tc>
          <w:tcPr>
            <w:tcW w:w="2459" w:type="dxa"/>
          </w:tcPr>
          <w:p w14:paraId="02A05BFA" w14:textId="70AA4E09" w:rsidR="00B503F7" w:rsidRDefault="00B503F7" w:rsidP="00E3178D">
            <w:r>
              <w:t>Arts plastiques</w:t>
            </w:r>
          </w:p>
        </w:tc>
        <w:tc>
          <w:tcPr>
            <w:tcW w:w="2191" w:type="dxa"/>
          </w:tcPr>
          <w:p w14:paraId="5CF525E3" w14:textId="07180C26" w:rsidR="00B503F7" w:rsidRDefault="00B503F7" w:rsidP="00E3178D">
            <w:r>
              <w:t>La symétrie</w:t>
            </w:r>
          </w:p>
        </w:tc>
        <w:tc>
          <w:tcPr>
            <w:tcW w:w="2552" w:type="dxa"/>
          </w:tcPr>
          <w:p w14:paraId="43BB6BC7" w14:textId="4FA51255" w:rsidR="00B503F7" w:rsidRDefault="00241291" w:rsidP="00E3178D">
            <w:r>
              <w:t xml:space="preserve">Fiche </w:t>
            </w:r>
            <w:r w:rsidR="00401CBB">
              <w:t>à télécharger</w:t>
            </w:r>
          </w:p>
        </w:tc>
        <w:tc>
          <w:tcPr>
            <w:tcW w:w="7513" w:type="dxa"/>
          </w:tcPr>
          <w:p w14:paraId="77F1B9BA" w14:textId="4BF74706" w:rsidR="00B503F7" w:rsidRDefault="00241291" w:rsidP="00E3178D">
            <w:r>
              <w:t>Complète le loup par symétrie</w:t>
            </w:r>
            <w:r w:rsidR="00797646">
              <w:t xml:space="preserve"> puis colorie-le au feutre en utilisant 2 couleurs proches</w:t>
            </w:r>
            <w:r w:rsidR="00CC10AD">
              <w:t xml:space="preserve"> </w:t>
            </w:r>
            <w:r w:rsidR="00797646">
              <w:t>(rose/rouge, jaune/orange, bleu clair/bleu foncé,</w:t>
            </w:r>
            <w:r w:rsidR="00555FE4">
              <w:t xml:space="preserve"> </w:t>
            </w:r>
            <w:r w:rsidR="002F7ABE">
              <w:t>…</w:t>
            </w:r>
            <w:r w:rsidR="00797646">
              <w:t>)</w:t>
            </w:r>
            <w:r w:rsidR="00B364C9">
              <w:t xml:space="preserve">. </w:t>
            </w:r>
            <w:r w:rsidR="00B20A38">
              <w:t>Colorie d’abord un côté du loup puis colorie par symétrie l’autre côté.</w:t>
            </w:r>
            <w:r w:rsidR="000D00E4">
              <w:t xml:space="preserve"> Si tu ne peux pas imprimer l</w:t>
            </w:r>
            <w:r w:rsidR="002F7ABE">
              <w:t>a</w:t>
            </w:r>
            <w:r w:rsidR="000D00E4">
              <w:t xml:space="preserve"> fiche, reproduis</w:t>
            </w:r>
            <w:r w:rsidR="002F7ABE">
              <w:t>-la sur une famille quadrillée.</w:t>
            </w:r>
            <w:r w:rsidR="00322FC5">
              <w:t xml:space="preserve"> Tu n’es pas obligé de tout faire aujourd’hui </w:t>
            </w:r>
            <w:r w:rsidR="00322FC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  <w:r w:rsidR="00995C0C">
              <w:t>. Conserve ton œuvre pour la rapporter à la reprise de l’école.</w:t>
            </w:r>
            <w:bookmarkStart w:id="0" w:name="_GoBack"/>
            <w:bookmarkEnd w:id="0"/>
          </w:p>
          <w:p w14:paraId="1C662575" w14:textId="0B73EF41" w:rsidR="000D00E4" w:rsidRPr="000D00E4" w:rsidRDefault="000D00E4" w:rsidP="00E3178D">
            <w:pPr>
              <w:rPr>
                <w:color w:val="4472C4" w:themeColor="accent1"/>
              </w:rPr>
            </w:pPr>
            <w:r w:rsidRPr="000D00E4">
              <w:rPr>
                <w:color w:val="4472C4" w:themeColor="accent1"/>
              </w:rPr>
              <w:t>https://drive.google.com/drive/folders/1JNpsxLTm9B8k_uXcO90zLU1ohXZdOm_Z?usp=sharing</w:t>
            </w:r>
          </w:p>
          <w:p w14:paraId="08229ADF" w14:textId="66C10E52" w:rsidR="00B364C9" w:rsidRDefault="00CC10AD" w:rsidP="00E3178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3CED4C0" wp14:editId="7F4DA96B">
                  <wp:simplePos x="0" y="0"/>
                  <wp:positionH relativeFrom="column">
                    <wp:posOffset>1063625</wp:posOffset>
                  </wp:positionH>
                  <wp:positionV relativeFrom="paragraph">
                    <wp:posOffset>73660</wp:posOffset>
                  </wp:positionV>
                  <wp:extent cx="1752600" cy="1238250"/>
                  <wp:effectExtent l="19050" t="19050" r="19050" b="19050"/>
                  <wp:wrapSquare wrapText="bothSides"/>
                  <wp:docPr id="2" name="images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4"/>
                          <pic:cNvPicPr/>
                        </pic:nvPicPr>
                        <pic:blipFill>
                          <a:blip r:embed="rId12" cstate="print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238250"/>
                          </a:xfrm>
                          <a:prstGeom prst="rect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A6E09ED" w14:textId="486BD315" w:rsidR="008A5A84" w:rsidRDefault="008A5A84">
      <w:pPr>
        <w:rPr>
          <w:sz w:val="36"/>
          <w:szCs w:val="36"/>
        </w:rPr>
      </w:pPr>
    </w:p>
    <w:p w14:paraId="14B75B1A" w14:textId="77777777" w:rsidR="00D121E2" w:rsidRPr="00753E29" w:rsidRDefault="00D121E2" w:rsidP="00D121E2">
      <w:pPr>
        <w:rPr>
          <w:sz w:val="36"/>
          <w:szCs w:val="36"/>
        </w:rPr>
      </w:pPr>
      <w:r>
        <w:rPr>
          <w:sz w:val="36"/>
          <w:szCs w:val="36"/>
        </w:rPr>
        <w:t>En option :</w:t>
      </w:r>
    </w:p>
    <w:tbl>
      <w:tblPr>
        <w:tblStyle w:val="Grilledutableau"/>
        <w:tblpPr w:leftFromText="141" w:rightFromText="141" w:vertAnchor="page" w:horzAnchor="margin" w:tblpY="5536"/>
        <w:tblW w:w="0" w:type="auto"/>
        <w:tblLook w:val="04A0" w:firstRow="1" w:lastRow="0" w:firstColumn="1" w:lastColumn="0" w:noHBand="0" w:noVBand="1"/>
      </w:tblPr>
      <w:tblGrid>
        <w:gridCol w:w="1455"/>
        <w:gridCol w:w="3713"/>
        <w:gridCol w:w="2674"/>
        <w:gridCol w:w="2323"/>
        <w:gridCol w:w="5223"/>
      </w:tblGrid>
      <w:tr w:rsidR="009F2770" w14:paraId="1CB2DE0D" w14:textId="77777777" w:rsidTr="009F2770">
        <w:tc>
          <w:tcPr>
            <w:tcW w:w="1555" w:type="dxa"/>
          </w:tcPr>
          <w:p w14:paraId="74B317F0" w14:textId="77777777" w:rsidR="009F2770" w:rsidRDefault="009F2770" w:rsidP="009F2770">
            <w:r>
              <w:t>20 min</w:t>
            </w:r>
          </w:p>
        </w:tc>
        <w:tc>
          <w:tcPr>
            <w:tcW w:w="3969" w:type="dxa"/>
          </w:tcPr>
          <w:p w14:paraId="15AA47FA" w14:textId="77777777" w:rsidR="009F2770" w:rsidRDefault="009F2770" w:rsidP="009F2770">
            <w:r>
              <w:t>Informatique</w:t>
            </w:r>
          </w:p>
        </w:tc>
        <w:tc>
          <w:tcPr>
            <w:tcW w:w="2835" w:type="dxa"/>
          </w:tcPr>
          <w:p w14:paraId="409809FA" w14:textId="77777777" w:rsidR="009F2770" w:rsidRDefault="009F2770" w:rsidP="009F2770">
            <w:r>
              <w:t>Traitement de texte</w:t>
            </w:r>
          </w:p>
        </w:tc>
        <w:tc>
          <w:tcPr>
            <w:tcW w:w="2409" w:type="dxa"/>
          </w:tcPr>
          <w:p w14:paraId="23C39297" w14:textId="77777777" w:rsidR="009F2770" w:rsidRDefault="009F2770" w:rsidP="009F2770">
            <w:r>
              <w:t>Cahier de poésie + ordinateur</w:t>
            </w:r>
          </w:p>
        </w:tc>
        <w:tc>
          <w:tcPr>
            <w:tcW w:w="4620" w:type="dxa"/>
          </w:tcPr>
          <w:p w14:paraId="20DB6B5F" w14:textId="24D2E74D" w:rsidR="009F2770" w:rsidRDefault="009F2770" w:rsidP="009F2770">
            <w:r>
              <w:t>Si tu as la possibilité, tape sur un logiciel de traitement de textes (Word, ...) ta poésie et envoie-la moi par mail.</w:t>
            </w:r>
          </w:p>
        </w:tc>
      </w:tr>
      <w:tr w:rsidR="00325549" w14:paraId="020153F2" w14:textId="77777777" w:rsidTr="009F2770">
        <w:tc>
          <w:tcPr>
            <w:tcW w:w="1555" w:type="dxa"/>
          </w:tcPr>
          <w:p w14:paraId="6ED33032" w14:textId="0954ACEA" w:rsidR="00325549" w:rsidRDefault="00325549" w:rsidP="009F2770">
            <w:r>
              <w:t>20 min</w:t>
            </w:r>
          </w:p>
        </w:tc>
        <w:tc>
          <w:tcPr>
            <w:tcW w:w="3969" w:type="dxa"/>
          </w:tcPr>
          <w:p w14:paraId="36ECDE2F" w14:textId="3AE7801A" w:rsidR="00325549" w:rsidRDefault="00325549" w:rsidP="009F2770">
            <w:r>
              <w:t>Grammaire du verbe</w:t>
            </w:r>
          </w:p>
        </w:tc>
        <w:tc>
          <w:tcPr>
            <w:tcW w:w="2835" w:type="dxa"/>
          </w:tcPr>
          <w:p w14:paraId="381479D5" w14:textId="551D408D" w:rsidR="00325549" w:rsidRDefault="000F1F4C" w:rsidP="009F2770">
            <w:r w:rsidRPr="000F1F4C">
              <w:t>R</w:t>
            </w:r>
            <w:r w:rsidR="00325549" w:rsidRPr="000F1F4C">
              <w:t>évision</w:t>
            </w:r>
            <w:r>
              <w:t xml:space="preserve"> </w:t>
            </w:r>
            <w:r w:rsidR="00325549" w:rsidRPr="000F1F4C">
              <w:t>des verbes en -er , avoir et être au présent.</w:t>
            </w:r>
          </w:p>
        </w:tc>
        <w:tc>
          <w:tcPr>
            <w:tcW w:w="2409" w:type="dxa"/>
          </w:tcPr>
          <w:p w14:paraId="249454ED" w14:textId="6A1F3B43" w:rsidR="00325549" w:rsidRDefault="00325549" w:rsidP="00325549">
            <w:r w:rsidRPr="000F1F4C">
              <w:t>Conjucocottes </w:t>
            </w:r>
          </w:p>
          <w:p w14:paraId="4B316131" w14:textId="27D94820" w:rsidR="000F1F4C" w:rsidRPr="000F1F4C" w:rsidRDefault="000F1F4C" w:rsidP="00325549">
            <w:r>
              <w:t>Internet</w:t>
            </w:r>
          </w:p>
          <w:p w14:paraId="0492A22B" w14:textId="77777777" w:rsidR="00325549" w:rsidRDefault="00325549" w:rsidP="009F2770"/>
        </w:tc>
        <w:tc>
          <w:tcPr>
            <w:tcW w:w="4620" w:type="dxa"/>
          </w:tcPr>
          <w:p w14:paraId="385CD0F9" w14:textId="77777777" w:rsidR="00325549" w:rsidRDefault="00995C0C" w:rsidP="00325549">
            <w:hyperlink r:id="rId13" w:history="1">
              <w:r w:rsidR="00325549" w:rsidRPr="00D611B4">
                <w:rPr>
                  <w:color w:val="0000FF"/>
                  <w:u w:val="single"/>
                </w:rPr>
                <w:t>https://www.recreatisse.com/2015/03/29/conjugaison-revision-les-conjucocottes/</w:t>
              </w:r>
            </w:hyperlink>
          </w:p>
          <w:p w14:paraId="5BC9ACE0" w14:textId="77777777" w:rsidR="00325549" w:rsidRPr="000F1F4C" w:rsidRDefault="00325549" w:rsidP="00325549">
            <w:r w:rsidRPr="000F1F4C">
              <w:t>Tu peux imprimer les modèles ou bien les réaliser toi-même.</w:t>
            </w:r>
          </w:p>
          <w:p w14:paraId="08641188" w14:textId="77777777" w:rsidR="00325549" w:rsidRDefault="00325549" w:rsidP="009F2770"/>
        </w:tc>
      </w:tr>
    </w:tbl>
    <w:p w14:paraId="572688CA" w14:textId="77777777" w:rsidR="003401F4" w:rsidRDefault="003401F4" w:rsidP="003401F4">
      <w:pPr>
        <w:rPr>
          <w:sz w:val="36"/>
          <w:szCs w:val="36"/>
        </w:rPr>
      </w:pPr>
    </w:p>
    <w:p w14:paraId="713CB9D9" w14:textId="4AE85222" w:rsidR="008721BE" w:rsidRDefault="008721BE">
      <w:pPr>
        <w:rPr>
          <w:sz w:val="36"/>
          <w:szCs w:val="36"/>
        </w:rPr>
      </w:pPr>
    </w:p>
    <w:p w14:paraId="143C4219" w14:textId="77777777" w:rsidR="002949AC" w:rsidRDefault="002949AC" w:rsidP="003401F4">
      <w:pPr>
        <w:tabs>
          <w:tab w:val="left" w:pos="5625"/>
        </w:tabs>
        <w:jc w:val="center"/>
        <w:rPr>
          <w:sz w:val="36"/>
          <w:szCs w:val="36"/>
        </w:rPr>
      </w:pPr>
    </w:p>
    <w:p w14:paraId="01A3BE02" w14:textId="77777777" w:rsidR="002949AC" w:rsidRDefault="002949AC" w:rsidP="003401F4">
      <w:pPr>
        <w:tabs>
          <w:tab w:val="left" w:pos="5625"/>
        </w:tabs>
        <w:jc w:val="center"/>
        <w:rPr>
          <w:sz w:val="36"/>
          <w:szCs w:val="36"/>
        </w:rPr>
      </w:pPr>
    </w:p>
    <w:p w14:paraId="4DDFD0D4" w14:textId="77777777" w:rsidR="002949AC" w:rsidRDefault="002949AC" w:rsidP="003401F4">
      <w:pPr>
        <w:tabs>
          <w:tab w:val="left" w:pos="5625"/>
        </w:tabs>
        <w:jc w:val="center"/>
        <w:rPr>
          <w:sz w:val="36"/>
          <w:szCs w:val="36"/>
        </w:rPr>
      </w:pPr>
    </w:p>
    <w:p w14:paraId="0D968E41" w14:textId="1E5B2B72" w:rsidR="00133DEC" w:rsidRDefault="00133DEC" w:rsidP="003401F4">
      <w:pPr>
        <w:tabs>
          <w:tab w:val="left" w:pos="562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Vendredi 20 mars – CE1</w:t>
      </w:r>
    </w:p>
    <w:tbl>
      <w:tblPr>
        <w:tblStyle w:val="Grilledutableau"/>
        <w:tblpPr w:leftFromText="141" w:rightFromText="141" w:vertAnchor="page" w:horzAnchor="margin" w:tblpY="736"/>
        <w:tblW w:w="0" w:type="auto"/>
        <w:tblLook w:val="04A0" w:firstRow="1" w:lastRow="0" w:firstColumn="1" w:lastColumn="0" w:noHBand="0" w:noVBand="1"/>
      </w:tblPr>
      <w:tblGrid>
        <w:gridCol w:w="1308"/>
        <w:gridCol w:w="3134"/>
        <w:gridCol w:w="2410"/>
        <w:gridCol w:w="1987"/>
        <w:gridCol w:w="6549"/>
      </w:tblGrid>
      <w:tr w:rsidR="001814D6" w:rsidRPr="00492CB0" w14:paraId="41A85EAD" w14:textId="77777777" w:rsidTr="00F407BF">
        <w:tc>
          <w:tcPr>
            <w:tcW w:w="1308" w:type="dxa"/>
          </w:tcPr>
          <w:p w14:paraId="6B6C03AA" w14:textId="77777777" w:rsidR="00133DEC" w:rsidRPr="00857A56" w:rsidRDefault="00133DEC" w:rsidP="00133DEC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lastRenderedPageBreak/>
              <w:t>Temps estimé</w:t>
            </w:r>
          </w:p>
        </w:tc>
        <w:tc>
          <w:tcPr>
            <w:tcW w:w="3134" w:type="dxa"/>
          </w:tcPr>
          <w:p w14:paraId="29D58220" w14:textId="77777777" w:rsidR="00133DEC" w:rsidRPr="00492CB0" w:rsidRDefault="00133DEC" w:rsidP="00133DEC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7EEDD8B8" w14:textId="77777777" w:rsidR="00133DEC" w:rsidRPr="00492CB0" w:rsidRDefault="00133DEC" w:rsidP="00133DEC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7" w:type="dxa"/>
          </w:tcPr>
          <w:p w14:paraId="059FF58C" w14:textId="77777777" w:rsidR="00133DEC" w:rsidRPr="00492CB0" w:rsidRDefault="00133DEC" w:rsidP="00133DEC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6549" w:type="dxa"/>
          </w:tcPr>
          <w:p w14:paraId="649BA225" w14:textId="77777777" w:rsidR="00133DEC" w:rsidRPr="00492CB0" w:rsidRDefault="00133DEC" w:rsidP="00133DEC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1814D6" w:rsidRPr="00492CB0" w14:paraId="0B797107" w14:textId="77777777" w:rsidTr="00F407BF">
        <w:tc>
          <w:tcPr>
            <w:tcW w:w="1308" w:type="dxa"/>
          </w:tcPr>
          <w:p w14:paraId="7344E8A3" w14:textId="77777777" w:rsidR="00133DEC" w:rsidRDefault="00133DEC" w:rsidP="00133DEC">
            <w:r>
              <w:t>15 min</w:t>
            </w:r>
          </w:p>
        </w:tc>
        <w:tc>
          <w:tcPr>
            <w:tcW w:w="3134" w:type="dxa"/>
          </w:tcPr>
          <w:p w14:paraId="359DB498" w14:textId="77777777" w:rsidR="00133DEC" w:rsidRDefault="00133DEC" w:rsidP="00133DEC">
            <w:r>
              <w:t>Rédaction</w:t>
            </w:r>
          </w:p>
        </w:tc>
        <w:tc>
          <w:tcPr>
            <w:tcW w:w="2410" w:type="dxa"/>
          </w:tcPr>
          <w:p w14:paraId="7E25FCF6" w14:textId="77777777" w:rsidR="00133DEC" w:rsidRDefault="00133DEC" w:rsidP="00133DEC">
            <w:r>
              <w:t>Jogging d’écriture</w:t>
            </w:r>
          </w:p>
        </w:tc>
        <w:tc>
          <w:tcPr>
            <w:tcW w:w="1987" w:type="dxa"/>
          </w:tcPr>
          <w:p w14:paraId="12667017" w14:textId="77777777" w:rsidR="00133DEC" w:rsidRDefault="00133DEC" w:rsidP="00133DEC">
            <w:r>
              <w:t>Cahier d’écrivain</w:t>
            </w:r>
          </w:p>
        </w:tc>
        <w:tc>
          <w:tcPr>
            <w:tcW w:w="6549" w:type="dxa"/>
          </w:tcPr>
          <w:p w14:paraId="7EE6EC9B" w14:textId="150C0C9B" w:rsidR="00133DEC" w:rsidRDefault="00133DEC" w:rsidP="00133DEC">
            <w:pPr>
              <w:rPr>
                <w:b/>
                <w:bCs/>
              </w:rPr>
            </w:pPr>
            <w:r>
              <w:t xml:space="preserve">Ecris la date puis la consigne en noir : </w:t>
            </w:r>
            <w:r w:rsidRPr="00492CB0">
              <w:rPr>
                <w:b/>
                <w:bCs/>
              </w:rPr>
              <w:t>«</w:t>
            </w:r>
            <w:r w:rsidR="00393880" w:rsidRPr="00E746F0">
              <w:t xml:space="preserve"> Ecris </w:t>
            </w:r>
            <w:r w:rsidR="00393880">
              <w:t>5 à 10 choses que tu voudrais dire à ta maîtresse.</w:t>
            </w:r>
            <w:r w:rsidRPr="00492CB0">
              <w:rPr>
                <w:b/>
                <w:bCs/>
              </w:rPr>
              <w:t>»</w:t>
            </w:r>
          </w:p>
          <w:p w14:paraId="7C0FF6BB" w14:textId="77777777" w:rsidR="00133DEC" w:rsidRPr="00492CB0" w:rsidRDefault="00133DEC" w:rsidP="00133DEC">
            <w:r w:rsidRPr="00492CB0">
              <w:t>Rédige ton jogging d’écriture</w:t>
            </w:r>
            <w:r>
              <w:t>.</w:t>
            </w:r>
          </w:p>
        </w:tc>
      </w:tr>
      <w:tr w:rsidR="001814D6" w14:paraId="070A8C3F" w14:textId="77777777" w:rsidTr="00F407BF">
        <w:tc>
          <w:tcPr>
            <w:tcW w:w="1308" w:type="dxa"/>
          </w:tcPr>
          <w:p w14:paraId="4CF1CE38" w14:textId="07CEEEBA" w:rsidR="00224256" w:rsidRDefault="00224256" w:rsidP="00224256">
            <w:r>
              <w:t>10 min</w:t>
            </w:r>
          </w:p>
        </w:tc>
        <w:tc>
          <w:tcPr>
            <w:tcW w:w="3134" w:type="dxa"/>
          </w:tcPr>
          <w:p w14:paraId="7381086B" w14:textId="77822664" w:rsidR="00224256" w:rsidRDefault="00224256" w:rsidP="00224256">
            <w:r>
              <w:t>Calcul mental</w:t>
            </w:r>
          </w:p>
        </w:tc>
        <w:tc>
          <w:tcPr>
            <w:tcW w:w="2410" w:type="dxa"/>
          </w:tcPr>
          <w:p w14:paraId="382CD50D" w14:textId="5FAFA3A3" w:rsidR="00224256" w:rsidRDefault="00224256" w:rsidP="00224256">
            <w:pPr>
              <w:pStyle w:val="Paragraphedeliste"/>
              <w:ind w:left="31"/>
            </w:pPr>
            <w:r>
              <w:t>Tables de multiplication : x2, x3, x4, x5</w:t>
            </w:r>
          </w:p>
        </w:tc>
        <w:tc>
          <w:tcPr>
            <w:tcW w:w="1987" w:type="dxa"/>
          </w:tcPr>
          <w:p w14:paraId="6A89C36F" w14:textId="77777777" w:rsidR="00224256" w:rsidRDefault="00224256" w:rsidP="00224256">
            <w:r>
              <w:t xml:space="preserve">Cahier bleu </w:t>
            </w:r>
          </w:p>
          <w:p w14:paraId="421B76AE" w14:textId="77777777" w:rsidR="00224256" w:rsidRDefault="00224256" w:rsidP="00224256">
            <w:r>
              <w:t>Internet</w:t>
            </w:r>
          </w:p>
          <w:p w14:paraId="406A088E" w14:textId="32A4C6A1" w:rsidR="00224256" w:rsidRDefault="00224256" w:rsidP="00224256">
            <w:r>
              <w:t xml:space="preserve">Cocottes </w:t>
            </w:r>
          </w:p>
        </w:tc>
        <w:tc>
          <w:tcPr>
            <w:tcW w:w="6549" w:type="dxa"/>
          </w:tcPr>
          <w:p w14:paraId="18992B89" w14:textId="77777777" w:rsidR="00224256" w:rsidRDefault="00224256" w:rsidP="00224256">
            <w:r>
              <w:t xml:space="preserve">Revois tes tables x2 x3 et x4 et apprends la table x5. </w:t>
            </w:r>
          </w:p>
          <w:p w14:paraId="4727DF0A" w14:textId="77777777" w:rsidR="00224256" w:rsidRDefault="00224256" w:rsidP="00224256">
            <w:r>
              <w:t>Tu peux aller sur logiciel éducatif et choisir de travailler les tables x2, x3, x4, x5</w:t>
            </w:r>
          </w:p>
          <w:p w14:paraId="5FA46C48" w14:textId="77777777" w:rsidR="00224256" w:rsidRDefault="00995C0C" w:rsidP="00224256">
            <w:pPr>
              <w:rPr>
                <w:rStyle w:val="Lienhypertexte"/>
              </w:rPr>
            </w:pPr>
            <w:hyperlink r:id="rId14" w:history="1">
              <w:r w:rsidR="00224256">
                <w:rPr>
                  <w:rStyle w:val="Lienhypertexte"/>
                </w:rPr>
                <w:t>https://www.logicieleducatif.fr/math/calcul/tablesmultiplication.php</w:t>
              </w:r>
            </w:hyperlink>
          </w:p>
          <w:p w14:paraId="4F262FF4" w14:textId="41DAE457" w:rsidR="00224256" w:rsidRDefault="00224256" w:rsidP="00224256">
            <w:r>
              <w:rPr>
                <w:rStyle w:val="Lienhypertexte"/>
                <w:color w:val="auto"/>
                <w:u w:val="none"/>
              </w:rPr>
              <w:t>T</w:t>
            </w:r>
            <w:r w:rsidRPr="00B637E2">
              <w:rPr>
                <w:rStyle w:val="Lienhypertexte"/>
                <w:color w:val="auto"/>
                <w:u w:val="none"/>
              </w:rPr>
              <w:t>u peux aussi t’amuser avec les cocottes</w:t>
            </w:r>
            <w:r>
              <w:rPr>
                <w:rStyle w:val="Lienhypertexte"/>
                <w:color w:val="auto"/>
                <w:u w:val="none"/>
              </w:rPr>
              <w:t xml:space="preserve"> (voir le modèle sur le site de l’école)</w:t>
            </w:r>
          </w:p>
        </w:tc>
      </w:tr>
      <w:tr w:rsidR="001814D6" w14:paraId="6161CF8C" w14:textId="77777777" w:rsidTr="00F407BF">
        <w:tc>
          <w:tcPr>
            <w:tcW w:w="1308" w:type="dxa"/>
          </w:tcPr>
          <w:p w14:paraId="3AB2EFE1" w14:textId="77777777" w:rsidR="00133DEC" w:rsidRDefault="00133DEC" w:rsidP="00133DEC">
            <w:r>
              <w:t>5 min</w:t>
            </w:r>
          </w:p>
        </w:tc>
        <w:tc>
          <w:tcPr>
            <w:tcW w:w="3134" w:type="dxa"/>
          </w:tcPr>
          <w:p w14:paraId="7DA95DE8" w14:textId="77777777" w:rsidR="00133DEC" w:rsidRDefault="00133DEC" w:rsidP="00133DEC">
            <w:r>
              <w:t>Calcul</w:t>
            </w:r>
          </w:p>
        </w:tc>
        <w:tc>
          <w:tcPr>
            <w:tcW w:w="2410" w:type="dxa"/>
          </w:tcPr>
          <w:p w14:paraId="65847EF2" w14:textId="77777777" w:rsidR="00133DEC" w:rsidRDefault="00133DEC" w:rsidP="00133DEC">
            <w:r>
              <w:t>Opération du jour</w:t>
            </w:r>
          </w:p>
        </w:tc>
        <w:tc>
          <w:tcPr>
            <w:tcW w:w="1987" w:type="dxa"/>
          </w:tcPr>
          <w:p w14:paraId="2706F8E2" w14:textId="77777777" w:rsidR="00133DEC" w:rsidRDefault="00133DEC" w:rsidP="00133DEC">
            <w:r>
              <w:t>Cahier du jour</w:t>
            </w:r>
          </w:p>
        </w:tc>
        <w:tc>
          <w:tcPr>
            <w:tcW w:w="6549" w:type="dxa"/>
          </w:tcPr>
          <w:p w14:paraId="5186D051" w14:textId="77777777" w:rsidR="00133DEC" w:rsidRDefault="00133DEC" w:rsidP="00133DEC">
            <w:r>
              <w:t>Présente ton cahier du jour avec la date et le titre « Opération du jour ».</w:t>
            </w:r>
          </w:p>
          <w:p w14:paraId="3BF28194" w14:textId="412C1A19" w:rsidR="00133DEC" w:rsidRDefault="00133DEC" w:rsidP="00133DEC">
            <w:r>
              <w:t xml:space="preserve">Pose et calcule cette soustraction : </w:t>
            </w:r>
            <w:r w:rsidR="00224256">
              <w:t>756 - 549</w:t>
            </w:r>
            <w:r>
              <w:t>.</w:t>
            </w:r>
          </w:p>
        </w:tc>
      </w:tr>
      <w:tr w:rsidR="001814D6" w14:paraId="4EEA6186" w14:textId="77777777" w:rsidTr="00F407BF">
        <w:tc>
          <w:tcPr>
            <w:tcW w:w="1308" w:type="dxa"/>
          </w:tcPr>
          <w:p w14:paraId="70C7BC6F" w14:textId="5D016DAD" w:rsidR="008909CB" w:rsidRDefault="008909CB" w:rsidP="008909CB">
            <w:r>
              <w:t>15 min</w:t>
            </w:r>
          </w:p>
        </w:tc>
        <w:tc>
          <w:tcPr>
            <w:tcW w:w="3134" w:type="dxa"/>
          </w:tcPr>
          <w:p w14:paraId="3994E742" w14:textId="47A73512" w:rsidR="008909CB" w:rsidRDefault="008909CB" w:rsidP="008909CB">
            <w:r>
              <w:t>Ecriture</w:t>
            </w:r>
          </w:p>
        </w:tc>
        <w:tc>
          <w:tcPr>
            <w:tcW w:w="2410" w:type="dxa"/>
          </w:tcPr>
          <w:p w14:paraId="2078AF69" w14:textId="260B9835" w:rsidR="008909CB" w:rsidRDefault="008909CB" w:rsidP="008909CB">
            <w:r>
              <w:t>Lettres majuscules</w:t>
            </w:r>
          </w:p>
        </w:tc>
        <w:tc>
          <w:tcPr>
            <w:tcW w:w="1987" w:type="dxa"/>
          </w:tcPr>
          <w:p w14:paraId="50EE2037" w14:textId="592A29AA" w:rsidR="008909CB" w:rsidRDefault="008909CB" w:rsidP="008909CB">
            <w:r>
              <w:t>Cahier d’écriture</w:t>
            </w:r>
          </w:p>
        </w:tc>
        <w:tc>
          <w:tcPr>
            <w:tcW w:w="6549" w:type="dxa"/>
          </w:tcPr>
          <w:p w14:paraId="315C363B" w14:textId="6FADCDA6" w:rsidR="008909CB" w:rsidRDefault="008909CB" w:rsidP="008909CB">
            <w:r>
              <w:t xml:space="preserve">Ecrire la lettre </w:t>
            </w:r>
            <w:r w:rsidR="003401F4">
              <w:t>S</w:t>
            </w:r>
            <w:r>
              <w:t xml:space="preserve"> en majuscule Page 5</w:t>
            </w:r>
            <w:r w:rsidR="003401F4">
              <w:t>0</w:t>
            </w:r>
          </w:p>
          <w:p w14:paraId="5A56CC59" w14:textId="6D7124CC" w:rsidR="00AF13C0" w:rsidRDefault="00400260" w:rsidP="008909CB">
            <w:r>
              <w:t xml:space="preserve">Pour les 3 prénoms : </w:t>
            </w:r>
            <w:r w:rsidR="001753C4">
              <w:t>Sacha, Serge, Sophie</w:t>
            </w:r>
          </w:p>
        </w:tc>
      </w:tr>
      <w:tr w:rsidR="001814D6" w14:paraId="420B1AA9" w14:textId="77777777" w:rsidTr="00F407BF">
        <w:tc>
          <w:tcPr>
            <w:tcW w:w="1308" w:type="dxa"/>
          </w:tcPr>
          <w:p w14:paraId="00642453" w14:textId="77777777" w:rsidR="00133DEC" w:rsidRDefault="00133DEC" w:rsidP="00133DEC">
            <w:r>
              <w:t>15 min</w:t>
            </w:r>
          </w:p>
        </w:tc>
        <w:tc>
          <w:tcPr>
            <w:tcW w:w="3134" w:type="dxa"/>
          </w:tcPr>
          <w:p w14:paraId="1CD23E4D" w14:textId="77777777" w:rsidR="00133DEC" w:rsidRDefault="00133DEC" w:rsidP="00133DEC">
            <w:r>
              <w:t xml:space="preserve">Orthographe </w:t>
            </w:r>
          </w:p>
        </w:tc>
        <w:tc>
          <w:tcPr>
            <w:tcW w:w="2410" w:type="dxa"/>
          </w:tcPr>
          <w:p w14:paraId="48ACC1A7" w14:textId="77777777" w:rsidR="00133DEC" w:rsidRDefault="00133DEC" w:rsidP="00133DEC">
            <w:r>
              <w:t>Mots de la semaine</w:t>
            </w:r>
          </w:p>
          <w:p w14:paraId="268DF5F1" w14:textId="77777777" w:rsidR="00133DEC" w:rsidRDefault="00133DEC" w:rsidP="00133DEC"/>
        </w:tc>
        <w:tc>
          <w:tcPr>
            <w:tcW w:w="1987" w:type="dxa"/>
          </w:tcPr>
          <w:p w14:paraId="2F20E2F6" w14:textId="77777777" w:rsidR="00133DEC" w:rsidRDefault="00133DEC" w:rsidP="00133DEC">
            <w:r>
              <w:t>Cahier rouge (liste de mots)</w:t>
            </w:r>
          </w:p>
        </w:tc>
        <w:tc>
          <w:tcPr>
            <w:tcW w:w="6549" w:type="dxa"/>
          </w:tcPr>
          <w:p w14:paraId="1BAFCAFD" w14:textId="4E57BA8B" w:rsidR="00133DEC" w:rsidRDefault="00133DEC" w:rsidP="00133DEC">
            <w:r>
              <w:t>Lis tes mots et co</w:t>
            </w:r>
            <w:r w:rsidR="009833E3">
              <w:t>ntinue</w:t>
            </w:r>
            <w:r>
              <w:t xml:space="preserve"> à les apprendre.</w:t>
            </w:r>
          </w:p>
        </w:tc>
      </w:tr>
      <w:tr w:rsidR="00E64BC0" w14:paraId="4E36E97F" w14:textId="77777777" w:rsidTr="00F407BF">
        <w:tc>
          <w:tcPr>
            <w:tcW w:w="1308" w:type="dxa"/>
          </w:tcPr>
          <w:p w14:paraId="7A6BC205" w14:textId="72A0DAFE" w:rsidR="00E64BC0" w:rsidRDefault="00E64BC0" w:rsidP="00E64BC0">
            <w:r>
              <w:t>20 min</w:t>
            </w:r>
          </w:p>
        </w:tc>
        <w:tc>
          <w:tcPr>
            <w:tcW w:w="3134" w:type="dxa"/>
          </w:tcPr>
          <w:p w14:paraId="12FF24F8" w14:textId="1FFE2601" w:rsidR="00E64BC0" w:rsidRDefault="00E64BC0" w:rsidP="00E64BC0">
            <w:r>
              <w:t>Lecture</w:t>
            </w:r>
          </w:p>
        </w:tc>
        <w:tc>
          <w:tcPr>
            <w:tcW w:w="2410" w:type="dxa"/>
          </w:tcPr>
          <w:p w14:paraId="6139E7FA" w14:textId="7404C535" w:rsidR="00E64BC0" w:rsidRDefault="00E64BC0" w:rsidP="00E64BC0">
            <w:r>
              <w:t>Inférence : Comprendre de quoi ou de qui on parle</w:t>
            </w:r>
          </w:p>
        </w:tc>
        <w:tc>
          <w:tcPr>
            <w:tcW w:w="1987" w:type="dxa"/>
          </w:tcPr>
          <w:p w14:paraId="05855045" w14:textId="51100323" w:rsidR="00E64BC0" w:rsidRDefault="00E64BC0" w:rsidP="00E64BC0">
            <w:r>
              <w:t>Internet</w:t>
            </w:r>
            <w:r w:rsidRPr="006F65AB">
              <w:t xml:space="preserve"> </w:t>
            </w:r>
          </w:p>
        </w:tc>
        <w:tc>
          <w:tcPr>
            <w:tcW w:w="6549" w:type="dxa"/>
          </w:tcPr>
          <w:p w14:paraId="25A134F9" w14:textId="7766B886" w:rsidR="00E64BC0" w:rsidRDefault="00E64BC0" w:rsidP="00E64BC0">
            <w:r>
              <w:t>Tu peux lire 9 autres enquêtes sur l’ordinateur et tu réponds oralement.</w:t>
            </w:r>
          </w:p>
          <w:p w14:paraId="347A0A1A" w14:textId="77777777" w:rsidR="00E64BC0" w:rsidRDefault="00995C0C" w:rsidP="00E64BC0">
            <w:hyperlink r:id="rId15" w:history="1">
              <w:r w:rsidR="00E64BC0" w:rsidRPr="00724A3F">
                <w:rPr>
                  <w:rStyle w:val="Lienhypertexte"/>
                </w:rPr>
                <w:t>https://laclassedemallory.files.wordpress.com/2017/04/carte-enquete.pdf</w:t>
              </w:r>
            </w:hyperlink>
          </w:p>
          <w:p w14:paraId="48E25286" w14:textId="25C14116" w:rsidR="00E64BC0" w:rsidRDefault="00E64BC0" w:rsidP="00E64BC0">
            <w:r>
              <w:t>la correction :</w:t>
            </w:r>
          </w:p>
          <w:p w14:paraId="66651080" w14:textId="7FAEE356" w:rsidR="00E64BC0" w:rsidRDefault="00E64BC0" w:rsidP="00E64BC0">
            <w:r w:rsidRPr="008C1491">
              <w:t>https://laclassedemallory.files.wordpress.com/2017/04/correction.pdf</w:t>
            </w:r>
          </w:p>
        </w:tc>
      </w:tr>
      <w:tr w:rsidR="001814D6" w14:paraId="70708D89" w14:textId="77777777" w:rsidTr="00F407BF">
        <w:tc>
          <w:tcPr>
            <w:tcW w:w="1308" w:type="dxa"/>
          </w:tcPr>
          <w:p w14:paraId="3F0A9B90" w14:textId="77777777" w:rsidR="00133DEC" w:rsidRDefault="00133DEC" w:rsidP="00133DEC">
            <w:r>
              <w:t>30 min</w:t>
            </w:r>
          </w:p>
        </w:tc>
        <w:tc>
          <w:tcPr>
            <w:tcW w:w="3134" w:type="dxa"/>
          </w:tcPr>
          <w:p w14:paraId="14FEB8CF" w14:textId="77777777" w:rsidR="00133DEC" w:rsidRDefault="00133DEC" w:rsidP="00133DEC">
            <w:r>
              <w:t>Français/Mathématiques</w:t>
            </w:r>
          </w:p>
        </w:tc>
        <w:tc>
          <w:tcPr>
            <w:tcW w:w="2410" w:type="dxa"/>
          </w:tcPr>
          <w:p w14:paraId="0B049A58" w14:textId="77777777" w:rsidR="00133DEC" w:rsidRDefault="00133DEC" w:rsidP="00133DEC">
            <w:r>
              <w:t>Plan de travail</w:t>
            </w:r>
          </w:p>
        </w:tc>
        <w:tc>
          <w:tcPr>
            <w:tcW w:w="1987" w:type="dxa"/>
          </w:tcPr>
          <w:p w14:paraId="4AA1DDD6" w14:textId="77777777" w:rsidR="00133DEC" w:rsidRDefault="00133DEC" w:rsidP="00133DEC">
            <w:r>
              <w:t>Cahier du jour</w:t>
            </w:r>
          </w:p>
          <w:p w14:paraId="3EC8399A" w14:textId="77777777" w:rsidR="00133DEC" w:rsidRDefault="00133DEC" w:rsidP="00133DEC">
            <w:r>
              <w:t>Plan de travail (pochette bleu)</w:t>
            </w:r>
          </w:p>
        </w:tc>
        <w:tc>
          <w:tcPr>
            <w:tcW w:w="6549" w:type="dxa"/>
          </w:tcPr>
          <w:p w14:paraId="2256A123" w14:textId="47389228" w:rsidR="00133DEC" w:rsidRDefault="00133DEC" w:rsidP="00133DEC">
            <w:r>
              <w:t xml:space="preserve">Fais les 3 derniers exercices dans la </w:t>
            </w:r>
            <w:r w:rsidR="003401F4">
              <w:t>deuxième</w:t>
            </w:r>
            <w:r>
              <w:t xml:space="preserve"> colonne.</w:t>
            </w:r>
          </w:p>
        </w:tc>
      </w:tr>
      <w:tr w:rsidR="001814D6" w14:paraId="5642C0A8" w14:textId="77777777" w:rsidTr="00F407BF">
        <w:tc>
          <w:tcPr>
            <w:tcW w:w="1308" w:type="dxa"/>
          </w:tcPr>
          <w:p w14:paraId="28F2A819" w14:textId="76D0E38A" w:rsidR="000326E0" w:rsidRDefault="000326E0" w:rsidP="000326E0">
            <w:r>
              <w:t>20 min</w:t>
            </w:r>
          </w:p>
        </w:tc>
        <w:tc>
          <w:tcPr>
            <w:tcW w:w="3134" w:type="dxa"/>
          </w:tcPr>
          <w:p w14:paraId="00278D25" w14:textId="46B618AC" w:rsidR="000326E0" w:rsidRDefault="000326E0" w:rsidP="000326E0">
            <w:r>
              <w:t>Mathématiques</w:t>
            </w:r>
          </w:p>
        </w:tc>
        <w:tc>
          <w:tcPr>
            <w:tcW w:w="2410" w:type="dxa"/>
          </w:tcPr>
          <w:p w14:paraId="085E718D" w14:textId="52DD5BEB" w:rsidR="000326E0" w:rsidRDefault="000326E0" w:rsidP="000326E0">
            <w:r>
              <w:t>Mesures</w:t>
            </w:r>
          </w:p>
        </w:tc>
        <w:tc>
          <w:tcPr>
            <w:tcW w:w="1987" w:type="dxa"/>
          </w:tcPr>
          <w:p w14:paraId="7A8A4CBC" w14:textId="77777777" w:rsidR="000326E0" w:rsidRDefault="000326E0" w:rsidP="000326E0">
            <w:r>
              <w:t>Fichier Horodator</w:t>
            </w:r>
          </w:p>
          <w:p w14:paraId="187D190F" w14:textId="1815BD98" w:rsidR="001814D6" w:rsidRDefault="001814D6" w:rsidP="000326E0">
            <w:r>
              <w:t>Internet</w:t>
            </w:r>
          </w:p>
        </w:tc>
        <w:tc>
          <w:tcPr>
            <w:tcW w:w="6549" w:type="dxa"/>
          </w:tcPr>
          <w:p w14:paraId="01F507CC" w14:textId="561D3E95" w:rsidR="000326E0" w:rsidRDefault="000326E0" w:rsidP="000326E0">
            <w:pPr>
              <w:pStyle w:val="Default"/>
              <w:rPr>
                <w:color w:val="444444"/>
                <w:shd w:val="clear" w:color="auto" w:fill="BEEEFC"/>
              </w:rPr>
            </w:pPr>
            <w:r w:rsidRPr="00D611B4">
              <w:rPr>
                <w:color w:val="444444"/>
                <w:shd w:val="clear" w:color="auto" w:fill="BEEEFC"/>
              </w:rPr>
              <w:t>https://www.logicieleducatif.fr/math/problemes/heures.php</w:t>
            </w:r>
          </w:p>
          <w:p w14:paraId="3038D6F5" w14:textId="77777777" w:rsidR="000326E0" w:rsidRDefault="000326E0" w:rsidP="000326E0">
            <w:pPr>
              <w:pStyle w:val="Default"/>
            </w:pPr>
            <w:r w:rsidRPr="00D611B4">
              <w:t xml:space="preserve">Si </w:t>
            </w:r>
            <w:r>
              <w:t>tu</w:t>
            </w:r>
            <w:r w:rsidRPr="00D611B4">
              <w:t xml:space="preserve"> a</w:t>
            </w:r>
            <w:r>
              <w:t xml:space="preserve">s </w:t>
            </w:r>
            <w:r w:rsidRPr="00D611B4">
              <w:t>un problème</w:t>
            </w:r>
            <w:r>
              <w:t xml:space="preserve"> </w:t>
            </w:r>
            <w:r w:rsidRPr="00D611B4">
              <w:t>avec le déplacement des aiguilles (qui r</w:t>
            </w:r>
            <w:r>
              <w:t>e</w:t>
            </w:r>
            <w:r w:rsidRPr="00D611B4">
              <w:t>stent bloquées) passe en plein écran.</w:t>
            </w:r>
          </w:p>
          <w:p w14:paraId="0F9B312D" w14:textId="77777777" w:rsidR="000326E0" w:rsidRPr="00D611B4" w:rsidRDefault="000326E0" w:rsidP="000326E0">
            <w:pPr>
              <w:pStyle w:val="Default"/>
            </w:pPr>
            <w:r>
              <w:t>Tu peux t’entrainer à lire l’heure en commençant par le niveau 1 puis 2 ….</w:t>
            </w:r>
          </w:p>
          <w:p w14:paraId="4FBA505B" w14:textId="1AC0DE04" w:rsidR="000326E0" w:rsidRDefault="000326E0" w:rsidP="000326E0">
            <w:pPr>
              <w:pStyle w:val="Default"/>
            </w:pPr>
            <w:r>
              <w:t xml:space="preserve">Fais 3 exercices dans le </w:t>
            </w:r>
            <w:r w:rsidR="00742BF3">
              <w:t>fichier</w:t>
            </w:r>
            <w:r>
              <w:t xml:space="preserve"> Horodator</w:t>
            </w:r>
          </w:p>
          <w:p w14:paraId="663339F1" w14:textId="39A99810" w:rsidR="000326E0" w:rsidRPr="00742BF3" w:rsidRDefault="000326E0" w:rsidP="000326E0">
            <w:pPr>
              <w:rPr>
                <w:i/>
                <w:iCs/>
              </w:rPr>
            </w:pPr>
            <w:r w:rsidRPr="00742BF3">
              <w:rPr>
                <w:i/>
                <w:iCs/>
              </w:rPr>
              <w:t>Indique l’heure ou dessine les aiguilles en rouge pour l’heure et en bleu pour les minutes.</w:t>
            </w:r>
          </w:p>
        </w:tc>
      </w:tr>
      <w:tr w:rsidR="007A22B1" w14:paraId="5C96F911" w14:textId="77777777" w:rsidTr="00F407BF">
        <w:tc>
          <w:tcPr>
            <w:tcW w:w="1308" w:type="dxa"/>
          </w:tcPr>
          <w:p w14:paraId="2A5746FE" w14:textId="56A27DE1" w:rsidR="007A22B1" w:rsidRDefault="007A22B1" w:rsidP="007A22B1">
            <w:r>
              <w:t>15 min</w:t>
            </w:r>
          </w:p>
        </w:tc>
        <w:tc>
          <w:tcPr>
            <w:tcW w:w="3134" w:type="dxa"/>
          </w:tcPr>
          <w:p w14:paraId="714B418E" w14:textId="32C3FE06" w:rsidR="007A22B1" w:rsidRDefault="007A22B1" w:rsidP="007A22B1">
            <w:r>
              <w:t>Lexique</w:t>
            </w:r>
          </w:p>
        </w:tc>
        <w:tc>
          <w:tcPr>
            <w:tcW w:w="2410" w:type="dxa"/>
          </w:tcPr>
          <w:p w14:paraId="6F1EE922" w14:textId="23F50B7E" w:rsidR="007A22B1" w:rsidRDefault="007A22B1" w:rsidP="007A22B1">
            <w:r>
              <w:t>Les mots de la même famille</w:t>
            </w:r>
          </w:p>
        </w:tc>
        <w:tc>
          <w:tcPr>
            <w:tcW w:w="1987" w:type="dxa"/>
          </w:tcPr>
          <w:p w14:paraId="0FE2A3A2" w14:textId="0AC6960D" w:rsidR="007A22B1" w:rsidRDefault="007A22B1" w:rsidP="007A22B1">
            <w:r>
              <w:t>Internet</w:t>
            </w:r>
          </w:p>
        </w:tc>
        <w:tc>
          <w:tcPr>
            <w:tcW w:w="6549" w:type="dxa"/>
          </w:tcPr>
          <w:p w14:paraId="26DDE31C" w14:textId="77777777" w:rsidR="007A22B1" w:rsidRDefault="007A22B1" w:rsidP="007A22B1">
            <w:r>
              <w:t>Tu peux regarder la vidéo sur le radical des mots de la même famille</w:t>
            </w:r>
          </w:p>
          <w:p w14:paraId="295E6C29" w14:textId="77777777" w:rsidR="007A22B1" w:rsidRDefault="00995C0C" w:rsidP="007A22B1">
            <w:hyperlink r:id="rId16" w:history="1">
              <w:r w:rsidR="007A22B1" w:rsidRPr="00E15F4B">
                <w:rPr>
                  <w:rStyle w:val="Lienhypertexte"/>
                </w:rPr>
                <w:t>https://lesfondamentaux.reseau-canope.fr/discipline/langue-francaise/vocabulaire/les-mots-de-la-meme-famille/le-radical-simple.html</w:t>
              </w:r>
            </w:hyperlink>
          </w:p>
          <w:p w14:paraId="26682335" w14:textId="25126C5F" w:rsidR="007A22B1" w:rsidRDefault="00F407BF" w:rsidP="007A22B1">
            <w:r>
              <w:t>Fais</w:t>
            </w:r>
            <w:r w:rsidR="007A22B1">
              <w:t xml:space="preserve"> les 5 petits exercices</w:t>
            </w:r>
            <w:r>
              <w:t> :</w:t>
            </w:r>
          </w:p>
          <w:p w14:paraId="04AC2F15" w14:textId="041B7895" w:rsidR="007A22B1" w:rsidRPr="001814D6" w:rsidRDefault="007A22B1" w:rsidP="007A22B1">
            <w:pPr>
              <w:pStyle w:val="Default"/>
              <w:rPr>
                <w:color w:val="444444"/>
                <w:shd w:val="clear" w:color="auto" w:fill="BEEEFC"/>
              </w:rPr>
            </w:pPr>
            <w:r w:rsidRPr="00D321A9">
              <w:t>https://www.clicmaclasse.fr/les-familles-de-mots/</w:t>
            </w:r>
          </w:p>
        </w:tc>
      </w:tr>
      <w:tr w:rsidR="001814D6" w14:paraId="52D2892A" w14:textId="77777777" w:rsidTr="00F407BF">
        <w:tc>
          <w:tcPr>
            <w:tcW w:w="1308" w:type="dxa"/>
          </w:tcPr>
          <w:p w14:paraId="59E5D6FB" w14:textId="77777777" w:rsidR="00133DEC" w:rsidRDefault="00133DEC" w:rsidP="00133DEC">
            <w:r>
              <w:lastRenderedPageBreak/>
              <w:t>20 min</w:t>
            </w:r>
          </w:p>
        </w:tc>
        <w:tc>
          <w:tcPr>
            <w:tcW w:w="3134" w:type="dxa"/>
          </w:tcPr>
          <w:p w14:paraId="61752EE0" w14:textId="77777777" w:rsidR="00133DEC" w:rsidRDefault="00133DEC" w:rsidP="00133DEC">
            <w:r>
              <w:t>Lecture</w:t>
            </w:r>
          </w:p>
        </w:tc>
        <w:tc>
          <w:tcPr>
            <w:tcW w:w="2410" w:type="dxa"/>
          </w:tcPr>
          <w:p w14:paraId="67944374" w14:textId="77777777" w:rsidR="00133DEC" w:rsidRDefault="00133DEC" w:rsidP="00133DEC">
            <w:r>
              <w:t>Lire à voix haute et à voix basse</w:t>
            </w:r>
          </w:p>
        </w:tc>
        <w:tc>
          <w:tcPr>
            <w:tcW w:w="1987" w:type="dxa"/>
          </w:tcPr>
          <w:p w14:paraId="3DECB18D" w14:textId="77777777" w:rsidR="00133DEC" w:rsidRDefault="00133DEC" w:rsidP="00133DEC">
            <w:r>
              <w:t>1 livre de ton choix</w:t>
            </w:r>
          </w:p>
        </w:tc>
        <w:tc>
          <w:tcPr>
            <w:tcW w:w="6549" w:type="dxa"/>
          </w:tcPr>
          <w:p w14:paraId="3C644417" w14:textId="33E64FCA" w:rsidR="00133DEC" w:rsidRDefault="00133DEC" w:rsidP="00133DEC">
            <w:r>
              <w:t xml:space="preserve">Lis environ </w:t>
            </w:r>
            <w:r w:rsidR="001E0405">
              <w:t>5/6</w:t>
            </w:r>
            <w:r>
              <w:t xml:space="preserve"> lignes à voix haute après les avoir préparées puis lis la suite à voix basse.</w:t>
            </w:r>
          </w:p>
          <w:p w14:paraId="6D950656" w14:textId="77777777" w:rsidR="00133DEC" w:rsidRDefault="00133DEC" w:rsidP="00133DEC">
            <w:r>
              <w:t xml:space="preserve">Proposition de lecture : </w:t>
            </w:r>
          </w:p>
          <w:p w14:paraId="0921053C" w14:textId="77777777" w:rsidR="00133DEC" w:rsidRDefault="00995C0C" w:rsidP="00133DEC">
            <w:hyperlink r:id="rId17" w:history="1">
              <w:r w:rsidR="00133DEC">
                <w:rPr>
                  <w:rStyle w:val="Lienhypertexte"/>
                </w:rPr>
                <w:t>https://lepetitquotidien.playbacpresse.fr/</w:t>
              </w:r>
            </w:hyperlink>
          </w:p>
        </w:tc>
      </w:tr>
      <w:tr w:rsidR="001814D6" w14:paraId="6FA06962" w14:textId="77777777" w:rsidTr="00F407BF">
        <w:tc>
          <w:tcPr>
            <w:tcW w:w="1308" w:type="dxa"/>
          </w:tcPr>
          <w:p w14:paraId="71E4FD33" w14:textId="77777777" w:rsidR="00133DEC" w:rsidRDefault="00133DEC" w:rsidP="00133DEC">
            <w:r>
              <w:t>10 min</w:t>
            </w:r>
          </w:p>
        </w:tc>
        <w:tc>
          <w:tcPr>
            <w:tcW w:w="3134" w:type="dxa"/>
          </w:tcPr>
          <w:p w14:paraId="78D291C6" w14:textId="77777777" w:rsidR="00133DEC" w:rsidRDefault="00133DEC" w:rsidP="00133DEC">
            <w:r>
              <w:t>Poésie et chant</w:t>
            </w:r>
          </w:p>
        </w:tc>
        <w:tc>
          <w:tcPr>
            <w:tcW w:w="2410" w:type="dxa"/>
          </w:tcPr>
          <w:p w14:paraId="412F49B2" w14:textId="77777777" w:rsidR="00133DEC" w:rsidRDefault="00133DEC" w:rsidP="00133DEC">
            <w:r>
              <w:t>Poésie et chant</w:t>
            </w:r>
          </w:p>
        </w:tc>
        <w:tc>
          <w:tcPr>
            <w:tcW w:w="1987" w:type="dxa"/>
          </w:tcPr>
          <w:p w14:paraId="4E2B19BD" w14:textId="77777777" w:rsidR="00133DEC" w:rsidRDefault="00133DEC" w:rsidP="00133DEC">
            <w:r>
              <w:t>Cahier de poésie et chant</w:t>
            </w:r>
          </w:p>
        </w:tc>
        <w:tc>
          <w:tcPr>
            <w:tcW w:w="6549" w:type="dxa"/>
          </w:tcPr>
          <w:p w14:paraId="66874CF6" w14:textId="77777777" w:rsidR="00133DEC" w:rsidRDefault="00133DEC" w:rsidP="00133DEC">
            <w:r>
              <w:t>Continue d’apprendre ta poésie et revois tes chants.</w:t>
            </w:r>
          </w:p>
        </w:tc>
      </w:tr>
    </w:tbl>
    <w:p w14:paraId="33942801" w14:textId="4A0BD795" w:rsidR="00CA7139" w:rsidRDefault="00CA7139" w:rsidP="00CA7139">
      <w:pPr>
        <w:jc w:val="center"/>
        <w:rPr>
          <w:sz w:val="36"/>
          <w:szCs w:val="36"/>
        </w:rPr>
      </w:pPr>
    </w:p>
    <w:p w14:paraId="435A3C9B" w14:textId="77D3D91A" w:rsidR="003401F4" w:rsidRDefault="003401F4" w:rsidP="00CA7139">
      <w:pPr>
        <w:jc w:val="center"/>
        <w:rPr>
          <w:sz w:val="36"/>
          <w:szCs w:val="36"/>
        </w:rPr>
      </w:pPr>
    </w:p>
    <w:p w14:paraId="542AB6FD" w14:textId="77777777" w:rsidR="003401F4" w:rsidRDefault="003401F4" w:rsidP="003401F4">
      <w:pPr>
        <w:rPr>
          <w:sz w:val="36"/>
          <w:szCs w:val="36"/>
        </w:rPr>
      </w:pPr>
      <w:r>
        <w:rPr>
          <w:sz w:val="36"/>
          <w:szCs w:val="36"/>
        </w:rPr>
        <w:t>En option :</w:t>
      </w:r>
    </w:p>
    <w:tbl>
      <w:tblPr>
        <w:tblStyle w:val="Grilledutableau"/>
        <w:tblpPr w:leftFromText="141" w:rightFromText="141" w:vertAnchor="page" w:horzAnchor="margin" w:tblpY="5386"/>
        <w:tblW w:w="14566" w:type="dxa"/>
        <w:tblLook w:val="04A0" w:firstRow="1" w:lastRow="0" w:firstColumn="1" w:lastColumn="0" w:noHBand="0" w:noVBand="1"/>
      </w:tblPr>
      <w:tblGrid>
        <w:gridCol w:w="1385"/>
        <w:gridCol w:w="1393"/>
        <w:gridCol w:w="1609"/>
        <w:gridCol w:w="1580"/>
        <w:gridCol w:w="8599"/>
      </w:tblGrid>
      <w:tr w:rsidR="00F407BF" w:rsidRPr="00492CB0" w14:paraId="5614155B" w14:textId="77777777" w:rsidTr="00F407BF">
        <w:tc>
          <w:tcPr>
            <w:tcW w:w="1391" w:type="dxa"/>
          </w:tcPr>
          <w:p w14:paraId="7A4B5FAF" w14:textId="77777777" w:rsidR="00F407BF" w:rsidRPr="00857A56" w:rsidRDefault="00F407BF" w:rsidP="00F407BF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1342" w:type="dxa"/>
          </w:tcPr>
          <w:p w14:paraId="38A2A806" w14:textId="77777777" w:rsidR="00F407BF" w:rsidRPr="00492CB0" w:rsidRDefault="00F407BF" w:rsidP="00F407BF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12" w:type="dxa"/>
          </w:tcPr>
          <w:p w14:paraId="5314B3F0" w14:textId="77777777" w:rsidR="00F407BF" w:rsidRPr="00492CB0" w:rsidRDefault="00F407BF" w:rsidP="00F407BF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84" w:type="dxa"/>
          </w:tcPr>
          <w:p w14:paraId="5C47DC25" w14:textId="77777777" w:rsidR="00F407BF" w:rsidRPr="00492CB0" w:rsidRDefault="00F407BF" w:rsidP="00F407BF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8637" w:type="dxa"/>
          </w:tcPr>
          <w:p w14:paraId="4BD56F1A" w14:textId="77777777" w:rsidR="00F407BF" w:rsidRPr="00492CB0" w:rsidRDefault="00F407BF" w:rsidP="00F407BF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F407BF" w:rsidRPr="00492CB0" w14:paraId="79893671" w14:textId="77777777" w:rsidTr="00F407BF">
        <w:tc>
          <w:tcPr>
            <w:tcW w:w="1391" w:type="dxa"/>
          </w:tcPr>
          <w:p w14:paraId="5B8426E3" w14:textId="2E1F4B2C" w:rsidR="00F407BF" w:rsidRDefault="00F407BF" w:rsidP="00F407BF">
            <w:r>
              <w:t>20 min</w:t>
            </w:r>
          </w:p>
        </w:tc>
        <w:tc>
          <w:tcPr>
            <w:tcW w:w="1342" w:type="dxa"/>
          </w:tcPr>
          <w:p w14:paraId="77D4C2B4" w14:textId="77777777" w:rsidR="00F407BF" w:rsidRDefault="00F407BF" w:rsidP="00F407BF">
            <w:r>
              <w:t>Rédaction</w:t>
            </w:r>
          </w:p>
        </w:tc>
        <w:tc>
          <w:tcPr>
            <w:tcW w:w="1612" w:type="dxa"/>
          </w:tcPr>
          <w:p w14:paraId="383E7757" w14:textId="77777777" w:rsidR="00F407BF" w:rsidRDefault="00F407BF" w:rsidP="00F407BF">
            <w:r>
              <w:t>BD</w:t>
            </w:r>
          </w:p>
        </w:tc>
        <w:tc>
          <w:tcPr>
            <w:tcW w:w="1584" w:type="dxa"/>
          </w:tcPr>
          <w:p w14:paraId="4F751980" w14:textId="77777777" w:rsidR="00F407BF" w:rsidRDefault="00F407BF" w:rsidP="00F407BF">
            <w:r>
              <w:t>Internet</w:t>
            </w:r>
          </w:p>
        </w:tc>
        <w:tc>
          <w:tcPr>
            <w:tcW w:w="8637" w:type="dxa"/>
          </w:tcPr>
          <w:p w14:paraId="5A60159F" w14:textId="77777777" w:rsidR="00F407BF" w:rsidRDefault="00F407BF" w:rsidP="00F407BF">
            <w:r>
              <w:t>Tu peux si tu le souhaites créer des petites BD en allant sur ce site :</w:t>
            </w:r>
          </w:p>
          <w:p w14:paraId="332A5199" w14:textId="77777777" w:rsidR="00F407BF" w:rsidRPr="00492CB0" w:rsidRDefault="00995C0C" w:rsidP="00F407BF">
            <w:hyperlink r:id="rId18" w:history="1">
              <w:r w:rsidR="00F407BF" w:rsidRPr="00E55102">
                <w:rPr>
                  <w:rStyle w:val="Lienhypertexte"/>
                </w:rPr>
                <w:t>https://www.toboggan-magazine.com/avni/cree-ta-bd-avec-avni?cat_prov</w:t>
              </w:r>
            </w:hyperlink>
          </w:p>
        </w:tc>
      </w:tr>
      <w:tr w:rsidR="00F407BF" w:rsidRPr="00492CB0" w14:paraId="5E6C4E18" w14:textId="77777777" w:rsidTr="00F407BF">
        <w:tc>
          <w:tcPr>
            <w:tcW w:w="1391" w:type="dxa"/>
          </w:tcPr>
          <w:p w14:paraId="1FFA816B" w14:textId="77777777" w:rsidR="00F407BF" w:rsidRDefault="00F407BF" w:rsidP="00F407BF">
            <w:r>
              <w:t>10 min</w:t>
            </w:r>
          </w:p>
        </w:tc>
        <w:tc>
          <w:tcPr>
            <w:tcW w:w="1342" w:type="dxa"/>
          </w:tcPr>
          <w:p w14:paraId="68439CCB" w14:textId="77777777" w:rsidR="00F407BF" w:rsidRDefault="00F407BF" w:rsidP="00F407BF">
            <w:r>
              <w:t>Calcul</w:t>
            </w:r>
          </w:p>
        </w:tc>
        <w:tc>
          <w:tcPr>
            <w:tcW w:w="1612" w:type="dxa"/>
          </w:tcPr>
          <w:p w14:paraId="04E2F70F" w14:textId="77777777" w:rsidR="00F407BF" w:rsidRDefault="00F407BF" w:rsidP="00F407BF">
            <w:r>
              <w:t>Soustraction et additions</w:t>
            </w:r>
          </w:p>
        </w:tc>
        <w:tc>
          <w:tcPr>
            <w:tcW w:w="1584" w:type="dxa"/>
          </w:tcPr>
          <w:p w14:paraId="122CAFBA" w14:textId="77777777" w:rsidR="00F407BF" w:rsidRDefault="00F407BF" w:rsidP="00F407BF">
            <w:r>
              <w:t>Internet</w:t>
            </w:r>
          </w:p>
        </w:tc>
        <w:tc>
          <w:tcPr>
            <w:tcW w:w="8637" w:type="dxa"/>
          </w:tcPr>
          <w:p w14:paraId="575E2BAA" w14:textId="77777777" w:rsidR="00F407BF" w:rsidRDefault="00F407BF" w:rsidP="00F407BF">
            <w:pPr>
              <w:rPr>
                <w:color w:val="0000FF"/>
                <w:u w:val="single"/>
              </w:rPr>
            </w:pPr>
            <w:r w:rsidRPr="00A56E3D">
              <w:t>Calcul en ligne</w:t>
            </w:r>
            <w:r>
              <w:rPr>
                <w:sz w:val="28"/>
                <w:szCs w:val="28"/>
              </w:rPr>
              <w:t xml:space="preserve"> : </w:t>
            </w:r>
            <w:hyperlink r:id="rId19" w:history="1">
              <w:r w:rsidRPr="0057708A">
                <w:rPr>
                  <w:color w:val="0000FF"/>
                  <w:u w:val="single"/>
                </w:rPr>
                <w:t>https://www.jeuxmaths.fr/jeuxhtml5/basketball/jeu/</w:t>
              </w:r>
            </w:hyperlink>
          </w:p>
          <w:p w14:paraId="52BE0255" w14:textId="77777777" w:rsidR="00F407BF" w:rsidRDefault="00F407BF" w:rsidP="00F407BF"/>
        </w:tc>
      </w:tr>
      <w:tr w:rsidR="00A340ED" w:rsidRPr="00492CB0" w14:paraId="7D01F59A" w14:textId="77777777" w:rsidTr="00F407BF">
        <w:tc>
          <w:tcPr>
            <w:tcW w:w="1391" w:type="dxa"/>
          </w:tcPr>
          <w:p w14:paraId="76004DB6" w14:textId="4233E0DA" w:rsidR="00A340ED" w:rsidRDefault="00A340ED" w:rsidP="00A340ED">
            <w:r>
              <w:t>20 min</w:t>
            </w:r>
          </w:p>
        </w:tc>
        <w:tc>
          <w:tcPr>
            <w:tcW w:w="1342" w:type="dxa"/>
          </w:tcPr>
          <w:p w14:paraId="04B24252" w14:textId="5B45E8A1" w:rsidR="00A340ED" w:rsidRDefault="00A340ED" w:rsidP="00A340ED">
            <w:r>
              <w:t>Informatique</w:t>
            </w:r>
          </w:p>
        </w:tc>
        <w:tc>
          <w:tcPr>
            <w:tcW w:w="1612" w:type="dxa"/>
          </w:tcPr>
          <w:p w14:paraId="45A6F95D" w14:textId="23FA55BC" w:rsidR="00A340ED" w:rsidRDefault="00A340ED" w:rsidP="00A340ED">
            <w:r>
              <w:t>Traitement de texte</w:t>
            </w:r>
          </w:p>
        </w:tc>
        <w:tc>
          <w:tcPr>
            <w:tcW w:w="1584" w:type="dxa"/>
          </w:tcPr>
          <w:p w14:paraId="31B939C1" w14:textId="55B7E0B1" w:rsidR="00A340ED" w:rsidRDefault="00A340ED" w:rsidP="00A340ED">
            <w:r>
              <w:t>Cahier de poésie + ordinateur</w:t>
            </w:r>
          </w:p>
        </w:tc>
        <w:tc>
          <w:tcPr>
            <w:tcW w:w="8637" w:type="dxa"/>
          </w:tcPr>
          <w:p w14:paraId="29E97A34" w14:textId="0A33C683" w:rsidR="00A340ED" w:rsidRPr="00A56E3D" w:rsidRDefault="00A340ED" w:rsidP="00A340ED">
            <w:r>
              <w:t>Si tu as la possibilité, tape sur un logiciel de traitement de textes (Word, ...) ton jogging d’écriture d’aujourd’hui et envoie-le moi par mail.</w:t>
            </w:r>
          </w:p>
        </w:tc>
      </w:tr>
    </w:tbl>
    <w:p w14:paraId="153CAFA3" w14:textId="77777777" w:rsidR="003401F4" w:rsidRPr="00753E29" w:rsidRDefault="003401F4" w:rsidP="00CA7139">
      <w:pPr>
        <w:jc w:val="center"/>
        <w:rPr>
          <w:sz w:val="36"/>
          <w:szCs w:val="36"/>
        </w:rPr>
      </w:pPr>
    </w:p>
    <w:sectPr w:rsidR="003401F4" w:rsidRPr="00753E29" w:rsidSect="008A5A84">
      <w:pgSz w:w="16838" w:h="11906" w:orient="landscape"/>
      <w:pgMar w:top="142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39"/>
    <w:rsid w:val="0000661F"/>
    <w:rsid w:val="00012B17"/>
    <w:rsid w:val="000326E0"/>
    <w:rsid w:val="00070F23"/>
    <w:rsid w:val="00072594"/>
    <w:rsid w:val="000D00E4"/>
    <w:rsid w:val="000D7E5B"/>
    <w:rsid w:val="000F1F4C"/>
    <w:rsid w:val="00110603"/>
    <w:rsid w:val="00133DEC"/>
    <w:rsid w:val="001444C4"/>
    <w:rsid w:val="001753C4"/>
    <w:rsid w:val="001814D6"/>
    <w:rsid w:val="00186703"/>
    <w:rsid w:val="001D4014"/>
    <w:rsid w:val="001E0405"/>
    <w:rsid w:val="001E5480"/>
    <w:rsid w:val="001F2F73"/>
    <w:rsid w:val="001F56F4"/>
    <w:rsid w:val="00224256"/>
    <w:rsid w:val="00232DD8"/>
    <w:rsid w:val="00241291"/>
    <w:rsid w:val="002949AC"/>
    <w:rsid w:val="002A7CB2"/>
    <w:rsid w:val="002B3F5C"/>
    <w:rsid w:val="002E0C8D"/>
    <w:rsid w:val="002F7ABE"/>
    <w:rsid w:val="00322FC5"/>
    <w:rsid w:val="00325549"/>
    <w:rsid w:val="003401F4"/>
    <w:rsid w:val="00351AD1"/>
    <w:rsid w:val="00362D22"/>
    <w:rsid w:val="00386E2F"/>
    <w:rsid w:val="00393880"/>
    <w:rsid w:val="00400260"/>
    <w:rsid w:val="00401CBB"/>
    <w:rsid w:val="004068E8"/>
    <w:rsid w:val="00460B98"/>
    <w:rsid w:val="00464922"/>
    <w:rsid w:val="00487B40"/>
    <w:rsid w:val="00494E1C"/>
    <w:rsid w:val="00504E42"/>
    <w:rsid w:val="005316E2"/>
    <w:rsid w:val="005438B3"/>
    <w:rsid w:val="00550403"/>
    <w:rsid w:val="00555FE4"/>
    <w:rsid w:val="00590309"/>
    <w:rsid w:val="005D543B"/>
    <w:rsid w:val="006124C8"/>
    <w:rsid w:val="00652FFD"/>
    <w:rsid w:val="00696094"/>
    <w:rsid w:val="006C01A1"/>
    <w:rsid w:val="00742BF3"/>
    <w:rsid w:val="00762789"/>
    <w:rsid w:val="00777D04"/>
    <w:rsid w:val="00797646"/>
    <w:rsid w:val="007A22B1"/>
    <w:rsid w:val="007F6C44"/>
    <w:rsid w:val="00865791"/>
    <w:rsid w:val="008721BE"/>
    <w:rsid w:val="008909CB"/>
    <w:rsid w:val="008A5A84"/>
    <w:rsid w:val="008C2029"/>
    <w:rsid w:val="008E2059"/>
    <w:rsid w:val="009833E3"/>
    <w:rsid w:val="00986442"/>
    <w:rsid w:val="00995C0C"/>
    <w:rsid w:val="00995D3A"/>
    <w:rsid w:val="009B790A"/>
    <w:rsid w:val="009C77F3"/>
    <w:rsid w:val="009F2770"/>
    <w:rsid w:val="00A01DDA"/>
    <w:rsid w:val="00A340ED"/>
    <w:rsid w:val="00A34E75"/>
    <w:rsid w:val="00A442CE"/>
    <w:rsid w:val="00A56E3D"/>
    <w:rsid w:val="00A60B89"/>
    <w:rsid w:val="00A823A8"/>
    <w:rsid w:val="00A84809"/>
    <w:rsid w:val="00A94FE8"/>
    <w:rsid w:val="00AD5BA9"/>
    <w:rsid w:val="00AF13C0"/>
    <w:rsid w:val="00AF5DCE"/>
    <w:rsid w:val="00B05DB8"/>
    <w:rsid w:val="00B079CB"/>
    <w:rsid w:val="00B20A38"/>
    <w:rsid w:val="00B364C9"/>
    <w:rsid w:val="00B474D8"/>
    <w:rsid w:val="00B503F7"/>
    <w:rsid w:val="00BB46E9"/>
    <w:rsid w:val="00C62D8A"/>
    <w:rsid w:val="00C754B8"/>
    <w:rsid w:val="00CA7139"/>
    <w:rsid w:val="00CB2745"/>
    <w:rsid w:val="00CC10AD"/>
    <w:rsid w:val="00CE73A9"/>
    <w:rsid w:val="00D121E2"/>
    <w:rsid w:val="00D26FAE"/>
    <w:rsid w:val="00DA6F31"/>
    <w:rsid w:val="00E07A0C"/>
    <w:rsid w:val="00E14C25"/>
    <w:rsid w:val="00E3178D"/>
    <w:rsid w:val="00E3253D"/>
    <w:rsid w:val="00E64BC0"/>
    <w:rsid w:val="00E9408B"/>
    <w:rsid w:val="00EB333D"/>
    <w:rsid w:val="00EC4B5F"/>
    <w:rsid w:val="00EE5339"/>
    <w:rsid w:val="00F1241A"/>
    <w:rsid w:val="00F24729"/>
    <w:rsid w:val="00F37C3B"/>
    <w:rsid w:val="00F407BF"/>
    <w:rsid w:val="00FA077A"/>
    <w:rsid w:val="00FD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E80B"/>
  <w15:chartTrackingRefBased/>
  <w15:docId w15:val="{94D001BB-D577-4F92-A703-19313182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71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713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7139"/>
    <w:rPr>
      <w:color w:val="0000FF"/>
      <w:u w:val="single"/>
    </w:rPr>
  </w:style>
  <w:style w:type="paragraph" w:customStyle="1" w:styleId="paragraph">
    <w:name w:val="paragraph"/>
    <w:basedOn w:val="Normal"/>
    <w:rsid w:val="001F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1F56F4"/>
  </w:style>
  <w:style w:type="character" w:customStyle="1" w:styleId="eop">
    <w:name w:val="eop"/>
    <w:basedOn w:val="Policepardfaut"/>
    <w:rsid w:val="001F56F4"/>
  </w:style>
  <w:style w:type="character" w:styleId="Mentionnonrsolue">
    <w:name w:val="Unresolved Mention"/>
    <w:basedOn w:val="Policepardfaut"/>
    <w:uiPriority w:val="99"/>
    <w:semiHidden/>
    <w:unhideWhenUsed/>
    <w:rsid w:val="001F2F73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51AD1"/>
    <w:rPr>
      <w:b/>
      <w:bCs/>
    </w:rPr>
  </w:style>
  <w:style w:type="paragraph" w:customStyle="1" w:styleId="Default">
    <w:name w:val="Default"/>
    <w:rsid w:val="00460B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6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classedemallory.files.wordpress.com/2017/04/carte-enquete.pdf" TargetMode="External"/><Relationship Id="rId13" Type="http://schemas.openxmlformats.org/officeDocument/2006/relationships/hyperlink" Target="https://www.recreatisse.com/2015/03/29/conjugaison-revision-les-conjucocottes/" TargetMode="External"/><Relationship Id="rId18" Type="http://schemas.openxmlformats.org/officeDocument/2006/relationships/hyperlink" Target="https://www.toboggan-magazine.com/avni/cree-ta-bd-avec-avni?cat_pr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hyperlink" Target="https://www.logicieleducatif.fr/math/calcul/tablesmultiplication.php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lepetitquotidien.playbacpresse.f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esfondamentaux.reseau-canope.fr/discipline/langue-francaise/vocabulaire/les-mots-de-la-meme-famille/le-radical-simpl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petitquotidien.playbacpresse.f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aclassedemallory.files.wordpress.com/2017/04/carte-enquete.pdf" TargetMode="External"/><Relationship Id="rId10" Type="http://schemas.openxmlformats.org/officeDocument/2006/relationships/hyperlink" Target="https://lesfondamentaux.reseau-canope.fr/discipline/langue-francaise/vocabulaire/les-mots-de-la-meme-famille/les-familles-de-mots.html" TargetMode="External"/><Relationship Id="rId19" Type="http://schemas.openxmlformats.org/officeDocument/2006/relationships/hyperlink" Target="https://www.jeuxmaths.fr/jeuxhtml5/basketball/jeu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jeuxmaths.fr/jeuxhtml5/basketball/jeu/" TargetMode="External"/><Relationship Id="rId14" Type="http://schemas.openxmlformats.org/officeDocument/2006/relationships/hyperlink" Target="https://www.logicieleducatif.fr/math/calcul/tablesmultiplication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0" ma:contentTypeDescription="Crée un document." ma:contentTypeScope="" ma:versionID="c6ddcb44cb1fd44dbadbca32bb8fc397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b249ca40ac12c4905ec0862ffc4b1fba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BB115-5A3B-460A-9B76-B4C2FEBEA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DD972D-5053-4C27-899C-F960EECAE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2E126-3521-465F-9197-8C7E59D30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1249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68</cp:revision>
  <dcterms:created xsi:type="dcterms:W3CDTF">2020-03-25T09:14:00Z</dcterms:created>
  <dcterms:modified xsi:type="dcterms:W3CDTF">2020-03-25T18:17:00Z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